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E9" w:rsidRDefault="00E422E9" w:rsidP="007C6A72">
      <w:pPr>
        <w:jc w:val="center"/>
        <w:rPr>
          <w:rFonts w:ascii="Times New Roman" w:hAnsi="Times New Roman" w:cs="Times New Roman"/>
          <w:b/>
        </w:rPr>
      </w:pPr>
    </w:p>
    <w:p w:rsidR="007C6A72" w:rsidRPr="007C6A72" w:rsidRDefault="007C6A72" w:rsidP="007C6A72">
      <w:pPr>
        <w:jc w:val="center"/>
        <w:rPr>
          <w:rFonts w:ascii="Times New Roman" w:hAnsi="Times New Roman" w:cs="Times New Roman"/>
          <w:b/>
        </w:rPr>
      </w:pPr>
      <w:r w:rsidRPr="007C6A72">
        <w:rPr>
          <w:rFonts w:ascii="Times New Roman" w:hAnsi="Times New Roman" w:cs="Times New Roman"/>
          <w:b/>
        </w:rPr>
        <w:t>Форма</w:t>
      </w:r>
    </w:p>
    <w:p w:rsidR="00F72672" w:rsidRDefault="007C6A72" w:rsidP="007C6A72">
      <w:pPr>
        <w:jc w:val="center"/>
        <w:rPr>
          <w:rFonts w:ascii="Times New Roman" w:hAnsi="Times New Roman" w:cs="Times New Roman"/>
          <w:b/>
        </w:rPr>
      </w:pPr>
      <w:proofErr w:type="gramStart"/>
      <w:r w:rsidRPr="007C6A72">
        <w:rPr>
          <w:rFonts w:ascii="Times New Roman" w:hAnsi="Times New Roman" w:cs="Times New Roman"/>
          <w:b/>
        </w:rPr>
        <w:t xml:space="preserve">предоставления сведений о доходах, об имуществе и обязательствах имущественного характера руководителей государственных учреждений Ханты-Мансийского автономного округа - Югры, а также о доходах, об имуществе и обязательствах имущественного характера их супругов и несовершеннолетних детей для размещения на официальных сайтах государственных учреждений </w:t>
      </w:r>
      <w:r w:rsidR="00F72672">
        <w:rPr>
          <w:rFonts w:ascii="Times New Roman" w:hAnsi="Times New Roman" w:cs="Times New Roman"/>
          <w:b/>
        </w:rPr>
        <w:t xml:space="preserve">               </w:t>
      </w:r>
      <w:r w:rsidRPr="007C6A72">
        <w:rPr>
          <w:rFonts w:ascii="Times New Roman" w:hAnsi="Times New Roman" w:cs="Times New Roman"/>
          <w:b/>
        </w:rPr>
        <w:t>Ханты-Мансийского автономного округа – Югры округа - Югры, исполнительных органов государственной власти</w:t>
      </w:r>
      <w:r w:rsidR="00F72672">
        <w:rPr>
          <w:rFonts w:ascii="Times New Roman" w:hAnsi="Times New Roman" w:cs="Times New Roman"/>
          <w:b/>
        </w:rPr>
        <w:t xml:space="preserve">                           </w:t>
      </w:r>
      <w:r w:rsidRPr="007C6A72">
        <w:rPr>
          <w:rFonts w:ascii="Times New Roman" w:hAnsi="Times New Roman" w:cs="Times New Roman"/>
          <w:b/>
        </w:rPr>
        <w:t xml:space="preserve"> Ханты-Мансийского автономного округа - Югры, осуществляющих функции и полномочия учредителей </w:t>
      </w:r>
      <w:proofErr w:type="gramEnd"/>
    </w:p>
    <w:p w:rsidR="007C6A72" w:rsidRPr="007C6A72" w:rsidRDefault="007C6A72" w:rsidP="007C6A72">
      <w:pPr>
        <w:jc w:val="center"/>
        <w:rPr>
          <w:rFonts w:ascii="Times New Roman" w:hAnsi="Times New Roman" w:cs="Times New Roman"/>
          <w:b/>
        </w:rPr>
      </w:pPr>
      <w:r w:rsidRPr="007C6A72">
        <w:rPr>
          <w:rFonts w:ascii="Times New Roman" w:hAnsi="Times New Roman" w:cs="Times New Roman"/>
          <w:b/>
        </w:rPr>
        <w:t xml:space="preserve">государственных учреждений </w:t>
      </w:r>
      <w:r w:rsidR="00F72672">
        <w:rPr>
          <w:rFonts w:ascii="Times New Roman" w:hAnsi="Times New Roman" w:cs="Times New Roman"/>
          <w:b/>
        </w:rPr>
        <w:t xml:space="preserve"> </w:t>
      </w:r>
      <w:r w:rsidRPr="007C6A72">
        <w:rPr>
          <w:rFonts w:ascii="Times New Roman" w:hAnsi="Times New Roman" w:cs="Times New Roman"/>
          <w:b/>
        </w:rPr>
        <w:t xml:space="preserve">Ханты-Мансийского автономного округа – Югры </w:t>
      </w:r>
    </w:p>
    <w:p w:rsidR="007C6A72" w:rsidRPr="001C1759" w:rsidRDefault="007C6A72" w:rsidP="007C6A72">
      <w:pPr>
        <w:jc w:val="center"/>
        <w:rPr>
          <w:rFonts w:ascii="Times New Roman" w:hAnsi="Times New Roman" w:cs="Times New Roman"/>
        </w:rPr>
      </w:pPr>
      <w:r w:rsidRPr="001C1759">
        <w:rPr>
          <w:rFonts w:ascii="Times New Roman" w:hAnsi="Times New Roman" w:cs="Times New Roman"/>
        </w:rPr>
        <w:t>(за период с 1 января 201</w:t>
      </w:r>
      <w:r w:rsidR="00D46D7B" w:rsidRPr="001C1759">
        <w:rPr>
          <w:rFonts w:ascii="Times New Roman" w:hAnsi="Times New Roman" w:cs="Times New Roman"/>
        </w:rPr>
        <w:t>9</w:t>
      </w:r>
      <w:r w:rsidRPr="001C1759">
        <w:rPr>
          <w:rFonts w:ascii="Times New Roman" w:hAnsi="Times New Roman" w:cs="Times New Roman"/>
        </w:rPr>
        <w:t xml:space="preserve">  г. по 31 декабря 201</w:t>
      </w:r>
      <w:r w:rsidR="00D46D7B" w:rsidRPr="001C1759">
        <w:rPr>
          <w:rFonts w:ascii="Times New Roman" w:hAnsi="Times New Roman" w:cs="Times New Roman"/>
        </w:rPr>
        <w:t>9</w:t>
      </w:r>
      <w:r w:rsidRPr="001C1759">
        <w:rPr>
          <w:rFonts w:ascii="Times New Roman" w:hAnsi="Times New Roman" w:cs="Times New Roman"/>
        </w:rPr>
        <w:t xml:space="preserve">  г)</w:t>
      </w:r>
    </w:p>
    <w:p w:rsidR="00E422E9" w:rsidRPr="001C1759" w:rsidRDefault="00E422E9" w:rsidP="007C6A72">
      <w:pPr>
        <w:jc w:val="center"/>
        <w:rPr>
          <w:rFonts w:ascii="Times New Roman" w:hAnsi="Times New Roman" w:cs="Times New Roman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760"/>
        <w:gridCol w:w="1359"/>
        <w:gridCol w:w="1134"/>
        <w:gridCol w:w="992"/>
        <w:gridCol w:w="1276"/>
        <w:gridCol w:w="1276"/>
        <w:gridCol w:w="1134"/>
        <w:gridCol w:w="1275"/>
        <w:gridCol w:w="1418"/>
        <w:gridCol w:w="1701"/>
      </w:tblGrid>
      <w:tr w:rsidR="00E149DB" w:rsidRPr="001C1759" w:rsidTr="00E422E9">
        <w:trPr>
          <w:trHeight w:hRule="exact" w:val="47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72" w:rsidRPr="001C1759" w:rsidRDefault="007C6A72" w:rsidP="007C6A7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72" w:rsidRPr="001C1759" w:rsidRDefault="00C712F8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Декларированны</w:t>
            </w:r>
            <w:r w:rsidR="007C6A72" w:rsidRPr="001C1759">
              <w:rPr>
                <w:rStyle w:val="9pt0pt"/>
                <w:b/>
              </w:rPr>
              <w:t>й годовой доход (руб.)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67A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rStyle w:val="9pt0pt"/>
                <w:b/>
                <w:lang w:val="en-US"/>
              </w:rPr>
            </w:pPr>
            <w:r w:rsidRPr="001C1759">
              <w:rPr>
                <w:rStyle w:val="9pt0pt"/>
                <w:b/>
              </w:rPr>
              <w:t xml:space="preserve">Объекты недвижимости, </w:t>
            </w:r>
          </w:p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1C1759">
              <w:rPr>
                <w:rStyle w:val="9pt0pt"/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67A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rStyle w:val="9pt0pt"/>
                <w:b/>
              </w:rPr>
            </w:pPr>
            <w:r w:rsidRPr="001C1759">
              <w:rPr>
                <w:rStyle w:val="9pt0pt"/>
                <w:b/>
              </w:rPr>
              <w:t xml:space="preserve">Объекты недвижимости, находящиеся </w:t>
            </w:r>
          </w:p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в пользовании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Транспортные</w:t>
            </w:r>
          </w:p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средства</w:t>
            </w:r>
          </w:p>
        </w:tc>
      </w:tr>
      <w:tr w:rsidR="0075367A" w:rsidRPr="001C1759" w:rsidTr="00637550">
        <w:trPr>
          <w:trHeight w:hRule="exact" w:val="451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72" w:rsidRPr="001C1759" w:rsidRDefault="007C6A72" w:rsidP="007C6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72" w:rsidRPr="001C1759" w:rsidRDefault="007C6A72" w:rsidP="007C6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вид</w:t>
            </w:r>
          </w:p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вид</w:t>
            </w:r>
          </w:p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площадь</w:t>
            </w:r>
          </w:p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(</w:t>
            </w:r>
            <w:proofErr w:type="spellStart"/>
            <w:r w:rsidRPr="001C1759">
              <w:rPr>
                <w:rStyle w:val="9pt0pt"/>
                <w:b/>
              </w:rPr>
              <w:t>кв</w:t>
            </w:r>
            <w:proofErr w:type="gramStart"/>
            <w:r w:rsidRPr="001C1759">
              <w:rPr>
                <w:rStyle w:val="9pt0pt"/>
                <w:b/>
              </w:rPr>
              <w:t>.м</w:t>
            </w:r>
            <w:proofErr w:type="spellEnd"/>
            <w:proofErr w:type="gramEnd"/>
            <w:r w:rsidRPr="001C1759">
              <w:rPr>
                <w:rStyle w:val="9pt0pt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страна</w:t>
            </w:r>
          </w:p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вид</w:t>
            </w:r>
          </w:p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площадь</w:t>
            </w:r>
          </w:p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(</w:t>
            </w:r>
            <w:proofErr w:type="spellStart"/>
            <w:r w:rsidRPr="001C1759">
              <w:rPr>
                <w:rStyle w:val="9pt0pt"/>
                <w:b/>
              </w:rPr>
              <w:t>кв</w:t>
            </w:r>
            <w:proofErr w:type="gramStart"/>
            <w:r w:rsidRPr="001C1759">
              <w:rPr>
                <w:rStyle w:val="9pt0pt"/>
                <w:b/>
              </w:rPr>
              <w:t>.м</w:t>
            </w:r>
            <w:proofErr w:type="spellEnd"/>
            <w:proofErr w:type="gramEnd"/>
            <w:r w:rsidRPr="001C1759">
              <w:rPr>
                <w:rStyle w:val="9pt0pt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страна</w:t>
            </w:r>
          </w:p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A72" w:rsidRPr="001C1759" w:rsidRDefault="007C6A72" w:rsidP="007C6A7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C1759">
              <w:rPr>
                <w:rStyle w:val="9pt0pt"/>
                <w:b/>
              </w:rPr>
              <w:t>марка</w:t>
            </w:r>
          </w:p>
        </w:tc>
      </w:tr>
      <w:tr w:rsidR="0019410A" w:rsidRPr="001C1759" w:rsidTr="003439AD">
        <w:trPr>
          <w:trHeight w:val="69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10A" w:rsidRPr="001C1759" w:rsidRDefault="0019410A" w:rsidP="00242B7D">
            <w:pPr>
              <w:pStyle w:val="2"/>
              <w:shd w:val="clear" w:color="auto" w:fill="auto"/>
              <w:spacing w:line="240" w:lineRule="auto"/>
              <w:jc w:val="center"/>
              <w:rPr>
                <w:rStyle w:val="9pt0pt"/>
                <w:sz w:val="26"/>
                <w:szCs w:val="26"/>
              </w:rPr>
            </w:pPr>
          </w:p>
          <w:p w:rsidR="0019410A" w:rsidRPr="001C1759" w:rsidRDefault="0019410A" w:rsidP="00242B7D">
            <w:pPr>
              <w:pStyle w:val="2"/>
              <w:shd w:val="clear" w:color="auto" w:fill="auto"/>
              <w:spacing w:line="240" w:lineRule="auto"/>
              <w:jc w:val="center"/>
              <w:rPr>
                <w:rStyle w:val="9pt0pt"/>
                <w:sz w:val="26"/>
                <w:szCs w:val="26"/>
              </w:rPr>
            </w:pPr>
          </w:p>
          <w:p w:rsidR="0019410A" w:rsidRPr="001C1759" w:rsidRDefault="0019410A" w:rsidP="00242B7D">
            <w:pPr>
              <w:pStyle w:val="2"/>
              <w:shd w:val="clear" w:color="auto" w:fill="auto"/>
              <w:spacing w:line="240" w:lineRule="auto"/>
              <w:jc w:val="center"/>
              <w:rPr>
                <w:rStyle w:val="9pt0pt"/>
                <w:sz w:val="26"/>
                <w:szCs w:val="26"/>
              </w:rPr>
            </w:pPr>
          </w:p>
          <w:p w:rsidR="0019410A" w:rsidRPr="001C1759" w:rsidRDefault="0019410A" w:rsidP="00242B7D">
            <w:pPr>
              <w:pStyle w:val="2"/>
              <w:shd w:val="clear" w:color="auto" w:fill="auto"/>
              <w:spacing w:line="240" w:lineRule="auto"/>
              <w:jc w:val="center"/>
              <w:rPr>
                <w:rStyle w:val="9pt0pt"/>
                <w:sz w:val="26"/>
                <w:szCs w:val="26"/>
              </w:rPr>
            </w:pPr>
            <w:r w:rsidRPr="001C1759">
              <w:rPr>
                <w:rStyle w:val="9pt0pt"/>
                <w:sz w:val="26"/>
                <w:szCs w:val="26"/>
              </w:rPr>
              <w:t>Исупов</w:t>
            </w:r>
          </w:p>
          <w:p w:rsidR="0019410A" w:rsidRPr="001C1759" w:rsidRDefault="0019410A" w:rsidP="00242B7D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C1759">
              <w:rPr>
                <w:rStyle w:val="9pt0pt"/>
                <w:sz w:val="26"/>
                <w:szCs w:val="26"/>
              </w:rPr>
              <w:t>Павел Владимирович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C7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3101744,81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19410A" w:rsidRPr="001C1759" w:rsidRDefault="0019410A" w:rsidP="003439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  <w:p w:rsidR="0019410A" w:rsidRPr="001C1759" w:rsidRDefault="0019410A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19410A" w:rsidRPr="001C1759" w:rsidRDefault="0019410A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213090">
            <w:pPr>
              <w:jc w:val="center"/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213090">
            <w:pPr>
              <w:jc w:val="center"/>
              <w:rPr>
                <w:sz w:val="26"/>
                <w:szCs w:val="26"/>
              </w:rPr>
            </w:pPr>
            <w:r w:rsidRPr="001C1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  <w:t>67,6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213090">
            <w:pPr>
              <w:jc w:val="center"/>
              <w:rPr>
                <w:sz w:val="26"/>
                <w:szCs w:val="26"/>
              </w:rPr>
            </w:pPr>
            <w:r w:rsidRPr="001C1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213090">
            <w:pPr>
              <w:widowControl/>
              <w:shd w:val="clear" w:color="auto" w:fill="FFFFFF"/>
              <w:ind w:left="13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Lexus</w:t>
            </w:r>
            <w:proofErr w:type="spellEnd"/>
            <w:r w:rsidRPr="001C17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NX</w:t>
            </w:r>
          </w:p>
          <w:p w:rsidR="0019410A" w:rsidRPr="001C1759" w:rsidRDefault="0019410A" w:rsidP="003B11E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9410A" w:rsidRPr="001C1759" w:rsidTr="0019410A">
        <w:trPr>
          <w:trHeight w:val="29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10A" w:rsidRPr="001C1759" w:rsidRDefault="0019410A" w:rsidP="007C6A72">
            <w:pPr>
              <w:pStyle w:val="2"/>
              <w:shd w:val="clear" w:color="auto" w:fill="auto"/>
              <w:spacing w:line="240" w:lineRule="auto"/>
              <w:jc w:val="left"/>
              <w:rPr>
                <w:rStyle w:val="9pt0pt"/>
                <w:sz w:val="26"/>
                <w:szCs w:val="26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C7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D97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D97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D97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D97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21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213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213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10A" w:rsidRPr="001C1759" w:rsidRDefault="0019410A" w:rsidP="0038109D">
            <w:pPr>
              <w:widowControl/>
              <w:shd w:val="clear" w:color="auto" w:fill="FFFFFF"/>
              <w:ind w:left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1E0" w:rsidRPr="001C1759" w:rsidTr="00CF7B90">
        <w:trPr>
          <w:trHeight w:val="560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1E0" w:rsidRPr="001C1759" w:rsidRDefault="003B11E0" w:rsidP="007C6A72">
            <w:pPr>
              <w:pStyle w:val="2"/>
              <w:shd w:val="clear" w:color="auto" w:fill="auto"/>
              <w:spacing w:line="240" w:lineRule="auto"/>
              <w:jc w:val="left"/>
              <w:rPr>
                <w:rStyle w:val="9pt0pt"/>
                <w:sz w:val="26"/>
                <w:szCs w:val="26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C7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21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213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213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19410A" w:rsidRPr="001C1759" w:rsidRDefault="0019410A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213090">
            <w:pPr>
              <w:widowControl/>
              <w:shd w:val="clear" w:color="auto" w:fill="FFFFFF"/>
              <w:ind w:left="13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Ford</w:t>
            </w:r>
            <w:proofErr w:type="spellEnd"/>
            <w:r w:rsidRPr="001C17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Focus</w:t>
            </w:r>
            <w:proofErr w:type="spellEnd"/>
          </w:p>
        </w:tc>
      </w:tr>
      <w:tr w:rsidR="003B11E0" w:rsidRPr="001C1759" w:rsidTr="003439AD">
        <w:trPr>
          <w:trHeight w:val="932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1E0" w:rsidRPr="001C1759" w:rsidRDefault="003B11E0" w:rsidP="007C6A72">
            <w:pPr>
              <w:pStyle w:val="2"/>
              <w:shd w:val="clear" w:color="auto" w:fill="auto"/>
              <w:spacing w:line="240" w:lineRule="auto"/>
              <w:jc w:val="left"/>
              <w:rPr>
                <w:rStyle w:val="9pt0pt"/>
                <w:sz w:val="26"/>
                <w:szCs w:val="26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C7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21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213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213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Моторно-гребная лодка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3B11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bidi="ar-SA"/>
              </w:rPr>
            </w:pPr>
            <w:r w:rsidRPr="001C1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bidi="ar-SA"/>
              </w:rPr>
              <w:t>Gladiator D 370 AL</w:t>
            </w:r>
          </w:p>
          <w:p w:rsidR="003B11E0" w:rsidRPr="001C1759" w:rsidRDefault="003B11E0" w:rsidP="00213090">
            <w:pPr>
              <w:widowControl/>
              <w:shd w:val="clear" w:color="auto" w:fill="FFFFFF"/>
              <w:ind w:left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1E0" w:rsidRPr="001C1759" w:rsidTr="003439AD">
        <w:trPr>
          <w:trHeight w:val="706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E0" w:rsidRPr="001C1759" w:rsidRDefault="003B11E0" w:rsidP="007C6A72">
            <w:pPr>
              <w:pStyle w:val="2"/>
              <w:shd w:val="clear" w:color="auto" w:fill="auto"/>
              <w:spacing w:line="240" w:lineRule="auto"/>
              <w:jc w:val="left"/>
              <w:rPr>
                <w:rStyle w:val="9pt0pt"/>
                <w:sz w:val="26"/>
                <w:szCs w:val="26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C7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637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21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213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213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E42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Прицеп к легковому автомобилю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E0" w:rsidRPr="001C1759" w:rsidRDefault="003B11E0" w:rsidP="00213090">
            <w:pPr>
              <w:widowControl/>
              <w:shd w:val="clear" w:color="auto" w:fill="FFFFFF"/>
              <w:ind w:left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МЗСА817715</w:t>
            </w:r>
          </w:p>
        </w:tc>
      </w:tr>
      <w:tr w:rsidR="003439AD" w:rsidRPr="001C1759" w:rsidTr="003439AD">
        <w:trPr>
          <w:trHeight w:val="744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242B7D">
            <w:pPr>
              <w:pStyle w:val="2"/>
              <w:shd w:val="clear" w:color="auto" w:fill="auto"/>
              <w:spacing w:line="240" w:lineRule="auto"/>
              <w:jc w:val="center"/>
              <w:rPr>
                <w:rStyle w:val="9pt0pt"/>
                <w:sz w:val="26"/>
                <w:szCs w:val="26"/>
              </w:rPr>
            </w:pPr>
            <w:r w:rsidRPr="001C1759">
              <w:rPr>
                <w:rStyle w:val="9pt0pt"/>
                <w:sz w:val="26"/>
                <w:szCs w:val="26"/>
              </w:rPr>
              <w:t>Жена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032D1F" w:rsidP="001311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2031706,14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C7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Квартира (1/2)</w:t>
            </w:r>
          </w:p>
          <w:p w:rsidR="003439AD" w:rsidRPr="001C1759" w:rsidRDefault="003439AD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21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общая долевая</w:t>
            </w:r>
          </w:p>
          <w:p w:rsidR="003439AD" w:rsidRPr="001C1759" w:rsidRDefault="003439AD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C7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67,6</w:t>
            </w:r>
          </w:p>
          <w:p w:rsidR="003439AD" w:rsidRPr="001C1759" w:rsidRDefault="003439AD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21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3439AD" w:rsidRPr="001C1759" w:rsidRDefault="003439AD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213090">
            <w:pPr>
              <w:jc w:val="center"/>
              <w:rPr>
                <w:sz w:val="26"/>
                <w:szCs w:val="26"/>
              </w:rPr>
            </w:pPr>
            <w:r w:rsidRPr="001C1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213090">
            <w:pPr>
              <w:jc w:val="center"/>
            </w:pPr>
            <w:r w:rsidRPr="001C175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bidi="ar-SA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213090">
            <w:pPr>
              <w:jc w:val="center"/>
            </w:pPr>
            <w:r w:rsidRPr="001C175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bidi="ar-SA"/>
              </w:rPr>
              <w:t>----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C7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E422E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bidi="ar-SA"/>
              </w:rPr>
            </w:pPr>
            <w:r w:rsidRPr="001C175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bidi="ar-SA"/>
              </w:rPr>
              <w:t>----</w:t>
            </w:r>
          </w:p>
        </w:tc>
      </w:tr>
      <w:tr w:rsidR="003439AD" w:rsidRPr="001C1759" w:rsidTr="003439AD">
        <w:trPr>
          <w:trHeight w:hRule="exact" w:val="693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242B7D">
            <w:pPr>
              <w:pStyle w:val="2"/>
              <w:shd w:val="clear" w:color="auto" w:fill="auto"/>
              <w:spacing w:line="240" w:lineRule="auto"/>
              <w:jc w:val="center"/>
              <w:rPr>
                <w:rStyle w:val="9pt0pt"/>
                <w:sz w:val="26"/>
                <w:szCs w:val="2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DA22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C7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Квартира (3/5)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21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C7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3439AD" w:rsidRPr="001C1759" w:rsidRDefault="003439AD" w:rsidP="0021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213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2130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2130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C71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E422E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bidi="ar-SA"/>
              </w:rPr>
            </w:pPr>
          </w:p>
        </w:tc>
      </w:tr>
      <w:tr w:rsidR="003B11E0" w:rsidRPr="001C1759" w:rsidTr="003439AD">
        <w:trPr>
          <w:trHeight w:val="9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242B7D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C1759">
              <w:rPr>
                <w:rStyle w:val="9pt0pt"/>
                <w:sz w:val="26"/>
                <w:szCs w:val="26"/>
              </w:rPr>
              <w:t>Несовершен-нолетний</w:t>
            </w:r>
            <w:proofErr w:type="spellEnd"/>
            <w:proofErr w:type="gramEnd"/>
          </w:p>
          <w:p w:rsidR="003B11E0" w:rsidRPr="001C1759" w:rsidRDefault="003B11E0" w:rsidP="00242B7D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C1759">
              <w:rPr>
                <w:rStyle w:val="9pt0pt"/>
                <w:sz w:val="26"/>
                <w:szCs w:val="26"/>
              </w:rPr>
              <w:t>ребенок**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DB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  <w:t>не имеет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0A0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  <w:p w:rsidR="003B11E0" w:rsidRPr="001C1759" w:rsidRDefault="003B11E0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C8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3B11E0" w:rsidRPr="001C1759" w:rsidRDefault="003B11E0" w:rsidP="000A0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0A0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  <w:p w:rsidR="003B11E0" w:rsidRPr="001C1759" w:rsidRDefault="003B11E0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0A0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B11E0" w:rsidRPr="001C1759" w:rsidRDefault="003B11E0" w:rsidP="0034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0A0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0A0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0A0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792E8C">
            <w:pPr>
              <w:jc w:val="center"/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E0" w:rsidRPr="001C1759" w:rsidRDefault="003B11E0" w:rsidP="00792E8C">
            <w:pPr>
              <w:jc w:val="center"/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</w:tr>
      <w:tr w:rsidR="003439AD" w:rsidRPr="001C1759" w:rsidTr="003439AD">
        <w:trPr>
          <w:trHeight w:val="55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AD" w:rsidRPr="001C1759" w:rsidRDefault="003439AD" w:rsidP="007C6A72">
            <w:pPr>
              <w:pStyle w:val="2"/>
              <w:shd w:val="clear" w:color="auto" w:fill="auto"/>
              <w:spacing w:line="240" w:lineRule="auto"/>
              <w:jc w:val="left"/>
              <w:rPr>
                <w:rStyle w:val="9pt0pt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AD" w:rsidRPr="001C1759" w:rsidRDefault="003439AD" w:rsidP="00DB32E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AD" w:rsidRPr="001C1759" w:rsidRDefault="003439AD" w:rsidP="000A0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квартира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AD" w:rsidRPr="001C1759" w:rsidRDefault="003439AD" w:rsidP="00C8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AD" w:rsidRPr="001C1759" w:rsidRDefault="003439AD" w:rsidP="000A0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AD" w:rsidRPr="001C1759" w:rsidRDefault="003439AD" w:rsidP="000A0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AD" w:rsidRPr="001C1759" w:rsidRDefault="003439AD" w:rsidP="000A0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AD" w:rsidRPr="001C1759" w:rsidRDefault="003439AD" w:rsidP="000A0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AD" w:rsidRPr="001C1759" w:rsidRDefault="003439AD" w:rsidP="000A007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AD" w:rsidRPr="001C1759" w:rsidRDefault="003439AD" w:rsidP="00792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AD" w:rsidRPr="001C1759" w:rsidRDefault="003439AD" w:rsidP="00792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1E0" w:rsidRPr="001C1759" w:rsidTr="003439AD">
        <w:trPr>
          <w:trHeight w:val="97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242B7D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C1759">
              <w:rPr>
                <w:rStyle w:val="9pt0pt"/>
                <w:sz w:val="26"/>
                <w:szCs w:val="26"/>
              </w:rPr>
              <w:t>Несовершен-нолетний</w:t>
            </w:r>
            <w:proofErr w:type="spellEnd"/>
            <w:proofErr w:type="gramEnd"/>
          </w:p>
          <w:p w:rsidR="003B11E0" w:rsidRPr="001C1759" w:rsidRDefault="003B11E0" w:rsidP="00242B7D">
            <w:pPr>
              <w:pStyle w:val="2"/>
              <w:shd w:val="clear" w:color="auto" w:fill="auto"/>
              <w:spacing w:line="240" w:lineRule="auto"/>
              <w:jc w:val="center"/>
              <w:rPr>
                <w:rStyle w:val="9pt0pt"/>
                <w:sz w:val="26"/>
                <w:szCs w:val="26"/>
              </w:rPr>
            </w:pPr>
            <w:r w:rsidRPr="001C1759">
              <w:rPr>
                <w:rStyle w:val="9pt0pt"/>
                <w:sz w:val="26"/>
                <w:szCs w:val="26"/>
              </w:rPr>
              <w:t>ребенок**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7C60B9">
            <w:pPr>
              <w:jc w:val="center"/>
            </w:pPr>
            <w:r w:rsidRPr="001C1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  <w:t>не имеет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7C60B9">
            <w:pPr>
              <w:jc w:val="center"/>
            </w:pPr>
            <w:r w:rsidRPr="001C1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7C60B9">
            <w:pPr>
              <w:jc w:val="center"/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7C60B9">
            <w:pPr>
              <w:jc w:val="center"/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7C60B9">
            <w:pPr>
              <w:jc w:val="center"/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0D5FA6">
            <w:pPr>
              <w:jc w:val="center"/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0D5FA6">
            <w:pPr>
              <w:jc w:val="center"/>
              <w:rPr>
                <w:sz w:val="26"/>
                <w:szCs w:val="26"/>
              </w:rPr>
            </w:pPr>
            <w:r w:rsidRPr="001C1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0D5FA6">
            <w:pPr>
              <w:jc w:val="center"/>
              <w:rPr>
                <w:sz w:val="26"/>
                <w:szCs w:val="26"/>
              </w:rPr>
            </w:pPr>
            <w:r w:rsidRPr="001C1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E0" w:rsidRPr="001C1759" w:rsidRDefault="003B11E0" w:rsidP="007C60B9">
            <w:pPr>
              <w:jc w:val="center"/>
            </w:pPr>
            <w:r w:rsidRPr="001C1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bidi="ar-SA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E0" w:rsidRPr="001C1759" w:rsidRDefault="003B11E0" w:rsidP="007C60B9">
            <w:pPr>
              <w:jc w:val="center"/>
            </w:pPr>
            <w:r w:rsidRPr="001C1759"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</w:tr>
    </w:tbl>
    <w:p w:rsidR="00EF2AA8" w:rsidRPr="001C1759" w:rsidRDefault="00EF2AA8" w:rsidP="007C6A72">
      <w:pPr>
        <w:rPr>
          <w:rFonts w:ascii="Times New Roman" w:hAnsi="Times New Roman" w:cs="Times New Roman"/>
        </w:rPr>
      </w:pPr>
    </w:p>
    <w:p w:rsidR="007C6A72" w:rsidRPr="001C1759" w:rsidRDefault="007C6A72" w:rsidP="007C6A72">
      <w:pPr>
        <w:rPr>
          <w:rFonts w:ascii="Times New Roman" w:hAnsi="Times New Roman" w:cs="Times New Roman"/>
        </w:rPr>
      </w:pPr>
    </w:p>
    <w:p w:rsidR="007C6A72" w:rsidRPr="001C1759" w:rsidRDefault="007C6A72" w:rsidP="007C6A72">
      <w:pPr>
        <w:pStyle w:val="a5"/>
        <w:shd w:val="clear" w:color="auto" w:fill="auto"/>
        <w:spacing w:line="240" w:lineRule="auto"/>
        <w:rPr>
          <w:color w:val="000000"/>
          <w:lang w:eastAsia="ru-RU" w:bidi="ru-RU"/>
        </w:rPr>
      </w:pPr>
      <w:r w:rsidRPr="001C1759">
        <w:rPr>
          <w:color w:val="000000"/>
          <w:lang w:eastAsia="ru-RU" w:bidi="ru-RU"/>
        </w:rPr>
        <w:t xml:space="preserve">* Фамилии и инициалы супруги (супруга) и несовершеннолетних детей не указываются </w:t>
      </w:r>
    </w:p>
    <w:p w:rsidR="007C6A72" w:rsidRPr="007C6A72" w:rsidRDefault="007C6A72" w:rsidP="007C6A72">
      <w:pPr>
        <w:pStyle w:val="a5"/>
        <w:shd w:val="clear" w:color="auto" w:fill="auto"/>
        <w:spacing w:line="240" w:lineRule="auto"/>
      </w:pPr>
      <w:r w:rsidRPr="001C1759">
        <w:rPr>
          <w:color w:val="000000"/>
          <w:lang w:eastAsia="ru-RU" w:bidi="ru-RU"/>
        </w:rPr>
        <w:t>** Уточнения «сын» или «дочь» не пре</w:t>
      </w:r>
      <w:bookmarkStart w:id="0" w:name="_GoBack"/>
      <w:bookmarkEnd w:id="0"/>
      <w:r w:rsidRPr="001C1759">
        <w:rPr>
          <w:color w:val="000000"/>
          <w:lang w:eastAsia="ru-RU" w:bidi="ru-RU"/>
        </w:rPr>
        <w:t>дусмотрены.</w:t>
      </w:r>
    </w:p>
    <w:sectPr w:rsidR="007C6A72" w:rsidRPr="007C6A72" w:rsidSect="00E422E9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91"/>
    <w:rsid w:val="00032D1F"/>
    <w:rsid w:val="001023F4"/>
    <w:rsid w:val="001311E2"/>
    <w:rsid w:val="0019410A"/>
    <w:rsid w:val="001C1759"/>
    <w:rsid w:val="001F5554"/>
    <w:rsid w:val="00210191"/>
    <w:rsid w:val="00213090"/>
    <w:rsid w:val="00242B7D"/>
    <w:rsid w:val="00266E86"/>
    <w:rsid w:val="0031501D"/>
    <w:rsid w:val="003439AD"/>
    <w:rsid w:val="00346ABB"/>
    <w:rsid w:val="003753C7"/>
    <w:rsid w:val="00381CAF"/>
    <w:rsid w:val="003B11E0"/>
    <w:rsid w:val="004A779F"/>
    <w:rsid w:val="005735A6"/>
    <w:rsid w:val="00596A88"/>
    <w:rsid w:val="00637550"/>
    <w:rsid w:val="006400A7"/>
    <w:rsid w:val="006D3BC7"/>
    <w:rsid w:val="007220D9"/>
    <w:rsid w:val="0075367A"/>
    <w:rsid w:val="00763A46"/>
    <w:rsid w:val="0077362C"/>
    <w:rsid w:val="00792E8C"/>
    <w:rsid w:val="007C60B9"/>
    <w:rsid w:val="007C6A72"/>
    <w:rsid w:val="007F681C"/>
    <w:rsid w:val="008931BC"/>
    <w:rsid w:val="009013F2"/>
    <w:rsid w:val="0094304F"/>
    <w:rsid w:val="00A44588"/>
    <w:rsid w:val="00A82258"/>
    <w:rsid w:val="00AC5814"/>
    <w:rsid w:val="00B32115"/>
    <w:rsid w:val="00BA7890"/>
    <w:rsid w:val="00BD00F3"/>
    <w:rsid w:val="00BF7854"/>
    <w:rsid w:val="00C01470"/>
    <w:rsid w:val="00C3617F"/>
    <w:rsid w:val="00C712F8"/>
    <w:rsid w:val="00C77FB9"/>
    <w:rsid w:val="00C81AEA"/>
    <w:rsid w:val="00D46D7B"/>
    <w:rsid w:val="00D51725"/>
    <w:rsid w:val="00D61B2A"/>
    <w:rsid w:val="00DA2266"/>
    <w:rsid w:val="00DB32ED"/>
    <w:rsid w:val="00E149DB"/>
    <w:rsid w:val="00E422E9"/>
    <w:rsid w:val="00EA6A19"/>
    <w:rsid w:val="00EF2AA8"/>
    <w:rsid w:val="00F72672"/>
    <w:rsid w:val="00FB2FE2"/>
    <w:rsid w:val="00FC1221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A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C6A72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C6A72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7C6A72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7C6A72"/>
    <w:rPr>
      <w:rFonts w:ascii="Times New Roman" w:eastAsia="Times New Roman" w:hAnsi="Times New Roman" w:cs="Times New Roman"/>
      <w:color w:val="000000"/>
      <w:spacing w:val="-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C6A72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3"/>
    <w:rsid w:val="007C6A7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pacing w:val="-4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7C6A72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pacing w:val="-5"/>
      <w:sz w:val="22"/>
      <w:szCs w:val="22"/>
      <w:lang w:eastAsia="en-US" w:bidi="ar-SA"/>
    </w:rPr>
  </w:style>
  <w:style w:type="paragraph" w:customStyle="1" w:styleId="21">
    <w:name w:val="Подпись к таблице (2)"/>
    <w:basedOn w:val="a"/>
    <w:link w:val="20"/>
    <w:rsid w:val="007C6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5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7C6A7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pacing w:val="-5"/>
      <w:sz w:val="22"/>
      <w:szCs w:val="22"/>
      <w:lang w:eastAsia="en-US" w:bidi="ar-SA"/>
    </w:rPr>
  </w:style>
  <w:style w:type="character" w:styleId="a6">
    <w:name w:val="Hyperlink"/>
    <w:basedOn w:val="a0"/>
    <w:uiPriority w:val="99"/>
    <w:semiHidden/>
    <w:unhideWhenUsed/>
    <w:rsid w:val="00C712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1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2F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A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C6A72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C6A72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7C6A72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7C6A72"/>
    <w:rPr>
      <w:rFonts w:ascii="Times New Roman" w:eastAsia="Times New Roman" w:hAnsi="Times New Roman" w:cs="Times New Roman"/>
      <w:color w:val="000000"/>
      <w:spacing w:val="-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C6A72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3"/>
    <w:rsid w:val="007C6A7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pacing w:val="-4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7C6A72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pacing w:val="-5"/>
      <w:sz w:val="22"/>
      <w:szCs w:val="22"/>
      <w:lang w:eastAsia="en-US" w:bidi="ar-SA"/>
    </w:rPr>
  </w:style>
  <w:style w:type="paragraph" w:customStyle="1" w:styleId="21">
    <w:name w:val="Подпись к таблице (2)"/>
    <w:basedOn w:val="a"/>
    <w:link w:val="20"/>
    <w:rsid w:val="007C6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5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7C6A7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pacing w:val="-5"/>
      <w:sz w:val="22"/>
      <w:szCs w:val="22"/>
      <w:lang w:eastAsia="en-US" w:bidi="ar-SA"/>
    </w:rPr>
  </w:style>
  <w:style w:type="character" w:styleId="a6">
    <w:name w:val="Hyperlink"/>
    <w:basedOn w:val="a0"/>
    <w:uiPriority w:val="99"/>
    <w:semiHidden/>
    <w:unhideWhenUsed/>
    <w:rsid w:val="00C712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1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2F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035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0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0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usernmk</cp:lastModifiedBy>
  <cp:revision>11</cp:revision>
  <cp:lastPrinted>2016-05-16T06:54:00Z</cp:lastPrinted>
  <dcterms:created xsi:type="dcterms:W3CDTF">2020-05-25T11:46:00Z</dcterms:created>
  <dcterms:modified xsi:type="dcterms:W3CDTF">2020-05-26T06:20:00Z</dcterms:modified>
</cp:coreProperties>
</file>