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D1" w:rsidRDefault="00283B1C" w:rsidP="00A906D1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ОБРАЩЕНИЕ                                                                         </w:t>
      </w:r>
      <w:r w:rsidR="00BB771B">
        <w:rPr>
          <w:color w:val="000000"/>
        </w:rPr>
        <w:t xml:space="preserve">Главе </w:t>
      </w:r>
      <w:r w:rsidR="009D4D60">
        <w:rPr>
          <w:color w:val="000000"/>
        </w:rPr>
        <w:t xml:space="preserve">города </w:t>
      </w:r>
      <w:proofErr w:type="spellStart"/>
      <w:r w:rsidR="009608D0">
        <w:rPr>
          <w:color w:val="000000"/>
        </w:rPr>
        <w:t>Нижнивартовск</w:t>
      </w:r>
      <w:proofErr w:type="spellEnd"/>
      <w:r w:rsidR="00A906D1">
        <w:rPr>
          <w:color w:val="000000"/>
        </w:rPr>
        <w:br/>
      </w:r>
      <w:r w:rsidR="009608D0">
        <w:rPr>
          <w:color w:val="000000"/>
        </w:rPr>
        <w:t>Тихонову</w:t>
      </w:r>
      <w:r w:rsidR="00781BB1">
        <w:rPr>
          <w:color w:val="000000"/>
        </w:rPr>
        <w:t xml:space="preserve"> </w:t>
      </w:r>
      <w:r w:rsidR="009608D0">
        <w:rPr>
          <w:color w:val="000000"/>
        </w:rPr>
        <w:t>В.В</w:t>
      </w:r>
    </w:p>
    <w:p w:rsidR="00A906D1" w:rsidRDefault="00A906D1" w:rsidP="00A906D1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От жителей г. Нефтеюганска </w:t>
      </w:r>
    </w:p>
    <w:p w:rsidR="00A906D1" w:rsidRDefault="00A906D1" w:rsidP="00A906D1">
      <w:pPr>
        <w:pStyle w:val="a3"/>
        <w:spacing w:before="0" w:beforeAutospacing="0" w:after="0" w:afterAutospacing="0"/>
        <w:jc w:val="right"/>
      </w:pPr>
      <w:proofErr w:type="spellStart"/>
      <w:proofErr w:type="gramStart"/>
      <w:r>
        <w:rPr>
          <w:color w:val="000000"/>
        </w:rPr>
        <w:t>Эл.почта</w:t>
      </w:r>
      <w:proofErr w:type="spellEnd"/>
      <w:proofErr w:type="gramEnd"/>
      <w:r w:rsidRPr="00A906D1">
        <w:t xml:space="preserve">: </w:t>
      </w:r>
      <w:hyperlink r:id="rId7" w:history="1">
        <w:r w:rsidRPr="00A906D1">
          <w:rPr>
            <w:rStyle w:val="a4"/>
            <w:color w:val="auto"/>
            <w:u w:val="none"/>
            <w:lang w:val="en-US"/>
          </w:rPr>
          <w:t>save</w:t>
        </w:r>
        <w:r w:rsidRPr="00A906D1">
          <w:rPr>
            <w:rStyle w:val="a4"/>
            <w:color w:val="auto"/>
            <w:u w:val="none"/>
          </w:rPr>
          <w:t>_</w:t>
        </w:r>
        <w:r w:rsidRPr="00A906D1">
          <w:rPr>
            <w:rStyle w:val="a4"/>
            <w:color w:val="auto"/>
            <w:u w:val="none"/>
            <w:lang w:val="en-US"/>
          </w:rPr>
          <w:t>ulyana</w:t>
        </w:r>
        <w:r w:rsidRPr="00A906D1">
          <w:rPr>
            <w:rStyle w:val="a4"/>
            <w:color w:val="auto"/>
            <w:u w:val="none"/>
          </w:rPr>
          <w:t>@</w:t>
        </w:r>
        <w:r w:rsidRPr="00A906D1">
          <w:rPr>
            <w:rStyle w:val="a4"/>
            <w:color w:val="auto"/>
            <w:u w:val="none"/>
            <w:lang w:val="en-US"/>
          </w:rPr>
          <w:t>mail</w:t>
        </w:r>
        <w:r w:rsidRPr="00A906D1">
          <w:rPr>
            <w:rStyle w:val="a4"/>
            <w:color w:val="auto"/>
            <w:u w:val="none"/>
          </w:rPr>
          <w:t>.</w:t>
        </w:r>
        <w:proofErr w:type="spellStart"/>
        <w:r w:rsidRPr="00A906D1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</w:p>
    <w:p w:rsidR="00283B1C" w:rsidRDefault="00283B1C" w:rsidP="00B652BC">
      <w:pPr>
        <w:pStyle w:val="a3"/>
        <w:spacing w:before="0" w:beforeAutospacing="0" w:after="0" w:afterAutospacing="0"/>
      </w:pPr>
    </w:p>
    <w:p w:rsidR="00283B1C" w:rsidRDefault="00283B1C" w:rsidP="00B652BC">
      <w:pPr>
        <w:pStyle w:val="a3"/>
        <w:spacing w:before="0" w:beforeAutospacing="0" w:after="0" w:afterAutospacing="0"/>
        <w:jc w:val="right"/>
      </w:pPr>
    </w:p>
    <w:p w:rsidR="00A906D1" w:rsidRPr="008F0F04" w:rsidRDefault="00C75F32" w:rsidP="00B652BC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Уважаемый</w:t>
      </w:r>
      <w:r w:rsidR="00B5171F">
        <w:rPr>
          <w:b/>
        </w:rPr>
        <w:t xml:space="preserve"> </w:t>
      </w:r>
      <w:r w:rsidR="009608D0">
        <w:rPr>
          <w:b/>
        </w:rPr>
        <w:t>Василий</w:t>
      </w:r>
      <w:r w:rsidR="009B2914">
        <w:rPr>
          <w:b/>
        </w:rPr>
        <w:t xml:space="preserve"> </w:t>
      </w:r>
      <w:r w:rsidR="009608D0">
        <w:rPr>
          <w:b/>
        </w:rPr>
        <w:t>Владимирович</w:t>
      </w:r>
      <w:r w:rsidR="00A906D1" w:rsidRPr="008F0F04">
        <w:rPr>
          <w:b/>
        </w:rPr>
        <w:t>!</w:t>
      </w:r>
    </w:p>
    <w:p w:rsid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Мы, жители города Нефтеюганска городов ХМАО-Югры, обращаемся к Вам с огромной просьбой! Помогите нам спасти жизнь маленькой 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югорчанке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Александровой Ульяне Кирилловне, которой в конце февраля 2020 года был поставлен смертельный диагноз: спинальная мышечная атрофия (СМА) II типа. 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Рожденная 25 сентября 2018 года совершенно здоровым ребенком, девочка уже начала делать первые шаги, но внезапно в дом пришла беда: СМА – как смертельный приговор! В самый разгар распространения вирусной инфекции COVID-19 Александров Кирилл Алексеевич, работник ООО «РН-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Юганскнефтегаз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Александрова 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Лейсан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Марселевна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родители 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Ульяны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вынуждены были обратиться к людям за помощью через социальные сети. Как оказалось, что вылечить дочь от этого заболевания можно при помощи нового препарата ZOLGENSMA, но это лекарство — самое дорогое в мире, его стоимость - 2 382 200 долларов. И сделать укол нужно УСПЕТЬ до двухлетнего возраста!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 о беде семьи Александровых, депутат городской думы Нефтеюганска Дмитрий Третьяков 1 мая на центральной улице города Нефтеюганска, недалеко от администрации начал бессрочную голодовку под названием «Марафон жизни». Этот героический поступок привлек внимание общественности, и через интернет начался сбор денег не лечение полуторагодовалой 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Ульяны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акции длиною в 100 дней подключились волонтеры многих городов.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Губернатор ХМАО-Югры Наталья Владимировна Комарова в настоящее время оказывает семье Александровых огромную помощь, выделив из федерального бюджета средства на поддерживающий препарат «</w:t>
      </w:r>
      <w:proofErr w:type="spellStart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Спинраза</w:t>
      </w:r>
      <w:proofErr w:type="spellEnd"/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чтобы СОХРАНИТЬ у ребенка уже приобретенные навыки и двигательные функции. 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сборе средств в настоящее время оказывает БЛАГОТВОРИТЕЛЬНЫЙ ФОНД спасения тяжелобольных детей «ЧИСТЫЕ ДУШИ» и БЛАГОТВОРИТЕЛЬНЫЙ ФОНД "СБЕРЕГИ ЖИЗНЬ».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 Владимир Владимирович Путин в своем обращении гражданам России заверил, что уже в 2021 году пациенты с редким генетическим заболеванием будут обеспечиваться жизненно важным лечением благодаря государственной поддержке или за счет страховых компаний. Только у маленькой девочки из богатейшего региона ХМАО-Югры нет столько времени, и она хочет ЖИТЬ! Поэтому сейчас другого выхода нет, и только с помощью благотворительности и только общими усилиями мы можем собрать деньги на один единственный спасительный укол. </w:t>
      </w:r>
    </w:p>
    <w:p w:rsidR="00B5171F" w:rsidRPr="00B5171F" w:rsidRDefault="00B5171F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города Нефтеюганска накануне предстоящих праздников Дня работника нефтяной и газовой промышленности и Дня города, с отчаянием обратились к своему мэру Дегтяреву Сергею Юрьевичу сделать для них самый лучший подарок: вместо фейерверков и шумных гуляний приложить все усилия для привлечения общественности к сбору денежных средств. </w:t>
      </w:r>
    </w:p>
    <w:p w:rsidR="00B5171F" w:rsidRPr="00B5171F" w:rsidRDefault="00C75F32" w:rsidP="00582B5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Уважаемый</w:t>
      </w:r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08D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Василий</w:t>
      </w:r>
      <w:r w:rsidR="006074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08D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Владимирович</w:t>
      </w:r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Мы, жители богатейшего нефтяного края, из-за вынужденных ограничений и режима самоизоляции, в сложившихся условиях не смогли собрать достаточную сумму на рекомендованный врачами препарат ZOLGENSMA швейцарской фирмы </w:t>
      </w:r>
      <w:proofErr w:type="spellStart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Novartis</w:t>
      </w:r>
      <w:proofErr w:type="spellEnd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Жителями городов ХМАО-Югры и других регионов России уже собрана очень большая сумма: 45 248 698 рублей, но это только 24,20% от общей стоимости препарата. Клиника </w:t>
      </w:r>
      <w:proofErr w:type="spellStart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ChildrensHospital</w:t>
      </w:r>
      <w:proofErr w:type="spellEnd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LOS ANGELES готова оказать Ульяне</w:t>
      </w:r>
      <w:r w:rsid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необходимую терапию, и нужно срочно оплатить счет на лекарство в сумме 187 млн. рублей. Поэтому, просим Вас, обратиться к своим избирателям, к предпринимателям и состоятельным горожанам, с огромной просьбой помочь нам закрыть финансовый сбор до 31 августа на лечение маленькой </w:t>
      </w:r>
      <w:proofErr w:type="spellStart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Ульяны</w:t>
      </w:r>
      <w:proofErr w:type="spellEnd"/>
      <w:r w:rsidR="00B5171F"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Александровой.</w:t>
      </w:r>
    </w:p>
    <w:p w:rsidR="00B5171F" w:rsidRPr="00B5171F" w:rsidRDefault="00B5171F" w:rsidP="00B5171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ребенка не измерить деньгами!  Ульяна ждет нашей помощи!</w:t>
      </w:r>
    </w:p>
    <w:p w:rsidR="00B5171F" w:rsidRPr="00B5171F" w:rsidRDefault="00B5171F" w:rsidP="00B5171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Ульяна должна жить!!! </w:t>
      </w:r>
      <w:bookmarkStart w:id="0" w:name="_GoBack"/>
      <w:bookmarkEnd w:id="0"/>
    </w:p>
    <w:p w:rsidR="009A07CE" w:rsidRPr="009A07CE" w:rsidRDefault="00B5171F" w:rsidP="009A07C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</w:t>
      </w:r>
      <w:r w:rsidR="009A07CE"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визиты для перечисления денежных средств:</w:t>
      </w:r>
    </w:p>
    <w:p w:rsidR="009A07CE" w:rsidRPr="009A07CE" w:rsidRDefault="009A07CE" w:rsidP="009A07C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Получатель платежа Александров Кирилл Алексеевич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Номер счета получателя: 40817810867171115248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 получателя: ЗАПАДНО-СИБИРСКОЕ ОТДЕЛЕНИЕ№8647 ПАО СБЕРБАНК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Кор.счет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30101810800000000651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047102651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ИНН: 7707083893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860202001</w:t>
      </w:r>
    </w:p>
    <w:p w:rsidR="009A6AC9" w:rsidRPr="009A6AC9" w:rsidRDefault="009A07CE" w:rsidP="009A6AC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Получатель платежа: Александрова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Лейсан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Марселевна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Номер счета получателя: 40817810667171668649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 получателя: ЗАПАДНО-СИБИРСКОЕ ОТДЕЛЕНИЕ№8647 ПАО СБЕРБАНК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Кор.счет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: 30101810800000000651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047102651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ИНН: 7707083893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860202001</w:t>
      </w:r>
    </w:p>
    <w:p w:rsidR="009A07CE" w:rsidRPr="00283B1C" w:rsidRDefault="009A07CE" w:rsidP="009A6AC9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реквизитам в любом отделении банка:</w:t>
      </w:r>
    </w:p>
    <w:p w:rsidR="009A07CE" w:rsidRPr="009A07CE" w:rsidRDefault="009A07CE" w:rsidP="009A6AC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Банк: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Московскии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̆ банк ПАО «Сбербанк» </w:t>
      </w:r>
      <w:hyperlink r:id="rId8" w:tgtFrame="_blank" w:history="1">
        <w:r w:rsidRPr="009A07C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 w:bidi="ru-RU"/>
          </w:rPr>
          <w:t>г. Москва</w:t>
        </w:r>
      </w:hyperlink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БИК: 044525225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Кор.счет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 30101810400000000225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 xml:space="preserve">Получатель: БФ спасения тяжелобольных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детеи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̆ «Чистые души»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Р/счет: 40703810738000015693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ИНН: 7714458173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 xml:space="preserve">Назначение платежа: Благотворительное пожертвование для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Ульяны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Александровои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̆, город Нефтеюганск</w:t>
      </w:r>
    </w:p>
    <w:p w:rsidR="009A07CE" w:rsidRPr="009A07CE" w:rsidRDefault="009A07CE" w:rsidP="009A07C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Наименование: БЛАГОТВОРИТЕЛЬНЫЙ ФОНД "СБЕРЕГИ ЖИЗНЬ"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Расчетный счет: №40703810702500001148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Название банка: ТОЧКА ПАО БАНКА "ФК ОТКРЫТИЕ"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БИК: 044525999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Город: МОСКВА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ИНН: 6679128315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 xml:space="preserve">Корр. счет: 30101810845250000999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Назначение платежа: Благотворительное пожертвование для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Ульяны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Александровои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̆, город Нефтеюганск</w:t>
      </w:r>
    </w:p>
    <w:p w:rsidR="00B5171F" w:rsidRDefault="00B5171F" w:rsidP="009A6A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7CE" w:rsidRPr="009A07CE" w:rsidRDefault="00B5171F" w:rsidP="009A6A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9A07CE"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</w:p>
    <w:p w:rsidR="009A07CE" w:rsidRPr="009A07CE" w:rsidRDefault="009A07CE" w:rsidP="009A6AC9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свидетельства о рождении Александровой У.К. от 25.09.2018г. серия II-ПН №821402</w:t>
      </w:r>
    </w:p>
    <w:p w:rsidR="009A6AC9" w:rsidRDefault="009A6AC9" w:rsidP="009A6AC9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молекулярно-генетического исследования от 27.02.2020г.</w:t>
      </w:r>
    </w:p>
    <w:p w:rsidR="009A07CE" w:rsidRPr="009A07CE" w:rsidRDefault="009A07CE" w:rsidP="009A07CE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заключения «Медико-Генетической консультации»</w:t>
      </w:r>
      <w:r w:rsidR="009A6A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г.Сургут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 Ленина 69/1 от 29.02.2020г.</w:t>
      </w:r>
    </w:p>
    <w:p w:rsidR="009A07CE" w:rsidRPr="009A07CE" w:rsidRDefault="009A07CE" w:rsidP="009A07CE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Счёт</w:t>
      </w:r>
      <w:r w:rsidRPr="009A0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9A0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07C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клиники</w:t>
      </w:r>
      <w:r w:rsidRPr="009A0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A0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ChildrensHospital</w:t>
      </w:r>
      <w:proofErr w:type="spellEnd"/>
      <w:r w:rsidRPr="009A0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LOS ANGELES</w:t>
      </w:r>
    </w:p>
    <w:p w:rsidR="009A07CE" w:rsidRPr="009A07CE" w:rsidRDefault="009A07CE" w:rsidP="009A07CE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жителей ХМАО – Югры на ____</w:t>
      </w:r>
      <w:r w:rsidR="00DB2CE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___листах.</w:t>
      </w:r>
    </w:p>
    <w:p w:rsidR="009A07CE" w:rsidRPr="009A07CE" w:rsidRDefault="009A07CE" w:rsidP="00E908A1">
      <w:pPr>
        <w:spacing w:after="100" w:afterAutospacing="1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7CE" w:rsidRPr="009A07CE" w:rsidRDefault="009A07CE" w:rsidP="00E908A1">
      <w:pPr>
        <w:spacing w:after="100" w:afterAutospacing="1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7CE" w:rsidRPr="009A07CE" w:rsidRDefault="009A07CE" w:rsidP="00E908A1">
      <w:pPr>
        <w:spacing w:after="100" w:afterAutospacing="1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EEE" w:rsidRPr="009A07CE" w:rsidRDefault="00BE3EEE" w:rsidP="00301EA6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407" w:rsidRDefault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D074BE1" wp14:editId="6893A24D">
                <wp:extent cx="304800" cy="304800"/>
                <wp:effectExtent l="0" t="0" r="0" b="0"/>
                <wp:docPr id="3" name="AutoShape 2" descr="https://apf.mail.ru/cgi-bin/readmsg?id=15981445551608441023;0;1&amp;exif=1&amp;full=1&amp;x-email=vnad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D8DEE7" id="AutoShape 2" o:spid="_x0000_s1026" alt="https://apf.mail.ru/cgi-bin/readmsg?id=15981445551608441023;0;1&amp;exif=1&amp;full=1&amp;x-email=vnad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SP9qZgQDAAAz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B5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0040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qr4MG93HC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7849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eDDPIaQ3Y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256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jVIwx2Xip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742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MS5Zc_2Z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9" w:rsidRDefault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7013432" wp14:editId="5624350D">
                <wp:extent cx="304800" cy="304800"/>
                <wp:effectExtent l="0" t="0" r="0" b="0"/>
                <wp:docPr id="6" name="AutoShape 7" descr="https://apf.mail.ru/cgi-bin/readmsg?id=15981445551608441023;0;1&amp;exif=1&amp;full=1&amp;x-email=vnad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97130D" id="AutoShape 7" o:spid="_x0000_s1026" alt="https://apf.mail.ru/cgi-bin/readmsg?id=15981445551608441023;0;1&amp;exif=1&amp;full=1&amp;x-email=vnad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ARSSJAwMAAD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980" cy="6751320"/>
            <wp:effectExtent l="0" t="0" r="7620" b="0"/>
            <wp:docPr id="4" name="Рисунок 4" descr="D:\Загружено с интернета\Screenshot_20200823-06005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жено с интернета\Screenshot_20200823-060055_Vib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99" w:rsidRPr="00BA1E99" w:rsidRDefault="00BA1E99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99" w:rsidRPr="00BA1E99" w:rsidRDefault="00BA1E99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99" w:rsidRDefault="00E73BD7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B92EDC" wp14:editId="05477CD3">
            <wp:extent cx="5940425" cy="8602345"/>
            <wp:effectExtent l="0" t="0" r="3175" b="8255"/>
            <wp:docPr id="1" name="Рисунок 1" descr="D:\Загружено с интернета\tempFileForShare_20200823-0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жено с интернета\tempFileForShare_20200823-0547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4E" w:rsidRDefault="0078054E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A74A79" wp14:editId="2FE0DC99">
            <wp:extent cx="5796277" cy="5821680"/>
            <wp:effectExtent l="0" t="0" r="0" b="7620"/>
            <wp:docPr id="5" name="Рисунок 5" descr="D:\Загружено с интернета\tempFileForShare_20200820-0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жено с интернета\tempFileForShare_20200820-0449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77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7" w:rsidRDefault="00E73BD7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BD7" w:rsidRDefault="00E73BD7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BD7" w:rsidRDefault="00E73BD7" w:rsidP="00BA1E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781425"/>
            <wp:effectExtent l="0" t="0" r="3175" b="0"/>
            <wp:docPr id="2" name="Рисунок 2" descr="D:\Загружено с интернета\tempFileForShare_20200823-1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жено с интернета\tempFileForShare_20200823-150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49" w:rsidRDefault="00BA1E99" w:rsidP="00BA1E99">
      <w:pPr>
        <w:tabs>
          <w:tab w:val="left" w:pos="12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292166"/>
            <wp:effectExtent l="0" t="0" r="3175" b="4445"/>
            <wp:docPr id="7" name="Рисунок 7" descr="D:\Загружено с интернета\Screenshot_20200823-054947_Vib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жено с интернета\Screenshot_20200823-054947_Viber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0D" w:rsidRPr="00BA1E99" w:rsidRDefault="00C96D0D" w:rsidP="00BA1E99">
      <w:pPr>
        <w:tabs>
          <w:tab w:val="left" w:pos="12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8E7EC08" wp14:editId="0456D2CA">
            <wp:extent cx="5940425" cy="84112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4b71f53d971877f9e12cc01bb8216a73-V (1)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A60EB72" wp14:editId="53354F3A">
            <wp:extent cx="5940425" cy="81794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c6b48b54cf17874fbfe4895ba83ee4c9-V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98C88F6" wp14:editId="4F6F3E9A">
            <wp:extent cx="5940425" cy="8179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87a65d21b375d9b3db0a6dc64c71a566-V (1)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C8C46DF" wp14:editId="1C87A525">
            <wp:extent cx="592518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819-102315_Vib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A49134E" wp14:editId="30765F7E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ировать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17019BE" wp14:editId="54988130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ировать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53B28DE" wp14:editId="599BC13C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ировать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D4A3053" wp14:editId="222CD1AC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6DA1AF6" wp14:editId="184905C5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5714832" wp14:editId="25EB7F41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7E76C17" wp14:editId="042A96CF">
            <wp:extent cx="5940425" cy="7704091"/>
            <wp:effectExtent l="0" t="0" r="3175" b="0"/>
            <wp:docPr id="19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0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8703C92" wp14:editId="14D07978">
            <wp:extent cx="5940425" cy="81832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ba-RA_xXj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D0D" w:rsidRPr="00BA1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B6E" w:rsidRDefault="00F87B6E" w:rsidP="00E73BD7">
      <w:pPr>
        <w:spacing w:after="0" w:line="240" w:lineRule="auto"/>
      </w:pPr>
      <w:r>
        <w:separator/>
      </w:r>
    </w:p>
  </w:endnote>
  <w:endnote w:type="continuationSeparator" w:id="0">
    <w:p w:rsidR="00F87B6E" w:rsidRDefault="00F87B6E" w:rsidP="00E7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B6E" w:rsidRDefault="00F87B6E" w:rsidP="00E73BD7">
      <w:pPr>
        <w:spacing w:after="0" w:line="240" w:lineRule="auto"/>
      </w:pPr>
      <w:r>
        <w:separator/>
      </w:r>
    </w:p>
  </w:footnote>
  <w:footnote w:type="continuationSeparator" w:id="0">
    <w:p w:rsidR="00F87B6E" w:rsidRDefault="00F87B6E" w:rsidP="00E73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364F"/>
    <w:multiLevelType w:val="hybridMultilevel"/>
    <w:tmpl w:val="766C9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6155A"/>
    <w:multiLevelType w:val="hybridMultilevel"/>
    <w:tmpl w:val="AFB8D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A1"/>
    <w:rsid w:val="00006821"/>
    <w:rsid w:val="000072C4"/>
    <w:rsid w:val="00071E57"/>
    <w:rsid w:val="00074D42"/>
    <w:rsid w:val="000900E2"/>
    <w:rsid w:val="00093832"/>
    <w:rsid w:val="000B31BF"/>
    <w:rsid w:val="000F77C2"/>
    <w:rsid w:val="00243072"/>
    <w:rsid w:val="0024709E"/>
    <w:rsid w:val="00251407"/>
    <w:rsid w:val="00267DFC"/>
    <w:rsid w:val="00283B1C"/>
    <w:rsid w:val="002F69C0"/>
    <w:rsid w:val="00301EA6"/>
    <w:rsid w:val="00304D98"/>
    <w:rsid w:val="00310374"/>
    <w:rsid w:val="0032610B"/>
    <w:rsid w:val="003A18A1"/>
    <w:rsid w:val="00405BDC"/>
    <w:rsid w:val="0042303C"/>
    <w:rsid w:val="00435792"/>
    <w:rsid w:val="00484FE4"/>
    <w:rsid w:val="00494B81"/>
    <w:rsid w:val="004C4A57"/>
    <w:rsid w:val="004C655B"/>
    <w:rsid w:val="00567C77"/>
    <w:rsid w:val="00582B50"/>
    <w:rsid w:val="00605620"/>
    <w:rsid w:val="0060748B"/>
    <w:rsid w:val="0062136F"/>
    <w:rsid w:val="006F29D0"/>
    <w:rsid w:val="007205AE"/>
    <w:rsid w:val="007334C9"/>
    <w:rsid w:val="00750D12"/>
    <w:rsid w:val="0078054E"/>
    <w:rsid w:val="00781BB1"/>
    <w:rsid w:val="007B1DED"/>
    <w:rsid w:val="007D4864"/>
    <w:rsid w:val="007E6E49"/>
    <w:rsid w:val="00806176"/>
    <w:rsid w:val="008931C9"/>
    <w:rsid w:val="008A50E5"/>
    <w:rsid w:val="008A5408"/>
    <w:rsid w:val="008F0F04"/>
    <w:rsid w:val="009608D0"/>
    <w:rsid w:val="0097600D"/>
    <w:rsid w:val="009A07CE"/>
    <w:rsid w:val="009A6AC9"/>
    <w:rsid w:val="009B2914"/>
    <w:rsid w:val="009D4D60"/>
    <w:rsid w:val="00A459B6"/>
    <w:rsid w:val="00A565A1"/>
    <w:rsid w:val="00A906D1"/>
    <w:rsid w:val="00AC4674"/>
    <w:rsid w:val="00B0566D"/>
    <w:rsid w:val="00B10F3B"/>
    <w:rsid w:val="00B5171F"/>
    <w:rsid w:val="00B646FF"/>
    <w:rsid w:val="00B652BC"/>
    <w:rsid w:val="00BA1E99"/>
    <w:rsid w:val="00BB0B9E"/>
    <w:rsid w:val="00BB771B"/>
    <w:rsid w:val="00BE3EEE"/>
    <w:rsid w:val="00C117F3"/>
    <w:rsid w:val="00C7353F"/>
    <w:rsid w:val="00C75F32"/>
    <w:rsid w:val="00C77E4F"/>
    <w:rsid w:val="00C96D0D"/>
    <w:rsid w:val="00CA3FB3"/>
    <w:rsid w:val="00CC2F78"/>
    <w:rsid w:val="00DB2CE7"/>
    <w:rsid w:val="00DB35D3"/>
    <w:rsid w:val="00E26E8C"/>
    <w:rsid w:val="00E32257"/>
    <w:rsid w:val="00E60616"/>
    <w:rsid w:val="00E73BD7"/>
    <w:rsid w:val="00E908A1"/>
    <w:rsid w:val="00E978D3"/>
    <w:rsid w:val="00EC564B"/>
    <w:rsid w:val="00F640F1"/>
    <w:rsid w:val="00F85C3A"/>
    <w:rsid w:val="00F8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421A23-56DA-4DEF-B0CA-FB2AC88F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906D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6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73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3BD7"/>
  </w:style>
  <w:style w:type="paragraph" w:styleId="a9">
    <w:name w:val="footer"/>
    <w:basedOn w:val="a"/>
    <w:link w:val="aa"/>
    <w:uiPriority w:val="99"/>
    <w:unhideWhenUsed/>
    <w:rsid w:val="00E73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3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%E3.%CC%EE%F1%EA%E2%E0&amp;cc_key=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mailto:save_ulyana@mail.ru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Визнер</dc:creator>
  <cp:lastModifiedBy>Мария Е. Краснова</cp:lastModifiedBy>
  <cp:revision>2</cp:revision>
  <dcterms:created xsi:type="dcterms:W3CDTF">2020-09-15T08:54:00Z</dcterms:created>
  <dcterms:modified xsi:type="dcterms:W3CDTF">2020-09-15T08:54:00Z</dcterms:modified>
</cp:coreProperties>
</file>