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52F" w14:textId="5F02C359" w:rsidR="00306EA2" w:rsidRDefault="00EF557F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Условия приема в колледж для обучения по договорам об оказании платных образовательных услуг</w:t>
      </w:r>
    </w:p>
    <w:p w14:paraId="080D09F2" w14:textId="77434FDE" w:rsidR="00EF557F" w:rsidRDefault="00EF557F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BF85F" w14:textId="4AACD364" w:rsidR="00EF557F" w:rsidRDefault="00EF557F" w:rsidP="007F507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57F">
        <w:rPr>
          <w:rFonts w:ascii="Times New Roman" w:hAnsi="Times New Roman" w:cs="Times New Roman"/>
          <w:sz w:val="28"/>
          <w:szCs w:val="28"/>
        </w:rPr>
        <w:t>Поступающие в БУ «Нижневартовский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специальности среднего профессионального образования вправе подать заявление о приеме на обучение по договорам</w:t>
      </w:r>
      <w:r w:rsidR="007F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7F5076">
        <w:rPr>
          <w:rFonts w:ascii="Times New Roman" w:hAnsi="Times New Roman" w:cs="Times New Roman"/>
          <w:sz w:val="28"/>
          <w:szCs w:val="28"/>
        </w:rPr>
        <w:t>, заключаемым при приеме на обучение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оплаты физических и (или) юридических лиц</w:t>
      </w:r>
      <w:r w:rsidR="007F5076">
        <w:rPr>
          <w:rFonts w:ascii="Times New Roman" w:hAnsi="Times New Roman" w:cs="Times New Roman"/>
          <w:sz w:val="28"/>
          <w:szCs w:val="28"/>
        </w:rPr>
        <w:t xml:space="preserve"> (далее – договоры об оказании платных образовательных услуг).</w:t>
      </w:r>
    </w:p>
    <w:p w14:paraId="4824822F" w14:textId="442772AE" w:rsidR="007F5076" w:rsidRPr="00914F99" w:rsidRDefault="007F5076" w:rsidP="007F50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9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места по договорам об оказании платных образовательных услуг </w:t>
      </w:r>
      <w:r w:rsidRPr="00914F99">
        <w:rPr>
          <w:rFonts w:ascii="Times New Roman" w:hAnsi="Times New Roman" w:cs="Times New Roman"/>
          <w:b/>
          <w:sz w:val="28"/>
          <w:szCs w:val="28"/>
        </w:rPr>
        <w:t>начинается 19 июня и завершается 1</w:t>
      </w:r>
      <w:r w:rsidR="00914F99">
        <w:rPr>
          <w:rFonts w:ascii="Times New Roman" w:hAnsi="Times New Roman" w:cs="Times New Roman"/>
          <w:b/>
          <w:sz w:val="28"/>
          <w:szCs w:val="28"/>
        </w:rPr>
        <w:t>5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14:paraId="19BCF302" w14:textId="1690CFD9" w:rsidR="007F5076" w:rsidRPr="00914F99" w:rsidRDefault="007F5076" w:rsidP="007F50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срок предоставления оригинала документа об образовании</w:t>
      </w:r>
      <w:r w:rsidR="00687FA1">
        <w:rPr>
          <w:rFonts w:ascii="Times New Roman" w:hAnsi="Times New Roman" w:cs="Times New Roman"/>
          <w:sz w:val="28"/>
          <w:szCs w:val="28"/>
        </w:rPr>
        <w:t xml:space="preserve"> – </w:t>
      </w:r>
      <w:r w:rsidR="00687FA1" w:rsidRPr="00914F99">
        <w:rPr>
          <w:rFonts w:ascii="Times New Roman" w:hAnsi="Times New Roman" w:cs="Times New Roman"/>
          <w:b/>
          <w:sz w:val="28"/>
          <w:szCs w:val="28"/>
        </w:rPr>
        <w:t>1</w:t>
      </w:r>
      <w:r w:rsidR="00914F99" w:rsidRPr="00914F99">
        <w:rPr>
          <w:rFonts w:ascii="Times New Roman" w:hAnsi="Times New Roman" w:cs="Times New Roman"/>
          <w:b/>
          <w:sz w:val="28"/>
          <w:szCs w:val="28"/>
        </w:rPr>
        <w:t>5</w:t>
      </w:r>
      <w:r w:rsidR="00687FA1" w:rsidRPr="00914F9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14:paraId="5F4EB050" w14:textId="3FCEFE1A" w:rsidR="00687FA1" w:rsidRDefault="004A0E43" w:rsidP="004A0E4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на места по договорам об оказании платных образовательных услуг превышает количество мест в соответствии с планом приема, установленным Колледжем, прием осуществляется на основе результатов освоения поступающими образовательной программы среднего общего образования, указанных в представленных </w:t>
      </w:r>
      <w:r w:rsidR="00560A61">
        <w:rPr>
          <w:rFonts w:ascii="Times New Roman" w:hAnsi="Times New Roman" w:cs="Times New Roman"/>
          <w:sz w:val="28"/>
          <w:szCs w:val="28"/>
        </w:rPr>
        <w:t xml:space="preserve">поступающими </w:t>
      </w:r>
      <w:r w:rsidR="00FD55AD">
        <w:rPr>
          <w:rFonts w:ascii="Times New Roman" w:hAnsi="Times New Roman" w:cs="Times New Roman"/>
          <w:sz w:val="28"/>
          <w:szCs w:val="28"/>
        </w:rPr>
        <w:t>документах об образовании и (или) документа об образовании и о квалификации.</w:t>
      </w:r>
    </w:p>
    <w:p w14:paraId="02F70F7B" w14:textId="16B20167" w:rsidR="00FD55AD" w:rsidRDefault="00FD55AD" w:rsidP="00CD4FA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проводится на основании оригинала документа об образовании и (или) документа об образовании и о </w:t>
      </w:r>
      <w:r w:rsidR="00144450">
        <w:rPr>
          <w:rFonts w:ascii="Times New Roman" w:hAnsi="Times New Roman" w:cs="Times New Roman"/>
          <w:sz w:val="28"/>
          <w:szCs w:val="28"/>
        </w:rPr>
        <w:t>квалификации и заключения договора об образовании.</w:t>
      </w:r>
    </w:p>
    <w:p w14:paraId="45EC8058" w14:textId="62892E26" w:rsidR="00144450" w:rsidRPr="00687FA1" w:rsidRDefault="00144450" w:rsidP="0014445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юридическими или физическим лицом</w:t>
      </w:r>
      <w:r w:rsidR="003D2775">
        <w:rPr>
          <w:rFonts w:ascii="Times New Roman" w:hAnsi="Times New Roman" w:cs="Times New Roman"/>
          <w:sz w:val="28"/>
          <w:szCs w:val="28"/>
        </w:rPr>
        <w:t>,</w:t>
      </w:r>
      <w:r w:rsidR="005411A4">
        <w:rPr>
          <w:rFonts w:ascii="Times New Roman" w:hAnsi="Times New Roman" w:cs="Times New Roman"/>
          <w:sz w:val="28"/>
          <w:szCs w:val="28"/>
        </w:rPr>
        <w:t xml:space="preserve"> с другой стороны, для оказания платных образовательных услуг по подготовке</w:t>
      </w:r>
      <w:r w:rsidR="00726EB3">
        <w:rPr>
          <w:rFonts w:ascii="Times New Roman" w:hAnsi="Times New Roman" w:cs="Times New Roman"/>
          <w:sz w:val="28"/>
          <w:szCs w:val="28"/>
        </w:rPr>
        <w:t xml:space="preserve"> специалиста среднего профессионального образования регулируются Правилами оказания платных образовательных услуг БУ «Нижневартовский медицинский колледж» и договором об оказании платных образовательных услуг. 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9608C" w14:textId="2A37E832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225"/>
    <w:multiLevelType w:val="hybridMultilevel"/>
    <w:tmpl w:val="FA94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144450"/>
    <w:rsid w:val="00306EA2"/>
    <w:rsid w:val="00317B8C"/>
    <w:rsid w:val="003452EE"/>
    <w:rsid w:val="003D2775"/>
    <w:rsid w:val="00457268"/>
    <w:rsid w:val="004609ED"/>
    <w:rsid w:val="00461F99"/>
    <w:rsid w:val="004A0E43"/>
    <w:rsid w:val="005411A4"/>
    <w:rsid w:val="00560A61"/>
    <w:rsid w:val="005622B5"/>
    <w:rsid w:val="00673B5E"/>
    <w:rsid w:val="00687FA1"/>
    <w:rsid w:val="006C42CF"/>
    <w:rsid w:val="00726EB3"/>
    <w:rsid w:val="007F5076"/>
    <w:rsid w:val="00810045"/>
    <w:rsid w:val="008F604E"/>
    <w:rsid w:val="00914F99"/>
    <w:rsid w:val="00951E6C"/>
    <w:rsid w:val="00952643"/>
    <w:rsid w:val="00A47FCC"/>
    <w:rsid w:val="00AD3234"/>
    <w:rsid w:val="00BE1C9C"/>
    <w:rsid w:val="00CD4FA7"/>
    <w:rsid w:val="00EF2E73"/>
    <w:rsid w:val="00EF557F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Анна А. Петренко</cp:lastModifiedBy>
  <cp:revision>11</cp:revision>
  <dcterms:created xsi:type="dcterms:W3CDTF">2020-02-17T09:26:00Z</dcterms:created>
  <dcterms:modified xsi:type="dcterms:W3CDTF">2020-02-28T14:56:00Z</dcterms:modified>
</cp:coreProperties>
</file>