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0F" w:rsidRPr="00BA3A0F" w:rsidRDefault="00BA3A0F" w:rsidP="00BA3A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A3A0F">
        <w:rPr>
          <w:rFonts w:ascii="Times New Roman" w:eastAsia="Calibri" w:hAnsi="Times New Roman" w:cs="Times New Roman"/>
          <w:b/>
          <w:sz w:val="20"/>
          <w:szCs w:val="20"/>
        </w:rPr>
        <w:t>Аттестационный лист</w:t>
      </w:r>
    </w:p>
    <w:p w:rsidR="00BA3A0F" w:rsidRPr="00BA3A0F" w:rsidRDefault="00BA3A0F" w:rsidP="00BA3A0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BA3A0F">
        <w:rPr>
          <w:rFonts w:ascii="Times New Roman" w:eastAsia="Calibri" w:hAnsi="Times New Roman" w:cs="Times New Roman"/>
          <w:i/>
          <w:sz w:val="20"/>
          <w:szCs w:val="20"/>
        </w:rPr>
        <w:t xml:space="preserve">по окончании   производственной  практики по ПМ. 02  «Участие в лечебно-диагностическом  реабилитационном процессах»,   МДК 02.01,  Раздел </w:t>
      </w:r>
      <w:r w:rsidR="0056696F">
        <w:rPr>
          <w:rFonts w:ascii="Times New Roman" w:eastAsia="Calibri" w:hAnsi="Times New Roman" w:cs="Times New Roman"/>
          <w:i/>
          <w:sz w:val="20"/>
          <w:szCs w:val="20"/>
        </w:rPr>
        <w:t>4</w:t>
      </w:r>
      <w:r w:rsidRPr="00BA3A0F">
        <w:rPr>
          <w:rFonts w:ascii="Times New Roman" w:eastAsia="Calibri" w:hAnsi="Times New Roman" w:cs="Times New Roman"/>
          <w:i/>
          <w:sz w:val="20"/>
          <w:szCs w:val="20"/>
        </w:rPr>
        <w:t xml:space="preserve">  «Проведение сестринского ухода </w:t>
      </w:r>
      <w:r w:rsidR="0056696F">
        <w:rPr>
          <w:rFonts w:ascii="Times New Roman" w:eastAsia="Calibri" w:hAnsi="Times New Roman" w:cs="Times New Roman"/>
          <w:i/>
          <w:sz w:val="20"/>
          <w:szCs w:val="20"/>
        </w:rPr>
        <w:t>при инфекционных заболеваниях</w:t>
      </w:r>
      <w:r w:rsidRPr="00BA3A0F">
        <w:rPr>
          <w:rFonts w:ascii="Times New Roman" w:eastAsia="Calibri" w:hAnsi="Times New Roman" w:cs="Times New Roman"/>
          <w:i/>
          <w:sz w:val="20"/>
          <w:szCs w:val="20"/>
        </w:rPr>
        <w:t>»</w:t>
      </w:r>
      <w:proofErr w:type="gramEnd"/>
    </w:p>
    <w:tbl>
      <w:tblPr>
        <w:tblpPr w:leftFromText="180" w:rightFromText="180" w:vertAnchor="text" w:horzAnchor="margin" w:tblpY="765"/>
        <w:tblW w:w="10348" w:type="dxa"/>
        <w:tblLayout w:type="fixed"/>
        <w:tblLook w:val="04A0" w:firstRow="1" w:lastRow="0" w:firstColumn="1" w:lastColumn="0" w:noHBand="0" w:noVBand="1"/>
      </w:tblPr>
      <w:tblGrid>
        <w:gridCol w:w="993"/>
        <w:gridCol w:w="8079"/>
        <w:gridCol w:w="567"/>
        <w:gridCol w:w="709"/>
      </w:tblGrid>
      <w:tr w:rsidR="00BA3A0F" w:rsidRPr="00BA3A0F" w:rsidTr="00BA3A0F">
        <w:trPr>
          <w:trHeight w:val="6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Освоил</w:t>
            </w:r>
          </w:p>
          <w:p w:rsidR="00BA3A0F" w:rsidRPr="00BA3A0F" w:rsidRDefault="00BA3A0F" w:rsidP="00BA3A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(да)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 освоил</w:t>
            </w:r>
          </w:p>
          <w:p w:rsidR="00BA3A0F" w:rsidRPr="00BA3A0F" w:rsidRDefault="00BA3A0F" w:rsidP="00BA3A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(Нет)</w:t>
            </w:r>
          </w:p>
        </w:tc>
      </w:tr>
      <w:tr w:rsidR="00BA3A0F" w:rsidRPr="00BA3A0F" w:rsidTr="00BA3A0F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 </w:t>
            </w:r>
            <w:r w:rsidRPr="00BA3A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 </w:t>
            </w:r>
            <w:r w:rsidRPr="00BA3A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 </w:t>
            </w:r>
            <w:r w:rsidRPr="00BA3A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2.3.</w:t>
            </w: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Сотрудничать с взаимодействующими организациями и службами.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 </w:t>
            </w:r>
            <w:r w:rsidRPr="00BA3A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медикаментозные средства в соответствии с правилами их использования.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 </w:t>
            </w:r>
            <w:r w:rsidRPr="00BA3A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 </w:t>
            </w:r>
            <w:r w:rsidRPr="00BA3A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Вести утвержденную медицинскую документацию.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 </w:t>
            </w:r>
            <w:r w:rsidRPr="00BA3A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реабилитационные мероприятия.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 </w:t>
            </w:r>
            <w:r w:rsidRPr="00BA3A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spacing w:after="0" w:line="302" w:lineRule="exact"/>
              <w:ind w:right="103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Оказывать паллиативную помощь.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в условиях смены технологий в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3A0F" w:rsidRPr="00BA3A0F" w:rsidTr="00BA3A0F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3A0F" w:rsidRPr="00BA3A0F" w:rsidRDefault="00BA3A0F" w:rsidP="00BA3A0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A0F">
              <w:rPr>
                <w:rFonts w:ascii="Times New Roman" w:eastAsia="Calibri" w:hAnsi="Times New Roman" w:cs="Times New Roman"/>
                <w:sz w:val="20"/>
                <w:szCs w:val="20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0F" w:rsidRPr="00BA3A0F" w:rsidRDefault="00BA3A0F" w:rsidP="00BA3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A3A0F" w:rsidRPr="00BA3A0F" w:rsidRDefault="00BA3A0F" w:rsidP="00BA3A0F">
      <w:pPr>
        <w:tabs>
          <w:tab w:val="left" w:pos="0"/>
        </w:tabs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BA3A0F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Обучающий ______________________ курса____ группы ____ </w:t>
      </w:r>
      <w:r w:rsidRPr="00BA3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специальность </w:t>
      </w:r>
      <w:r w:rsidRPr="00BA3A0F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«Сестринское дело»   БУ  «Нижневартовский </w:t>
      </w:r>
    </w:p>
    <w:p w:rsidR="00BA3A0F" w:rsidRPr="00BA3A0F" w:rsidRDefault="00BA3A0F" w:rsidP="00BA3A0F">
      <w:pPr>
        <w:tabs>
          <w:tab w:val="left" w:pos="0"/>
        </w:tabs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0F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медицинский колледж» освоил следующие общие и профессиональные компетенции:</w:t>
      </w:r>
    </w:p>
    <w:p w:rsidR="00BA3A0F" w:rsidRPr="00BA3A0F" w:rsidRDefault="00BA3A0F" w:rsidP="00BA3A0F">
      <w:pPr>
        <w:tabs>
          <w:tab w:val="left" w:pos="0"/>
        </w:tabs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BA3A0F" w:rsidRPr="00BA3A0F" w:rsidRDefault="00BA3A0F" w:rsidP="00BA3A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BA3A0F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«____» ___________ 20      г.</w:t>
      </w:r>
    </w:p>
    <w:p w:rsidR="00EE1857" w:rsidRDefault="00EE1857" w:rsidP="00EE18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3A0F" w:rsidRPr="00BA3A0F" w:rsidRDefault="00BA3A0F" w:rsidP="00EE18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3A0F">
        <w:rPr>
          <w:rFonts w:ascii="Times New Roman" w:eastAsia="Calibri" w:hAnsi="Times New Roman" w:cs="Times New Roman"/>
          <w:sz w:val="20"/>
          <w:szCs w:val="20"/>
        </w:rPr>
        <w:t xml:space="preserve">М.П.  ЛПУ              </w:t>
      </w:r>
      <w:r w:rsidR="00EE185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BA3A0F">
        <w:rPr>
          <w:rFonts w:ascii="Times New Roman" w:eastAsia="Calibri" w:hAnsi="Times New Roman" w:cs="Times New Roman"/>
          <w:sz w:val="20"/>
          <w:szCs w:val="20"/>
        </w:rPr>
        <w:t xml:space="preserve">   Непосредственный руководитель: ___________    </w:t>
      </w:r>
    </w:p>
    <w:p w:rsidR="00BA3A0F" w:rsidRPr="00BA3A0F" w:rsidRDefault="00BA3A0F" w:rsidP="00BA3A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val="x-none" w:eastAsia="x-none"/>
        </w:rPr>
      </w:pPr>
      <w:r w:rsidRPr="00BA3A0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</w:t>
      </w:r>
      <w:r w:rsidRPr="00BA3A0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</w:t>
      </w:r>
      <w:r w:rsidRPr="00BA3A0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Методический руководитель________________</w:t>
      </w:r>
    </w:p>
    <w:p w:rsidR="00BA3A0F" w:rsidRPr="00BA3A0F" w:rsidRDefault="00BA3A0F" w:rsidP="00BA3A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val="x-none" w:eastAsia="x-none"/>
        </w:rPr>
      </w:pPr>
      <w:r w:rsidRPr="00BA3A0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</w:t>
      </w:r>
      <w:r w:rsidRPr="00BA3A0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Общий </w:t>
      </w:r>
      <w:r w:rsidRPr="00BA3A0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руководитель________________</w:t>
      </w:r>
    </w:p>
    <w:p w:rsidR="00BA3A0F" w:rsidRPr="00BA3A0F" w:rsidRDefault="00BA3A0F" w:rsidP="00BA3A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val="x-none" w:eastAsia="x-none"/>
        </w:rPr>
      </w:pPr>
    </w:p>
    <w:p w:rsidR="00BA3A0F" w:rsidRPr="00BA3A0F" w:rsidRDefault="00BA3A0F" w:rsidP="00BA3A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0591" w:rsidRDefault="00E80591"/>
    <w:sectPr w:rsidR="00E80591" w:rsidSect="00BA3A0F">
      <w:headerReference w:type="default" r:id="rId7"/>
      <w:pgSz w:w="11907" w:h="16838" w:code="9"/>
      <w:pgMar w:top="276" w:right="851" w:bottom="851" w:left="851" w:header="28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8C" w:rsidRDefault="00E4108C" w:rsidP="00BA3A0F">
      <w:pPr>
        <w:spacing w:after="0" w:line="240" w:lineRule="auto"/>
      </w:pPr>
      <w:r>
        <w:separator/>
      </w:r>
    </w:p>
  </w:endnote>
  <w:endnote w:type="continuationSeparator" w:id="0">
    <w:p w:rsidR="00E4108C" w:rsidRDefault="00E4108C" w:rsidP="00BA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8C" w:rsidRDefault="00E4108C" w:rsidP="00BA3A0F">
      <w:pPr>
        <w:spacing w:after="0" w:line="240" w:lineRule="auto"/>
      </w:pPr>
      <w:r>
        <w:separator/>
      </w:r>
    </w:p>
  </w:footnote>
  <w:footnote w:type="continuationSeparator" w:id="0">
    <w:p w:rsidR="00E4108C" w:rsidRDefault="00E4108C" w:rsidP="00BA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0F" w:rsidRPr="00BA3A0F" w:rsidRDefault="00BA3A0F" w:rsidP="00BA3A0F">
    <w:pPr>
      <w:spacing w:after="0"/>
      <w:jc w:val="right"/>
      <w:rPr>
        <w:rFonts w:ascii="Times New Roman" w:eastAsia="Calibri" w:hAnsi="Times New Roman" w:cs="Times New Roman"/>
        <w:sz w:val="18"/>
      </w:rPr>
    </w:pPr>
    <w:r w:rsidRPr="00BA3A0F">
      <w:rPr>
        <w:rFonts w:ascii="Times New Roman" w:eastAsia="Calibri" w:hAnsi="Times New Roman" w:cs="Times New Roman"/>
        <w:sz w:val="18"/>
      </w:rPr>
      <w:t>Неунифицированная форма  06-18</w:t>
    </w:r>
  </w:p>
  <w:p w:rsidR="00BA3A0F" w:rsidRPr="00BA3A0F" w:rsidRDefault="00BA3A0F" w:rsidP="00BA3A0F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Calibri" w:hAnsi="Times New Roman" w:cs="Times New Roman"/>
        <w:sz w:val="28"/>
        <w:szCs w:val="20"/>
        <w:lang w:val="x-none" w:eastAsia="x-none"/>
      </w:rPr>
    </w:pPr>
  </w:p>
  <w:p w:rsidR="00BA3A0F" w:rsidRDefault="00BA3A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28"/>
    <w:rsid w:val="00320BDB"/>
    <w:rsid w:val="00510F8A"/>
    <w:rsid w:val="0056696F"/>
    <w:rsid w:val="005A7917"/>
    <w:rsid w:val="00730C28"/>
    <w:rsid w:val="008C6A7C"/>
    <w:rsid w:val="00A875F4"/>
    <w:rsid w:val="00BA3A0F"/>
    <w:rsid w:val="00D0365F"/>
    <w:rsid w:val="00E4108C"/>
    <w:rsid w:val="00E80591"/>
    <w:rsid w:val="00E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A0F"/>
  </w:style>
  <w:style w:type="paragraph" w:styleId="a5">
    <w:name w:val="footer"/>
    <w:basedOn w:val="a"/>
    <w:link w:val="a6"/>
    <w:uiPriority w:val="99"/>
    <w:unhideWhenUsed/>
    <w:rsid w:val="00BA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A0F"/>
  </w:style>
  <w:style w:type="paragraph" w:styleId="a5">
    <w:name w:val="footer"/>
    <w:basedOn w:val="a"/>
    <w:link w:val="a6"/>
    <w:uiPriority w:val="99"/>
    <w:unhideWhenUsed/>
    <w:rsid w:val="00BA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7</cp:revision>
  <cp:lastPrinted>2017-12-11T05:22:00Z</cp:lastPrinted>
  <dcterms:created xsi:type="dcterms:W3CDTF">2016-05-18T09:19:00Z</dcterms:created>
  <dcterms:modified xsi:type="dcterms:W3CDTF">2020-02-04T09:31:00Z</dcterms:modified>
</cp:coreProperties>
</file>