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9C" w:rsidRDefault="008D0D9C" w:rsidP="008D0D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Правила подачи и рассмотрения апелляций в </w:t>
      </w:r>
    </w:p>
    <w:p w:rsidR="00154A14" w:rsidRDefault="008D0D9C" w:rsidP="008D0D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БУ «Нижневартовский медицинский колледж»</w:t>
      </w:r>
    </w:p>
    <w:p w:rsidR="008D0D9C" w:rsidRDefault="008D0D9C" w:rsidP="008D0D9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D0D9C" w:rsidRDefault="008D0D9C" w:rsidP="008D0D9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211F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Настоящие Правила составлены на основании </w:t>
      </w:r>
      <w:r w:rsidR="009211F0">
        <w:rPr>
          <w:rFonts w:ascii="Times New Roman" w:hAnsi="Times New Roman" w:cs="Times New Roman"/>
          <w:sz w:val="24"/>
        </w:rPr>
        <w:t xml:space="preserve">Приказа </w:t>
      </w:r>
      <w:r w:rsidR="009211F0" w:rsidRPr="009211F0">
        <w:rPr>
          <w:rFonts w:ascii="Times New Roman" w:hAnsi="Times New Roman" w:cs="Times New Roman"/>
          <w:sz w:val="24"/>
          <w:szCs w:val="24"/>
        </w:rPr>
        <w:t>Минобрнауки России от 23.01.2014 № 36 «Об утверждении порядка приема на обучение по образовательным программа среднего профессионального образования»</w:t>
      </w:r>
      <w:r w:rsidRPr="009211F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Правил приема в БУ «Нижневартовский медицинский колледж» на 2020 год.</w:t>
      </w:r>
    </w:p>
    <w:p w:rsidR="008D0D9C" w:rsidRDefault="008D0D9C" w:rsidP="008D0D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</w:t>
      </w:r>
      <w:r w:rsidR="009211F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По результатам вступительного испытания (психологического тестирования) поступающий имеет право подать в апелляционную комиссию письменное заявление </w:t>
      </w:r>
      <w:r w:rsidR="004C3280">
        <w:rPr>
          <w:rFonts w:ascii="Times New Roman" w:hAnsi="Times New Roman" w:cs="Times New Roman"/>
          <w:sz w:val="24"/>
        </w:rPr>
        <w:t>о нарушении, по его мнению, установленного порядка проведения испытания и (или) несогласии с его результатами (далее апелляция).</w:t>
      </w:r>
    </w:p>
    <w:p w:rsidR="004C3280" w:rsidRDefault="004C3280" w:rsidP="008D0D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</w:t>
      </w:r>
      <w:r w:rsidR="009211F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4C3280" w:rsidRDefault="004C3280" w:rsidP="004C328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9211F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Апелляция подается поступающим лично на следующий день после объявления результатов по вступительному испытанию.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</w:t>
      </w:r>
    </w:p>
    <w:p w:rsidR="004C3280" w:rsidRDefault="004C3280" w:rsidP="004C328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9211F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Приемная комиссия обеспечивает прием апелляций в течении всего рабочего дня. Рассмотрение апелляций проводится не позднее следующего дня после </w:t>
      </w:r>
      <w:r w:rsidR="008A2086">
        <w:rPr>
          <w:rFonts w:ascii="Times New Roman" w:hAnsi="Times New Roman" w:cs="Times New Roman"/>
          <w:sz w:val="24"/>
        </w:rPr>
        <w:t>дня ознакомления с работами, выполненными в ходе вступительных испытаний.</w:t>
      </w:r>
    </w:p>
    <w:p w:rsidR="008A2086" w:rsidRDefault="008A2086" w:rsidP="004C328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6.</w:t>
      </w:r>
      <w:r w:rsidR="009211F0"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  <w:sz w:val="24"/>
        </w:rPr>
        <w:t xml:space="preserve">В апелляционную комиссию при рассмотрении апелляций включен в качестве независимого эксперта представитель </w:t>
      </w:r>
      <w:r w:rsidR="0021537E">
        <w:rPr>
          <w:rFonts w:ascii="Times New Roman" w:hAnsi="Times New Roman" w:cs="Times New Roman"/>
          <w:sz w:val="24"/>
        </w:rPr>
        <w:t>лечебно-профилактическ</w:t>
      </w:r>
      <w:r w:rsidR="00937FE3">
        <w:rPr>
          <w:rFonts w:ascii="Times New Roman" w:hAnsi="Times New Roman" w:cs="Times New Roman"/>
          <w:sz w:val="24"/>
        </w:rPr>
        <w:t>ого учреждения города Нижневартовска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8A2086" w:rsidRDefault="008A2086" w:rsidP="004C328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9211F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8A2086" w:rsidRDefault="008A2086" w:rsidP="004C328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8.</w:t>
      </w:r>
      <w:r w:rsidR="009211F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несовершеннолетним поступающим имеет право присутствовать один из родителей или иных законных представителей.</w:t>
      </w:r>
    </w:p>
    <w:p w:rsidR="008A2086" w:rsidRDefault="008A2086" w:rsidP="004C328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="009211F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После рассмотрения апелляции выносится решение апелляционной комиссии об оценке результатов психологического тестирования.</w:t>
      </w:r>
    </w:p>
    <w:p w:rsidR="008A2086" w:rsidRDefault="008A2086" w:rsidP="004C328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 w:rsidR="009211F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8A2086" w:rsidRPr="008D0D9C" w:rsidRDefault="003D21FC" w:rsidP="004C328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="009211F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Оформленное протоколом решение апелляционной комиссии доводится до сведения, поступающего (под подпись). </w:t>
      </w:r>
    </w:p>
    <w:sectPr w:rsidR="008A2086" w:rsidRPr="008D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D9C"/>
    <w:rsid w:val="00154A14"/>
    <w:rsid w:val="0021537E"/>
    <w:rsid w:val="003D21FC"/>
    <w:rsid w:val="004C3280"/>
    <w:rsid w:val="008A2086"/>
    <w:rsid w:val="008D0D9C"/>
    <w:rsid w:val="009211F0"/>
    <w:rsid w:val="009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92E8"/>
  <w15:docId w15:val="{30E7B19E-D4FB-4D38-B1A1-A6654450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 А. Петренко</cp:lastModifiedBy>
  <cp:revision>3</cp:revision>
  <cp:lastPrinted>2020-02-29T09:07:00Z</cp:lastPrinted>
  <dcterms:created xsi:type="dcterms:W3CDTF">2020-02-29T03:57:00Z</dcterms:created>
  <dcterms:modified xsi:type="dcterms:W3CDTF">2020-02-29T09:22:00Z</dcterms:modified>
</cp:coreProperties>
</file>