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B9" w:rsidRPr="007E2287" w:rsidRDefault="00E954B9" w:rsidP="00714D2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bookmarkStart w:id="0" w:name="_GoBack"/>
      <w:bookmarkEnd w:id="0"/>
      <w:r w:rsidRPr="00714D2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Собеседование с работодателем</w:t>
      </w:r>
    </w:p>
    <w:p w:rsidR="00265510" w:rsidRPr="007E2287" w:rsidRDefault="00265510" w:rsidP="00714D2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54B9" w:rsidRPr="00714D29" w:rsidRDefault="00E954B9" w:rsidP="00714D29">
      <w:pPr>
        <w:pStyle w:val="a5"/>
        <w:spacing w:after="0" w:line="240" w:lineRule="auto"/>
        <w:ind w:left="-142" w:firstLine="107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4D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Собеседование при приеме на работу - это ваша возможность показать свои способности будущему работодателю. Во время собеседования руководитель делает выводы о ваших профессиональных навыках, внешности и о том, соответствуете ли вы должности, на которую претендуете. Диалог дает вам шанс убедить его в том, что вы можете принести реальную пользу. </w:t>
      </w:r>
    </w:p>
    <w:p w:rsidR="00E954B9" w:rsidRPr="00714D29" w:rsidRDefault="00E954B9" w:rsidP="00714D29">
      <w:pPr>
        <w:pStyle w:val="a5"/>
        <w:spacing w:after="0" w:line="240" w:lineRule="auto"/>
        <w:ind w:left="-142" w:firstLine="107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4D29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менее важным является и то, что во время собеседования, и вы можете оценить как руководителя предприятия, так и условия, в которых вам придется работать. Кроме того, собеседование дает вам возможность решить, действительно ли данная должность отвечает вашим интересам и устремлениям. А также - хотите ли вы работать у этого человека.</w:t>
      </w:r>
    </w:p>
    <w:p w:rsidR="00E954B9" w:rsidRPr="00714D29" w:rsidRDefault="00E954B9" w:rsidP="00714D29">
      <w:pPr>
        <w:pStyle w:val="a5"/>
        <w:spacing w:after="0" w:line="240" w:lineRule="auto"/>
        <w:ind w:left="-142" w:firstLine="107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4D2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себе необходимо иметь документы, которые могут потребоваться, а также выучить все сведения о себе. Нужно также знать, как себя вести, чтобы "лучше продать" свои способности.</w:t>
      </w:r>
    </w:p>
    <w:p w:rsidR="00E954B9" w:rsidRPr="00714D29" w:rsidRDefault="00E954B9" w:rsidP="00714D29">
      <w:pPr>
        <w:pStyle w:val="a5"/>
        <w:spacing w:after="0" w:line="240" w:lineRule="auto"/>
        <w:ind w:left="-142" w:firstLine="107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4D2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Помните, что четыре минуты - это и есть "критический отрезок времени", когда у незнакомого человека складывается представление о вас.</w:t>
      </w:r>
    </w:p>
    <w:p w:rsidR="00F74260" w:rsidRDefault="00F74260"/>
    <w:p w:rsidR="00714D29" w:rsidRDefault="00714D29"/>
    <w:p w:rsidR="00714D29" w:rsidRDefault="00714D29"/>
    <w:p w:rsidR="00714D29" w:rsidRDefault="00714D29"/>
    <w:p w:rsidR="00714D29" w:rsidRDefault="00714D29"/>
    <w:p w:rsidR="00714D29" w:rsidRDefault="00714D29"/>
    <w:p w:rsidR="00714D29" w:rsidRDefault="00714D29"/>
    <w:p w:rsidR="00714D29" w:rsidRDefault="00714D29"/>
    <w:p w:rsidR="00714D29" w:rsidRPr="007E2287" w:rsidRDefault="00714D29"/>
    <w:p w:rsidR="00637F89" w:rsidRPr="007E2287" w:rsidRDefault="00637F89"/>
    <w:p w:rsidR="00637F89" w:rsidRPr="007E2287" w:rsidRDefault="00637F89"/>
    <w:p w:rsidR="00714D29" w:rsidRPr="007E2287" w:rsidRDefault="00714D29"/>
    <w:p w:rsidR="00B246A2" w:rsidRPr="00D03B3C" w:rsidRDefault="00B246A2" w:rsidP="00B2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  <w:r w:rsidRPr="00B246A2">
        <w:rPr>
          <w:rFonts w:ascii="Times New Roman" w:eastAsiaTheme="minorEastAsia" w:hAnsi="Times New Roman" w:cs="Times New Roman"/>
          <w:sz w:val="52"/>
          <w:szCs w:val="52"/>
          <w:lang w:eastAsia="ru-RU"/>
        </w:rPr>
        <w:lastRenderedPageBreak/>
        <w:t>ДЛЯ ВАС ВЫПУСКНИКИ!</w:t>
      </w:r>
    </w:p>
    <w:p w:rsidR="00305708" w:rsidRPr="00B246A2" w:rsidRDefault="00305708" w:rsidP="00B2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46A2" w:rsidRPr="00D03B3C" w:rsidRDefault="00B246A2" w:rsidP="00305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48"/>
          <w:szCs w:val="48"/>
          <w:lang w:eastAsia="ru-RU"/>
        </w:rPr>
      </w:pPr>
      <w:r w:rsidRPr="00B246A2">
        <w:rPr>
          <w:rFonts w:ascii="Times New Roman" w:eastAsiaTheme="minorEastAsia" w:hAnsi="Times New Roman" w:cs="Times New Roman"/>
          <w:i/>
          <w:sz w:val="48"/>
          <w:szCs w:val="48"/>
          <w:lang w:eastAsia="ru-RU"/>
        </w:rPr>
        <w:t>Несколько правил поведения на собеседовании с</w:t>
      </w:r>
      <w:r w:rsidR="00305708" w:rsidRPr="00D03B3C">
        <w:rPr>
          <w:rFonts w:ascii="Times New Roman" w:eastAsiaTheme="minorEastAsia" w:hAnsi="Times New Roman" w:cs="Times New Roman"/>
          <w:i/>
          <w:sz w:val="48"/>
          <w:szCs w:val="48"/>
          <w:lang w:eastAsia="ru-RU"/>
        </w:rPr>
        <w:t xml:space="preserve"> </w:t>
      </w:r>
      <w:r w:rsidRPr="00B246A2">
        <w:rPr>
          <w:rFonts w:ascii="Times New Roman" w:eastAsiaTheme="minorEastAsia" w:hAnsi="Times New Roman" w:cs="Times New Roman"/>
          <w:i/>
          <w:sz w:val="48"/>
          <w:szCs w:val="48"/>
          <w:lang w:eastAsia="ru-RU"/>
        </w:rPr>
        <w:t>работодателем</w:t>
      </w:r>
    </w:p>
    <w:p w:rsidR="00305708" w:rsidRPr="00305708" w:rsidRDefault="00305708" w:rsidP="00305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</w:p>
    <w:p w:rsidR="00B246A2" w:rsidRPr="00B246A2" w:rsidRDefault="00305708" w:rsidP="0030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305708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1. </w:t>
      </w:r>
      <w:r w:rsidR="00B246A2"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>Приветств</w:t>
      </w:r>
      <w:r w:rsidRPr="00305708">
        <w:rPr>
          <w:rFonts w:ascii="Times New Roman" w:eastAsiaTheme="minorEastAsia" w:hAnsi="Times New Roman" w:cs="Times New Roman"/>
          <w:sz w:val="44"/>
          <w:szCs w:val="44"/>
          <w:lang w:eastAsia="ru-RU"/>
        </w:rPr>
        <w:t>уя    представителя    компании</w:t>
      </w:r>
      <w:r w:rsidR="00B246A2"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>,    не подавайте руки первым.</w:t>
      </w:r>
    </w:p>
    <w:p w:rsidR="00B246A2" w:rsidRPr="00B246A2" w:rsidRDefault="00B246A2" w:rsidP="0030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>2.</w:t>
      </w:r>
      <w:r w:rsidR="00305708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 </w:t>
      </w:r>
      <w:r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>Не садитесь, пока вам не предложат это сделать.</w:t>
      </w:r>
    </w:p>
    <w:p w:rsidR="00305708" w:rsidRDefault="00305708" w:rsidP="0030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305708">
        <w:rPr>
          <w:rFonts w:ascii="Times New Roman" w:eastAsiaTheme="minorEastAsia" w:hAnsi="Times New Roman" w:cs="Times New Roman"/>
          <w:sz w:val="44"/>
          <w:szCs w:val="44"/>
          <w:lang w:eastAsia="ru-RU"/>
        </w:rPr>
        <w:t>3. Внимательно с</w:t>
      </w:r>
      <w:r w:rsidR="00B246A2"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лушайте.        </w:t>
      </w:r>
    </w:p>
    <w:p w:rsidR="00305708" w:rsidRPr="00305708" w:rsidRDefault="00305708" w:rsidP="0030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Следуйте </w:t>
      </w:r>
      <w:r w:rsidR="00B246A2"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тому направлению беседы, которое задаст интервьюер. </w:t>
      </w:r>
    </w:p>
    <w:p w:rsidR="00305708" w:rsidRPr="00305708" w:rsidRDefault="00B246A2" w:rsidP="0030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>4.</w:t>
      </w:r>
      <w:r w:rsidR="00305708" w:rsidRPr="00305708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 </w:t>
      </w:r>
      <w:r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Прежде, чем отвечать на вопрос, постарайтесь понять, зачем он задан, как в ответе подчеркнуть свои сильные стороны и о чем говорить не следует. </w:t>
      </w:r>
    </w:p>
    <w:p w:rsidR="00305708" w:rsidRPr="00305708" w:rsidRDefault="00B246A2" w:rsidP="0030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>5.</w:t>
      </w:r>
      <w:r w:rsidR="00305708" w:rsidRPr="00305708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 </w:t>
      </w:r>
      <w:r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При обсуждении  предыдущих  мест работы  не критикуйте вашего бывшего начальника и коллег. </w:t>
      </w:r>
    </w:p>
    <w:p w:rsidR="00B246A2" w:rsidRPr="00B246A2" w:rsidRDefault="00305708" w:rsidP="0030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305708">
        <w:rPr>
          <w:rFonts w:ascii="Times New Roman" w:eastAsiaTheme="minorEastAsia" w:hAnsi="Times New Roman" w:cs="Times New Roman"/>
          <w:sz w:val="44"/>
          <w:szCs w:val="44"/>
          <w:lang w:eastAsia="ru-RU"/>
        </w:rPr>
        <w:t>6</w:t>
      </w:r>
      <w:r w:rsidR="00B246A2"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>.</w:t>
      </w:r>
      <w:r w:rsidRPr="00305708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 </w:t>
      </w:r>
      <w:r w:rsidR="00B246A2"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>Не начинайте обсуждение  ваших личных или финансовых проблем, если вас об этом специально не спросят.</w:t>
      </w:r>
    </w:p>
    <w:p w:rsidR="00B246A2" w:rsidRPr="00B246A2" w:rsidRDefault="00B246A2" w:rsidP="0030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7. Вы можете назвать зарплату, которая вас удовлетворит, но не </w:t>
      </w:r>
      <w:r w:rsidR="00305708">
        <w:rPr>
          <w:rFonts w:ascii="Times New Roman" w:eastAsiaTheme="minorEastAsia" w:hAnsi="Times New Roman" w:cs="Times New Roman"/>
          <w:sz w:val="44"/>
          <w:szCs w:val="44"/>
          <w:lang w:eastAsia="ru-RU"/>
        </w:rPr>
        <w:t>раньше, чем вас об этом спросят.</w:t>
      </w:r>
    </w:p>
    <w:p w:rsidR="00B246A2" w:rsidRPr="00B246A2" w:rsidRDefault="00B246A2" w:rsidP="0030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>8.</w:t>
      </w:r>
      <w:r w:rsidR="00305708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 </w:t>
      </w:r>
      <w:r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>Формы, которые вам предложат заполнить, лучше взять домой.</w:t>
      </w:r>
    </w:p>
    <w:p w:rsidR="00305708" w:rsidRPr="00305708" w:rsidRDefault="00B246A2" w:rsidP="0030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9.Работая с ними, потренируйтесь на черновике. Помните, что все имеет значение:  грамотность, помарки, подчерк, четкость формулировок. </w:t>
      </w:r>
    </w:p>
    <w:p w:rsidR="00B246A2" w:rsidRPr="00B246A2" w:rsidRDefault="00305708" w:rsidP="0030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305708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10. </w:t>
      </w:r>
      <w:r w:rsidR="00B246A2"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>Заканчивая интервью, поблагодарите</w:t>
      </w:r>
      <w:r w:rsidRPr="00305708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 </w:t>
      </w:r>
      <w:r w:rsidR="00B246A2" w:rsidRPr="00B246A2">
        <w:rPr>
          <w:rFonts w:ascii="Times New Roman" w:eastAsiaTheme="minorEastAsia" w:hAnsi="Times New Roman" w:cs="Times New Roman"/>
          <w:sz w:val="44"/>
          <w:szCs w:val="44"/>
          <w:lang w:eastAsia="ru-RU"/>
        </w:rPr>
        <w:t>собеседника за внимание.</w:t>
      </w:r>
    </w:p>
    <w:p w:rsidR="00714D29" w:rsidRDefault="00714D29" w:rsidP="00305708">
      <w:pPr>
        <w:jc w:val="both"/>
      </w:pPr>
    </w:p>
    <w:p w:rsidR="00F74260" w:rsidRPr="007E2287" w:rsidRDefault="00F74260"/>
    <w:sectPr w:rsidR="00F74260" w:rsidRPr="007E2287" w:rsidSect="00637F8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516"/>
    <w:multiLevelType w:val="multilevel"/>
    <w:tmpl w:val="F776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975C8"/>
    <w:multiLevelType w:val="multilevel"/>
    <w:tmpl w:val="97ECAD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5E"/>
    <w:rsid w:val="002636D6"/>
    <w:rsid w:val="00265510"/>
    <w:rsid w:val="00305708"/>
    <w:rsid w:val="00410AA3"/>
    <w:rsid w:val="004471AD"/>
    <w:rsid w:val="00637F89"/>
    <w:rsid w:val="00657C60"/>
    <w:rsid w:val="00714D29"/>
    <w:rsid w:val="007E2287"/>
    <w:rsid w:val="008A25BD"/>
    <w:rsid w:val="009331D8"/>
    <w:rsid w:val="009A7E5E"/>
    <w:rsid w:val="00AB7E5B"/>
    <w:rsid w:val="00B246A2"/>
    <w:rsid w:val="00D03B3C"/>
    <w:rsid w:val="00E954B9"/>
    <w:rsid w:val="00F471AA"/>
    <w:rsid w:val="00F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4B9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149CDC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6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54B9"/>
    <w:rPr>
      <w:rFonts w:ascii="Verdana" w:eastAsia="Times New Roman" w:hAnsi="Verdana" w:cs="Times New Roman"/>
      <w:b/>
      <w:bCs/>
      <w:color w:val="149CDC"/>
      <w:kern w:val="36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9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54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4B9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149CDC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6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54B9"/>
    <w:rPr>
      <w:rFonts w:ascii="Verdana" w:eastAsia="Times New Roman" w:hAnsi="Verdana" w:cs="Times New Roman"/>
      <w:b/>
      <w:bCs/>
      <w:color w:val="149CDC"/>
      <w:kern w:val="36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9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54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656">
          <w:marLeft w:val="0"/>
          <w:marRight w:val="0"/>
          <w:marTop w:val="0"/>
          <w:marBottom w:val="0"/>
          <w:divBdr>
            <w:top w:val="single" w:sz="2" w:space="0" w:color="003399"/>
            <w:left w:val="single" w:sz="2" w:space="0" w:color="003399"/>
            <w:bottom w:val="single" w:sz="2" w:space="0" w:color="003399"/>
            <w:right w:val="single" w:sz="2" w:space="0" w:color="003399"/>
          </w:divBdr>
          <w:divsChild>
            <w:div w:id="16294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433">
          <w:marLeft w:val="0"/>
          <w:marRight w:val="0"/>
          <w:marTop w:val="0"/>
          <w:marBottom w:val="0"/>
          <w:divBdr>
            <w:top w:val="single" w:sz="2" w:space="0" w:color="003399"/>
            <w:left w:val="single" w:sz="2" w:space="0" w:color="003399"/>
            <w:bottom w:val="single" w:sz="2" w:space="0" w:color="003399"/>
            <w:right w:val="single" w:sz="2" w:space="0" w:color="003399"/>
          </w:divBdr>
          <w:divsChild>
            <w:div w:id="3020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2012-11-24T07:13:00Z</cp:lastPrinted>
  <dcterms:created xsi:type="dcterms:W3CDTF">2015-10-29T05:54:00Z</dcterms:created>
  <dcterms:modified xsi:type="dcterms:W3CDTF">2015-10-29T05:54:00Z</dcterms:modified>
</cp:coreProperties>
</file>