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18" w:rsidRPr="00021D10" w:rsidRDefault="00021D10" w:rsidP="00021D10">
      <w:pPr>
        <w:jc w:val="center"/>
        <w:rPr>
          <w:b/>
          <w:sz w:val="32"/>
          <w:szCs w:val="32"/>
        </w:rPr>
      </w:pPr>
      <w:r w:rsidRPr="00021D10">
        <w:rPr>
          <w:b/>
          <w:sz w:val="32"/>
          <w:szCs w:val="32"/>
        </w:rPr>
        <w:t>Информация о ближайших конференциях</w:t>
      </w:r>
    </w:p>
    <w:tbl>
      <w:tblPr>
        <w:tblW w:w="1050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2169"/>
        <w:gridCol w:w="5593"/>
      </w:tblGrid>
      <w:tr w:rsidR="00021D10" w:rsidRPr="00021D10" w:rsidTr="00021D10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конференции,</w:t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ящик</w:t>
            </w:r>
            <w:proofErr w:type="gram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приема материалов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</w:tr>
      <w:tr w:rsidR="00021D10" w:rsidRPr="00021D10" w:rsidTr="00021D10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 ноября</w:t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(включительно)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РИНЦ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4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orgkonf@yandex.ru</w:t>
              </w:r>
            </w:hyperlink>
            <w:hyperlink r:id="rId5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br/>
              </w:r>
            </w:hyperlink>
            <w:proofErr w:type="spellStart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Инф.письмо</w:t>
            </w:r>
            <w:proofErr w:type="spell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6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Новосибирск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МЕЖДУНАРОДНАЯ НАУЧНО-ПРАКТИЧЕСКАЯ КОНФЕРЕНЦИЯ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РОЛЬ НАУКИ В СОВРЕМЕННОМ ОБЩЕСТВЕ</w:t>
            </w:r>
          </w:p>
        </w:tc>
      </w:tr>
      <w:tr w:rsidR="00021D10" w:rsidRPr="00021D10" w:rsidTr="00021D10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 ноября</w:t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(включительно)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РИНЦ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7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orgkonf@yandex.ru</w:t>
              </w:r>
            </w:hyperlink>
            <w:hyperlink r:id="rId8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br/>
              </w:r>
            </w:hyperlink>
            <w:proofErr w:type="spellStart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Инф.письмо</w:t>
            </w:r>
            <w:proofErr w:type="spell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9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Уфа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МЕЖДУНАРОДНАЯ НАУЧНО-ПРАКТИЧЕСКАЯ КОНФЕРЕНЦИЯ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СОВРЕМЕННЫЕ ПОДХОДЫ К ИССЛЕДОВАНИЮ ЗАКОНОМЕРНОСТЕЙ ГОСУДАРСТВЕННО-ПРАВОВОЙ ЖИЗНИ ОБЩЕСТВА</w:t>
            </w: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021D10" w:rsidRPr="00021D10" w:rsidTr="00021D10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декабря</w:t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(включительно)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РИНЦ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10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orgkonf@yandex.ru</w:t>
              </w:r>
            </w:hyperlink>
            <w:hyperlink r:id="rId11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br/>
              </w:r>
            </w:hyperlink>
            <w:proofErr w:type="spellStart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Инф.письмо</w:t>
            </w:r>
            <w:proofErr w:type="spell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12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МЕЖДУНАРОДНАЯ НАУЧНО-ПРАКТИЧЕСКАЯ </w:t>
            </w:r>
            <w:proofErr w:type="gramStart"/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КОНФЕРЕНЦИЯ  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ЭФФЕКТИВНЫЕ</w:t>
            </w:r>
            <w:proofErr w:type="gram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ТЕХНОЛОГИИ СОВРЕМЕННЫХ НАУЧНЫХ ИССЛЕДОВАНИЙ</w:t>
            </w:r>
          </w:p>
        </w:tc>
        <w:bookmarkStart w:id="0" w:name="_GoBack"/>
        <w:bookmarkEnd w:id="0"/>
      </w:tr>
      <w:tr w:rsidR="00021D10" w:rsidRPr="00021D10" w:rsidTr="00021D10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декабря</w:t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(включительно)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РИНЦ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13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orgkonf@yandex.ru</w:t>
              </w:r>
            </w:hyperlink>
            <w:hyperlink r:id="rId14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br/>
              </w:r>
            </w:hyperlink>
            <w:proofErr w:type="spellStart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Инф.письмо</w:t>
            </w:r>
            <w:proofErr w:type="spell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15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МЕЖДУНАРОДНАЯ НАУЧНО-ПРАКТИЧЕСКАЯ КОНФЕРЕНЦИЯ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 И НАУКА КАК ОСНОВА ФОРМИРОВАНИЯ СОВРЕМЕННОГО СОЦИУМА</w:t>
            </w:r>
          </w:p>
        </w:tc>
      </w:tr>
      <w:tr w:rsidR="00021D10" w:rsidRPr="00021D10" w:rsidTr="00021D10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декабря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(включительно)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РИНЦ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16" w:tgtFrame="_blank" w:history="1">
              <w:proofErr w:type="gramStart"/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orgkonf@yandex.ru</w:t>
              </w:r>
            </w:hyperlink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&lt;</w:t>
            </w:r>
            <w:proofErr w:type="gramEnd"/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Инф.письмо</w:t>
            </w:r>
            <w:proofErr w:type="spell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17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МЕЖДУНАРОДНАЯ НАУЧНО-ПРАКТИЧЕСКАЯ </w:t>
            </w:r>
            <w:proofErr w:type="gramStart"/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КОНФЕРЕНЦИЯ  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СОВРЕМЕННАЯ</w:t>
            </w:r>
            <w:proofErr w:type="gram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НАУКА ДЛЯ РЕШЕНИЯ ЗАДАЧ  ИННОВАЦИОННОЙ ЭКОНОМИКИ</w:t>
            </w:r>
          </w:p>
        </w:tc>
      </w:tr>
      <w:tr w:rsidR="00021D10" w:rsidRPr="00021D10" w:rsidTr="00021D10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декабря</w:t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(включительно)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РИНЦ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18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orgkonf@yandex.ru</w:t>
              </w:r>
            </w:hyperlink>
            <w:hyperlink r:id="rId19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br/>
              </w:r>
            </w:hyperlink>
            <w:proofErr w:type="spellStart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Инф.письмо</w:t>
            </w:r>
            <w:proofErr w:type="spell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20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МЕЖДУНАРОДНАЯ НАУЧНО-ПРАКТИЧЕСКАЯ </w:t>
            </w:r>
            <w:proofErr w:type="gramStart"/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КОНФЕРЕНЦИЯ  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РОЛЬ</w:t>
            </w:r>
            <w:proofErr w:type="gram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НАУЧНОЙ ДЕЯТЕЛЬНОСТИ В ФОРМИРОВАНИИ ИННОВАЦИОННОЙ  ЭКОНОМИКИ</w:t>
            </w:r>
          </w:p>
        </w:tc>
      </w:tr>
      <w:tr w:rsidR="00021D10" w:rsidRPr="00021D10" w:rsidTr="00021D10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декабря</w:t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(включительно)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РИНЦ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21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orgkonf@yandex.ru</w:t>
              </w:r>
            </w:hyperlink>
            <w:hyperlink r:id="rId22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br/>
              </w:r>
            </w:hyperlink>
            <w:proofErr w:type="spellStart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Инф.письмо</w:t>
            </w:r>
            <w:proofErr w:type="spell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23" w:tgtFrame="_blank" w:history="1">
              <w:r w:rsidRPr="00021D10">
                <w:rPr>
                  <w:rFonts w:ascii="Arial" w:eastAsia="Times New Roman" w:hAnsi="Arial" w:cs="Arial"/>
                  <w:b/>
                  <w:bCs/>
                  <w:color w:val="0077CC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МЕЖДУНАРОДНАЯ НАУЧНО-ПРАКТИЧЕСКАЯ </w:t>
            </w:r>
            <w:proofErr w:type="gramStart"/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КОНФЕРЕНЦИЯ  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НАУЧНЫЙ</w:t>
            </w:r>
            <w:proofErr w:type="gram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ПОТЕНЦИАЛ СОВРЕМЕННОГО ГОСУДАРСТВА</w:t>
            </w:r>
          </w:p>
        </w:tc>
      </w:tr>
      <w:tr w:rsidR="00021D10" w:rsidRPr="00021D10" w:rsidTr="00021D10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 декабря</w:t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(включительно)</w:t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РИНЦ</w:t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hyperlink r:id="rId24" w:tgtFrame="_blank" w:history="1">
              <w:r w:rsidRPr="00021D10">
                <w:rPr>
                  <w:rFonts w:ascii="Arial" w:eastAsia="Times New Roman" w:hAnsi="Arial" w:cs="Arial"/>
                  <w:b/>
                  <w:bCs/>
                  <w:color w:val="0077CC"/>
                  <w:sz w:val="20"/>
                  <w:szCs w:val="20"/>
                  <w:u w:val="single"/>
                  <w:lang w:eastAsia="ru-RU"/>
                </w:rPr>
                <w:t>orgkonf@yandex.ru</w:t>
              </w:r>
            </w:hyperlink>
            <w:hyperlink r:id="rId25" w:tgtFrame="_blank" w:history="1">
              <w:r w:rsidRPr="00021D10">
                <w:rPr>
                  <w:rFonts w:ascii="Arial" w:eastAsia="Times New Roman" w:hAnsi="Arial" w:cs="Arial"/>
                  <w:b/>
                  <w:bCs/>
                  <w:color w:val="0077CC"/>
                  <w:sz w:val="20"/>
                  <w:szCs w:val="20"/>
                  <w:u w:val="single"/>
                  <w:lang w:eastAsia="ru-RU"/>
                </w:rPr>
                <w:br/>
              </w:r>
            </w:hyperlink>
            <w:proofErr w:type="spellStart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Инф.письмо</w:t>
            </w:r>
            <w:proofErr w:type="spell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26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Саратов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МЕЖДУНАРОДНАЯ НАУЧНО-ПРАКТИЧЕСКАЯ КОНФЕРЕНЦИЯ </w:t>
            </w:r>
          </w:p>
          <w:p w:rsidR="00021D10" w:rsidRPr="00021D10" w:rsidRDefault="00021D10" w:rsidP="00021D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ОБРАЗОВАНИЕ КАК </w:t>
            </w:r>
            <w:proofErr w:type="gramStart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ФАКТОР  СОЦИАЛЬНО</w:t>
            </w:r>
            <w:proofErr w:type="gram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-ЭКОНОМИЧЕСКОГО РАЗВИТИЯ ОБЩЕСТВА</w:t>
            </w:r>
          </w:p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10" w:rsidRPr="00021D10" w:rsidTr="00021D10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 декабря</w:t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(включительно)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РИНЦ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27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orgkonf@yandex.ru</w:t>
              </w:r>
            </w:hyperlink>
            <w:hyperlink r:id="rId28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br/>
              </w:r>
            </w:hyperlink>
            <w:proofErr w:type="spellStart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Инф.письмо</w:t>
            </w:r>
            <w:proofErr w:type="spell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29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Воронеж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МЕЖДУНАРОДНАЯ НАУЧНО-ПРАКТИЧЕСКАЯ </w:t>
            </w:r>
            <w:proofErr w:type="gramStart"/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КОНФЕРЕНЦИЯ  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АКТУАЛЬНЫЕ</w:t>
            </w:r>
            <w:proofErr w:type="gram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ВОПРОСЫ СОВРЕМЕННОЙ НАУЧНОЙ ДЕЯТЕЛЬНОСТИ</w:t>
            </w:r>
          </w:p>
        </w:tc>
      </w:tr>
      <w:tr w:rsidR="00021D10" w:rsidRPr="00021D10" w:rsidTr="00021D10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 декабря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(включительно)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РИНЦ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30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orgkonf@yandex.ru</w:t>
              </w:r>
            </w:hyperlink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Инф.письмо</w:t>
            </w:r>
            <w:proofErr w:type="spell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31" w:tgtFrame="_blank" w:history="1">
              <w:r w:rsidRPr="00021D10">
                <w:rPr>
                  <w:rFonts w:ascii="Arial" w:eastAsia="Times New Roman" w:hAnsi="Arial" w:cs="Arial"/>
                  <w:color w:val="0077CC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Калининград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D10" w:rsidRPr="00021D10" w:rsidRDefault="00021D10" w:rsidP="00021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МЕЖДУНАРОДНАЯ НАУЧНО-ПРАКТИЧЕСКАЯ </w:t>
            </w:r>
            <w:proofErr w:type="gramStart"/>
            <w:r w:rsidRPr="00021D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КОНФЕРЕНЦИЯ  </w:t>
            </w:r>
            <w:r w:rsidRPr="00021D1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РОЛЬ</w:t>
            </w:r>
            <w:proofErr w:type="gramEnd"/>
            <w:r w:rsidRPr="00021D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НАУКИ В СОЦИАЛЬНО-ЭКОНОМИЧЕСКОМ РАЗВИТИИ ОБЩЕСТВА</w:t>
            </w:r>
          </w:p>
        </w:tc>
      </w:tr>
    </w:tbl>
    <w:p w:rsidR="00021D10" w:rsidRPr="00021D10" w:rsidRDefault="00021D10" w:rsidP="00021D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1D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по прошедшим конференциям можно посмотреть </w:t>
      </w:r>
      <w:hyperlink r:id="rId32" w:tgtFrame="_blank" w:history="1">
        <w:r w:rsidRPr="00021D10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здесь</w:t>
        </w:r>
        <w:r w:rsidRPr="00021D10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br/>
        </w:r>
      </w:hyperlink>
      <w:r w:rsidRPr="0002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подробная информация по оформлению </w:t>
      </w:r>
      <w:hyperlink r:id="rId33" w:tgtFrame="_blank" w:history="1">
        <w:r w:rsidRPr="00021D10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здесь</w:t>
        </w:r>
        <w:r w:rsidRPr="00021D10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br/>
        </w:r>
      </w:hyperlink>
      <w:r w:rsidRPr="0002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Выбрать способ оплаты </w:t>
      </w:r>
      <w:hyperlink r:id="rId34" w:tgtFrame="_blank" w:history="1">
        <w:r w:rsidRPr="00021D10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здесь</w:t>
        </w:r>
      </w:hyperlink>
      <w:hyperlink r:id="rId35" w:tgtFrame="_blank" w:history="1">
        <w:r w:rsidRPr="00021D10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br/>
        </w:r>
      </w:hyperlink>
      <w:r w:rsidRPr="0002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21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Сборники по итогам конференций рассылаются:</w:t>
      </w:r>
      <w:r w:rsidRPr="0002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21D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печатные через 3 недели</w:t>
      </w:r>
    </w:p>
    <w:p w:rsidR="00021D10" w:rsidRPr="00021D10" w:rsidRDefault="00021D10" w:rsidP="00021D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1D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электронная версия размещается на сайте в течение 7-10 дней</w:t>
      </w:r>
    </w:p>
    <w:p w:rsidR="00021D10" w:rsidRPr="00021D10" w:rsidRDefault="00021D10" w:rsidP="00021D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Возможна отправка заказным письмом, первым классом, любым видом курьерской </w:t>
      </w:r>
      <w:proofErr w:type="gramStart"/>
      <w:r w:rsidRPr="0002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доставки</w:t>
      </w:r>
      <w:r w:rsidRPr="0002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</w:t>
      </w:r>
      <w:proofErr w:type="gramEnd"/>
      <w:r w:rsidRPr="0002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услуга </w:t>
      </w:r>
      <w:proofErr w:type="spellStart"/>
      <w:r w:rsidRPr="0002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платная,более</w:t>
      </w:r>
      <w:proofErr w:type="spellEnd"/>
      <w:r w:rsidRPr="0002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подробно можно уточнить по электронной почте </w:t>
      </w:r>
      <w:hyperlink r:id="rId36" w:tgtFrame="_blank" w:history="1">
        <w:r w:rsidRPr="00021D10">
          <w:rPr>
            <w:rFonts w:ascii="Arial" w:eastAsia="Times New Roman" w:hAnsi="Arial" w:cs="Arial"/>
            <w:b/>
            <w:bCs/>
            <w:color w:val="0077CC"/>
            <w:sz w:val="24"/>
            <w:szCs w:val="24"/>
            <w:lang w:eastAsia="ru-RU"/>
          </w:rPr>
          <w:t>orgkonf@yandex.ru</w:t>
        </w:r>
      </w:hyperlink>
      <w:r w:rsidRPr="00021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021D10" w:rsidRDefault="00021D10"/>
    <w:sectPr w:rsidR="00021D10" w:rsidSect="00021D10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10"/>
    <w:rsid w:val="00021D10"/>
    <w:rsid w:val="0088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324A-F1D9-4E8F-AF0C-0FAEDD0B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D10"/>
    <w:rPr>
      <w:b/>
      <w:bCs/>
    </w:rPr>
  </w:style>
  <w:style w:type="character" w:styleId="a4">
    <w:name w:val="Hyperlink"/>
    <w:basedOn w:val="a0"/>
    <w:uiPriority w:val="99"/>
    <w:semiHidden/>
    <w:unhideWhenUsed/>
    <w:rsid w:val="00021D1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1D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/?mailto=mailto%3aorgkonf@yandex.ru" TargetMode="External"/><Relationship Id="rId18" Type="http://schemas.openxmlformats.org/officeDocument/2006/relationships/hyperlink" Target="https://e.mail.ru/compose/?mailto=mailto%3aorgkonf@yandex.ru" TargetMode="External"/><Relationship Id="rId26" Type="http://schemas.openxmlformats.org/officeDocument/2006/relationships/hyperlink" Target="http://s269233.stat-pulse.com/urls/110743701/NDY2ODU1NQ==/12e8e066a737126e91827c4364288f2a/h/28edd3380a1c17cf65b137fe96516659" TargetMode="External"/><Relationship Id="rId21" Type="http://schemas.openxmlformats.org/officeDocument/2006/relationships/hyperlink" Target="https://e.mail.ru/compose/?mailto=mailto%3aorgkonf@yandex.ru" TargetMode="External"/><Relationship Id="rId34" Type="http://schemas.openxmlformats.org/officeDocument/2006/relationships/hyperlink" Target="http://s269233.stat-pulse.com/urls/110743706/NDY2ODU1NQ==/12e8e066a737126e91827c4364288f2a/h/28edd3380a1c17cf65b137fe96516659" TargetMode="External"/><Relationship Id="rId7" Type="http://schemas.openxmlformats.org/officeDocument/2006/relationships/hyperlink" Target="https://e.mail.ru/compose/?mailto=mailto%3aorgkonf@yandex.ru" TargetMode="External"/><Relationship Id="rId12" Type="http://schemas.openxmlformats.org/officeDocument/2006/relationships/hyperlink" Target="http://s269233.stat-pulse.com/urls/110743696/NDY2ODU1NQ==/12e8e066a737126e91827c4364288f2a/h/28edd3380a1c17cf65b137fe96516659" TargetMode="External"/><Relationship Id="rId17" Type="http://schemas.openxmlformats.org/officeDocument/2006/relationships/hyperlink" Target="http://s269233.stat-pulse.com/urls/110743698/NDY2ODU1NQ==/12e8e066a737126e91827c4364288f2a/h/28edd3380a1c17cf65b137fe96516659" TargetMode="External"/><Relationship Id="rId25" Type="http://schemas.openxmlformats.org/officeDocument/2006/relationships/hyperlink" Target="https://e.mail.ru/compose/?mailto=mailto%3aorgkomitet2@yandex.ru" TargetMode="External"/><Relationship Id="rId33" Type="http://schemas.openxmlformats.org/officeDocument/2006/relationships/hyperlink" Target="http://s269233.stat-pulse.com/urls/110743705/NDY2ODU1NQ==/12e8e066a737126e91827c4364288f2a/h/28edd3380a1c17cf65b137fe9651665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.mail.ru/compose/?mailto=mailto%3aorgkonf@yandex.ru" TargetMode="External"/><Relationship Id="rId20" Type="http://schemas.openxmlformats.org/officeDocument/2006/relationships/hyperlink" Target="http://s269233.stat-pulse.com/urls/110743699/NDY2ODU1NQ==/12e8e066a737126e91827c4364288f2a/h/28edd3380a1c17cf65b137fe96516659" TargetMode="External"/><Relationship Id="rId29" Type="http://schemas.openxmlformats.org/officeDocument/2006/relationships/hyperlink" Target="http://s269233.stat-pulse.com/urls/110743702/NDY2ODU1NQ==/12e8e066a737126e91827c4364288f2a/h/28edd3380a1c17cf65b137fe96516659" TargetMode="External"/><Relationship Id="rId1" Type="http://schemas.openxmlformats.org/officeDocument/2006/relationships/styles" Target="styles.xml"/><Relationship Id="rId6" Type="http://schemas.openxmlformats.org/officeDocument/2006/relationships/hyperlink" Target="http://s269233.stat-pulse.com/urls/110743694/NDY2ODU1NQ==/12e8e066a737126e91827c4364288f2a/h/28edd3380a1c17cf65b137fe96516659" TargetMode="External"/><Relationship Id="rId11" Type="http://schemas.openxmlformats.org/officeDocument/2006/relationships/hyperlink" Target="https://e.mail.ru/compose/?mailto=mailto%3aorgkomitet2@yandex.ru" TargetMode="External"/><Relationship Id="rId24" Type="http://schemas.openxmlformats.org/officeDocument/2006/relationships/hyperlink" Target="https://e.mail.ru/compose/?mailto=mailto%3aorgkonf@yandex.ru" TargetMode="External"/><Relationship Id="rId32" Type="http://schemas.openxmlformats.org/officeDocument/2006/relationships/hyperlink" Target="http://s269233.stat-pulse.com/urls/110743704/NDY2ODU1NQ==/12e8e066a737126e91827c4364288f2a/h/28edd3380a1c17cf65b137fe9651665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e.mail.ru/compose/?mailto=mailto%3aorgkomitet2@yandex.ru" TargetMode="External"/><Relationship Id="rId15" Type="http://schemas.openxmlformats.org/officeDocument/2006/relationships/hyperlink" Target="http://s269233.stat-pulse.com/urls/110743697/NDY2ODU1NQ==/12e8e066a737126e91827c4364288f2a/h/28edd3380a1c17cf65b137fe96516659" TargetMode="External"/><Relationship Id="rId23" Type="http://schemas.openxmlformats.org/officeDocument/2006/relationships/hyperlink" Target="http://s269233.stat-pulse.com/urls/110743700/NDY2ODU1NQ==/12e8e066a737126e91827c4364288f2a/h/28edd3380a1c17cf65b137fe96516659" TargetMode="External"/><Relationship Id="rId28" Type="http://schemas.openxmlformats.org/officeDocument/2006/relationships/hyperlink" Target="https://e.mail.ru/compose/?mailto=mailto%3aorgkomitet2@yandex.ru" TargetMode="External"/><Relationship Id="rId36" Type="http://schemas.openxmlformats.org/officeDocument/2006/relationships/hyperlink" Target="https://e.mail.ru/compose/?mailto=mailto%3aorgkonf@yandex.ru" TargetMode="External"/><Relationship Id="rId10" Type="http://schemas.openxmlformats.org/officeDocument/2006/relationships/hyperlink" Target="https://e.mail.ru/compose/?mailto=mailto%3aorgkonf@yandex.ru" TargetMode="External"/><Relationship Id="rId19" Type="http://schemas.openxmlformats.org/officeDocument/2006/relationships/hyperlink" Target="https://e.mail.ru/compose/?mailto=mailto%3aorgkomitet2@yandex.ru" TargetMode="External"/><Relationship Id="rId31" Type="http://schemas.openxmlformats.org/officeDocument/2006/relationships/hyperlink" Target="http://s269233.stat-pulse.com/urls/110743703/NDY2ODU1NQ==/12e8e066a737126e91827c4364288f2a/h/28edd3380a1c17cf65b137fe96516659" TargetMode="External"/><Relationship Id="rId4" Type="http://schemas.openxmlformats.org/officeDocument/2006/relationships/hyperlink" Target="https://e.mail.ru/compose/?mailto=mailto%3aorgkonf@yandex.ru" TargetMode="External"/><Relationship Id="rId9" Type="http://schemas.openxmlformats.org/officeDocument/2006/relationships/hyperlink" Target="http://s269233.stat-pulse.com/urls/110743695/NDY2ODU1NQ==/12e8e066a737126e91827c4364288f2a/h/28edd3380a1c17cf65b137fe96516659" TargetMode="External"/><Relationship Id="rId14" Type="http://schemas.openxmlformats.org/officeDocument/2006/relationships/hyperlink" Target="https://e.mail.ru/compose/?mailto=mailto%3aorgkomitet2@yandex.ru" TargetMode="External"/><Relationship Id="rId22" Type="http://schemas.openxmlformats.org/officeDocument/2006/relationships/hyperlink" Target="https://e.mail.ru/compose/?mailto=mailto%3aorgkomitet2@yandex.ru" TargetMode="External"/><Relationship Id="rId27" Type="http://schemas.openxmlformats.org/officeDocument/2006/relationships/hyperlink" Target="https://e.mail.ru/compose/?mailto=mailto%3aorgkonf@yandex.ru" TargetMode="External"/><Relationship Id="rId30" Type="http://schemas.openxmlformats.org/officeDocument/2006/relationships/hyperlink" Target="https://e.mail.ru/compose/?mailto=mailto%3aorgkonf@yandex.ru" TargetMode="External"/><Relationship Id="rId35" Type="http://schemas.openxmlformats.org/officeDocument/2006/relationships/hyperlink" Target="http://s269233.stat-pulse.com/urls/110743707/NDY2ODU1NQ==/12e8e066a737126e91827c4364288f2a/h/28edd3380a1c17cf65b137fe96516659" TargetMode="External"/><Relationship Id="rId8" Type="http://schemas.openxmlformats.org/officeDocument/2006/relationships/hyperlink" Target="https://e.mail.ru/compose/?mailto=mailto%3aorgkomitet2@yandex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2017-11-24T15:35:00Z</dcterms:created>
  <dcterms:modified xsi:type="dcterms:W3CDTF">2017-11-24T15:37:00Z</dcterms:modified>
</cp:coreProperties>
</file>