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50" w:rsidRDefault="00AF5350" w:rsidP="00AF5350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F5350">
        <w:rPr>
          <w:rFonts w:eastAsia="Times New Roman"/>
          <w:b/>
          <w:sz w:val="24"/>
          <w:szCs w:val="24"/>
          <w:lang w:eastAsia="ru-RU"/>
        </w:rPr>
        <w:t>В колледже имеется медицинский кабинет общей площадью</w:t>
      </w:r>
      <w:r>
        <w:rPr>
          <w:rFonts w:eastAsia="Times New Roman"/>
          <w:b/>
          <w:sz w:val="24"/>
          <w:szCs w:val="24"/>
          <w:lang w:eastAsia="ru-RU"/>
        </w:rPr>
        <w:t xml:space="preserve"> 17,7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кв.м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. </w:t>
      </w:r>
    </w:p>
    <w:p w:rsidR="00AF5350" w:rsidRPr="00AF5350" w:rsidRDefault="00AF5350" w:rsidP="00AF5350">
      <w:pPr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F5350" w:rsidRPr="00AF5350" w:rsidRDefault="00AF5350" w:rsidP="00AF5350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F5350">
        <w:rPr>
          <w:rFonts w:eastAsia="Times New Roman"/>
          <w:b/>
          <w:sz w:val="24"/>
          <w:szCs w:val="24"/>
          <w:lang w:eastAsia="ru-RU"/>
        </w:rPr>
        <w:t>Оснащение медицинского кабинета БУ «Нижневартовский медицинский колледж»</w:t>
      </w:r>
    </w:p>
    <w:p w:rsidR="00AF5350" w:rsidRPr="00AF5350" w:rsidRDefault="00AF5350" w:rsidP="00AF5350">
      <w:pPr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AF5350">
        <w:rPr>
          <w:rFonts w:eastAsia="Times New Roman"/>
          <w:b/>
          <w:sz w:val="24"/>
          <w:szCs w:val="24"/>
          <w:lang w:eastAsia="ru-RU"/>
        </w:rPr>
        <w:t>СанПин</w:t>
      </w:r>
      <w:proofErr w:type="spellEnd"/>
      <w:r w:rsidRPr="00AF5350">
        <w:rPr>
          <w:rFonts w:eastAsia="Times New Roman"/>
          <w:b/>
          <w:sz w:val="24"/>
          <w:szCs w:val="24"/>
          <w:lang w:eastAsia="ru-RU"/>
        </w:rPr>
        <w:t xml:space="preserve"> 2.4.2. 1178-02</w:t>
      </w:r>
    </w:p>
    <w:p w:rsidR="00AF5350" w:rsidRPr="00AF5350" w:rsidRDefault="00AF5350" w:rsidP="00AF5350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F5350">
        <w:rPr>
          <w:rFonts w:eastAsia="Times New Roman"/>
          <w:b/>
          <w:sz w:val="24"/>
          <w:szCs w:val="24"/>
          <w:lang w:eastAsia="ru-RU"/>
        </w:rPr>
        <w:t xml:space="preserve">Перечень оборудования и инструментария медицинского кабинета </w:t>
      </w:r>
    </w:p>
    <w:p w:rsidR="00AF5350" w:rsidRPr="00AF5350" w:rsidRDefault="00AF5350" w:rsidP="00AF5350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1497"/>
        <w:gridCol w:w="3178"/>
        <w:gridCol w:w="1608"/>
      </w:tblGrid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Письменный стол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proofErr w:type="gram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Бикс маленький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proofErr w:type="gram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Бикс большой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Шкаф канцелярский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1-2шт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Шкаф аптечный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Грелка резиновая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1-2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Медицинский столик со стеклянной крышкой:</w:t>
            </w:r>
          </w:p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а) с набором прививочного инструментария</w:t>
            </w:r>
          </w:p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б) со средствами для оказания неотложной помощи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Шприцы одноразовые с иглами:</w:t>
            </w:r>
          </w:p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- 2,0</w:t>
            </w:r>
          </w:p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- 5,0</w:t>
            </w:r>
          </w:p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Холодильник (для вакцин и медикаментов)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1-2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Умывальная раковина (умывальник)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Лоток почкообразный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Ведро с педальной крышкой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Шпатель металлический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Кварц </w:t>
            </w:r>
            <w:proofErr w:type="spell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тубусный</w:t>
            </w:r>
            <w:proofErr w:type="spellEnd"/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Спирометр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Очки в детской оправе (</w:t>
            </w:r>
            <w:proofErr w:type="spell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дрр</w:t>
            </w:r>
            <w:proofErr w:type="spellEnd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 56-</w:t>
            </w:r>
            <w:smartTag w:uri="urn:schemas-microsoft-com:office:smarttags" w:element="metricconverter">
              <w:smartTagPr>
                <w:attr w:name="ProductID" w:val="58 мм"/>
              </w:smartTagPr>
              <w:r w:rsidRPr="00AF5350">
                <w:rPr>
                  <w:rFonts w:eastAsia="Times New Roman"/>
                  <w:sz w:val="24"/>
                  <w:szCs w:val="24"/>
                  <w:lang w:eastAsia="ru-RU"/>
                </w:rPr>
                <w:t>58 мм</w:t>
              </w:r>
            </w:smartTag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) с линзами в 1 </w:t>
            </w:r>
            <w:proofErr w:type="spell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дптр</w:t>
            </w:r>
            <w:proofErr w:type="spellEnd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Динамометр ручной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Полихроматические таблицы для исследования цветоощущения </w:t>
            </w:r>
            <w:proofErr w:type="spell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Е.Б.Рабкина</w:t>
            </w:r>
            <w:proofErr w:type="spellEnd"/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Лампа настольная для офтальмологического и отоларингологического обследования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Шины (</w:t>
            </w:r>
            <w:proofErr w:type="spell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Крамера</w:t>
            </w:r>
            <w:proofErr w:type="spellEnd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Дитерихса</w:t>
            </w:r>
            <w:proofErr w:type="spellEnd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, пластмассовые, для верхних конечностей)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Таблица для определения остроты зрения, помещенная в аппарат </w:t>
            </w:r>
            <w:proofErr w:type="spell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Ротта</w:t>
            </w:r>
            <w:proofErr w:type="spellEnd"/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деревянный</w:t>
            </w:r>
            <w:proofErr w:type="gramEnd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 (может быть изготовлен в школьной мастерской)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Коврик (1м х 1,5м)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5350" w:rsidRPr="00AF5350" w:rsidTr="004D6712">
        <w:tc>
          <w:tcPr>
            <w:tcW w:w="3287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Жгут резиновый</w:t>
            </w:r>
          </w:p>
        </w:tc>
        <w:tc>
          <w:tcPr>
            <w:tcW w:w="149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4-6 шт.</w:t>
            </w:r>
          </w:p>
        </w:tc>
        <w:tc>
          <w:tcPr>
            <w:tcW w:w="3178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F5350" w:rsidRPr="00AF5350" w:rsidRDefault="00AF5350" w:rsidP="00AF5350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F5350" w:rsidRPr="00AF5350" w:rsidRDefault="00AF5350" w:rsidP="00AF5350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F5350" w:rsidRPr="00AF5350" w:rsidRDefault="00AF5350" w:rsidP="00AF5350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F5350" w:rsidRPr="00AF5350" w:rsidRDefault="00AF5350" w:rsidP="00AF5350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F5350">
        <w:rPr>
          <w:rFonts w:eastAsia="Times New Roman"/>
          <w:b/>
          <w:sz w:val="24"/>
          <w:szCs w:val="24"/>
          <w:lang w:eastAsia="ru-RU"/>
        </w:rPr>
        <w:t>Базовый ассортимент лека</w:t>
      </w:r>
      <w:proofErr w:type="gramStart"/>
      <w:r w:rsidRPr="00AF5350">
        <w:rPr>
          <w:rFonts w:eastAsia="Times New Roman"/>
          <w:b/>
          <w:sz w:val="24"/>
          <w:szCs w:val="24"/>
          <w:lang w:eastAsia="ru-RU"/>
        </w:rPr>
        <w:t>рств дл</w:t>
      </w:r>
      <w:proofErr w:type="gramEnd"/>
      <w:r w:rsidRPr="00AF5350">
        <w:rPr>
          <w:rFonts w:eastAsia="Times New Roman"/>
          <w:b/>
          <w:sz w:val="24"/>
          <w:szCs w:val="24"/>
          <w:lang w:eastAsia="ru-RU"/>
        </w:rPr>
        <w:t>я колледжа</w:t>
      </w:r>
    </w:p>
    <w:p w:rsidR="00AF5350" w:rsidRPr="00AF5350" w:rsidRDefault="00AF5350" w:rsidP="00AF5350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722"/>
      </w:tblGrid>
      <w:tr w:rsidR="00AF5350" w:rsidRPr="00AF5350" w:rsidTr="004D6712">
        <w:tc>
          <w:tcPr>
            <w:tcW w:w="3848" w:type="dxa"/>
          </w:tcPr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Анальгин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Парацетамол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Тавегил или супрастин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Кальция глюконат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Люголя</w:t>
            </w:r>
            <w:proofErr w:type="spellEnd"/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Линимент синтомицина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Капли в нос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Капли ландыша-валерианы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Эуфиллин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Аллохол</w:t>
            </w:r>
            <w:proofErr w:type="spellEnd"/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Экстракт валерианы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Дибазол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Раствор йода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Фурациллин</w:t>
            </w:r>
            <w:proofErr w:type="spellEnd"/>
          </w:p>
        </w:tc>
        <w:tc>
          <w:tcPr>
            <w:tcW w:w="5722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Клей БФ-6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Раствор бриллиантового зеленого спиртовой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Спирт нашатырный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Перекись водорода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сульфацила</w:t>
            </w:r>
            <w:proofErr w:type="spellEnd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 натрия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Вата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Марля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Бинты стерильные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Салфетки стерильные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Лейкопластырь узкий</w:t>
            </w:r>
          </w:p>
          <w:p w:rsidR="00AF5350" w:rsidRPr="00AF5350" w:rsidRDefault="00AF5350" w:rsidP="00AF5350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Лейкопластырь бактерицидный</w:t>
            </w:r>
          </w:p>
        </w:tc>
      </w:tr>
    </w:tbl>
    <w:p w:rsidR="00AF5350" w:rsidRPr="00AF5350" w:rsidRDefault="00AF5350" w:rsidP="00AF5350">
      <w:pPr>
        <w:jc w:val="center"/>
        <w:rPr>
          <w:rFonts w:eastAsia="Times New Roman"/>
          <w:sz w:val="24"/>
          <w:szCs w:val="24"/>
          <w:lang w:eastAsia="ru-RU"/>
        </w:rPr>
      </w:pPr>
    </w:p>
    <w:p w:rsidR="00AF5350" w:rsidRPr="00AF5350" w:rsidRDefault="00AF5350" w:rsidP="00AF5350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F5350">
        <w:rPr>
          <w:rFonts w:eastAsia="Times New Roman"/>
          <w:b/>
          <w:sz w:val="24"/>
          <w:szCs w:val="24"/>
          <w:lang w:eastAsia="ru-RU"/>
        </w:rPr>
        <w:t>Перечень форм медицинской документации для колледжа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13"/>
        <w:gridCol w:w="1661"/>
        <w:gridCol w:w="2077"/>
        <w:gridCol w:w="1608"/>
      </w:tblGrid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№ формы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Срок хранения</w:t>
            </w:r>
          </w:p>
        </w:tc>
      </w:tr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Медицинская карта ребенка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026/у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Тетрадь (11 с.)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Журнал учета профилактических прививок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064/у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Журнал в обложке (96 с.)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Журнал учета инфекционных заболеваний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060/у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Журнал в обложке (96 с)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Журнал регистрации амбулаторных больных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074/у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Журнал в обложке (96 с)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Журнал учета санитарно-просветительной работы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38/у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Журнал в обложке (48с)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Книга для записей оценок санитарного состояния учреждений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308/у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Книга в обложке (48с)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Журнал регистрации медицинской помощи, оказываемой на занятиях физкультуры и при спортивных мероприятиях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067/у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Журнал в обложке (48с)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Медицинская справка на школьника, отъезжающего в пионерский лагерь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079/у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Медицинская справка (врачебно-профессиональное заключение)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086/у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Экстренное извещение об инфекционном заболевании, пищевом, остром профессиональном отравлении, необычной реакции на прививку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058/у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Журнал медико-педагогического </w:t>
            </w:r>
            <w:proofErr w:type="gramStart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5350">
              <w:rPr>
                <w:rFonts w:eastAsia="Times New Roman"/>
                <w:sz w:val="24"/>
                <w:szCs w:val="24"/>
                <w:lang w:eastAsia="ru-RU"/>
              </w:rPr>
              <w:t xml:space="preserve"> уроками физкультуры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Произвольная форма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F5350" w:rsidRPr="00AF5350" w:rsidTr="004D6712">
        <w:tc>
          <w:tcPr>
            <w:tcW w:w="64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3" w:type="dxa"/>
          </w:tcPr>
          <w:p w:rsidR="00AF5350" w:rsidRPr="00AF5350" w:rsidRDefault="00AF5350" w:rsidP="00AF535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Направление на консультацию и во вспомогательные кабинеты</w:t>
            </w:r>
          </w:p>
        </w:tc>
        <w:tc>
          <w:tcPr>
            <w:tcW w:w="1661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028/у</w:t>
            </w:r>
          </w:p>
        </w:tc>
        <w:tc>
          <w:tcPr>
            <w:tcW w:w="2077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5350">
              <w:rPr>
                <w:rFonts w:eastAsia="Times New Roman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608" w:type="dxa"/>
          </w:tcPr>
          <w:p w:rsidR="00AF5350" w:rsidRPr="00AF5350" w:rsidRDefault="00AF5350" w:rsidP="00AF53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F5350" w:rsidRPr="00AF5350" w:rsidRDefault="00AF5350" w:rsidP="00AF5350">
      <w:pPr>
        <w:jc w:val="left"/>
        <w:rPr>
          <w:rFonts w:eastAsia="Times New Roman"/>
          <w:b/>
          <w:sz w:val="24"/>
          <w:szCs w:val="24"/>
          <w:lang w:eastAsia="ru-RU"/>
        </w:rPr>
      </w:pPr>
      <w:r w:rsidRPr="00AF5350">
        <w:rPr>
          <w:rFonts w:eastAsia="Times New Roman"/>
          <w:b/>
          <w:sz w:val="24"/>
          <w:szCs w:val="24"/>
          <w:lang w:eastAsia="ru-RU"/>
        </w:rPr>
        <w:t>Фирма по доставке медицинского оборудования у нас в городе «</w:t>
      </w:r>
      <w:proofErr w:type="spellStart"/>
      <w:r w:rsidRPr="00AF5350">
        <w:rPr>
          <w:rFonts w:eastAsia="Times New Roman"/>
          <w:b/>
          <w:sz w:val="24"/>
          <w:szCs w:val="24"/>
          <w:lang w:eastAsia="ru-RU"/>
        </w:rPr>
        <w:t>Медторгсерис</w:t>
      </w:r>
      <w:proofErr w:type="spellEnd"/>
      <w:r w:rsidRPr="00AF5350">
        <w:rPr>
          <w:rFonts w:eastAsia="Times New Roman"/>
          <w:b/>
          <w:sz w:val="24"/>
          <w:szCs w:val="24"/>
          <w:lang w:eastAsia="ru-RU"/>
        </w:rPr>
        <w:t>»</w:t>
      </w:r>
    </w:p>
    <w:p w:rsidR="00AE220E" w:rsidRPr="00AF5350" w:rsidRDefault="00AF5350" w:rsidP="00AF5350">
      <w:r w:rsidRPr="00AF5350">
        <w:rPr>
          <w:rFonts w:eastAsia="Times New Roman"/>
          <w:b/>
          <w:sz w:val="24"/>
          <w:szCs w:val="24"/>
          <w:lang w:eastAsia="ru-RU"/>
        </w:rPr>
        <w:t>т.43-16-60, работаем с этой фирмой уже 2 года</w:t>
      </w:r>
    </w:p>
    <w:sectPr w:rsidR="00AE220E" w:rsidRPr="00AF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ADD"/>
    <w:multiLevelType w:val="hybridMultilevel"/>
    <w:tmpl w:val="7AEE5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D"/>
    <w:rsid w:val="00014F8A"/>
    <w:rsid w:val="00342326"/>
    <w:rsid w:val="005E481D"/>
    <w:rsid w:val="0095310A"/>
    <w:rsid w:val="00AE220E"/>
    <w:rsid w:val="00AF5350"/>
    <w:rsid w:val="00B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</dc:creator>
  <cp:keywords/>
  <dc:description/>
  <cp:lastModifiedBy>Трифонова</cp:lastModifiedBy>
  <cp:revision>5</cp:revision>
  <dcterms:created xsi:type="dcterms:W3CDTF">2015-01-26T08:47:00Z</dcterms:created>
  <dcterms:modified xsi:type="dcterms:W3CDTF">2015-01-26T09:36:00Z</dcterms:modified>
</cp:coreProperties>
</file>