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A" w:rsidRPr="006F243A" w:rsidRDefault="006F243A" w:rsidP="006F243A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Бюджетное учреждение Ханты-Мансийского автономного округа - Югры "</w:t>
      </w:r>
      <w:proofErr w:type="spellStart"/>
      <w:r w:rsidRPr="006F243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Нижневартовская</w:t>
      </w:r>
      <w:proofErr w:type="spellEnd"/>
      <w:r w:rsidRPr="006F243A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окружная клиническая детская больница"</w:t>
      </w:r>
    </w:p>
    <w:p w:rsidR="006F243A" w:rsidRDefault="006F243A" w:rsidP="006F243A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43A" w:rsidRDefault="006F243A" w:rsidP="006F243A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43A" w:rsidRDefault="006F243A" w:rsidP="006F243A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43A" w:rsidRDefault="006F243A" w:rsidP="006F243A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243A" w:rsidRDefault="006F243A" w:rsidP="006F243A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Производит набор по специальности «Медицинская сестра», </w:t>
      </w:r>
    </w:p>
    <w:p w:rsidR="006F243A" w:rsidRPr="006F243A" w:rsidRDefault="006F243A" w:rsidP="006F243A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количестве 3 человек.</w:t>
      </w:r>
    </w:p>
    <w:p w:rsidR="006F243A" w:rsidRPr="006F243A" w:rsidRDefault="006F243A" w:rsidP="006F243A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кандидату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43A" w:rsidRPr="006F243A" w:rsidRDefault="006F243A" w:rsidP="006F24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 (лет)</w:t>
      </w:r>
      <w:r w:rsidRPr="006F243A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опыт работы не требуется</w:t>
      </w:r>
    </w:p>
    <w:p w:rsidR="006F243A" w:rsidRPr="006F243A" w:rsidRDefault="006F243A" w:rsidP="006F24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6F243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1D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</w:t>
      </w:r>
      <w:r w:rsidRPr="006F2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фессиональное образование, сертификат специалиста "Сестринское дело в педиатрии", "</w:t>
      </w:r>
      <w:r w:rsidR="001D2F28" w:rsidRPr="006F2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Анестезиология</w:t>
      </w:r>
      <w:r w:rsidRPr="006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геаниматология". Наличие справки об отсутствии судимости.</w:t>
      </w:r>
    </w:p>
    <w:p w:rsidR="006F243A" w:rsidRPr="006F243A" w:rsidRDefault="006F243A" w:rsidP="006F24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6F243A">
        <w:rPr>
          <w:rFonts w:ascii="Times New Roman" w:eastAsia="Times New Roman" w:hAnsi="Times New Roman" w:cs="Times New Roman"/>
          <w:sz w:val="24"/>
          <w:szCs w:val="24"/>
          <w:lang w:eastAsia="ru-RU"/>
        </w:rPr>
        <w:t>: Среднее профессиональное</w:t>
      </w:r>
    </w:p>
    <w:p w:rsidR="006F243A" w:rsidRPr="006F243A" w:rsidRDefault="006F243A" w:rsidP="006F243A">
      <w:pPr>
        <w:shd w:val="clear" w:color="auto" w:fill="FFFFFF"/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F243A" w:rsidRPr="006F243A" w:rsidRDefault="006F243A" w:rsidP="006F243A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6F243A" w:rsidRPr="006F243A" w:rsidRDefault="006F243A" w:rsidP="006F243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</w:t>
      </w:r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Свинухова</w:t>
      </w:r>
      <w:proofErr w:type="spellEnd"/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</w:t>
      </w:r>
    </w:p>
    <w:p w:rsidR="006F243A" w:rsidRPr="006F243A" w:rsidRDefault="006F243A" w:rsidP="006F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proofErr w:type="gramStart"/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+7(3466)492636</w:t>
      </w:r>
    </w:p>
    <w:p w:rsidR="006F243A" w:rsidRPr="006F243A" w:rsidRDefault="006F243A" w:rsidP="006F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</w:t>
      </w:r>
      <w:proofErr w:type="gramStart"/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очта </w:t>
      </w:r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5" w:history="1">
        <w:r w:rsidRPr="006F2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uodb@odbhmao.ru</w:t>
        </w:r>
      </w:hyperlink>
    </w:p>
    <w:p w:rsidR="006F243A" w:rsidRPr="006F243A" w:rsidRDefault="006F243A" w:rsidP="006F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Другое</w:t>
      </w:r>
      <w:proofErr w:type="gramStart"/>
      <w:r w:rsidRPr="006F2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F243A">
        <w:rPr>
          <w:rFonts w:ascii="Times New Roman" w:eastAsia="Times New Roman" w:hAnsi="Times New Roman" w:cs="Times New Roman"/>
          <w:sz w:val="28"/>
          <w:szCs w:val="28"/>
          <w:lang w:eastAsia="ru-RU"/>
        </w:rPr>
        <w:t>+7(3466)492627</w:t>
      </w:r>
    </w:p>
    <w:p w:rsidR="006F6841" w:rsidRPr="006F243A" w:rsidRDefault="006F6841" w:rsidP="006F243A">
      <w:pPr>
        <w:rPr>
          <w:rFonts w:ascii="Times New Roman" w:hAnsi="Times New Roman" w:cs="Times New Roman"/>
          <w:sz w:val="28"/>
          <w:szCs w:val="28"/>
        </w:rPr>
      </w:pPr>
    </w:p>
    <w:sectPr w:rsidR="006F6841" w:rsidRPr="006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C"/>
    <w:rsid w:val="001D2F28"/>
    <w:rsid w:val="006F243A"/>
    <w:rsid w:val="006F6841"/>
    <w:rsid w:val="00B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60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2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15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9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4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1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3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db@odb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usernmk</dc:creator>
  <cp:keywords/>
  <dc:description/>
  <cp:lastModifiedBy>usernmk</cp:lastModifiedBy>
  <cp:revision>3</cp:revision>
  <dcterms:created xsi:type="dcterms:W3CDTF">2017-10-31T08:17:00Z</dcterms:created>
  <dcterms:modified xsi:type="dcterms:W3CDTF">2017-10-31T08:22:00Z</dcterms:modified>
</cp:coreProperties>
</file>