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трудоустройстве выпускников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 «Нижневартовский медицинский колледж»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</w:rPr>
        <w:t>январ</w:t>
      </w:r>
      <w:r>
        <w:rPr>
          <w:rFonts w:ascii="Times New Roman" w:hAnsi="Times New Roman"/>
          <w:b/>
          <w:sz w:val="28"/>
          <w:szCs w:val="28"/>
        </w:rPr>
        <w:t>ь 201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>
        <w:rPr>
          <w:rFonts w:ascii="Times New Roman" w:hAnsi="Times New Roman"/>
          <w:b/>
          <w:sz w:val="28"/>
          <w:szCs w:val="28"/>
        </w:rPr>
        <w:t xml:space="preserve">пециальности «Акушерское дело», «Лечебное дело» 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«Сестринское дело»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медицинская сестра/медицинский брат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59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165"/>
        <w:gridCol w:w="2856"/>
      </w:tblGrid>
      <w:tr w:rsidR="00C00990" w:rsidTr="00C00990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E3BA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Каналы распределения выпускников 201</w:t>
            </w: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7</w:t>
            </w:r>
            <w:r w:rsidRPr="00BE3BA6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Кол-во человек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Будут призваны в вооруженные силы РФ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Трудоустроены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64</w:t>
            </w:r>
          </w:p>
        </w:tc>
      </w:tr>
      <w:tr w:rsidR="00C00990" w:rsidTr="005245F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Не  будут трудоустроены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3BA6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C00990" w:rsidTr="005245F9">
        <w:trPr>
          <w:trHeight w:val="3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Будут трудоустроены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 определились с трудоустройством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Продолжат  учиться в ССУЗ-е или </w:t>
            </w:r>
            <w:proofErr w:type="gramStart"/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ВУЗ-е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00990" w:rsidTr="005245F9">
        <w:trPr>
          <w:trHeight w:val="15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Декретный отпуск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0990" w:rsidTr="005245F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Вые</w:t>
            </w:r>
            <w:proofErr w:type="gramStart"/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зд в др</w:t>
            </w:r>
            <w:proofErr w:type="gramEnd"/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угой 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C00990" w:rsidTr="00C00990">
        <w:trPr>
          <w:trHeight w:val="337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выпускников 2017 года: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79</w:t>
            </w:r>
            <w:bookmarkStart w:id="0" w:name="_GoBack"/>
            <w:bookmarkEnd w:id="0"/>
          </w:p>
        </w:tc>
      </w:tr>
    </w:tbl>
    <w:p w:rsidR="00C00990" w:rsidRDefault="00C00990" w:rsidP="00C00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81E" w:rsidRDefault="00B0381E"/>
    <w:sectPr w:rsidR="00B0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5"/>
    <w:rsid w:val="00B0381E"/>
    <w:rsid w:val="00B33E95"/>
    <w:rsid w:val="00C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usernmk</dc:creator>
  <cp:keywords/>
  <dc:description/>
  <cp:lastModifiedBy>usernmk</cp:lastModifiedBy>
  <cp:revision>2</cp:revision>
  <dcterms:created xsi:type="dcterms:W3CDTF">2018-01-29T04:07:00Z</dcterms:created>
  <dcterms:modified xsi:type="dcterms:W3CDTF">2018-01-29T04:13:00Z</dcterms:modified>
</cp:coreProperties>
</file>