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27DA" w14:textId="179ECE60" w:rsidR="002F7AF3" w:rsidRPr="00F84555" w:rsidRDefault="002F7AF3" w:rsidP="00F84555">
      <w:pPr>
        <w:jc w:val="center"/>
      </w:pPr>
      <w:r w:rsidRPr="00C924A8">
        <w:rPr>
          <w:b/>
        </w:rPr>
        <w:t xml:space="preserve">Вопросы для проведения промежуточной аттестации специальности </w:t>
      </w:r>
      <w:r>
        <w:rPr>
          <w:b/>
        </w:rPr>
        <w:t>31.02.01.</w:t>
      </w:r>
      <w:r w:rsidRPr="00C924A8">
        <w:rPr>
          <w:b/>
        </w:rPr>
        <w:t xml:space="preserve"> «Лечебное дело»</w:t>
      </w:r>
      <w:r w:rsidR="00F84555">
        <w:t xml:space="preserve"> </w:t>
      </w:r>
      <w:r w:rsidRPr="00C924A8">
        <w:rPr>
          <w:b/>
        </w:rPr>
        <w:t>МДК 02.02. Лечение пациентов хирургического профиля</w:t>
      </w:r>
    </w:p>
    <w:p w14:paraId="4075C025" w14:textId="77777777" w:rsidR="002F7AF3" w:rsidRPr="00C924A8" w:rsidRDefault="002F7AF3" w:rsidP="00F84555">
      <w:pPr>
        <w:jc w:val="center"/>
        <w:rPr>
          <w:b/>
        </w:rPr>
      </w:pPr>
    </w:p>
    <w:p w14:paraId="00591F24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История развития асептики и антисептики. Понятие о внутрибольничной хирургической инфекции, путях её распространения и профилактике. Основные принципы асептики и её виды. Хирургическая обработка рук различными способами.</w:t>
      </w:r>
    </w:p>
    <w:p w14:paraId="760C576E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Методы  стерилизации. Методы контроля стерильности. Профилактика воздушной, контактной и имплантационной инфекции. Способы обработки операционного поля, хирургического инструментария, шовного материала.</w:t>
      </w:r>
    </w:p>
    <w:p w14:paraId="52830F5F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Виды антисептики. Методы дренирования. Виды дренажей. Основные группы антисептических и дезинфицирующих средств, способы их применения.</w:t>
      </w:r>
    </w:p>
    <w:p w14:paraId="08F193D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Организация работы хирургического отделения стационара и поликлиники.</w:t>
      </w:r>
    </w:p>
    <w:p w14:paraId="36C18143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Понятие о гемотрансфузиологии и трансфузиологии. Краткая история переливания крови. Значение </w:t>
      </w:r>
      <w:proofErr w:type="spellStart"/>
      <w:r w:rsidRPr="00C924A8">
        <w:rPr>
          <w:rFonts w:ascii="Times New Roman" w:hAnsi="Times New Roman"/>
          <w:sz w:val="24"/>
          <w:szCs w:val="24"/>
        </w:rPr>
        <w:t>инфузионно-трансфузионной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терапии в современной хирургии. Понятие о группах крови и резус-факторе. Определение группы крови с помощью </w:t>
      </w:r>
      <w:proofErr w:type="spellStart"/>
      <w:r w:rsidRPr="00C924A8">
        <w:rPr>
          <w:rFonts w:ascii="Times New Roman" w:hAnsi="Times New Roman"/>
          <w:sz w:val="24"/>
          <w:szCs w:val="24"/>
        </w:rPr>
        <w:t>изогемагглютинирующих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сывороток и </w:t>
      </w:r>
      <w:proofErr w:type="spellStart"/>
      <w:r w:rsidRPr="00C924A8">
        <w:rPr>
          <w:rFonts w:ascii="Times New Roman" w:hAnsi="Times New Roman"/>
          <w:sz w:val="24"/>
          <w:szCs w:val="24"/>
        </w:rPr>
        <w:t>цоликлонов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анти-А и анти-В. Действие перелитой крови на организм. Пути введения гемотрансфузионных сред в организм. Методы гемотрансфузии.</w:t>
      </w:r>
    </w:p>
    <w:p w14:paraId="3888BF3B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Методика проведения проб на совместимость перед переливанием крови. Показания и противопоказания к переливанию крови. Понятие о донорстве и донорах, принципах консервирования крови. Основные гемотрансфузионные среды. Критерии годности крови к переливанию, особенности хранения и транспортировки.  Компоненты  и препараты крови. Кровезаменители и </w:t>
      </w:r>
      <w:proofErr w:type="spellStart"/>
      <w:r w:rsidRPr="00C924A8">
        <w:rPr>
          <w:rFonts w:ascii="Times New Roman" w:hAnsi="Times New Roman"/>
          <w:sz w:val="24"/>
          <w:szCs w:val="24"/>
        </w:rPr>
        <w:t>гемокорректоры</w:t>
      </w:r>
      <w:proofErr w:type="spellEnd"/>
      <w:r w:rsidRPr="00C924A8">
        <w:rPr>
          <w:rFonts w:ascii="Times New Roman" w:hAnsi="Times New Roman"/>
          <w:sz w:val="24"/>
          <w:szCs w:val="24"/>
        </w:rPr>
        <w:t>.</w:t>
      </w:r>
    </w:p>
    <w:p w14:paraId="711D16BE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Посттрансфузионные реакции и осложнения, первая доврачебная помощь при них. Профилактика осложнений при гемотрансфузиях. Ведение документации </w:t>
      </w:r>
      <w:proofErr w:type="gramStart"/>
      <w:r w:rsidRPr="00C924A8">
        <w:rPr>
          <w:rFonts w:ascii="Times New Roman" w:hAnsi="Times New Roman"/>
          <w:sz w:val="24"/>
          <w:szCs w:val="24"/>
        </w:rPr>
        <w:t>при переливания</w:t>
      </w:r>
      <w:proofErr w:type="gramEnd"/>
      <w:r w:rsidRPr="00C924A8">
        <w:rPr>
          <w:rFonts w:ascii="Times New Roman" w:hAnsi="Times New Roman"/>
          <w:sz w:val="24"/>
          <w:szCs w:val="24"/>
        </w:rPr>
        <w:t xml:space="preserve"> крови и кровезаменителей. Профилактика профессиональных осложнений при работе с кровью. Инфекционная безопасность при работе с кровью и кровезаменителями.</w:t>
      </w:r>
    </w:p>
    <w:p w14:paraId="03FE6ED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Понятие о боли и механизме её возникновения. Изменения, возникающие в организме при боли. Краткая история обезболивания. Понятие об обезболивании, виды анестезии. Понятие об общем обезболивании. Виды общего обезболивания. Препараты, используемые для наркоза. Стадии наркоза. Подготовка пациента к общему обезболиванию. Осложнения наркоза и посленаркозного периода, их распознавание и профилактика.</w:t>
      </w:r>
    </w:p>
    <w:p w14:paraId="52EECC4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Виды местной анестезии и роль фельдшера в её проведении. Препараты, использующиеся для местной анестезии. Особенности проведения некоторых видов местной анестезии. Новокаиновые блокады. Возможные осложнения при проведении местной анестезии и их профилактика. </w:t>
      </w:r>
      <w:proofErr w:type="spellStart"/>
      <w:r w:rsidRPr="00C924A8">
        <w:rPr>
          <w:rFonts w:ascii="Times New Roman" w:hAnsi="Times New Roman"/>
          <w:sz w:val="24"/>
          <w:szCs w:val="24"/>
        </w:rPr>
        <w:t>Премедикация</w:t>
      </w:r>
      <w:proofErr w:type="spellEnd"/>
      <w:r w:rsidRPr="00C924A8">
        <w:rPr>
          <w:rFonts w:ascii="Times New Roman" w:hAnsi="Times New Roman"/>
          <w:sz w:val="24"/>
          <w:szCs w:val="24"/>
        </w:rPr>
        <w:t>: цели проведения, основные компоненты.</w:t>
      </w:r>
    </w:p>
    <w:p w14:paraId="2E20878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Понятие о десмургии и её задачах. Десмургия в работе медицинского персонала. Понятие о повязке и перевязке; основные виды повязок (по назначению, по способу закрепления перевязочного материала, по типу наложения повязок, по цели иммобилизации). Общие правила наложения мягких повязок и показания к их наложению. Строение бинта и правила наложения повязок. Критерии правильности наложения повязки. Современные виды перевязочного материала, используемые при наложении мягких повязок. Правила наложения эластичных бинтов и чулок на конечности.</w:t>
      </w:r>
    </w:p>
    <w:p w14:paraId="30FC32E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Десмургия. Виды твердых повязок и транспортных шин, правила наложения твердых повязок. Осложнения при наложение твердых повязок и неотложная помощь при них, лечение. Уход за больным с гипсовой повязкой.</w:t>
      </w:r>
    </w:p>
    <w:p w14:paraId="563A11EC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Современный хирургический инструментарий, в том числе для эндоскопических операций. Общий хирургический инструментарий, классификация по группам. Методы стерилизации хирургического инструментария. </w:t>
      </w:r>
    </w:p>
    <w:p w14:paraId="0CCE7F8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lastRenderedPageBreak/>
        <w:t>Современный шовный материал; основные виды, способы стерилизации. Способы подачи инструментов врачу. Сохранение стерильности хирургического инструментария. Техника наложения и снятия швов. Уход за хирургическим инструментарием и его хранение.</w:t>
      </w:r>
    </w:p>
    <w:p w14:paraId="68FFFE84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Понятие о предоперационном периоде, его целях и задачах. Диагностика хирургических заболеваний: определение срочности операции, показаний к операции, оценка функционального состояния организма и систем. Виды операций. Порядок оформления документов для госпитализации. Особенности обследования пациентов к различным операциям (плановой, срочной, экстренной). Подготовка больного к плановым и экстренным операциям. Особенности предоперационной подготовки детей и лиц пожилого и старческого возрастов. Режим больного после </w:t>
      </w:r>
      <w:proofErr w:type="spellStart"/>
      <w:r w:rsidRPr="00C924A8">
        <w:rPr>
          <w:rFonts w:ascii="Times New Roman" w:hAnsi="Times New Roman"/>
          <w:sz w:val="24"/>
          <w:szCs w:val="24"/>
        </w:rPr>
        <w:t>премедикации</w:t>
      </w:r>
      <w:proofErr w:type="spellEnd"/>
      <w:r w:rsidRPr="00C924A8">
        <w:rPr>
          <w:rFonts w:ascii="Times New Roman" w:hAnsi="Times New Roman"/>
          <w:sz w:val="24"/>
          <w:szCs w:val="24"/>
        </w:rPr>
        <w:t>. Выявление основных лечебных процедур в зависимости от характера операции и виды анестезии, по назначению врача. Выявление нарушений в состоянии больного. Подготовка  операционного поля. Проведение гигиенических процедур пациенту в день операции. Транспортировка пациента в операционную с учетом его состояния.</w:t>
      </w:r>
    </w:p>
    <w:p w14:paraId="3FD3F3EE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Понятие о послеоперационном периоде, его целях и задачах. Основные этапы послеоперационного периода и возможные осложнения в каждом из них. Признаки неосложненного течения послеоперационного периода. Подготовка палаты и постели для больного после операции. Транспортировка пациента из операционной. Положение больного в кровати в зависимости от вида операции и метода обезболивания. Послеоперационные осложнения, их профилактика и лечение.</w:t>
      </w:r>
    </w:p>
    <w:p w14:paraId="4141D37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Понятие о хирургической инфекции и её видах. Возбудители хирургической инфекции, пути распространения. Местная и общая реакция организма на инфекцию. Стадии гнойно-воспалительного процесса. Принципы местного и общего лечения воспалительного процесса.</w:t>
      </w:r>
    </w:p>
    <w:p w14:paraId="155A6C8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Сепсис, его виды. Принципы диагностики и лечения сепсиса, особенности ухода за больным.</w:t>
      </w:r>
    </w:p>
    <w:p w14:paraId="49031B6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Местная хирургическая инфекция, ее виды, принципы возникновения, принципы лечения и ухода за больным в зависимости от стадии течения заболевания.</w:t>
      </w:r>
    </w:p>
    <w:p w14:paraId="173F8235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Анаэробная хирургическая инфекция: газовая гангрена, столбняк. Особенности течения анаэробной инфекции, принципы общего и специфического лечения. Специфическая профилактика анаэробной инфекции. Особенности работы отделения и палат гнойной хирургии.</w:t>
      </w:r>
    </w:p>
    <w:p w14:paraId="7A72F6C7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Принципы оказания неотложной помощи  и лечения при нарушениях кровообращения.  Принципы лечения и меры профилактики омертвений. Общие и местные принципы лечения и профилактика острого и хронического артериального нарушения кровообращения нижних конечностей. Организация ухода за пациентами.</w:t>
      </w:r>
    </w:p>
    <w:p w14:paraId="2772341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Принципы оказания неотложной помощи и лечения при нарушениях кровообращения. Общие и местные принципы лечения и профилактика острого и хронического венозного нарушения кровообращения нижних конечностей. Организация ухода за пациентами.</w:t>
      </w:r>
    </w:p>
    <w:p w14:paraId="634543A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Врожденные и приобретенные деформации, дефекты головы, лица, полости рта. Патология головы (деформации, дефекты, воспалительные заболевания), особенности их лечения. Особенности лечения гнойно-воспалительных заболеваний головы, лица, полости рта. Особенности ухода  за больными с </w:t>
      </w:r>
      <w:proofErr w:type="spellStart"/>
      <w:r w:rsidRPr="00C924A8">
        <w:rPr>
          <w:rFonts w:ascii="Times New Roman" w:hAnsi="Times New Roman"/>
          <w:sz w:val="24"/>
          <w:szCs w:val="24"/>
        </w:rPr>
        <w:t>гройно</w:t>
      </w:r>
      <w:proofErr w:type="spellEnd"/>
      <w:r w:rsidRPr="00C924A8">
        <w:rPr>
          <w:rFonts w:ascii="Times New Roman" w:hAnsi="Times New Roman"/>
          <w:sz w:val="24"/>
          <w:szCs w:val="24"/>
        </w:rPr>
        <w:t>-воспалительными заболеваниями головы, лица, полости рта.</w:t>
      </w:r>
    </w:p>
    <w:p w14:paraId="73421E35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Виды врожденной хирургической патологии шеи, трахеи, пищевода и методы её коррекции. Заболевания щитовидной железы, заболевания пищевода: ожог и рубцовый стеноз, методы и цели лечения. Инородные тела трахеи и пищевода, методы и цели лечения. Уход за больными с хирургической  патологией шеи, трахеи, пищевода.</w:t>
      </w:r>
    </w:p>
    <w:p w14:paraId="4A8DD9B4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Первая помощь и принципы лечения острых воспалительных заболеваний органов грудной клетки.  Профилактика и принципы лечения послеродовых лактационных маститов.</w:t>
      </w:r>
    </w:p>
    <w:p w14:paraId="3EE5B15F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lastRenderedPageBreak/>
        <w:t>Первая помощь и принципы лечения острых воспалительных заболеваний органов брюшной полости в зависимости от стадии развития процесса.</w:t>
      </w:r>
    </w:p>
    <w:p w14:paraId="0CD26155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Первая помощь и принципы лечения повреждений передней брюшной стенки и травм органов брюшной полости. Уход за больными в послеоперационном периоде.</w:t>
      </w:r>
    </w:p>
    <w:p w14:paraId="7DECA8DB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Доврачебная помощь и лечение при </w:t>
      </w:r>
      <w:proofErr w:type="spellStart"/>
      <w:r w:rsidRPr="00C924A8">
        <w:rPr>
          <w:rFonts w:ascii="Times New Roman" w:hAnsi="Times New Roman"/>
          <w:sz w:val="24"/>
          <w:szCs w:val="24"/>
        </w:rPr>
        <w:t>невоспалительных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заболеваниях прямой кишки и промежности (трещина заднепроходного прохода, геморрой, ущемление геморроидальных узлов, выпадение прямой кишки, эпителиальный  копчиковый ход). Уход за больными в послеоперационном периоде.</w:t>
      </w:r>
    </w:p>
    <w:p w14:paraId="7B16D57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Доврачебная помощь и лечение при травмах прямой кишки и промежности. Особенности предоперационной подготовки и послеоперационного ухода за больными после операции на прямой кишке. </w:t>
      </w:r>
    </w:p>
    <w:p w14:paraId="3609070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Доврачебная помощь и лечение при воспалительных заболеваниях прямой кишки и промежности (остры и хронический парапроктиты, свищи прямой кишки). Уход за больными в послеоперационном периоде.</w:t>
      </w:r>
    </w:p>
    <w:p w14:paraId="135FAA0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Доврачебная помощь и лечение при повреждениях органов мочеполовой системы (травма почек, травма мочеточников, травма мочевого пузыря, травма уретры, травма наружных половых </w:t>
      </w:r>
      <w:proofErr w:type="gramStart"/>
      <w:r w:rsidRPr="00C924A8">
        <w:rPr>
          <w:rFonts w:ascii="Times New Roman" w:hAnsi="Times New Roman"/>
          <w:sz w:val="24"/>
          <w:szCs w:val="24"/>
        </w:rPr>
        <w:t>органов .</w:t>
      </w:r>
      <w:proofErr w:type="gramEnd"/>
      <w:r w:rsidRPr="00C924A8">
        <w:rPr>
          <w:rFonts w:ascii="Times New Roman" w:hAnsi="Times New Roman"/>
          <w:sz w:val="24"/>
          <w:szCs w:val="24"/>
        </w:rPr>
        <w:t>) Уход за больными в послеоперационном периоде.</w:t>
      </w:r>
    </w:p>
    <w:p w14:paraId="580AAC80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Доврачебная помощь и лечение при острых </w:t>
      </w:r>
      <w:proofErr w:type="spellStart"/>
      <w:r w:rsidRPr="00C924A8">
        <w:rPr>
          <w:rFonts w:ascii="Times New Roman" w:hAnsi="Times New Roman"/>
          <w:sz w:val="24"/>
          <w:szCs w:val="24"/>
        </w:rPr>
        <w:t>невоспалительных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заболеваниях мочеполовой системы (задержка мочи, почечная колика, мочевая колика). Уход за больными в послеоперационном периоде.</w:t>
      </w:r>
    </w:p>
    <w:p w14:paraId="2C88A22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Доврачебная помощь и лечение при острых воспалительных заболеваниях мочеполовой системы (цистит, </w:t>
      </w:r>
      <w:proofErr w:type="spellStart"/>
      <w:r w:rsidRPr="00C924A8">
        <w:rPr>
          <w:rFonts w:ascii="Times New Roman" w:hAnsi="Times New Roman"/>
          <w:sz w:val="24"/>
          <w:szCs w:val="24"/>
        </w:rPr>
        <w:t>пиелонефроз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, баланит, </w:t>
      </w:r>
      <w:proofErr w:type="spellStart"/>
      <w:r w:rsidRPr="00C924A8">
        <w:rPr>
          <w:rFonts w:ascii="Times New Roman" w:hAnsi="Times New Roman"/>
          <w:sz w:val="24"/>
          <w:szCs w:val="24"/>
        </w:rPr>
        <w:t>баланопостит</w:t>
      </w:r>
      <w:proofErr w:type="spellEnd"/>
      <w:r w:rsidRPr="00C924A8">
        <w:rPr>
          <w:rFonts w:ascii="Times New Roman" w:hAnsi="Times New Roman"/>
          <w:sz w:val="24"/>
          <w:szCs w:val="24"/>
        </w:rPr>
        <w:t>, эпидидимит). Уход за больным в послеоперационном периоде.</w:t>
      </w:r>
    </w:p>
    <w:p w14:paraId="10C1DBCF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Лечение хронических заболеваний мочеполовой системы (простатит, варикоцеле, </w:t>
      </w:r>
      <w:proofErr w:type="spellStart"/>
      <w:r w:rsidRPr="00C924A8">
        <w:rPr>
          <w:rFonts w:ascii="Times New Roman" w:hAnsi="Times New Roman"/>
          <w:sz w:val="24"/>
          <w:szCs w:val="24"/>
        </w:rPr>
        <w:t>гидроцеле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4A8">
        <w:rPr>
          <w:rFonts w:ascii="Times New Roman" w:hAnsi="Times New Roman"/>
          <w:sz w:val="24"/>
          <w:szCs w:val="24"/>
        </w:rPr>
        <w:t>фуникулоцеле</w:t>
      </w:r>
      <w:proofErr w:type="spellEnd"/>
      <w:r w:rsidRPr="00C924A8">
        <w:rPr>
          <w:rFonts w:ascii="Times New Roman" w:hAnsi="Times New Roman"/>
          <w:sz w:val="24"/>
          <w:szCs w:val="24"/>
        </w:rPr>
        <w:t>, крипторхизм, фимоз, парафимоз). Профилактика простатита.</w:t>
      </w:r>
    </w:p>
    <w:p w14:paraId="781A50A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Организация травматологической помощи: система оказания первой помощи, «скорая медицинская помощь», травматологические пункты, травматологические  отделения, НИИ травматологии и ортопедии, ожоговые центры. Структура организации травматологической помощи в городах и сельской местности; организация травматологической помощи на </w:t>
      </w:r>
      <w:proofErr w:type="spellStart"/>
      <w:r w:rsidRPr="00C924A8">
        <w:rPr>
          <w:rFonts w:ascii="Times New Roman" w:hAnsi="Times New Roman"/>
          <w:sz w:val="24"/>
          <w:szCs w:val="24"/>
        </w:rPr>
        <w:t>ФАПе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и здравпунктах.</w:t>
      </w:r>
    </w:p>
    <w:p w14:paraId="24957A01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Синдром длительного сдавления. Объем скорой медицинской помощи и лечение. Наблюдение за пострадавшими, мониторирование жизненно важных функций организма. Роль фельдшера в очагах массового поражения в выявлении пострадавших с синдромом длительного сдавления, организации эвакуации и оказания первой медицинской и доврачебной помощи. Наблюдение и уход за пострадавшими.</w:t>
      </w:r>
    </w:p>
    <w:p w14:paraId="15762FB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Раны, классификация ран. Заживление ран первичным, вторичным натяжением и под струпом. Хирургическая помощь при ранах, общее и местное лечение ран. Сроки снятия первичных и вторичных швов. Осложнения ран. Местное и общее лечение при ранениях.</w:t>
      </w:r>
    </w:p>
    <w:p w14:paraId="7212220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Организация доврачебной помощи и лечение термических, химических и электрических травм. Наблюдение и уход за пострадавшими.</w:t>
      </w:r>
    </w:p>
    <w:p w14:paraId="3CB135FF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Переломы, вывихи, разрыв и растяжение связок и мышц. Объем скорой медицинской помощи и лечение. Наблюдение и уход за пострадавшими.</w:t>
      </w:r>
    </w:p>
    <w:p w14:paraId="7571596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Травмы костей грудной клетки, классификация. Объем скорой медицинской помощи и дальнейшее лечение. Осложнения. Наблюдение и уход за пострадавшими в послеоперационном периоде.</w:t>
      </w:r>
    </w:p>
    <w:p w14:paraId="1880394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Травмы позвоночника, классификация. Объем  скорой медицинской помощи и дальнейшее лечение. Наблюдение и уход за пострадавшими.</w:t>
      </w:r>
    </w:p>
    <w:p w14:paraId="0A227014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Травмы костей таза, классификация. Объем скорой медицинской помощи и дальнейшее лечение. Наблюдение и уход за пострадавшими.</w:t>
      </w:r>
    </w:p>
    <w:p w14:paraId="6632587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Скорая медицинская, доврачебная, квалифицированная и специализированная медицинская помощь пострадавшим при травматическом шоке.</w:t>
      </w:r>
    </w:p>
    <w:p w14:paraId="3479166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lastRenderedPageBreak/>
        <w:t>Организация ЛОР-помощи населению. Участие и объем работы фельдшера в оказании неотложной помощи и уходе за больными. Заболевания наружного носа: ожог, отморожение, травмы. Принципы лечения, осложнения. Фурункул носа, лечение. Острый и хронический риниты, принцип лечения.</w:t>
      </w:r>
    </w:p>
    <w:p w14:paraId="245DAF0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Заболевания носовой перегородки. Принципы и методы лечения. Носовое кровотечение. Острые и хронические синуситы. Принципы лечения. Опухоли носа и придаточных пазух. Оказание неотложной помощи пациенту.</w:t>
      </w:r>
    </w:p>
    <w:p w14:paraId="3910AD8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Первичные острые тонзиллиты (катаральная, лакунарная, фолликулярная ангина). Принципы лечения. Гнойные осложнения: флегмонозная ангина, </w:t>
      </w:r>
      <w:proofErr w:type="spellStart"/>
      <w:r w:rsidRPr="00C924A8">
        <w:rPr>
          <w:rFonts w:ascii="Times New Roman" w:hAnsi="Times New Roman"/>
          <w:sz w:val="24"/>
          <w:szCs w:val="24"/>
        </w:rPr>
        <w:t>паратонзилярный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и заглоточный абсцессы. Принципы лечения.</w:t>
      </w:r>
    </w:p>
    <w:p w14:paraId="4FDE1C43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Вторичные острые тонзиллиты: дифтерия зева, ангины при заболеваниях системы крови. Принципы лечения. Хронические тонзиллиты, принципы лечения, осложнения.</w:t>
      </w:r>
    </w:p>
    <w:p w14:paraId="16EF18B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Фарингиты. Принципы лечения. Опухоли глотки. Принципы и методы лечения. Оказание психологической помощи пациентам и их близким.</w:t>
      </w:r>
    </w:p>
    <w:p w14:paraId="6D9437A3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Дифтерия гортани. Принципы лечения. Острые и хронические стенозы гортани. Принципы лечения. Тактика фельдшера на догоспитальном этапе.</w:t>
      </w:r>
    </w:p>
    <w:p w14:paraId="6A275E8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Опухоли гортани. Принципы и методы лечения. Трахеотомия, </w:t>
      </w:r>
      <w:proofErr w:type="spellStart"/>
      <w:r w:rsidRPr="00C924A8">
        <w:rPr>
          <w:rFonts w:ascii="Times New Roman" w:hAnsi="Times New Roman"/>
          <w:sz w:val="24"/>
          <w:szCs w:val="24"/>
        </w:rPr>
        <w:t>коникотомия</w:t>
      </w:r>
      <w:proofErr w:type="spellEnd"/>
      <w:r w:rsidRPr="00C924A8">
        <w:rPr>
          <w:rFonts w:ascii="Times New Roman" w:hAnsi="Times New Roman"/>
          <w:sz w:val="24"/>
          <w:szCs w:val="24"/>
        </w:rPr>
        <w:t>, показания, методика проведения, осложнения и их профилактика. Инородные тела верхних дыхательных путей, оказание неотложной помощи. Психологическая помощь пациентам и их близким.</w:t>
      </w:r>
    </w:p>
    <w:p w14:paraId="036233B1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Заболевания наружного уха. </w:t>
      </w:r>
      <w:proofErr w:type="spellStart"/>
      <w:r w:rsidRPr="00C924A8">
        <w:rPr>
          <w:rFonts w:ascii="Times New Roman" w:hAnsi="Times New Roman"/>
          <w:sz w:val="24"/>
          <w:szCs w:val="24"/>
        </w:rPr>
        <w:t>Невоспалительные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заболевания (серная пробка, </w:t>
      </w:r>
      <w:proofErr w:type="spellStart"/>
      <w:r w:rsidRPr="00C924A8">
        <w:rPr>
          <w:rFonts w:ascii="Times New Roman" w:hAnsi="Times New Roman"/>
          <w:sz w:val="24"/>
          <w:szCs w:val="24"/>
        </w:rPr>
        <w:t>отогематома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). Принципы лечения. Инородные тела наружного слухового прохода – тактика фельдшера при оказании помощи больным. Воспалительные заболевания наружного уха (фурункул, диффузный наружный отит, </w:t>
      </w:r>
      <w:proofErr w:type="spellStart"/>
      <w:r w:rsidRPr="00C924A8">
        <w:rPr>
          <w:rFonts w:ascii="Times New Roman" w:hAnsi="Times New Roman"/>
          <w:sz w:val="24"/>
          <w:szCs w:val="24"/>
        </w:rPr>
        <w:t>отомикоз</w:t>
      </w:r>
      <w:proofErr w:type="spellEnd"/>
      <w:r w:rsidRPr="00C924A8">
        <w:rPr>
          <w:rFonts w:ascii="Times New Roman" w:hAnsi="Times New Roman"/>
          <w:sz w:val="24"/>
          <w:szCs w:val="24"/>
        </w:rPr>
        <w:t>). Лечение.</w:t>
      </w:r>
    </w:p>
    <w:p w14:paraId="6965CE30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Заболевания среднего уха. Острый средний отит. Принципы и методы лечения. Мастоидит, лабиринтит. Принципы лечения.</w:t>
      </w:r>
    </w:p>
    <w:p w14:paraId="01A3ECD2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24A8">
        <w:rPr>
          <w:rFonts w:ascii="Times New Roman" w:hAnsi="Times New Roman"/>
          <w:sz w:val="24"/>
          <w:szCs w:val="24"/>
        </w:rPr>
        <w:t>Отогенные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внутричерепные осложнения (экстра- и </w:t>
      </w:r>
      <w:proofErr w:type="spellStart"/>
      <w:r w:rsidRPr="00C924A8">
        <w:rPr>
          <w:rFonts w:ascii="Times New Roman" w:hAnsi="Times New Roman"/>
          <w:sz w:val="24"/>
          <w:szCs w:val="24"/>
        </w:rPr>
        <w:t>субдуральный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абсцесс, абсцесс мозга, </w:t>
      </w:r>
      <w:proofErr w:type="spellStart"/>
      <w:r w:rsidRPr="00C924A8">
        <w:rPr>
          <w:rFonts w:ascii="Times New Roman" w:hAnsi="Times New Roman"/>
          <w:sz w:val="24"/>
          <w:szCs w:val="24"/>
        </w:rPr>
        <w:t>отогенный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сепсис, гнойный менингит). Принципы лечения.</w:t>
      </w:r>
    </w:p>
    <w:p w14:paraId="08C0DE8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Тугоухость, глухота, глухонемота, </w:t>
      </w:r>
      <w:proofErr w:type="spellStart"/>
      <w:r w:rsidRPr="00C924A8">
        <w:rPr>
          <w:rFonts w:ascii="Times New Roman" w:hAnsi="Times New Roman"/>
          <w:sz w:val="24"/>
          <w:szCs w:val="24"/>
        </w:rPr>
        <w:t>нейросенсорная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тугоухость. Виды тугоухости (нарушение звукопроводимости, нарушение звуковосприятия). </w:t>
      </w:r>
      <w:proofErr w:type="spellStart"/>
      <w:r w:rsidRPr="00C924A8">
        <w:rPr>
          <w:rFonts w:ascii="Times New Roman" w:hAnsi="Times New Roman"/>
          <w:sz w:val="24"/>
          <w:szCs w:val="24"/>
        </w:rPr>
        <w:t>Сурдологическая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 и психологическая помощь пациентам с поражением слуха и их родственникам.</w:t>
      </w:r>
    </w:p>
    <w:p w14:paraId="6A268BC8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Виды клинической рефракции, возможности коррекции. Близорукость, современные методы лечения, дальнозоркость, методы её коррекции. Косоглазие. Амблиопия. Методы лечения. Психологическая помощь пациентам и их родственникам.</w:t>
      </w:r>
    </w:p>
    <w:p w14:paraId="63CD64B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Особенности лечения бактериальных и вирусных заболеваний глаз. Особенности лечения </w:t>
      </w:r>
      <w:proofErr w:type="spellStart"/>
      <w:r w:rsidRPr="00C924A8">
        <w:rPr>
          <w:rFonts w:ascii="Times New Roman" w:hAnsi="Times New Roman"/>
          <w:sz w:val="24"/>
          <w:szCs w:val="24"/>
        </w:rPr>
        <w:t>хламидийного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4A8">
        <w:rPr>
          <w:rFonts w:ascii="Times New Roman" w:hAnsi="Times New Roman"/>
          <w:sz w:val="24"/>
          <w:szCs w:val="24"/>
        </w:rPr>
        <w:t>коньюктивита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, трахомы, туберкулезного и сифилитического поражения глаз. Тактика фельдшера. Контроль пациента и оценка эффективности лечения. Виды кератопластики, аллопластики, </w:t>
      </w:r>
      <w:proofErr w:type="spellStart"/>
      <w:r w:rsidRPr="00C924A8">
        <w:rPr>
          <w:rFonts w:ascii="Times New Roman" w:hAnsi="Times New Roman"/>
          <w:sz w:val="24"/>
          <w:szCs w:val="24"/>
        </w:rPr>
        <w:t>кератопротезирование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. Уход за </w:t>
      </w:r>
      <w:proofErr w:type="spellStart"/>
      <w:r w:rsidRPr="00C924A8">
        <w:rPr>
          <w:rFonts w:ascii="Times New Roman" w:hAnsi="Times New Roman"/>
          <w:sz w:val="24"/>
          <w:szCs w:val="24"/>
        </w:rPr>
        <w:t>послеоперацирнными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больными. Выполнение лечебных вмешательств. Психологическая помощь пациентам и их родственникам.</w:t>
      </w:r>
    </w:p>
    <w:p w14:paraId="599D959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Виды хирургического и лазерного лечения глаукомы. Современные методы лечения афакии. Неотложная помощь при остром приступе глаукомы. Неотложная помощь при острой непроходимости сосудов сетчатки. </w:t>
      </w:r>
    </w:p>
    <w:p w14:paraId="0D80F59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Старческая катаракта, виды лечения. Лечение отслойки сетчатки. Лечение заболеваний зрительного нерва. Виды лечения дистрофий сетчатки. Лечение </w:t>
      </w:r>
      <w:proofErr w:type="spellStart"/>
      <w:r w:rsidRPr="00C924A8">
        <w:rPr>
          <w:rFonts w:ascii="Times New Roman" w:hAnsi="Times New Roman"/>
          <w:sz w:val="24"/>
          <w:szCs w:val="24"/>
        </w:rPr>
        <w:t>ретинобластомы</w:t>
      </w:r>
      <w:proofErr w:type="spellEnd"/>
      <w:r w:rsidRPr="00C924A8">
        <w:rPr>
          <w:rFonts w:ascii="Times New Roman" w:hAnsi="Times New Roman"/>
          <w:sz w:val="24"/>
          <w:szCs w:val="24"/>
        </w:rPr>
        <w:t>. Тактика фельдшера. Контроль пациента и оценка эффективности лечения. Выполнение лечебных вмешательств. Психологическая помощь пациентам и их родственникам.</w:t>
      </w:r>
    </w:p>
    <w:p w14:paraId="275B322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Неотложная помощь при: ушибах век, орбиты, ранениях век и орбиты, инородных телах </w:t>
      </w:r>
      <w:proofErr w:type="spellStart"/>
      <w:r w:rsidRPr="00C924A8">
        <w:rPr>
          <w:rFonts w:ascii="Times New Roman" w:hAnsi="Times New Roman"/>
          <w:sz w:val="24"/>
          <w:szCs w:val="24"/>
        </w:rPr>
        <w:t>коньюктивы</w:t>
      </w:r>
      <w:proofErr w:type="spellEnd"/>
      <w:r w:rsidRPr="00C924A8">
        <w:rPr>
          <w:rFonts w:ascii="Times New Roman" w:hAnsi="Times New Roman"/>
          <w:sz w:val="24"/>
          <w:szCs w:val="24"/>
        </w:rPr>
        <w:t>, роговицы, прободных ранениях склеры, лимба, роговицы.  Тактика фельдшера. Лечение. Контроль пациента и оценка эффективности оказания помощи. Психологическая помощь пациентам и их родственникам.</w:t>
      </w:r>
    </w:p>
    <w:p w14:paraId="709F926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lastRenderedPageBreak/>
        <w:t>Неотложная помощь при ушибах глазного яблока; химических, термических, лучевых ожогах глаз. Тактика фельдшера. Лечение. Контроль пациента и оценка эффективности оказания помощи. Психологическая помощь пациентам и их родственникам.</w:t>
      </w:r>
    </w:p>
    <w:p w14:paraId="34C1496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Общие принципы лечения онкологических больных: хирургического, лучевого, лекарственного и комбинированного методов. Классификация противоопухолевых средств, современные представления о механизме их действия. Физические основы лучевой терапии. Основные свойства ионизирующих излучений. Основные методы дозиметрии: ионизационный, сцинтилляционный, химический. Понятие о дозе ионизирующего излучения.</w:t>
      </w:r>
    </w:p>
    <w:p w14:paraId="762993CF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Злокачественные опухоли кожи. Профессиональные и бытовые раки. Рак кожи. Методы лечения- хирургические, лучевые, лекарственные, комбинированные и др., непосредственные и отдаленные результаты. Пигментные опухоли. </w:t>
      </w:r>
      <w:proofErr w:type="spellStart"/>
      <w:r w:rsidRPr="00C924A8">
        <w:rPr>
          <w:rFonts w:ascii="Times New Roman" w:hAnsi="Times New Roman"/>
          <w:sz w:val="24"/>
          <w:szCs w:val="24"/>
        </w:rPr>
        <w:t>Невусы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. Лечение </w:t>
      </w:r>
      <w:proofErr w:type="spellStart"/>
      <w:r w:rsidRPr="00C924A8">
        <w:rPr>
          <w:rFonts w:ascii="Times New Roman" w:hAnsi="Times New Roman"/>
          <w:sz w:val="24"/>
          <w:szCs w:val="24"/>
        </w:rPr>
        <w:t>невусов</w:t>
      </w:r>
      <w:proofErr w:type="spellEnd"/>
      <w:r w:rsidRPr="00C924A8">
        <w:rPr>
          <w:rFonts w:ascii="Times New Roman" w:hAnsi="Times New Roman"/>
          <w:sz w:val="24"/>
          <w:szCs w:val="24"/>
        </w:rPr>
        <w:t>. Меланома. Методы и принципы лечения. Рак губы. Принципы и методы лечения.</w:t>
      </w:r>
    </w:p>
    <w:p w14:paraId="34187086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24A8">
        <w:rPr>
          <w:rFonts w:ascii="Times New Roman" w:hAnsi="Times New Roman"/>
          <w:sz w:val="24"/>
          <w:szCs w:val="24"/>
        </w:rPr>
        <w:t>Дисгормональные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 гиперплазии  молочной железы. Локализованные и диффузные формы мастопатии. Одиночные кисты. </w:t>
      </w:r>
      <w:proofErr w:type="spellStart"/>
      <w:r w:rsidRPr="00C924A8">
        <w:rPr>
          <w:rFonts w:ascii="Times New Roman" w:hAnsi="Times New Roman"/>
          <w:sz w:val="24"/>
          <w:szCs w:val="24"/>
        </w:rPr>
        <w:t>Внутрипротоковая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папиллома. Принципы и методы лечения. Фиброаденома. Лечение.</w:t>
      </w:r>
    </w:p>
    <w:p w14:paraId="28A19621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молочной железы. Принципы комбинированного и комплексного лечения. Организация психологической помощи пациентам и их окружению.</w:t>
      </w:r>
    </w:p>
    <w:p w14:paraId="5A09347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легкого. Принципы и методы лечения. Организация психологической помощи пациентам и их окружению.</w:t>
      </w:r>
    </w:p>
    <w:p w14:paraId="2E2EE08C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пищевода. Комбинированное и комплексное лечение. Понятие о паллиативных операциях: гастростомия, интубация пищевода. Организация психологической помощи пациентам и их окружению.</w:t>
      </w:r>
    </w:p>
    <w:p w14:paraId="5769257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желудка. Атипичные формы рака желудка. Комбинированное и комплексное лечение. Результаты. Организация психологической помощи пациентам и их окружению.</w:t>
      </w:r>
    </w:p>
    <w:p w14:paraId="77D002F3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ободочной кишки. Лечение, результаты лечения. Понятие о паллиативных операциях. Организация психологической помощи пациентам и их окружению.</w:t>
      </w:r>
    </w:p>
    <w:p w14:paraId="020E1C9E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прямой кишки. Комплексное и комбинированное лечение. Результаты лечения. Паллиативные методы лечения. Организация психологической помощи пациентам и их окружению.</w:t>
      </w:r>
    </w:p>
    <w:p w14:paraId="726C8215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шейки матки. Методы лечения (лучевые, комбинированные),  результаты. Организация наблюдения и ухода. Организация  психологической помощи пациентам и их окружению.</w:t>
      </w:r>
    </w:p>
    <w:p w14:paraId="47C751AC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Опухоли яичников, рак наружных половых органов. Показания и методы лечения. Организация наблюдения и ухода.  Организация психологической помощи пациентам и их окружению.</w:t>
      </w:r>
    </w:p>
    <w:p w14:paraId="44950F92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Опухоли почек (опухоли почечной лоханки и мочеточника). Принципы и методы лечения. Паллиативная помощь. Организация психологической помощи пациентам и их окружению.</w:t>
      </w:r>
    </w:p>
    <w:p w14:paraId="258336F2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мочевого пузыря, папилломы мочевого пузыря. Лечение. Организация психологической помощи пациентам и их окружению.</w:t>
      </w:r>
    </w:p>
    <w:p w14:paraId="35DFB2C3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Опухоли яичек. Современные принципы комбинированного и лекарственного лечения, результаты лечения. Рак полового члена. Принципы хирургического и комбинированного лечения. Организация психологической помощи пациентам и их окружению.</w:t>
      </w:r>
    </w:p>
    <w:p w14:paraId="61D9BC4D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Острый лейкоз. Лечение – цитостатические средства, стероидные гормоны, гемотрансфузии, антибиотики. Организация психологической помощи пациентам и их окружению.</w:t>
      </w:r>
    </w:p>
    <w:p w14:paraId="7919D187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Хронические лейкозы. Современные принципы лечения. Организация психологической помощи пациентам и их окружению.</w:t>
      </w:r>
    </w:p>
    <w:p w14:paraId="6E881609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Лимфогранулематоз. </w:t>
      </w:r>
      <w:proofErr w:type="spellStart"/>
      <w:r w:rsidRPr="00C924A8">
        <w:rPr>
          <w:rFonts w:ascii="Times New Roman" w:hAnsi="Times New Roman"/>
          <w:sz w:val="24"/>
          <w:szCs w:val="24"/>
        </w:rPr>
        <w:t>Гематосаркомы</w:t>
      </w:r>
      <w:proofErr w:type="spellEnd"/>
      <w:r w:rsidRPr="00C924A8">
        <w:rPr>
          <w:rFonts w:ascii="Times New Roman" w:hAnsi="Times New Roman"/>
          <w:sz w:val="24"/>
          <w:szCs w:val="24"/>
        </w:rPr>
        <w:t>. Методы лечения в зависимости от стадии заболевания (лучевые, лекарственные, комплексные). Организация психологической помощи пациентам и их окружению.</w:t>
      </w:r>
    </w:p>
    <w:p w14:paraId="75C249FB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24A8">
        <w:rPr>
          <w:rFonts w:ascii="Times New Roman" w:hAnsi="Times New Roman"/>
          <w:sz w:val="24"/>
          <w:szCs w:val="24"/>
        </w:rPr>
        <w:lastRenderedPageBreak/>
        <w:t>Миеломная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болезнь. Принципы лечения. Цитостатическая и симптоматическая терапия. Организация психологической помощи пациентам и их окружению.</w:t>
      </w:r>
    </w:p>
    <w:p w14:paraId="399D25FC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Рак гортани, рак щитовидной железы. Принципы лечения. Паллиативная помощь. Организация психологической помощи пациентам и их окружению.</w:t>
      </w:r>
    </w:p>
    <w:p w14:paraId="5CC6FB81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 xml:space="preserve">Рак печени. Принципы лечения. Паллиативная помощь. Организация психологической помощи пациентам и их окружению. Рак </w:t>
      </w:r>
      <w:proofErr w:type="spellStart"/>
      <w:r w:rsidRPr="00C924A8">
        <w:rPr>
          <w:rFonts w:ascii="Times New Roman" w:hAnsi="Times New Roman"/>
          <w:sz w:val="24"/>
          <w:szCs w:val="24"/>
        </w:rPr>
        <w:t>пожелудочной</w:t>
      </w:r>
      <w:proofErr w:type="spellEnd"/>
      <w:r w:rsidRPr="00C924A8">
        <w:rPr>
          <w:rFonts w:ascii="Times New Roman" w:hAnsi="Times New Roman"/>
          <w:sz w:val="24"/>
          <w:szCs w:val="24"/>
        </w:rPr>
        <w:t xml:space="preserve"> железы. Принципы лечения. Паллиативная помощь. Организация психологической помощи пациентам и их окружению.</w:t>
      </w:r>
    </w:p>
    <w:p w14:paraId="58AB5E3A" w14:textId="77777777" w:rsidR="002F7AF3" w:rsidRPr="00C924A8" w:rsidRDefault="002F7AF3" w:rsidP="002F7A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4A8">
        <w:rPr>
          <w:rFonts w:ascii="Times New Roman" w:hAnsi="Times New Roman"/>
          <w:sz w:val="24"/>
          <w:szCs w:val="24"/>
        </w:rPr>
        <w:t>Опухоли головного мозга. Паллиативная помощь. Организация психологической помощи пациентам и их окружению.</w:t>
      </w:r>
    </w:p>
    <w:p w14:paraId="414AB328" w14:textId="77777777" w:rsidR="002F7AF3" w:rsidRPr="00C924A8" w:rsidRDefault="002F7AF3" w:rsidP="002F7A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C7E86F" w14:textId="77777777" w:rsidR="006340AB" w:rsidRPr="002F7AF3" w:rsidRDefault="006340AB" w:rsidP="002F7AF3">
      <w:pPr>
        <w:jc w:val="both"/>
        <w:rPr>
          <w:sz w:val="28"/>
          <w:szCs w:val="28"/>
        </w:rPr>
      </w:pPr>
    </w:p>
    <w:sectPr w:rsidR="006340AB" w:rsidRPr="002F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E5B5A"/>
    <w:multiLevelType w:val="hybridMultilevel"/>
    <w:tmpl w:val="4A36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35"/>
    <w:rsid w:val="002F7AF3"/>
    <w:rsid w:val="006340AB"/>
    <w:rsid w:val="00746F35"/>
    <w:rsid w:val="00F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E3D"/>
  <w15:docId w15:val="{1B0917B0-5C9B-4684-8118-F246A2E5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2693</Words>
  <Characters>15355</Characters>
  <Application>Microsoft Office Word</Application>
  <DocSecurity>0</DocSecurity>
  <Lines>127</Lines>
  <Paragraphs>36</Paragraphs>
  <ScaleCrop>false</ScaleCrop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Светлана Романова</cp:lastModifiedBy>
  <cp:revision>2</cp:revision>
  <dcterms:created xsi:type="dcterms:W3CDTF">2020-12-13T05:06:00Z</dcterms:created>
  <dcterms:modified xsi:type="dcterms:W3CDTF">2020-12-13T05:06:00Z</dcterms:modified>
</cp:coreProperties>
</file>