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BA7B" w14:textId="77777777" w:rsid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86">
        <w:rPr>
          <w:rFonts w:ascii="Times New Roman" w:hAnsi="Times New Roman" w:cs="Times New Roman"/>
          <w:sz w:val="28"/>
          <w:szCs w:val="28"/>
        </w:rPr>
        <w:t>Вопросы к квалификационному экзамену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14:paraId="6FA4270D" w14:textId="71D1FAF0" w:rsidR="002C5D86" w:rsidRP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«Сестринское дело»</w:t>
      </w:r>
    </w:p>
    <w:p w14:paraId="2A9B93D5" w14:textId="1215F6A7" w:rsidR="00864B3A" w:rsidRPr="002C5D86" w:rsidRDefault="002C5D86" w:rsidP="002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86">
        <w:rPr>
          <w:rFonts w:ascii="Times New Roman" w:hAnsi="Times New Roman" w:cs="Times New Roman"/>
          <w:sz w:val="28"/>
          <w:szCs w:val="28"/>
        </w:rPr>
        <w:t>ПМ04 «Выполнение работ по профессии младшая медицинская сестра»</w:t>
      </w:r>
    </w:p>
    <w:p w14:paraId="592BF74C" w14:textId="06BB0E1B" w:rsidR="002C5D86" w:rsidRDefault="002C5D86"/>
    <w:p w14:paraId="3757EDE6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История развития сестринского дела. Задачи сестринского дела.</w:t>
      </w:r>
    </w:p>
    <w:p w14:paraId="434E606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Заслуги Флоренс Найтингейл в сестринском деле.</w:t>
      </w:r>
    </w:p>
    <w:p w14:paraId="30D6279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Основные направления реформирования СД в России.</w:t>
      </w:r>
    </w:p>
    <w:p w14:paraId="22B8A3B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Принципы философии сестринского дела. Основные положения этического кодекса медицинских сестёр России.</w:t>
      </w:r>
    </w:p>
    <w:p w14:paraId="206D8C9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Основные понятия философии сестринского дела: человек, здоровье, сестринское дело. Цели и задачи сестринского дела.</w:t>
      </w:r>
    </w:p>
    <w:p w14:paraId="25B7EA1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Общение. Понятие, функции общения.</w:t>
      </w:r>
    </w:p>
    <w:p w14:paraId="1B9BDDF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Уровни и средства общения. Факторы, способствующие и препятствующие общению.</w:t>
      </w:r>
    </w:p>
    <w:p w14:paraId="459EA79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Правила и принципы профессионального сестринского поведения. Медицинская этика. Медицинская тайна.</w:t>
      </w:r>
    </w:p>
    <w:p w14:paraId="728F3BE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Типы и стили общения. Каналы общения. Критерии эффективного общения.</w:t>
      </w:r>
    </w:p>
    <w:p w14:paraId="7BFA82D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Обучение в сестринском деле. Сферы обучения.</w:t>
      </w:r>
    </w:p>
    <w:p w14:paraId="547A04E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Способы и методы обучения. Функции медсестры, как преподавателя.</w:t>
      </w:r>
    </w:p>
    <w:p w14:paraId="681B4F4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Цели обучения. Условия достижения целей.</w:t>
      </w:r>
    </w:p>
    <w:p w14:paraId="7ABC976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Потребность. Понятие. Теория потребностей А.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</w:t>
      </w:r>
    </w:p>
    <w:p w14:paraId="300930FF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Характеристика основных потребностей человека. Условия и факторы эффективного удовлетворения потребностей.</w:t>
      </w:r>
    </w:p>
    <w:p w14:paraId="6BA973B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Уровни основных человеческих потребностей по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 Характеристика потребностей по уровням.</w:t>
      </w:r>
    </w:p>
    <w:p w14:paraId="5EC9EFF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нормальном дыхании. Признаки нарушения удовлетворения потребности. Возможные проблемы пациента.</w:t>
      </w:r>
    </w:p>
    <w:p w14:paraId="04082D4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питании и питье. Возможные проблемы пациента, связанные с неудовлетворением потребности.</w:t>
      </w:r>
    </w:p>
    <w:p w14:paraId="48BCCB8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физиологических отправлениях. Особенности потребности в разных возрастных группах. Возможные проблемы пациента.</w:t>
      </w:r>
    </w:p>
    <w:p w14:paraId="0DD8439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движении. Особенности потребности в зависимости от возраста. Возможные проблемы пациента.</w:t>
      </w:r>
    </w:p>
    <w:p w14:paraId="3CA50FD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в осуществлении личной гигиены. Особенности потребности в зависимости от возраста.</w:t>
      </w:r>
    </w:p>
    <w:p w14:paraId="235E19E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безопасности. Особенности потребности в зависимости от возраста. Возможные проблемы пациента.</w:t>
      </w:r>
    </w:p>
    <w:p w14:paraId="6C14887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Потребность пациента в общении, труде и отдыхе. Особенности потребности в зависимости от возраста. Возможные проблемы пациента.</w:t>
      </w:r>
    </w:p>
    <w:p w14:paraId="6AC4E78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Сестринский процесс. Характеристика этапов СП. Документация к СП.</w:t>
      </w:r>
    </w:p>
    <w:p w14:paraId="1EF2B781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1 этап сестринского процесса. Первичная оценка состояния пациента.</w:t>
      </w:r>
    </w:p>
    <w:p w14:paraId="60768FC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2 этап сестринского процесса. Виды проблем. Сестринский диагноз.</w:t>
      </w:r>
    </w:p>
    <w:p w14:paraId="3F769CCF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3 этап сестринского процесса. Виды целей. Компоненты целей.</w:t>
      </w:r>
    </w:p>
    <w:p w14:paraId="446A910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4 этап сестринского процесса. Виды сестринских вмешательств. Стандартные планы ухода за пациентом.</w:t>
      </w:r>
    </w:p>
    <w:p w14:paraId="474AC5F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5 этап сестринского процесса. Текущая и итоговая оценка. Документация к сестринскому процессу.</w:t>
      </w:r>
    </w:p>
    <w:p w14:paraId="1A9930F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Сестринский процесс при боли. Виды и характеристика боли.</w:t>
      </w:r>
    </w:p>
    <w:p w14:paraId="01F8D305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lastRenderedPageBreak/>
        <w:t>Лечебно-охранительный режим, его элементы, значение для пациента.</w:t>
      </w:r>
    </w:p>
    <w:p w14:paraId="41C4256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Виды режимов двигательной активности пациентов. Характеристика.</w:t>
      </w:r>
    </w:p>
    <w:p w14:paraId="1CDAEDC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Различные положения пациента в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постели.Использование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специальных приспособлений, уменьшающих физическую нагрузку на организм.</w:t>
      </w:r>
    </w:p>
    <w:p w14:paraId="15E0DF96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Правила биомеханики при перемещении и транспортировке пациента.</w:t>
      </w:r>
    </w:p>
    <w:p w14:paraId="6EEE2D5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Виды транспортировки пациента. Особенности транспортировки пациента на носилках.</w:t>
      </w:r>
    </w:p>
    <w:p w14:paraId="424F71F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Факторы риска для пациентов в ЛПУ. Методы снижения факторов риска.</w:t>
      </w:r>
    </w:p>
    <w:p w14:paraId="7CD43CFD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Внутрибольничная инфекция, определение. Основные виды микроорганизмов, вызывающих ВБИ. Заболевания, относящиеся к ВБИ. </w:t>
      </w:r>
    </w:p>
    <w:p w14:paraId="7534A67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Инфекционный процесс. Характеристика звеньев инфекционного процесса. Способы передачи инфекции в ЛПУ.</w:t>
      </w:r>
    </w:p>
    <w:p w14:paraId="7FE2836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Инфекционный процесс. Факторы, влияющие на восприимчивость организма к инфекции. Роль медицинской сестры в профилактике и контроле распространения ВБИ.</w:t>
      </w:r>
    </w:p>
    <w:p w14:paraId="2FD73F5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Санитарно-противоэпидемический режим в ЛПУ. Действующие нормативные документы по соблюдению инфекционной безопасности.</w:t>
      </w:r>
    </w:p>
    <w:p w14:paraId="6FA4AB8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Дезинфекция, определение, виды, методы.</w:t>
      </w:r>
    </w:p>
    <w:p w14:paraId="1B54BD6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Дератизация, определение. Характеристика современных средств дезинфекции.</w:t>
      </w:r>
    </w:p>
    <w:p w14:paraId="1CF3A364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Техника безопасности при работе с дезинфекционными препаратами.</w:t>
      </w:r>
    </w:p>
    <w:p w14:paraId="49CFEDE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Классификация и характеристика медицинских отходов.</w:t>
      </w:r>
    </w:p>
    <w:p w14:paraId="48E7523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Сбор и утилизация медицинских отходов в ЛПУ.</w:t>
      </w:r>
    </w:p>
    <w:p w14:paraId="6D4A263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Предстерилизационная обработка изделий медицинского назначения. Этапы очистки инструментария.</w:t>
      </w:r>
    </w:p>
    <w:p w14:paraId="50A970E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Классификация и дезинфекция изделий медицинского назначения, в зависимости от критичности.</w:t>
      </w:r>
    </w:p>
    <w:p w14:paraId="0F5C8B0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Контроль качества предстерилизационной очистки.</w:t>
      </w:r>
    </w:p>
    <w:p w14:paraId="6C4D9DB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Стерилизация. Понятие, методы стерилизации. Нормативные документы, регламентирующие способы стерилизации. Контроль качества стерилизации.</w:t>
      </w:r>
    </w:p>
    <w:p w14:paraId="78A7AAEC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Группы дезинфицирующих средств их характеристика.</w:t>
      </w:r>
    </w:p>
    <w:p w14:paraId="53552A4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Первая помощь при попадании дезинфицирующих средств на кожу и слизистые оболочки.</w:t>
      </w:r>
    </w:p>
    <w:p w14:paraId="0543BA1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C5D86">
        <w:rPr>
          <w:rFonts w:ascii="Times New Roman" w:hAnsi="Times New Roman" w:cs="Times New Roman"/>
          <w:sz w:val="24"/>
          <w:szCs w:val="24"/>
        </w:rPr>
        <w:t>Моющие средства</w:t>
      </w:r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применяющие для предстерилизационной обработки.</w:t>
      </w:r>
    </w:p>
    <w:p w14:paraId="1246C51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Стерилизация, определение, методы. Характеристика парового метода.</w:t>
      </w:r>
    </w:p>
    <w:p w14:paraId="4004012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Стерилизация, понятие, методы. Режимы стерилизации в автоклаве.</w:t>
      </w:r>
    </w:p>
    <w:p w14:paraId="74AD5AC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 определение. Характеристика воздушного метода стерилизации.</w:t>
      </w:r>
    </w:p>
    <w:p w14:paraId="397FAEA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Стерилизация. Комбинированный метод стерилизации.</w:t>
      </w:r>
    </w:p>
    <w:p w14:paraId="725BFEFA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Устройство ЦСО. Принципы работы ЦСО.</w:t>
      </w:r>
    </w:p>
    <w:p w14:paraId="4E51B382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Методы контроля стерильности. Сроки сохранения стерильности.</w:t>
      </w:r>
    </w:p>
    <w:p w14:paraId="2F605147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Мероприятия, обеспечивающие безопасную среду в ЛПУ.</w:t>
      </w:r>
    </w:p>
    <w:p w14:paraId="1D1ADC79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Факторы риска для пациентов в ЛПУ.</w:t>
      </w:r>
    </w:p>
    <w:p w14:paraId="2A88D2F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Методы снижения факторов риска.</w:t>
      </w:r>
    </w:p>
    <w:p w14:paraId="5E1232BB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Безопасная больничная среда. Воздействие на организм дезинфицирующих препаратов, фармацевтических препаратов, облучения.</w:t>
      </w:r>
    </w:p>
    <w:p w14:paraId="7B312A7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Требования к личной гигиене и медицинской одежде персонала. Уровни мытья рук.</w:t>
      </w:r>
    </w:p>
    <w:p w14:paraId="28360A38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Лечебно-охранительный режим, его элементы, значение для пациента.</w:t>
      </w:r>
    </w:p>
    <w:p w14:paraId="3C32BFD0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Виды режимов двигательной активности пациентов.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Характеристика.Положения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пациента в постели.</w:t>
      </w:r>
    </w:p>
    <w:p w14:paraId="01F5749E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Правила биомеханики при перемещении и транспортировки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пациента.Перемещение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пациента в постели. Использование специальных приспособлений, уменьшающих физическую нагрузку на организм.</w:t>
      </w:r>
    </w:p>
    <w:p w14:paraId="40879403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lastRenderedPageBreak/>
        <w:t>Виды транспортировки пациента. Особенности транспортировки пациента на носилках.</w:t>
      </w:r>
    </w:p>
    <w:p w14:paraId="2C45FCED" w14:textId="77777777" w:rsidR="002C5D86" w:rsidRP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Меры профилактики парентеральных гепатитов и ВИЧ-инфекции в ЛПУ, нормативный документ, регламентирующий </w:t>
      </w:r>
      <w:proofErr w:type="spellStart"/>
      <w:proofErr w:type="gramStart"/>
      <w:r w:rsidRPr="002C5D86">
        <w:rPr>
          <w:rFonts w:ascii="Times New Roman" w:hAnsi="Times New Roman" w:cs="Times New Roman"/>
          <w:sz w:val="24"/>
          <w:szCs w:val="24"/>
        </w:rPr>
        <w:t>действия.Техника</w:t>
      </w:r>
      <w:proofErr w:type="spellEnd"/>
      <w:proofErr w:type="gramEnd"/>
      <w:r w:rsidRPr="002C5D86">
        <w:rPr>
          <w:rFonts w:ascii="Times New Roman" w:hAnsi="Times New Roman" w:cs="Times New Roman"/>
          <w:sz w:val="24"/>
          <w:szCs w:val="24"/>
        </w:rPr>
        <w:t xml:space="preserve"> безопасности при работе с биологическими жидкостями. Состав аварийной аптечки при попадании биологических жидкостей на кожу и слизистые.</w:t>
      </w:r>
    </w:p>
    <w:p w14:paraId="1404E5AB" w14:textId="4DA0EC9A" w:rsidR="002C5D86" w:rsidRDefault="002C5D86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Преимущества и недостатки различных групп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</w:t>
      </w:r>
    </w:p>
    <w:p w14:paraId="31A1B6F9" w14:textId="14027DC9" w:rsidR="001074D1" w:rsidRPr="002C5D86" w:rsidRDefault="001074D1" w:rsidP="002C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инъекций, первая помощь.</w:t>
      </w:r>
      <w:bookmarkStart w:id="0" w:name="_GoBack"/>
      <w:bookmarkEnd w:id="0"/>
    </w:p>
    <w:p w14:paraId="1AEB953C" w14:textId="77777777" w:rsidR="002C5D86" w:rsidRPr="002C5D86" w:rsidRDefault="002C5D86" w:rsidP="002C5D86">
      <w:pPr>
        <w:pStyle w:val="a3"/>
        <w:shd w:val="clear" w:color="auto" w:fill="FFFFFF"/>
        <w:spacing w:before="0" w:beforeAutospacing="0" w:after="150" w:afterAutospacing="0" w:line="300" w:lineRule="atLeast"/>
      </w:pPr>
      <w:r w:rsidRPr="002C5D86">
        <w:rPr>
          <w:rStyle w:val="a4"/>
        </w:rPr>
        <w:t>Манипуляции</w:t>
      </w:r>
    </w:p>
    <w:p w14:paraId="5AC8D68B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Первая помощь при отравлении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>. Средствами</w:t>
      </w:r>
    </w:p>
    <w:p w14:paraId="65DB71B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ПСО медицинского инструментария.</w:t>
      </w:r>
    </w:p>
    <w:p w14:paraId="2EA6E79B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Контроль качества ПСО.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Азапирамовая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проба.</w:t>
      </w:r>
    </w:p>
    <w:p w14:paraId="540FE286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рук до и после манипуляции.</w:t>
      </w:r>
    </w:p>
    <w:p w14:paraId="007217E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 шприцов одноразового применения.</w:t>
      </w:r>
    </w:p>
    <w:p w14:paraId="340AED7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Дезинфекция ртутных термометров.</w:t>
      </w:r>
    </w:p>
    <w:p w14:paraId="224539E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кожи при контакте с биологической жидкостью.</w:t>
      </w:r>
    </w:p>
    <w:p w14:paraId="54CA934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глаз при контакте с биологической жидкостью.</w:t>
      </w:r>
    </w:p>
    <w:p w14:paraId="7A80791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полости рта при контакте с биологической жидкостью.</w:t>
      </w:r>
    </w:p>
    <w:p w14:paraId="2DB1962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слизистой носа при контакте с биологической жидкостью.</w:t>
      </w:r>
    </w:p>
    <w:p w14:paraId="10D97417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Обработка рук при порезе или проколе.</w:t>
      </w:r>
    </w:p>
    <w:p w14:paraId="014752C0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ушами, глазами, полостью рта и носа пациента.</w:t>
      </w:r>
    </w:p>
    <w:p w14:paraId="283E52AA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наружными половыми органами пациентов.</w:t>
      </w:r>
    </w:p>
    <w:p w14:paraId="79F5FF19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Смена постельного и нательного белья пациентам.</w:t>
      </w:r>
    </w:p>
    <w:p w14:paraId="6D486863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Уход за ногами и мытьё волос пациентов.</w:t>
      </w:r>
    </w:p>
    <w:p w14:paraId="0DD9A1C4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Пролежни. Основные причины и факторы, способствующие образованию пролежней.</w:t>
      </w:r>
    </w:p>
    <w:p w14:paraId="711FA328" w14:textId="4D485789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Составить план ухода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2C5D86">
        <w:rPr>
          <w:rFonts w:ascii="Times New Roman" w:hAnsi="Times New Roman" w:cs="Times New Roman"/>
          <w:sz w:val="24"/>
          <w:szCs w:val="24"/>
        </w:rPr>
        <w:t xml:space="preserve"> высоком риске развития пролежней.</w:t>
      </w:r>
    </w:p>
    <w:p w14:paraId="65C33642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Принципы лечебного питания. Лечебные столы.</w:t>
      </w:r>
    </w:p>
    <w:p w14:paraId="0D055E37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Кормление пациента ложкой и поильником.</w:t>
      </w:r>
    </w:p>
    <w:p w14:paraId="21FC2E76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 xml:space="preserve">Виды искусственного питания пациентов. Кормление пациента через </w:t>
      </w:r>
      <w:proofErr w:type="spellStart"/>
      <w:r w:rsidRPr="002C5D86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2C5D86">
        <w:rPr>
          <w:rFonts w:ascii="Times New Roman" w:hAnsi="Times New Roman" w:cs="Times New Roman"/>
          <w:sz w:val="24"/>
          <w:szCs w:val="24"/>
        </w:rPr>
        <w:t xml:space="preserve"> зонд.</w:t>
      </w:r>
    </w:p>
    <w:p w14:paraId="628F2D79" w14:textId="77777777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Парентеральное питание пациента.</w:t>
      </w:r>
    </w:p>
    <w:p w14:paraId="29D0552C" w14:textId="139D847D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генеральной уборки процед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5D86">
        <w:rPr>
          <w:rFonts w:ascii="Times New Roman" w:hAnsi="Times New Roman" w:cs="Times New Roman"/>
          <w:sz w:val="24"/>
          <w:szCs w:val="24"/>
        </w:rPr>
        <w:t>рного кабинета.</w:t>
      </w:r>
    </w:p>
    <w:p w14:paraId="38604723" w14:textId="3B67731D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 w:rsidRPr="002C5D86">
        <w:rPr>
          <w:rFonts w:ascii="Times New Roman" w:hAnsi="Times New Roman" w:cs="Times New Roman"/>
          <w:sz w:val="24"/>
          <w:szCs w:val="24"/>
        </w:rPr>
        <w:t>Проведение текущей уборки процедурного кабинета.</w:t>
      </w:r>
    </w:p>
    <w:p w14:paraId="0AB801EB" w14:textId="142B892E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в/м, в/в, п/к, в/</w:t>
      </w:r>
      <w:proofErr w:type="gramStart"/>
      <w:r>
        <w:rPr>
          <w:rFonts w:ascii="Times New Roman" w:hAnsi="Times New Roman" w:cs="Times New Roman"/>
          <w:sz w:val="24"/>
          <w:szCs w:val="24"/>
        </w:rPr>
        <w:t>к инъекций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53A64E8" w14:textId="2FC94CAC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системы для внутривенных вливаний и подключение ее к вене.</w:t>
      </w:r>
    </w:p>
    <w:p w14:paraId="588F3248" w14:textId="23060654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14:paraId="305B0A34" w14:textId="2854C625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очистительной, масляной, послабляющей клизмы.</w:t>
      </w:r>
    </w:p>
    <w:p w14:paraId="57424EA2" w14:textId="0322908B" w:rsid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газоотводной трубки.</w:t>
      </w:r>
    </w:p>
    <w:p w14:paraId="600FD4D3" w14:textId="155F0425" w:rsidR="002C5D86" w:rsidRPr="002C5D86" w:rsidRDefault="002C5D86" w:rsidP="002C5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антибиотиков.</w:t>
      </w:r>
    </w:p>
    <w:p w14:paraId="5118E013" w14:textId="77777777" w:rsidR="002C5D86" w:rsidRPr="002C5D86" w:rsidRDefault="002C5D86">
      <w:pPr>
        <w:rPr>
          <w:rFonts w:ascii="Times New Roman" w:hAnsi="Times New Roman" w:cs="Times New Roman"/>
          <w:sz w:val="24"/>
          <w:szCs w:val="24"/>
        </w:rPr>
      </w:pPr>
    </w:p>
    <w:sectPr w:rsidR="002C5D86" w:rsidRPr="002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45907"/>
    <w:multiLevelType w:val="multilevel"/>
    <w:tmpl w:val="9738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D1A0A"/>
    <w:multiLevelType w:val="multilevel"/>
    <w:tmpl w:val="4EC2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8"/>
    <w:rsid w:val="001074D1"/>
    <w:rsid w:val="002C5D86"/>
    <w:rsid w:val="00821C58"/>
    <w:rsid w:val="008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2FD"/>
  <w15:chartTrackingRefBased/>
  <w15:docId w15:val="{083D0853-1E9D-4599-B8FF-069C70B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Исупова</dc:creator>
  <cp:keywords/>
  <dc:description/>
  <cp:lastModifiedBy>Мария А. Исупова</cp:lastModifiedBy>
  <cp:revision>3</cp:revision>
  <dcterms:created xsi:type="dcterms:W3CDTF">2020-12-14T04:46:00Z</dcterms:created>
  <dcterms:modified xsi:type="dcterms:W3CDTF">2020-12-14T04:57:00Z</dcterms:modified>
</cp:coreProperties>
</file>