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FCA2" w14:textId="77777777" w:rsidR="00676743" w:rsidRPr="004B3DE9" w:rsidRDefault="00676743" w:rsidP="00676743">
      <w:pPr>
        <w:pStyle w:val="1"/>
        <w:jc w:val="center"/>
        <w:rPr>
          <w:rFonts w:ascii="Times New Roman" w:hAnsi="Times New Roman"/>
          <w:sz w:val="28"/>
          <w:szCs w:val="28"/>
          <w:lang w:eastAsia="x-none"/>
        </w:rPr>
      </w:pPr>
      <w:bookmarkStart w:id="0" w:name="_Toc316860041"/>
      <w:r w:rsidRPr="004B3DE9">
        <w:rPr>
          <w:rFonts w:ascii="Times New Roman" w:hAnsi="Times New Roman"/>
          <w:sz w:val="28"/>
          <w:szCs w:val="28"/>
          <w:lang w:eastAsia="x-none"/>
        </w:rPr>
        <w:t>Примерны задачи для оценки результатов освоения</w:t>
      </w:r>
    </w:p>
    <w:p w14:paraId="5B949024" w14:textId="77777777" w:rsidR="00676743" w:rsidRPr="004B3DE9" w:rsidRDefault="00676743" w:rsidP="00676743">
      <w:pPr>
        <w:pStyle w:val="1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4B3DE9">
        <w:rPr>
          <w:rFonts w:ascii="Times New Roman" w:hAnsi="Times New Roman"/>
          <w:sz w:val="28"/>
          <w:szCs w:val="28"/>
          <w:lang w:eastAsia="x-none"/>
        </w:rPr>
        <w:t>ПМ.01 ПРОВЕДЕНИЕ ПРОФИЛАКТИЧЕСКИХ МЕРОПРИЯТИЙ</w:t>
      </w:r>
    </w:p>
    <w:p w14:paraId="6D6AA53F" w14:textId="77777777" w:rsidR="00676743" w:rsidRPr="004B3DE9" w:rsidRDefault="00676743" w:rsidP="00676743">
      <w:pPr>
        <w:pStyle w:val="1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4B3DE9">
        <w:rPr>
          <w:rFonts w:ascii="Times New Roman" w:hAnsi="Times New Roman"/>
          <w:sz w:val="28"/>
          <w:szCs w:val="28"/>
          <w:lang w:eastAsia="x-none"/>
        </w:rPr>
        <w:t>по специальности:</w:t>
      </w:r>
    </w:p>
    <w:p w14:paraId="2F524F82" w14:textId="77777777" w:rsidR="00676743" w:rsidRPr="004B3DE9" w:rsidRDefault="00676743" w:rsidP="00676743">
      <w:pPr>
        <w:pStyle w:val="1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4B3DE9">
        <w:rPr>
          <w:rFonts w:ascii="Times New Roman" w:hAnsi="Times New Roman"/>
          <w:sz w:val="28"/>
          <w:szCs w:val="28"/>
          <w:lang w:eastAsia="x-none"/>
        </w:rPr>
        <w:t>34.02.01 «Сестринское дело» (базовая подготовка) Очная, очно-заочная форма обучения</w:t>
      </w:r>
    </w:p>
    <w:p w14:paraId="03C0FE2E" w14:textId="77777777" w:rsidR="00676743" w:rsidRDefault="00676743" w:rsidP="00676743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1DE3D6EC" w14:textId="77777777" w:rsidR="00676743" w:rsidRDefault="00676743" w:rsidP="00676743">
      <w:pPr>
        <w:rPr>
          <w:lang w:eastAsia="x-none"/>
        </w:rPr>
      </w:pPr>
    </w:p>
    <w:p w14:paraId="48B8D5A7" w14:textId="77777777" w:rsidR="00676743" w:rsidRDefault="00676743" w:rsidP="00676743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1" w:name="_Toc316860042"/>
      <w:bookmarkEnd w:id="0"/>
    </w:p>
    <w:bookmarkEnd w:id="1"/>
    <w:p w14:paraId="75E9512A" w14:textId="77777777" w:rsidR="00676743" w:rsidRDefault="00676743" w:rsidP="00676743">
      <w:pPr>
        <w:jc w:val="center"/>
        <w:rPr>
          <w:bCs/>
        </w:rPr>
      </w:pPr>
      <w:r>
        <w:rPr>
          <w:b/>
          <w:bCs/>
        </w:rPr>
        <w:t xml:space="preserve"> №1</w:t>
      </w:r>
    </w:p>
    <w:p w14:paraId="12DBAEDF" w14:textId="77777777" w:rsidR="00676743" w:rsidRDefault="00676743" w:rsidP="00676743">
      <w:pPr>
        <w:jc w:val="both"/>
        <w:rPr>
          <w:bCs/>
        </w:rPr>
      </w:pPr>
      <w:r>
        <w:rPr>
          <w:bCs/>
        </w:rPr>
        <w:t xml:space="preserve">В поликлинику к участковому терапевту обратилась пациентка 22 лет с жалобами на тошноту, рвоту по утрам, слабость, головокружение, снижение аппетита, которые появились две недели назад. Объективно состояние удовлетворительное, кожные покровы чистые бледные, сухие. А/Д 100/70 мм. рт. столба, пульс 100 у/м. удовлетворительных свойств, t 36.8 С. Живот правильной формы, участвует в акте дыхания, мягкий, безболезненный. С 14 лет страдает хроническим гастритом. Первая менструация с 12 лет, умеренные, безболезненные, продолжительность 4 дня. Замужем 1 год, в настоящее время отмечает задержку менструаций в течение трех недель. Семья социально сохранная, материально обеспечена. Пациентка без вредных привычек, муж курит. </w:t>
      </w:r>
    </w:p>
    <w:p w14:paraId="10D0692C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265F6D64" w14:textId="77777777" w:rsidR="00676743" w:rsidRPr="00FD1B65" w:rsidRDefault="00676743" w:rsidP="00676743">
      <w:pPr>
        <w:pStyle w:val="a5"/>
        <w:numPr>
          <w:ilvl w:val="0"/>
          <w:numId w:val="7"/>
        </w:numPr>
        <w:rPr>
          <w:bCs/>
        </w:rPr>
      </w:pPr>
      <w:r w:rsidRPr="00FD1B65">
        <w:rPr>
          <w:bCs/>
        </w:rPr>
        <w:t>Организуйте первичную медицинскую помощь по участковому принципу.</w:t>
      </w:r>
    </w:p>
    <w:p w14:paraId="35F455D8" w14:textId="77777777" w:rsidR="00676743" w:rsidRPr="00FD1B65" w:rsidRDefault="00676743" w:rsidP="00676743">
      <w:pPr>
        <w:pStyle w:val="a5"/>
        <w:numPr>
          <w:ilvl w:val="0"/>
          <w:numId w:val="7"/>
        </w:numPr>
        <w:rPr>
          <w:bCs/>
        </w:rPr>
      </w:pPr>
      <w:r w:rsidRPr="00FD1B65">
        <w:rPr>
          <w:bCs/>
        </w:rPr>
        <w:t>Составить план сбора акушерско-гинекологического анамнеза.</w:t>
      </w:r>
    </w:p>
    <w:p w14:paraId="798E0200" w14:textId="77777777" w:rsidR="00676743" w:rsidRPr="00FD1B65" w:rsidRDefault="00676743" w:rsidP="00676743">
      <w:pPr>
        <w:pStyle w:val="a5"/>
        <w:numPr>
          <w:ilvl w:val="0"/>
          <w:numId w:val="7"/>
        </w:numPr>
        <w:rPr>
          <w:bCs/>
        </w:rPr>
      </w:pPr>
      <w:r>
        <w:rPr>
          <w:bCs/>
        </w:rPr>
        <w:t>Составьте</w:t>
      </w:r>
      <w:r w:rsidRPr="00FD1B65">
        <w:rPr>
          <w:bCs/>
        </w:rPr>
        <w:t xml:space="preserve"> беседу «О воздействие табачного дыма на развитие плода»</w:t>
      </w:r>
    </w:p>
    <w:p w14:paraId="57EFC597" w14:textId="77777777" w:rsidR="00676743" w:rsidRDefault="00676743" w:rsidP="00676743">
      <w:pPr>
        <w:rPr>
          <w:bCs/>
        </w:rPr>
      </w:pPr>
    </w:p>
    <w:p w14:paraId="247C1AFB" w14:textId="77777777" w:rsidR="00676743" w:rsidRDefault="00676743" w:rsidP="00676743">
      <w:pPr>
        <w:rPr>
          <w:bCs/>
        </w:rPr>
      </w:pPr>
    </w:p>
    <w:p w14:paraId="4823E2F4" w14:textId="77777777" w:rsidR="00676743" w:rsidRDefault="00676743" w:rsidP="00676743">
      <w:pPr>
        <w:rPr>
          <w:bCs/>
        </w:rPr>
      </w:pPr>
    </w:p>
    <w:p w14:paraId="6D83D302" w14:textId="77777777" w:rsidR="00676743" w:rsidRDefault="00676743" w:rsidP="00676743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3B7C3934" w14:textId="77777777" w:rsidTr="00EC648A">
        <w:trPr>
          <w:trHeight w:val="432"/>
        </w:trPr>
        <w:tc>
          <w:tcPr>
            <w:tcW w:w="3190" w:type="dxa"/>
          </w:tcPr>
          <w:p w14:paraId="7542E5EA" w14:textId="77777777" w:rsidR="00676743" w:rsidRDefault="00676743" w:rsidP="00EC648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58" w:type="dxa"/>
          </w:tcPr>
          <w:p w14:paraId="227B3B52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6C9F6F42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27AB4E0B" w14:textId="77777777" w:rsidR="00676743" w:rsidRDefault="00676743" w:rsidP="00676743">
      <w:pPr>
        <w:rPr>
          <w:b/>
          <w:bCs/>
        </w:rPr>
      </w:pPr>
    </w:p>
    <w:p w14:paraId="71DDC0C7" w14:textId="77777777" w:rsidR="00676743" w:rsidRDefault="00676743" w:rsidP="00676743">
      <w:pPr>
        <w:rPr>
          <w:bCs/>
        </w:rPr>
      </w:pPr>
      <w:r>
        <w:rPr>
          <w:b/>
          <w:bCs/>
        </w:rPr>
        <w:t>№2</w:t>
      </w:r>
    </w:p>
    <w:p w14:paraId="633988C1" w14:textId="77777777" w:rsidR="00676743" w:rsidRDefault="00676743" w:rsidP="00676743">
      <w:pPr>
        <w:jc w:val="both"/>
        <w:rPr>
          <w:bCs/>
        </w:rPr>
      </w:pPr>
      <w:r>
        <w:rPr>
          <w:bCs/>
        </w:rPr>
        <w:t xml:space="preserve"> Под наблюдением участковой патронажной медсестры выписан новорожденный ребенок 4 дней. Ребенок родился от I беременности, протекавшей без патологии.  Возраст матери 22 года, здорова. Родился в срок 40 недель беременности, весом 3600, ростом </w:t>
      </w:r>
      <w:smartTag w:uri="urn:schemas-microsoft-com:office:smarttags" w:element="metricconverter">
        <w:smartTagPr>
          <w:attr w:name="ProductID" w:val="54 см"/>
        </w:smartTagPr>
        <w:r>
          <w:rPr>
            <w:bCs/>
          </w:rPr>
          <w:t>54 см</w:t>
        </w:r>
      </w:smartTag>
      <w:r>
        <w:rPr>
          <w:bCs/>
        </w:rPr>
        <w:t xml:space="preserve">, с оценкой по шкале </w:t>
      </w:r>
      <w:proofErr w:type="spellStart"/>
      <w:r>
        <w:rPr>
          <w:bCs/>
        </w:rPr>
        <w:t>Апгар</w:t>
      </w:r>
      <w:proofErr w:type="spellEnd"/>
      <w:r>
        <w:rPr>
          <w:bCs/>
        </w:rPr>
        <w:t xml:space="preserve"> 8/9 баллов, закричал </w:t>
      </w:r>
      <w:proofErr w:type="gramStart"/>
      <w:r>
        <w:rPr>
          <w:bCs/>
        </w:rPr>
        <w:t>сразу,  к</w:t>
      </w:r>
      <w:proofErr w:type="gramEnd"/>
      <w:r>
        <w:rPr>
          <w:bCs/>
        </w:rPr>
        <w:t xml:space="preserve"> груди приложили в родильном зале. На грудном вскармливании, режим кормления свободный, сосет активно. Пупочный остаток отпал на 4 сутки. Физиологическая убыль веса составила 200 гр.</w:t>
      </w:r>
    </w:p>
    <w:p w14:paraId="314034B2" w14:textId="77777777" w:rsidR="00676743" w:rsidRDefault="00676743" w:rsidP="00676743">
      <w:pPr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>Задание:</w:t>
      </w:r>
    </w:p>
    <w:p w14:paraId="07326FAD" w14:textId="77777777" w:rsidR="00676743" w:rsidRPr="004A5577" w:rsidRDefault="00676743" w:rsidP="00676743">
      <w:pPr>
        <w:pStyle w:val="a5"/>
        <w:numPr>
          <w:ilvl w:val="0"/>
          <w:numId w:val="4"/>
        </w:numPr>
        <w:rPr>
          <w:bCs/>
        </w:rPr>
      </w:pPr>
      <w:r w:rsidRPr="004A5577">
        <w:rPr>
          <w:bCs/>
        </w:rPr>
        <w:t xml:space="preserve">Проконсультируйте родителей по вопросам грудного вскармливания и организации ухода за новорожденным. </w:t>
      </w:r>
    </w:p>
    <w:p w14:paraId="34F2FF9D" w14:textId="77777777" w:rsidR="00676743" w:rsidRPr="004A5577" w:rsidRDefault="00676743" w:rsidP="00676743">
      <w:pPr>
        <w:pStyle w:val="a5"/>
        <w:numPr>
          <w:ilvl w:val="0"/>
          <w:numId w:val="4"/>
        </w:numPr>
        <w:rPr>
          <w:bCs/>
        </w:rPr>
      </w:pPr>
      <w:r w:rsidRPr="004A5577">
        <w:rPr>
          <w:bCs/>
        </w:rPr>
        <w:t xml:space="preserve">Выявите потенциальные проблемы кормящей женщины, составить план беседы по профилактике данных проблем. </w:t>
      </w:r>
    </w:p>
    <w:p w14:paraId="6944F39D" w14:textId="77777777" w:rsidR="00676743" w:rsidRPr="004A5577" w:rsidRDefault="00676743" w:rsidP="00676743">
      <w:pPr>
        <w:pStyle w:val="a5"/>
        <w:numPr>
          <w:ilvl w:val="0"/>
          <w:numId w:val="4"/>
        </w:numPr>
        <w:rPr>
          <w:bCs/>
        </w:rPr>
      </w:pPr>
      <w:r w:rsidRPr="004A5577">
        <w:rPr>
          <w:bCs/>
        </w:rPr>
        <w:t>Продемонстрируйте проведение гигиенической ванны новорожденному и грудному ребенку.</w:t>
      </w:r>
    </w:p>
    <w:p w14:paraId="1542B61D" w14:textId="77777777" w:rsidR="00676743" w:rsidRDefault="00676743" w:rsidP="00676743">
      <w:pPr>
        <w:rPr>
          <w:bCs/>
        </w:rPr>
      </w:pPr>
    </w:p>
    <w:p w14:paraId="3B51357A" w14:textId="77777777" w:rsidR="00676743" w:rsidRDefault="00676743" w:rsidP="00676743">
      <w:pPr>
        <w:rPr>
          <w:bCs/>
        </w:rPr>
      </w:pPr>
    </w:p>
    <w:p w14:paraId="357D52FA" w14:textId="77777777" w:rsidR="00676743" w:rsidRDefault="00676743" w:rsidP="00676743">
      <w:pPr>
        <w:rPr>
          <w:bCs/>
        </w:rPr>
      </w:pPr>
    </w:p>
    <w:p w14:paraId="23E50981" w14:textId="77777777" w:rsidR="00676743" w:rsidRDefault="00676743" w:rsidP="00676743">
      <w:pPr>
        <w:rPr>
          <w:bCs/>
        </w:rPr>
      </w:pPr>
    </w:p>
    <w:p w14:paraId="24AA54AF" w14:textId="77777777" w:rsidR="00676743" w:rsidRDefault="00676743" w:rsidP="00676743">
      <w:pPr>
        <w:rPr>
          <w:bCs/>
        </w:rPr>
      </w:pPr>
    </w:p>
    <w:p w14:paraId="76DA6714" w14:textId="77777777" w:rsidR="00676743" w:rsidRDefault="00676743" w:rsidP="00676743">
      <w:pPr>
        <w:rPr>
          <w:bCs/>
        </w:rPr>
      </w:pPr>
      <w:bookmarkStart w:id="2" w:name="_GoBack"/>
      <w:bookmarkEnd w:id="2"/>
    </w:p>
    <w:p w14:paraId="33B15F14" w14:textId="77777777" w:rsidR="00676743" w:rsidRDefault="00676743" w:rsidP="00676743">
      <w:pPr>
        <w:jc w:val="center"/>
        <w:rPr>
          <w:bCs/>
        </w:rPr>
      </w:pPr>
      <w:r>
        <w:rPr>
          <w:b/>
          <w:bCs/>
        </w:rPr>
        <w:t>№3.</w:t>
      </w:r>
    </w:p>
    <w:p w14:paraId="36996300" w14:textId="77777777" w:rsidR="00676743" w:rsidRDefault="00676743" w:rsidP="00676743">
      <w:pPr>
        <w:jc w:val="both"/>
        <w:rPr>
          <w:bCs/>
        </w:rPr>
      </w:pPr>
      <w:r>
        <w:rPr>
          <w:bCs/>
        </w:rPr>
        <w:t xml:space="preserve">В отделение совместного пребывания </w:t>
      </w:r>
      <w:proofErr w:type="gramStart"/>
      <w:r>
        <w:rPr>
          <w:bCs/>
        </w:rPr>
        <w:t>матери  и</w:t>
      </w:r>
      <w:proofErr w:type="gramEnd"/>
      <w:r>
        <w:rPr>
          <w:bCs/>
        </w:rPr>
        <w:t xml:space="preserve"> ребенка. Родильница на вторые сутки после родов отмечает слабость, </w:t>
      </w:r>
      <w:proofErr w:type="spellStart"/>
      <w:proofErr w:type="gramStart"/>
      <w:r>
        <w:rPr>
          <w:bCs/>
        </w:rPr>
        <w:t>нагрубание</w:t>
      </w:r>
      <w:proofErr w:type="spellEnd"/>
      <w:r>
        <w:rPr>
          <w:bCs/>
        </w:rPr>
        <w:t xml:space="preserve">  молочных</w:t>
      </w:r>
      <w:proofErr w:type="gramEnd"/>
      <w:r>
        <w:rPr>
          <w:bCs/>
        </w:rPr>
        <w:t xml:space="preserve"> желез, отсутствие стула, схваткообразные боли внизу живота. Роды физиологические, пульс 72у.м., удовлетворительного наполнения, ритмичный.  </w:t>
      </w:r>
    </w:p>
    <w:p w14:paraId="3577BD95" w14:textId="77777777" w:rsidR="00676743" w:rsidRDefault="00676743" w:rsidP="00676743">
      <w:pPr>
        <w:jc w:val="both"/>
        <w:rPr>
          <w:bCs/>
        </w:rPr>
      </w:pPr>
      <w:r>
        <w:rPr>
          <w:bCs/>
        </w:rPr>
        <w:t xml:space="preserve">Молочные железы плотные, болезненные при пальпации выделяется молоко в небольшом количестве. Живот мягкий безболезненный, матка на </w:t>
      </w:r>
      <w:smartTag w:uri="urn:schemas-microsoft-com:office:smarttags" w:element="metricconverter">
        <w:smartTagPr>
          <w:attr w:name="ProductID" w:val="4 см"/>
        </w:smartTagPr>
        <w:r>
          <w:rPr>
            <w:bCs/>
          </w:rPr>
          <w:t>4 см</w:t>
        </w:r>
      </w:smartTag>
      <w:r>
        <w:rPr>
          <w:bCs/>
        </w:rPr>
        <w:t xml:space="preserve"> ниже пупка, подвижная при пальпации чувствительная, выделения кровянистые умеренные.</w:t>
      </w:r>
    </w:p>
    <w:p w14:paraId="4DB0DB03" w14:textId="77777777" w:rsidR="00676743" w:rsidRDefault="00676743" w:rsidP="00676743">
      <w:pPr>
        <w:jc w:val="both"/>
        <w:rPr>
          <w:bCs/>
        </w:rPr>
      </w:pPr>
      <w:r>
        <w:rPr>
          <w:bCs/>
        </w:rPr>
        <w:t>Ребенок здоров, вскармливание грудное, режим кормления свободный.</w:t>
      </w:r>
    </w:p>
    <w:p w14:paraId="14CEF2C9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6244C3B0" w14:textId="77777777" w:rsidR="00676743" w:rsidRPr="00F070BB" w:rsidRDefault="00676743" w:rsidP="00676743">
      <w:pPr>
        <w:pStyle w:val="a5"/>
        <w:numPr>
          <w:ilvl w:val="0"/>
          <w:numId w:val="6"/>
        </w:numPr>
        <w:rPr>
          <w:bCs/>
        </w:rPr>
      </w:pPr>
      <w:r w:rsidRPr="00F070BB">
        <w:rPr>
          <w:bCs/>
        </w:rPr>
        <w:t xml:space="preserve">Выявите проблемы родильницы, проконсультируйте о соблюдении правил личной гигиены с целью профилактики инфекций. </w:t>
      </w:r>
    </w:p>
    <w:p w14:paraId="03141966" w14:textId="77777777" w:rsidR="00676743" w:rsidRPr="00F070BB" w:rsidRDefault="00676743" w:rsidP="00676743">
      <w:pPr>
        <w:pStyle w:val="a5"/>
        <w:numPr>
          <w:ilvl w:val="0"/>
          <w:numId w:val="6"/>
        </w:numPr>
        <w:rPr>
          <w:bCs/>
        </w:rPr>
      </w:pPr>
      <w:r w:rsidRPr="00F070BB">
        <w:rPr>
          <w:bCs/>
        </w:rPr>
        <w:t>Проконсультируйте маму по вопросам рационального вскармливания новорожденного ребенка в домашних условиях.</w:t>
      </w:r>
    </w:p>
    <w:p w14:paraId="351F0518" w14:textId="77777777" w:rsidR="00676743" w:rsidRPr="00F070BB" w:rsidRDefault="00676743" w:rsidP="00676743">
      <w:pPr>
        <w:pStyle w:val="a5"/>
        <w:numPr>
          <w:ilvl w:val="0"/>
          <w:numId w:val="6"/>
        </w:numPr>
        <w:rPr>
          <w:bCs/>
        </w:rPr>
      </w:pPr>
      <w:r w:rsidRPr="00F070BB">
        <w:rPr>
          <w:bCs/>
        </w:rPr>
        <w:t>Продемонстрируйте на фантоме технику проведения утреннего туалета новорожденного.</w:t>
      </w:r>
    </w:p>
    <w:p w14:paraId="0213358D" w14:textId="77777777" w:rsidR="00676743" w:rsidRDefault="00676743" w:rsidP="00676743">
      <w:pPr>
        <w:rPr>
          <w:bCs/>
        </w:rPr>
      </w:pPr>
    </w:p>
    <w:p w14:paraId="35FA25CF" w14:textId="77777777" w:rsidR="00676743" w:rsidRDefault="00676743" w:rsidP="00676743">
      <w:pPr>
        <w:rPr>
          <w:bCs/>
        </w:rPr>
      </w:pPr>
    </w:p>
    <w:p w14:paraId="588949E5" w14:textId="77777777" w:rsidR="00676743" w:rsidRDefault="00676743" w:rsidP="00676743">
      <w:pPr>
        <w:rPr>
          <w:bCs/>
        </w:rPr>
      </w:pPr>
    </w:p>
    <w:p w14:paraId="25E4C2EA" w14:textId="77777777" w:rsidR="00676743" w:rsidRDefault="00676743" w:rsidP="00676743">
      <w:pPr>
        <w:rPr>
          <w:bCs/>
        </w:rPr>
      </w:pPr>
    </w:p>
    <w:p w14:paraId="541653FD" w14:textId="77777777" w:rsidR="00676743" w:rsidRDefault="00676743" w:rsidP="00676743">
      <w:pPr>
        <w:rPr>
          <w:bCs/>
        </w:rPr>
      </w:pPr>
    </w:p>
    <w:p w14:paraId="77A0E799" w14:textId="77777777" w:rsidR="00676743" w:rsidRDefault="00676743" w:rsidP="00676743">
      <w:pPr>
        <w:rPr>
          <w:bCs/>
        </w:rPr>
      </w:pPr>
    </w:p>
    <w:p w14:paraId="72E1DEDA" w14:textId="77777777" w:rsidR="00676743" w:rsidRDefault="00676743" w:rsidP="00676743">
      <w:pPr>
        <w:rPr>
          <w:bCs/>
        </w:rPr>
      </w:pPr>
    </w:p>
    <w:p w14:paraId="5E2F3E37" w14:textId="77777777" w:rsidR="00676743" w:rsidRDefault="00676743" w:rsidP="00676743">
      <w:pPr>
        <w:rPr>
          <w:bCs/>
        </w:rPr>
      </w:pPr>
    </w:p>
    <w:p w14:paraId="5572A8E8" w14:textId="77777777" w:rsidR="00676743" w:rsidRDefault="00676743" w:rsidP="00676743">
      <w:pPr>
        <w:rPr>
          <w:bCs/>
        </w:rPr>
      </w:pPr>
    </w:p>
    <w:p w14:paraId="2AC6BFD3" w14:textId="77777777" w:rsidR="00676743" w:rsidRDefault="00676743" w:rsidP="00676743">
      <w:pPr>
        <w:rPr>
          <w:bCs/>
        </w:rPr>
      </w:pPr>
    </w:p>
    <w:p w14:paraId="25B9B894" w14:textId="77777777" w:rsidR="00676743" w:rsidRDefault="00676743" w:rsidP="00676743">
      <w:pPr>
        <w:rPr>
          <w:bCs/>
        </w:rPr>
      </w:pPr>
    </w:p>
    <w:p w14:paraId="60EABEB6" w14:textId="77777777" w:rsidR="00676743" w:rsidRDefault="00676743" w:rsidP="00676743">
      <w:pPr>
        <w:rPr>
          <w:bCs/>
        </w:rPr>
      </w:pPr>
    </w:p>
    <w:p w14:paraId="28A327C2" w14:textId="77777777" w:rsidR="00676743" w:rsidRDefault="00676743" w:rsidP="00676743">
      <w:pPr>
        <w:rPr>
          <w:bCs/>
        </w:rPr>
      </w:pPr>
    </w:p>
    <w:p w14:paraId="1638F693" w14:textId="77777777" w:rsidR="00676743" w:rsidRDefault="00676743" w:rsidP="00676743">
      <w:pPr>
        <w:rPr>
          <w:bCs/>
        </w:rPr>
      </w:pPr>
    </w:p>
    <w:p w14:paraId="2258289D" w14:textId="77777777" w:rsidR="00676743" w:rsidRDefault="00676743" w:rsidP="00676743">
      <w:pPr>
        <w:rPr>
          <w:bCs/>
        </w:rPr>
      </w:pPr>
    </w:p>
    <w:p w14:paraId="2B1AE641" w14:textId="77777777" w:rsidR="00676743" w:rsidRDefault="00676743" w:rsidP="00676743">
      <w:pPr>
        <w:rPr>
          <w:bCs/>
        </w:rPr>
      </w:pPr>
    </w:p>
    <w:p w14:paraId="42000F93" w14:textId="77777777" w:rsidR="00676743" w:rsidRDefault="00676743" w:rsidP="00676743">
      <w:pPr>
        <w:rPr>
          <w:bCs/>
        </w:rPr>
      </w:pPr>
    </w:p>
    <w:p w14:paraId="17624A94" w14:textId="77777777" w:rsidR="00676743" w:rsidRDefault="00676743" w:rsidP="00676743">
      <w:pPr>
        <w:rPr>
          <w:bCs/>
        </w:rPr>
      </w:pPr>
    </w:p>
    <w:p w14:paraId="30D3D0E1" w14:textId="77777777" w:rsidR="00676743" w:rsidRDefault="00676743" w:rsidP="00676743">
      <w:pPr>
        <w:rPr>
          <w:bCs/>
        </w:rPr>
      </w:pPr>
    </w:p>
    <w:p w14:paraId="49011BA8" w14:textId="77777777" w:rsidR="00676743" w:rsidRDefault="00676743" w:rsidP="00676743">
      <w:pPr>
        <w:rPr>
          <w:bCs/>
        </w:rPr>
      </w:pPr>
    </w:p>
    <w:p w14:paraId="4A8EE6A7" w14:textId="77777777" w:rsidR="00676743" w:rsidRDefault="00676743" w:rsidP="00676743">
      <w:pPr>
        <w:rPr>
          <w:bCs/>
        </w:rPr>
      </w:pPr>
    </w:p>
    <w:p w14:paraId="673380B6" w14:textId="77777777" w:rsidR="00676743" w:rsidRDefault="00676743" w:rsidP="00676743">
      <w:pPr>
        <w:rPr>
          <w:bCs/>
        </w:rPr>
      </w:pPr>
    </w:p>
    <w:p w14:paraId="3DDDC379" w14:textId="77777777" w:rsidR="00676743" w:rsidRDefault="00676743" w:rsidP="00676743">
      <w:pPr>
        <w:rPr>
          <w:bCs/>
        </w:rPr>
      </w:pPr>
    </w:p>
    <w:p w14:paraId="7FA0CE5F" w14:textId="77777777" w:rsidR="00676743" w:rsidRDefault="00676743" w:rsidP="00676743">
      <w:pPr>
        <w:rPr>
          <w:bCs/>
        </w:rPr>
      </w:pPr>
    </w:p>
    <w:p w14:paraId="571A1569" w14:textId="77777777" w:rsidR="00676743" w:rsidRDefault="00676743" w:rsidP="00676743">
      <w:pPr>
        <w:rPr>
          <w:bCs/>
        </w:rPr>
      </w:pPr>
    </w:p>
    <w:p w14:paraId="1EB44393" w14:textId="77777777" w:rsidR="00676743" w:rsidRDefault="00676743" w:rsidP="00676743">
      <w:pPr>
        <w:rPr>
          <w:bCs/>
        </w:rPr>
      </w:pPr>
    </w:p>
    <w:p w14:paraId="04911D7F" w14:textId="77777777" w:rsidR="00676743" w:rsidRDefault="00676743" w:rsidP="00676743">
      <w:pPr>
        <w:rPr>
          <w:bCs/>
        </w:rPr>
      </w:pPr>
    </w:p>
    <w:p w14:paraId="4E25425D" w14:textId="77777777" w:rsidR="00676743" w:rsidRDefault="00676743" w:rsidP="00676743">
      <w:pPr>
        <w:rPr>
          <w:bCs/>
        </w:rPr>
      </w:pPr>
    </w:p>
    <w:p w14:paraId="066FD097" w14:textId="77777777" w:rsidR="00676743" w:rsidRDefault="00676743" w:rsidP="00676743">
      <w:pPr>
        <w:rPr>
          <w:bCs/>
        </w:rPr>
      </w:pPr>
    </w:p>
    <w:p w14:paraId="0AA1EC6D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6A58D268" w14:textId="77777777" w:rsidTr="00EC648A">
        <w:tc>
          <w:tcPr>
            <w:tcW w:w="3190" w:type="dxa"/>
          </w:tcPr>
          <w:p w14:paraId="00F7D496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3EA340C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17F9EF2A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20677F52" w14:textId="77777777" w:rsidTr="00EC648A">
        <w:tc>
          <w:tcPr>
            <w:tcW w:w="3190" w:type="dxa"/>
          </w:tcPr>
          <w:p w14:paraId="6C8CC9CD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026BE7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19670640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61EABD05" w14:textId="77777777" w:rsidTr="00EC648A">
        <w:tc>
          <w:tcPr>
            <w:tcW w:w="3190" w:type="dxa"/>
          </w:tcPr>
          <w:p w14:paraId="3D8C3DDD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82E0F4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A0D7914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7B939F9B" w14:textId="77777777" w:rsidTr="00EC648A">
        <w:trPr>
          <w:trHeight w:val="432"/>
        </w:trPr>
        <w:tc>
          <w:tcPr>
            <w:tcW w:w="3190" w:type="dxa"/>
          </w:tcPr>
          <w:p w14:paraId="056250F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7C9000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6511EBE5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695F0154" w14:textId="77777777" w:rsidR="00676743" w:rsidRDefault="00676743" w:rsidP="00676743">
      <w:pPr>
        <w:rPr>
          <w:bCs/>
        </w:rPr>
      </w:pPr>
    </w:p>
    <w:p w14:paraId="7CC2F5D0" w14:textId="77777777" w:rsidR="00676743" w:rsidRDefault="00676743" w:rsidP="00676743">
      <w:pPr>
        <w:jc w:val="center"/>
        <w:rPr>
          <w:b/>
          <w:bCs/>
        </w:rPr>
      </w:pPr>
      <w:r w:rsidRPr="00F070BB">
        <w:rPr>
          <w:b/>
          <w:bCs/>
        </w:rPr>
        <w:lastRenderedPageBreak/>
        <w:t>№4.</w:t>
      </w:r>
    </w:p>
    <w:p w14:paraId="5E5D27E5" w14:textId="77777777" w:rsidR="00676743" w:rsidRDefault="00676743" w:rsidP="00676743">
      <w:pPr>
        <w:rPr>
          <w:bCs/>
        </w:rPr>
      </w:pPr>
      <w:r>
        <w:rPr>
          <w:bCs/>
        </w:rPr>
        <w:t xml:space="preserve">В женскую консультацию обратилась молодая женщина по вопросу планирования семьи.  Половой жизнью живет последние 3 месяца. Замужем, предохраняется презервативами. Муж хочет иметь детей. При сборе информации выявлено: </w:t>
      </w:r>
      <w:proofErr w:type="spellStart"/>
      <w:r>
        <w:rPr>
          <w:bCs/>
        </w:rPr>
        <w:t>menses</w:t>
      </w:r>
      <w:proofErr w:type="spellEnd"/>
      <w:r>
        <w:rPr>
          <w:bCs/>
        </w:rPr>
        <w:t xml:space="preserve"> с 12 лет, установились в течение года через 26-31 день, по 3 дня, умеренные, безболезненные. При </w:t>
      </w:r>
      <w:proofErr w:type="gramStart"/>
      <w:r>
        <w:rPr>
          <w:bCs/>
        </w:rPr>
        <w:t>обследовании Объективно</w:t>
      </w:r>
      <w:proofErr w:type="gramEnd"/>
      <w:r>
        <w:rPr>
          <w:bCs/>
        </w:rPr>
        <w:t xml:space="preserve">: кожные покровы обычной окраски, рост 162, вес </w:t>
      </w:r>
      <w:smartTag w:uri="urn:schemas-microsoft-com:office:smarttags" w:element="metricconverter">
        <w:smartTagPr>
          <w:attr w:name="ProductID" w:val="83 кг"/>
        </w:smartTagPr>
        <w:r>
          <w:rPr>
            <w:bCs/>
          </w:rPr>
          <w:t>83 кг</w:t>
        </w:r>
      </w:smartTag>
      <w:r>
        <w:rPr>
          <w:bCs/>
        </w:rPr>
        <w:t xml:space="preserve">. Со </w:t>
      </w:r>
      <w:proofErr w:type="gramStart"/>
      <w:r>
        <w:rPr>
          <w:bCs/>
        </w:rPr>
        <w:t>стороны  женских</w:t>
      </w:r>
      <w:proofErr w:type="gramEnd"/>
      <w:r>
        <w:rPr>
          <w:bCs/>
        </w:rPr>
        <w:t xml:space="preserve"> половых органов патологических изменений не выявлено. </w:t>
      </w:r>
    </w:p>
    <w:p w14:paraId="36D0556F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716A439C" w14:textId="77777777" w:rsidR="00676743" w:rsidRDefault="00676743" w:rsidP="00676743">
      <w:pPr>
        <w:pStyle w:val="a5"/>
        <w:numPr>
          <w:ilvl w:val="0"/>
          <w:numId w:val="5"/>
        </w:numPr>
        <w:rPr>
          <w:bCs/>
        </w:rPr>
      </w:pPr>
      <w:r w:rsidRPr="00F070BB">
        <w:rPr>
          <w:bCs/>
        </w:rPr>
        <w:t xml:space="preserve">Выявите факторы риска для зачатия, сохранения и </w:t>
      </w:r>
      <w:proofErr w:type="gramStart"/>
      <w:r w:rsidRPr="00F070BB">
        <w:rPr>
          <w:bCs/>
        </w:rPr>
        <w:t>вынашивания  беременности</w:t>
      </w:r>
      <w:proofErr w:type="gramEnd"/>
      <w:r w:rsidRPr="00F070BB">
        <w:rPr>
          <w:bCs/>
        </w:rPr>
        <w:t>.</w:t>
      </w:r>
    </w:p>
    <w:p w14:paraId="14B0B208" w14:textId="77777777" w:rsidR="00676743" w:rsidRPr="00F070BB" w:rsidRDefault="00676743" w:rsidP="00676743">
      <w:pPr>
        <w:pStyle w:val="a5"/>
        <w:numPr>
          <w:ilvl w:val="0"/>
          <w:numId w:val="5"/>
        </w:numPr>
        <w:rPr>
          <w:bCs/>
        </w:rPr>
      </w:pPr>
      <w:r w:rsidRPr="00F070BB">
        <w:rPr>
          <w:bCs/>
        </w:rPr>
        <w:t>Проконсультируйте семейную пару по вопросам ведения здорового образа жизни.</w:t>
      </w:r>
    </w:p>
    <w:p w14:paraId="59AAA835" w14:textId="77777777" w:rsidR="00676743" w:rsidRPr="00F070BB" w:rsidRDefault="00676743" w:rsidP="00676743">
      <w:pPr>
        <w:pStyle w:val="a5"/>
        <w:numPr>
          <w:ilvl w:val="0"/>
          <w:numId w:val="5"/>
        </w:numPr>
        <w:rPr>
          <w:bCs/>
        </w:rPr>
      </w:pPr>
      <w:r w:rsidRPr="00F070BB">
        <w:rPr>
          <w:bCs/>
        </w:rPr>
        <w:t xml:space="preserve">Обучите женщину ведению менструального календаря, и </w:t>
      </w:r>
      <w:proofErr w:type="gramStart"/>
      <w:r w:rsidRPr="00F070BB">
        <w:rPr>
          <w:bCs/>
        </w:rPr>
        <w:t>вычисления  по</w:t>
      </w:r>
      <w:proofErr w:type="gramEnd"/>
      <w:r w:rsidRPr="00F070BB">
        <w:rPr>
          <w:bCs/>
        </w:rPr>
        <w:t xml:space="preserve"> нему  фертильных дней.</w:t>
      </w:r>
    </w:p>
    <w:p w14:paraId="0303E827" w14:textId="77777777" w:rsidR="00676743" w:rsidRDefault="00676743" w:rsidP="00676743">
      <w:pPr>
        <w:rPr>
          <w:bCs/>
        </w:rPr>
      </w:pPr>
    </w:p>
    <w:p w14:paraId="47EDCD0D" w14:textId="77777777" w:rsidR="00676743" w:rsidRDefault="00676743" w:rsidP="00676743">
      <w:pPr>
        <w:rPr>
          <w:bCs/>
        </w:rPr>
      </w:pPr>
    </w:p>
    <w:p w14:paraId="08E03E00" w14:textId="77777777" w:rsidR="00676743" w:rsidRDefault="00676743" w:rsidP="00676743">
      <w:pPr>
        <w:rPr>
          <w:bCs/>
        </w:rPr>
      </w:pPr>
    </w:p>
    <w:p w14:paraId="1DB73B0D" w14:textId="77777777" w:rsidR="00676743" w:rsidRDefault="00676743" w:rsidP="00676743">
      <w:pPr>
        <w:rPr>
          <w:bCs/>
        </w:rPr>
      </w:pPr>
    </w:p>
    <w:p w14:paraId="19612C47" w14:textId="77777777" w:rsidR="00676743" w:rsidRDefault="00676743" w:rsidP="00676743">
      <w:pPr>
        <w:rPr>
          <w:bCs/>
        </w:rPr>
      </w:pPr>
    </w:p>
    <w:p w14:paraId="3FEC6F5E" w14:textId="77777777" w:rsidR="00676743" w:rsidRDefault="00676743" w:rsidP="00676743">
      <w:pPr>
        <w:rPr>
          <w:bCs/>
        </w:rPr>
      </w:pPr>
    </w:p>
    <w:p w14:paraId="6C793F3D" w14:textId="77777777" w:rsidR="00676743" w:rsidRDefault="00676743" w:rsidP="00676743">
      <w:pPr>
        <w:rPr>
          <w:bCs/>
        </w:rPr>
      </w:pPr>
    </w:p>
    <w:p w14:paraId="027BFC0D" w14:textId="77777777" w:rsidR="00676743" w:rsidRDefault="00676743" w:rsidP="00676743">
      <w:pPr>
        <w:rPr>
          <w:bCs/>
        </w:rPr>
      </w:pPr>
    </w:p>
    <w:p w14:paraId="69813FFC" w14:textId="77777777" w:rsidR="00676743" w:rsidRDefault="00676743" w:rsidP="00676743">
      <w:pPr>
        <w:rPr>
          <w:bCs/>
        </w:rPr>
      </w:pPr>
    </w:p>
    <w:p w14:paraId="1E808868" w14:textId="77777777" w:rsidR="00676743" w:rsidRDefault="00676743" w:rsidP="00676743">
      <w:pPr>
        <w:rPr>
          <w:bCs/>
        </w:rPr>
      </w:pPr>
    </w:p>
    <w:p w14:paraId="43FDD0CD" w14:textId="77777777" w:rsidR="00676743" w:rsidRDefault="00676743" w:rsidP="00676743">
      <w:pPr>
        <w:rPr>
          <w:bCs/>
        </w:rPr>
      </w:pPr>
    </w:p>
    <w:p w14:paraId="7B402C33" w14:textId="77777777" w:rsidR="00676743" w:rsidRDefault="00676743" w:rsidP="00676743">
      <w:pPr>
        <w:rPr>
          <w:bCs/>
        </w:rPr>
      </w:pPr>
    </w:p>
    <w:p w14:paraId="67EC97A9" w14:textId="77777777" w:rsidR="00676743" w:rsidRDefault="00676743" w:rsidP="00676743">
      <w:pPr>
        <w:rPr>
          <w:bCs/>
        </w:rPr>
      </w:pPr>
    </w:p>
    <w:p w14:paraId="7A832767" w14:textId="77777777" w:rsidR="00676743" w:rsidRDefault="00676743" w:rsidP="00676743">
      <w:pPr>
        <w:rPr>
          <w:bCs/>
        </w:rPr>
      </w:pPr>
    </w:p>
    <w:p w14:paraId="148B81AC" w14:textId="77777777" w:rsidR="00676743" w:rsidRDefault="00676743" w:rsidP="00676743">
      <w:pPr>
        <w:rPr>
          <w:bCs/>
        </w:rPr>
      </w:pPr>
    </w:p>
    <w:p w14:paraId="46FA62A6" w14:textId="77777777" w:rsidR="00676743" w:rsidRDefault="00676743" w:rsidP="00676743">
      <w:pPr>
        <w:rPr>
          <w:bCs/>
        </w:rPr>
      </w:pPr>
    </w:p>
    <w:p w14:paraId="0EA758DE" w14:textId="77777777" w:rsidR="00676743" w:rsidRDefault="00676743" w:rsidP="00676743">
      <w:pPr>
        <w:rPr>
          <w:bCs/>
        </w:rPr>
      </w:pPr>
    </w:p>
    <w:p w14:paraId="4508F8F7" w14:textId="77777777" w:rsidR="00676743" w:rsidRDefault="00676743" w:rsidP="00676743">
      <w:pPr>
        <w:rPr>
          <w:bCs/>
        </w:rPr>
      </w:pPr>
    </w:p>
    <w:p w14:paraId="0443FE0A" w14:textId="77777777" w:rsidR="00676743" w:rsidRDefault="00676743" w:rsidP="00676743">
      <w:pPr>
        <w:rPr>
          <w:bCs/>
        </w:rPr>
      </w:pPr>
    </w:p>
    <w:p w14:paraId="3F758519" w14:textId="77777777" w:rsidR="00676743" w:rsidRDefault="00676743" w:rsidP="00676743">
      <w:pPr>
        <w:rPr>
          <w:bCs/>
        </w:rPr>
      </w:pPr>
    </w:p>
    <w:p w14:paraId="1A7FE427" w14:textId="77777777" w:rsidR="00676743" w:rsidRDefault="00676743" w:rsidP="00676743">
      <w:pPr>
        <w:rPr>
          <w:bCs/>
        </w:rPr>
      </w:pPr>
    </w:p>
    <w:p w14:paraId="37607E5D" w14:textId="77777777" w:rsidR="00676743" w:rsidRDefault="00676743" w:rsidP="00676743">
      <w:pPr>
        <w:rPr>
          <w:bCs/>
        </w:rPr>
      </w:pPr>
    </w:p>
    <w:p w14:paraId="0BDC9998" w14:textId="77777777" w:rsidR="00676743" w:rsidRDefault="00676743" w:rsidP="00676743">
      <w:pPr>
        <w:rPr>
          <w:bCs/>
        </w:rPr>
      </w:pPr>
    </w:p>
    <w:p w14:paraId="28FD0D99" w14:textId="77777777" w:rsidR="00676743" w:rsidRDefault="00676743" w:rsidP="00676743">
      <w:pPr>
        <w:rPr>
          <w:bCs/>
        </w:rPr>
      </w:pPr>
    </w:p>
    <w:p w14:paraId="0EFF74F6" w14:textId="77777777" w:rsidR="00676743" w:rsidRDefault="00676743" w:rsidP="00676743">
      <w:pPr>
        <w:rPr>
          <w:bCs/>
        </w:rPr>
      </w:pPr>
    </w:p>
    <w:p w14:paraId="7936B4B1" w14:textId="77777777" w:rsidR="00676743" w:rsidRDefault="00676743" w:rsidP="00676743">
      <w:pPr>
        <w:rPr>
          <w:bCs/>
        </w:rPr>
      </w:pPr>
    </w:p>
    <w:p w14:paraId="42BED466" w14:textId="77777777" w:rsidR="00676743" w:rsidRDefault="00676743" w:rsidP="00676743">
      <w:pPr>
        <w:rPr>
          <w:bCs/>
        </w:rPr>
      </w:pPr>
    </w:p>
    <w:p w14:paraId="2DE72EB0" w14:textId="77777777" w:rsidR="00676743" w:rsidRDefault="00676743" w:rsidP="00676743">
      <w:pPr>
        <w:rPr>
          <w:bCs/>
        </w:rPr>
      </w:pPr>
    </w:p>
    <w:p w14:paraId="18F6E36B" w14:textId="77777777" w:rsidR="00676743" w:rsidRDefault="00676743" w:rsidP="00676743">
      <w:pPr>
        <w:rPr>
          <w:bCs/>
        </w:rPr>
      </w:pPr>
    </w:p>
    <w:p w14:paraId="527F2C4E" w14:textId="77777777" w:rsidR="00676743" w:rsidRDefault="00676743" w:rsidP="00676743">
      <w:pPr>
        <w:rPr>
          <w:bCs/>
        </w:rPr>
      </w:pPr>
    </w:p>
    <w:p w14:paraId="73D37B28" w14:textId="77777777" w:rsidR="00676743" w:rsidRDefault="00676743" w:rsidP="00676743">
      <w:pPr>
        <w:rPr>
          <w:bCs/>
        </w:rPr>
      </w:pPr>
    </w:p>
    <w:p w14:paraId="1328B109" w14:textId="77777777" w:rsidR="00676743" w:rsidRDefault="00676743" w:rsidP="00676743">
      <w:pPr>
        <w:rPr>
          <w:bCs/>
        </w:rPr>
      </w:pPr>
    </w:p>
    <w:p w14:paraId="1B1C515B" w14:textId="77777777" w:rsidR="00676743" w:rsidRDefault="00676743" w:rsidP="00676743">
      <w:pPr>
        <w:rPr>
          <w:bCs/>
        </w:rPr>
      </w:pPr>
    </w:p>
    <w:p w14:paraId="2869D48B" w14:textId="77777777" w:rsidR="00676743" w:rsidRDefault="00676743" w:rsidP="00676743">
      <w:pPr>
        <w:rPr>
          <w:bCs/>
        </w:rPr>
      </w:pPr>
    </w:p>
    <w:p w14:paraId="7F0BB315" w14:textId="77777777" w:rsidR="00676743" w:rsidRDefault="00676743" w:rsidP="00676743">
      <w:pPr>
        <w:rPr>
          <w:bCs/>
        </w:rPr>
      </w:pPr>
    </w:p>
    <w:p w14:paraId="7EE21D9E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60E03D93" w14:textId="77777777" w:rsidTr="00EC648A">
        <w:tc>
          <w:tcPr>
            <w:tcW w:w="3190" w:type="dxa"/>
          </w:tcPr>
          <w:p w14:paraId="4397334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A98096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5ACCA78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1A943594" w14:textId="77777777" w:rsidTr="00EC648A">
        <w:tc>
          <w:tcPr>
            <w:tcW w:w="3190" w:type="dxa"/>
          </w:tcPr>
          <w:p w14:paraId="15A7246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82BF10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8CBB965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0E2BE4CF" w14:textId="77777777" w:rsidTr="00EC648A">
        <w:tc>
          <w:tcPr>
            <w:tcW w:w="3190" w:type="dxa"/>
          </w:tcPr>
          <w:p w14:paraId="42D8391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C132EB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6F55E36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102AD2C8" w14:textId="77777777" w:rsidTr="00EC648A">
        <w:trPr>
          <w:trHeight w:val="432"/>
        </w:trPr>
        <w:tc>
          <w:tcPr>
            <w:tcW w:w="3190" w:type="dxa"/>
          </w:tcPr>
          <w:p w14:paraId="44F58C9A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B1FBAA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B484FD1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55E4EB91" w14:textId="77777777" w:rsidR="00676743" w:rsidRDefault="00676743" w:rsidP="00676743">
      <w:pPr>
        <w:rPr>
          <w:bCs/>
        </w:rPr>
      </w:pPr>
    </w:p>
    <w:p w14:paraId="4A2DFA42" w14:textId="77777777" w:rsidR="00676743" w:rsidRDefault="00676743" w:rsidP="00676743">
      <w:pPr>
        <w:rPr>
          <w:bCs/>
        </w:rPr>
      </w:pPr>
    </w:p>
    <w:p w14:paraId="60E694FC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№5.</w:t>
      </w:r>
    </w:p>
    <w:p w14:paraId="08EE6DAE" w14:textId="77777777" w:rsidR="00676743" w:rsidRDefault="00676743" w:rsidP="00676743">
      <w:pPr>
        <w:rPr>
          <w:bCs/>
        </w:rPr>
      </w:pPr>
      <w:r>
        <w:rPr>
          <w:bCs/>
        </w:rPr>
        <w:t>Ребенок 6 лет оформляется в школу. Проходит медицинское обследование на выявление степени готовности к школе. Ребенок не посещал ДДУ и детские развивающие центры, из-за частых простудных заболеваний.</w:t>
      </w:r>
      <w:r w:rsidRPr="00F070BB">
        <w:rPr>
          <w:bCs/>
        </w:rPr>
        <w:t xml:space="preserve"> </w:t>
      </w:r>
      <w:r>
        <w:rPr>
          <w:bCs/>
        </w:rPr>
        <w:t>Ребенку в детской поликлинике был проведен психофизиологический тест Керна-</w:t>
      </w:r>
      <w:proofErr w:type="spellStart"/>
      <w:r>
        <w:rPr>
          <w:bCs/>
        </w:rPr>
        <w:t>Иерасека</w:t>
      </w:r>
      <w:proofErr w:type="spellEnd"/>
      <w:r>
        <w:rPr>
          <w:bCs/>
        </w:rPr>
        <w:t xml:space="preserve"> (сумма баллов – 8).</w:t>
      </w:r>
    </w:p>
    <w:p w14:paraId="3DF24F6D" w14:textId="77777777" w:rsidR="00676743" w:rsidRDefault="00676743" w:rsidP="00676743">
      <w:pPr>
        <w:rPr>
          <w:bCs/>
        </w:rPr>
      </w:pPr>
    </w:p>
    <w:p w14:paraId="13DDF0AD" w14:textId="77777777" w:rsidR="00676743" w:rsidRDefault="00676743" w:rsidP="00676743">
      <w:pPr>
        <w:rPr>
          <w:bCs/>
        </w:rPr>
      </w:pPr>
    </w:p>
    <w:p w14:paraId="4466DBCA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390A9E0A" w14:textId="77777777" w:rsidR="00676743" w:rsidRDefault="00676743" w:rsidP="00676743">
      <w:pPr>
        <w:rPr>
          <w:bCs/>
        </w:rPr>
      </w:pPr>
      <w:r>
        <w:rPr>
          <w:bCs/>
        </w:rPr>
        <w:t>1. Проконсультируйте маму по вопросу подготовки ребенка к поступлению в школу.</w:t>
      </w:r>
    </w:p>
    <w:p w14:paraId="675DAE50" w14:textId="77777777" w:rsidR="00676743" w:rsidRDefault="00676743" w:rsidP="00676743">
      <w:pPr>
        <w:rPr>
          <w:bCs/>
        </w:rPr>
      </w:pPr>
      <w:r>
        <w:rPr>
          <w:bCs/>
        </w:rPr>
        <w:t xml:space="preserve">2. Составьте </w:t>
      </w:r>
      <w:proofErr w:type="gramStart"/>
      <w:r>
        <w:rPr>
          <w:bCs/>
        </w:rPr>
        <w:t>план  медицинского</w:t>
      </w:r>
      <w:proofErr w:type="gramEnd"/>
      <w:r>
        <w:rPr>
          <w:bCs/>
        </w:rPr>
        <w:t xml:space="preserve"> осмотра, проводимого ребенку при поступлении в школу.</w:t>
      </w:r>
    </w:p>
    <w:p w14:paraId="0FF5143F" w14:textId="77777777" w:rsidR="00676743" w:rsidRDefault="00676743" w:rsidP="00676743">
      <w:pPr>
        <w:rPr>
          <w:bCs/>
        </w:rPr>
      </w:pPr>
      <w:r>
        <w:rPr>
          <w:bCs/>
        </w:rPr>
        <w:t xml:space="preserve">3. Оцените по результату </w:t>
      </w:r>
      <w:proofErr w:type="gramStart"/>
      <w:r>
        <w:rPr>
          <w:bCs/>
        </w:rPr>
        <w:t>проведения  психофизиологического</w:t>
      </w:r>
      <w:proofErr w:type="gramEnd"/>
      <w:r>
        <w:rPr>
          <w:bCs/>
        </w:rPr>
        <w:t xml:space="preserve"> теста Керна-</w:t>
      </w:r>
      <w:proofErr w:type="spellStart"/>
      <w:r>
        <w:rPr>
          <w:bCs/>
        </w:rPr>
        <w:t>Иерасека</w:t>
      </w:r>
      <w:proofErr w:type="spellEnd"/>
      <w:r>
        <w:rPr>
          <w:bCs/>
        </w:rPr>
        <w:t xml:space="preserve"> готовность ребенка к школе. </w:t>
      </w:r>
    </w:p>
    <w:p w14:paraId="48167EEA" w14:textId="77777777" w:rsidR="00676743" w:rsidRDefault="00676743" w:rsidP="00676743">
      <w:pPr>
        <w:rPr>
          <w:bCs/>
        </w:rPr>
      </w:pPr>
    </w:p>
    <w:p w14:paraId="220FC288" w14:textId="77777777" w:rsidR="00676743" w:rsidRDefault="00676743" w:rsidP="00676743">
      <w:pPr>
        <w:rPr>
          <w:bCs/>
        </w:rPr>
      </w:pPr>
    </w:p>
    <w:p w14:paraId="51A6A7FB" w14:textId="77777777" w:rsidR="00676743" w:rsidRDefault="00676743" w:rsidP="00676743">
      <w:pPr>
        <w:rPr>
          <w:bCs/>
        </w:rPr>
      </w:pPr>
    </w:p>
    <w:p w14:paraId="01873A74" w14:textId="77777777" w:rsidR="00676743" w:rsidRDefault="00676743" w:rsidP="00676743">
      <w:pPr>
        <w:rPr>
          <w:bCs/>
        </w:rPr>
      </w:pPr>
    </w:p>
    <w:p w14:paraId="3BDA27B1" w14:textId="77777777" w:rsidR="00676743" w:rsidRDefault="00676743" w:rsidP="00676743">
      <w:pPr>
        <w:rPr>
          <w:bCs/>
        </w:rPr>
      </w:pPr>
    </w:p>
    <w:p w14:paraId="3B3189F1" w14:textId="77777777" w:rsidR="00676743" w:rsidRDefault="00676743" w:rsidP="00676743">
      <w:pPr>
        <w:rPr>
          <w:bCs/>
        </w:rPr>
      </w:pPr>
    </w:p>
    <w:p w14:paraId="7685C348" w14:textId="77777777" w:rsidR="00676743" w:rsidRDefault="00676743" w:rsidP="00676743">
      <w:pPr>
        <w:rPr>
          <w:bCs/>
        </w:rPr>
      </w:pPr>
    </w:p>
    <w:p w14:paraId="04A18E1B" w14:textId="77777777" w:rsidR="00676743" w:rsidRDefault="00676743" w:rsidP="00676743">
      <w:pPr>
        <w:rPr>
          <w:bCs/>
        </w:rPr>
      </w:pPr>
    </w:p>
    <w:p w14:paraId="44D5597B" w14:textId="77777777" w:rsidR="00676743" w:rsidRDefault="00676743" w:rsidP="00676743">
      <w:pPr>
        <w:rPr>
          <w:bCs/>
        </w:rPr>
      </w:pPr>
    </w:p>
    <w:p w14:paraId="47D69BF3" w14:textId="77777777" w:rsidR="00676743" w:rsidRDefault="00676743" w:rsidP="00676743">
      <w:pPr>
        <w:rPr>
          <w:bCs/>
        </w:rPr>
      </w:pPr>
    </w:p>
    <w:p w14:paraId="0F299212" w14:textId="77777777" w:rsidR="00676743" w:rsidRDefault="00676743" w:rsidP="00676743">
      <w:pPr>
        <w:rPr>
          <w:bCs/>
        </w:rPr>
      </w:pPr>
    </w:p>
    <w:p w14:paraId="48D57961" w14:textId="77777777" w:rsidR="00676743" w:rsidRDefault="00676743" w:rsidP="00676743">
      <w:pPr>
        <w:rPr>
          <w:bCs/>
        </w:rPr>
      </w:pPr>
    </w:p>
    <w:p w14:paraId="409E6AF6" w14:textId="77777777" w:rsidR="00676743" w:rsidRDefault="00676743" w:rsidP="00676743">
      <w:pPr>
        <w:rPr>
          <w:bCs/>
        </w:rPr>
      </w:pPr>
    </w:p>
    <w:p w14:paraId="187A285A" w14:textId="77777777" w:rsidR="00676743" w:rsidRDefault="00676743" w:rsidP="00676743">
      <w:pPr>
        <w:rPr>
          <w:bCs/>
        </w:rPr>
      </w:pPr>
    </w:p>
    <w:p w14:paraId="216AB507" w14:textId="77777777" w:rsidR="00676743" w:rsidRDefault="00676743" w:rsidP="00676743">
      <w:pPr>
        <w:rPr>
          <w:bCs/>
        </w:rPr>
      </w:pPr>
    </w:p>
    <w:p w14:paraId="15AF8717" w14:textId="77777777" w:rsidR="00676743" w:rsidRDefault="00676743" w:rsidP="00676743">
      <w:pPr>
        <w:rPr>
          <w:bCs/>
        </w:rPr>
      </w:pPr>
    </w:p>
    <w:p w14:paraId="09DE4404" w14:textId="77777777" w:rsidR="00676743" w:rsidRDefault="00676743" w:rsidP="00676743">
      <w:pPr>
        <w:rPr>
          <w:bCs/>
        </w:rPr>
      </w:pPr>
    </w:p>
    <w:p w14:paraId="2EE40BF2" w14:textId="77777777" w:rsidR="00676743" w:rsidRDefault="00676743" w:rsidP="00676743">
      <w:pPr>
        <w:rPr>
          <w:bCs/>
        </w:rPr>
      </w:pPr>
    </w:p>
    <w:p w14:paraId="7DAB091E" w14:textId="77777777" w:rsidR="00676743" w:rsidRDefault="00676743" w:rsidP="00676743">
      <w:pPr>
        <w:rPr>
          <w:bCs/>
        </w:rPr>
      </w:pPr>
    </w:p>
    <w:p w14:paraId="2589CBAC" w14:textId="77777777" w:rsidR="00676743" w:rsidRDefault="00676743" w:rsidP="00676743">
      <w:pPr>
        <w:rPr>
          <w:bCs/>
        </w:rPr>
      </w:pPr>
    </w:p>
    <w:p w14:paraId="32573E0E" w14:textId="77777777" w:rsidR="00676743" w:rsidRDefault="00676743" w:rsidP="00676743">
      <w:pPr>
        <w:rPr>
          <w:bCs/>
        </w:rPr>
      </w:pPr>
    </w:p>
    <w:p w14:paraId="57F47E3E" w14:textId="77777777" w:rsidR="00676743" w:rsidRDefault="00676743" w:rsidP="00676743">
      <w:pPr>
        <w:rPr>
          <w:bCs/>
        </w:rPr>
      </w:pPr>
    </w:p>
    <w:p w14:paraId="599C0496" w14:textId="77777777" w:rsidR="00676743" w:rsidRDefault="00676743" w:rsidP="00676743">
      <w:pPr>
        <w:rPr>
          <w:bCs/>
        </w:rPr>
      </w:pPr>
    </w:p>
    <w:p w14:paraId="5168D631" w14:textId="77777777" w:rsidR="00676743" w:rsidRDefault="00676743" w:rsidP="00676743">
      <w:pPr>
        <w:rPr>
          <w:bCs/>
        </w:rPr>
      </w:pPr>
    </w:p>
    <w:p w14:paraId="3DEDFEA0" w14:textId="77777777" w:rsidR="00676743" w:rsidRDefault="00676743" w:rsidP="00676743">
      <w:pPr>
        <w:rPr>
          <w:bCs/>
        </w:rPr>
      </w:pPr>
    </w:p>
    <w:p w14:paraId="6E4E1E62" w14:textId="77777777" w:rsidR="00676743" w:rsidRDefault="00676743" w:rsidP="00676743">
      <w:pPr>
        <w:rPr>
          <w:bCs/>
        </w:rPr>
      </w:pPr>
    </w:p>
    <w:p w14:paraId="45F082C6" w14:textId="77777777" w:rsidR="00676743" w:rsidRDefault="00676743" w:rsidP="00676743">
      <w:pPr>
        <w:rPr>
          <w:bCs/>
        </w:rPr>
      </w:pPr>
    </w:p>
    <w:p w14:paraId="36D5B26F" w14:textId="77777777" w:rsidR="00676743" w:rsidRDefault="00676743" w:rsidP="00676743">
      <w:pPr>
        <w:rPr>
          <w:bCs/>
        </w:rPr>
      </w:pPr>
    </w:p>
    <w:p w14:paraId="3F2B1142" w14:textId="77777777" w:rsidR="00676743" w:rsidRDefault="00676743" w:rsidP="00676743">
      <w:pPr>
        <w:rPr>
          <w:bCs/>
        </w:rPr>
      </w:pPr>
    </w:p>
    <w:p w14:paraId="7241EF02" w14:textId="77777777" w:rsidR="00676743" w:rsidRDefault="00676743" w:rsidP="00676743">
      <w:pPr>
        <w:rPr>
          <w:bCs/>
        </w:rPr>
      </w:pPr>
    </w:p>
    <w:p w14:paraId="667B1E5A" w14:textId="77777777" w:rsidR="00676743" w:rsidRDefault="00676743" w:rsidP="00676743">
      <w:pPr>
        <w:rPr>
          <w:bCs/>
        </w:rPr>
      </w:pPr>
    </w:p>
    <w:p w14:paraId="1C486200" w14:textId="77777777" w:rsidR="00676743" w:rsidRDefault="00676743" w:rsidP="00676743">
      <w:pPr>
        <w:rPr>
          <w:bCs/>
        </w:rPr>
      </w:pPr>
    </w:p>
    <w:p w14:paraId="1FE464C8" w14:textId="77777777" w:rsidR="00676743" w:rsidRDefault="00676743" w:rsidP="00676743">
      <w:pPr>
        <w:rPr>
          <w:bCs/>
        </w:rPr>
      </w:pPr>
    </w:p>
    <w:p w14:paraId="17FB0AC6" w14:textId="77777777" w:rsidR="00676743" w:rsidRDefault="00676743" w:rsidP="00676743">
      <w:pPr>
        <w:rPr>
          <w:bCs/>
        </w:rPr>
      </w:pPr>
    </w:p>
    <w:p w14:paraId="14D917A9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№6.</w:t>
      </w:r>
    </w:p>
    <w:p w14:paraId="676D7E0B" w14:textId="77777777" w:rsidR="00676743" w:rsidRDefault="00676743" w:rsidP="00676743">
      <w:pPr>
        <w:rPr>
          <w:bCs/>
        </w:rPr>
      </w:pPr>
      <w:r>
        <w:rPr>
          <w:bCs/>
        </w:rPr>
        <w:t xml:space="preserve"> При осмотре беременной во время очередной явки установлено, что за последнюю неделю пациентка убыла в весе на </w:t>
      </w:r>
      <w:smartTag w:uri="urn:schemas-microsoft-com:office:smarttags" w:element="metricconverter">
        <w:smartTagPr>
          <w:attr w:name="ProductID" w:val="600, г"/>
        </w:smartTagPr>
        <w:r>
          <w:rPr>
            <w:bCs/>
          </w:rPr>
          <w:t>600, г</w:t>
        </w:r>
      </w:smartTag>
      <w:r>
        <w:rPr>
          <w:bCs/>
        </w:rPr>
        <w:t xml:space="preserve">, она отмечает, что ей стало легче дышать, живот </w:t>
      </w:r>
      <w:r>
        <w:rPr>
          <w:bCs/>
        </w:rPr>
        <w:lastRenderedPageBreak/>
        <w:t>опустился, появились обильные слизистые выделения. Беременная первородящая. Первый день последней менструации 18 августа.  Дно матки опустилось и находится на середине между пупком и мечевидным отростком. Предлежащая часть прижата ко входу в малый таз.</w:t>
      </w:r>
    </w:p>
    <w:p w14:paraId="6E89490E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23C48EDB" w14:textId="77777777" w:rsidR="00676743" w:rsidRDefault="00676743" w:rsidP="00676743">
      <w:pPr>
        <w:pStyle w:val="a5"/>
        <w:numPr>
          <w:ilvl w:val="0"/>
          <w:numId w:val="8"/>
        </w:numPr>
        <w:rPr>
          <w:bCs/>
        </w:rPr>
      </w:pPr>
      <w:r w:rsidRPr="00FD1B65">
        <w:rPr>
          <w:bCs/>
        </w:rPr>
        <w:t>Оцените состояние беременной. Какие признаки подтверждают скорый срок родов.</w:t>
      </w:r>
    </w:p>
    <w:p w14:paraId="46A92945" w14:textId="77777777" w:rsidR="00676743" w:rsidRPr="00FD1B65" w:rsidRDefault="00676743" w:rsidP="00676743">
      <w:pPr>
        <w:pStyle w:val="a5"/>
        <w:numPr>
          <w:ilvl w:val="0"/>
          <w:numId w:val="8"/>
        </w:numPr>
        <w:rPr>
          <w:bCs/>
        </w:rPr>
      </w:pPr>
      <w:r w:rsidRPr="00FD1B65">
        <w:rPr>
          <w:bCs/>
        </w:rPr>
        <w:t>Составьте план ведения беременной.</w:t>
      </w:r>
    </w:p>
    <w:p w14:paraId="62A1215E" w14:textId="77777777" w:rsidR="00676743" w:rsidRPr="00FD1B65" w:rsidRDefault="00676743" w:rsidP="00676743">
      <w:pPr>
        <w:pStyle w:val="a5"/>
        <w:numPr>
          <w:ilvl w:val="0"/>
          <w:numId w:val="8"/>
        </w:numPr>
        <w:rPr>
          <w:bCs/>
        </w:rPr>
      </w:pPr>
      <w:r w:rsidRPr="00FD1B65">
        <w:rPr>
          <w:bCs/>
        </w:rPr>
        <w:t xml:space="preserve">Определить срок беременности </w:t>
      </w:r>
      <w:proofErr w:type="gramStart"/>
      <w:r w:rsidRPr="00FD1B65">
        <w:rPr>
          <w:bCs/>
        </w:rPr>
        <w:t>и  предполагаемую</w:t>
      </w:r>
      <w:proofErr w:type="gramEnd"/>
      <w:r w:rsidRPr="00FD1B65">
        <w:rPr>
          <w:bCs/>
        </w:rPr>
        <w:t xml:space="preserve"> дату родов.</w:t>
      </w:r>
    </w:p>
    <w:p w14:paraId="5A8A032A" w14:textId="77777777" w:rsidR="00676743" w:rsidRDefault="00676743" w:rsidP="00676743">
      <w:pPr>
        <w:rPr>
          <w:bCs/>
        </w:rPr>
      </w:pPr>
    </w:p>
    <w:p w14:paraId="7BA8514C" w14:textId="77777777" w:rsidR="00676743" w:rsidRDefault="00676743" w:rsidP="00676743">
      <w:pPr>
        <w:rPr>
          <w:bCs/>
        </w:rPr>
      </w:pPr>
    </w:p>
    <w:p w14:paraId="0343D829" w14:textId="77777777" w:rsidR="00676743" w:rsidRDefault="00676743" w:rsidP="00676743">
      <w:pPr>
        <w:rPr>
          <w:bCs/>
        </w:rPr>
      </w:pPr>
    </w:p>
    <w:p w14:paraId="5CC840A2" w14:textId="77777777" w:rsidR="00676743" w:rsidRDefault="00676743" w:rsidP="00676743">
      <w:pPr>
        <w:rPr>
          <w:bCs/>
        </w:rPr>
      </w:pPr>
    </w:p>
    <w:p w14:paraId="09647959" w14:textId="77777777" w:rsidR="00676743" w:rsidRDefault="00676743" w:rsidP="00676743">
      <w:pPr>
        <w:rPr>
          <w:bCs/>
        </w:rPr>
      </w:pPr>
    </w:p>
    <w:p w14:paraId="6E90046D" w14:textId="77777777" w:rsidR="00676743" w:rsidRDefault="00676743" w:rsidP="00676743">
      <w:pPr>
        <w:rPr>
          <w:bCs/>
        </w:rPr>
      </w:pPr>
    </w:p>
    <w:p w14:paraId="2606B32C" w14:textId="77777777" w:rsidR="00676743" w:rsidRDefault="00676743" w:rsidP="00676743">
      <w:pPr>
        <w:rPr>
          <w:bCs/>
        </w:rPr>
      </w:pPr>
    </w:p>
    <w:p w14:paraId="6A147646" w14:textId="77777777" w:rsidR="00676743" w:rsidRDefault="00676743" w:rsidP="00676743">
      <w:pPr>
        <w:rPr>
          <w:bCs/>
        </w:rPr>
      </w:pPr>
    </w:p>
    <w:p w14:paraId="2E0A4CB9" w14:textId="77777777" w:rsidR="00676743" w:rsidRDefault="00676743" w:rsidP="00676743">
      <w:pPr>
        <w:rPr>
          <w:bCs/>
        </w:rPr>
      </w:pPr>
    </w:p>
    <w:p w14:paraId="5C2E2142" w14:textId="77777777" w:rsidR="00676743" w:rsidRDefault="00676743" w:rsidP="00676743">
      <w:pPr>
        <w:rPr>
          <w:bCs/>
        </w:rPr>
      </w:pPr>
    </w:p>
    <w:p w14:paraId="70BEC8D3" w14:textId="77777777" w:rsidR="00676743" w:rsidRDefault="00676743" w:rsidP="00676743">
      <w:pPr>
        <w:rPr>
          <w:bCs/>
        </w:rPr>
      </w:pPr>
    </w:p>
    <w:p w14:paraId="622B3D69" w14:textId="77777777" w:rsidR="00676743" w:rsidRDefault="00676743" w:rsidP="00676743">
      <w:pPr>
        <w:rPr>
          <w:bCs/>
        </w:rPr>
      </w:pPr>
    </w:p>
    <w:p w14:paraId="2FDFE19A" w14:textId="77777777" w:rsidR="00676743" w:rsidRDefault="00676743" w:rsidP="00676743">
      <w:pPr>
        <w:rPr>
          <w:bCs/>
        </w:rPr>
      </w:pPr>
    </w:p>
    <w:p w14:paraId="3ADE9F79" w14:textId="77777777" w:rsidR="00676743" w:rsidRDefault="00676743" w:rsidP="00676743">
      <w:pPr>
        <w:rPr>
          <w:bCs/>
        </w:rPr>
      </w:pPr>
    </w:p>
    <w:p w14:paraId="0998A639" w14:textId="77777777" w:rsidR="00676743" w:rsidRDefault="00676743" w:rsidP="00676743">
      <w:pPr>
        <w:rPr>
          <w:bCs/>
        </w:rPr>
      </w:pPr>
    </w:p>
    <w:p w14:paraId="402D9433" w14:textId="77777777" w:rsidR="00676743" w:rsidRDefault="00676743" w:rsidP="00676743">
      <w:pPr>
        <w:rPr>
          <w:bCs/>
        </w:rPr>
      </w:pPr>
    </w:p>
    <w:p w14:paraId="2F9B4AE9" w14:textId="77777777" w:rsidR="00676743" w:rsidRDefault="00676743" w:rsidP="00676743">
      <w:pPr>
        <w:rPr>
          <w:bCs/>
        </w:rPr>
      </w:pPr>
    </w:p>
    <w:p w14:paraId="73959313" w14:textId="77777777" w:rsidR="00676743" w:rsidRDefault="00676743" w:rsidP="00676743">
      <w:pPr>
        <w:rPr>
          <w:bCs/>
        </w:rPr>
      </w:pPr>
    </w:p>
    <w:p w14:paraId="4C383637" w14:textId="77777777" w:rsidR="00676743" w:rsidRDefault="00676743" w:rsidP="00676743">
      <w:pPr>
        <w:rPr>
          <w:bCs/>
        </w:rPr>
      </w:pPr>
    </w:p>
    <w:p w14:paraId="2384AEA1" w14:textId="77777777" w:rsidR="00676743" w:rsidRDefault="00676743" w:rsidP="00676743">
      <w:pPr>
        <w:rPr>
          <w:bCs/>
        </w:rPr>
      </w:pPr>
    </w:p>
    <w:p w14:paraId="342C1761" w14:textId="77777777" w:rsidR="00676743" w:rsidRDefault="00676743" w:rsidP="00676743">
      <w:pPr>
        <w:rPr>
          <w:bCs/>
        </w:rPr>
      </w:pPr>
    </w:p>
    <w:p w14:paraId="1A89A341" w14:textId="77777777" w:rsidR="00676743" w:rsidRDefault="00676743" w:rsidP="00676743">
      <w:pPr>
        <w:rPr>
          <w:bCs/>
        </w:rPr>
      </w:pPr>
    </w:p>
    <w:p w14:paraId="2D48C53D" w14:textId="77777777" w:rsidR="00676743" w:rsidRDefault="00676743" w:rsidP="00676743">
      <w:pPr>
        <w:rPr>
          <w:bCs/>
        </w:rPr>
      </w:pPr>
    </w:p>
    <w:p w14:paraId="5BC379B8" w14:textId="77777777" w:rsidR="00676743" w:rsidRDefault="00676743" w:rsidP="00676743">
      <w:pPr>
        <w:rPr>
          <w:bCs/>
        </w:rPr>
      </w:pPr>
    </w:p>
    <w:p w14:paraId="75216966" w14:textId="77777777" w:rsidR="00676743" w:rsidRDefault="00676743" w:rsidP="00676743">
      <w:pPr>
        <w:rPr>
          <w:bCs/>
        </w:rPr>
      </w:pPr>
    </w:p>
    <w:p w14:paraId="1DD55AEE" w14:textId="77777777" w:rsidR="00676743" w:rsidRDefault="00676743" w:rsidP="00676743">
      <w:pPr>
        <w:rPr>
          <w:bCs/>
        </w:rPr>
      </w:pPr>
    </w:p>
    <w:p w14:paraId="1D0E0D18" w14:textId="77777777" w:rsidR="00676743" w:rsidRDefault="00676743" w:rsidP="00676743">
      <w:pPr>
        <w:rPr>
          <w:bCs/>
        </w:rPr>
      </w:pPr>
    </w:p>
    <w:p w14:paraId="3F1900C6" w14:textId="77777777" w:rsidR="00676743" w:rsidRDefault="00676743" w:rsidP="00676743">
      <w:pPr>
        <w:rPr>
          <w:bCs/>
        </w:rPr>
      </w:pPr>
    </w:p>
    <w:p w14:paraId="3D3F8877" w14:textId="77777777" w:rsidR="00676743" w:rsidRDefault="00676743" w:rsidP="00676743">
      <w:pPr>
        <w:rPr>
          <w:bCs/>
        </w:rPr>
      </w:pPr>
    </w:p>
    <w:p w14:paraId="49632395" w14:textId="77777777" w:rsidR="00676743" w:rsidRDefault="00676743" w:rsidP="00676743">
      <w:pPr>
        <w:rPr>
          <w:bCs/>
        </w:rPr>
      </w:pPr>
    </w:p>
    <w:p w14:paraId="7B58E99C" w14:textId="77777777" w:rsidR="00676743" w:rsidRDefault="00676743" w:rsidP="00676743">
      <w:pPr>
        <w:rPr>
          <w:bCs/>
        </w:rPr>
      </w:pPr>
    </w:p>
    <w:p w14:paraId="1D0707C0" w14:textId="77777777" w:rsidR="00676743" w:rsidRDefault="00676743" w:rsidP="00676743">
      <w:pPr>
        <w:rPr>
          <w:bCs/>
        </w:rPr>
      </w:pPr>
    </w:p>
    <w:p w14:paraId="31C110D1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48AF5F0F" w14:textId="77777777" w:rsidTr="00EC648A">
        <w:tc>
          <w:tcPr>
            <w:tcW w:w="3190" w:type="dxa"/>
          </w:tcPr>
          <w:p w14:paraId="56AEE104" w14:textId="77777777" w:rsidR="00676743" w:rsidRDefault="00676743" w:rsidP="00EC648A">
            <w:pPr>
              <w:rPr>
                <w:lang w:eastAsia="en-US"/>
              </w:rPr>
            </w:pPr>
          </w:p>
          <w:p w14:paraId="0DFB2E0C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82242C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5696E0A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66BCDC3B" w14:textId="77777777" w:rsidTr="00EC648A">
        <w:tc>
          <w:tcPr>
            <w:tcW w:w="3190" w:type="dxa"/>
          </w:tcPr>
          <w:p w14:paraId="0ADE8BBC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6A3512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126C7B24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22E86D6B" w14:textId="77777777" w:rsidTr="00EC648A">
        <w:tc>
          <w:tcPr>
            <w:tcW w:w="3190" w:type="dxa"/>
          </w:tcPr>
          <w:p w14:paraId="7659C09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C3D3B3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414896B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78B0EF34" w14:textId="77777777" w:rsidTr="00EC648A">
        <w:trPr>
          <w:trHeight w:val="432"/>
        </w:trPr>
        <w:tc>
          <w:tcPr>
            <w:tcW w:w="3190" w:type="dxa"/>
          </w:tcPr>
          <w:p w14:paraId="49BA676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0F1DC9D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4D4F468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36D58B49" w14:textId="77777777" w:rsidR="00676743" w:rsidRDefault="00676743" w:rsidP="00676743">
      <w:pPr>
        <w:rPr>
          <w:bCs/>
        </w:rPr>
      </w:pPr>
    </w:p>
    <w:p w14:paraId="394D50DA" w14:textId="77777777" w:rsidR="00676743" w:rsidRDefault="00676743" w:rsidP="00676743">
      <w:pPr>
        <w:jc w:val="center"/>
        <w:rPr>
          <w:b/>
          <w:bCs/>
        </w:rPr>
      </w:pPr>
    </w:p>
    <w:p w14:paraId="66239329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№7.</w:t>
      </w:r>
    </w:p>
    <w:p w14:paraId="7DD16F2C" w14:textId="77777777" w:rsidR="00676743" w:rsidRDefault="00676743" w:rsidP="00676743">
      <w:pPr>
        <w:jc w:val="both"/>
        <w:rPr>
          <w:bCs/>
        </w:rPr>
      </w:pPr>
      <w:r>
        <w:rPr>
          <w:bCs/>
        </w:rPr>
        <w:t xml:space="preserve">Пациентка находится в родильном зале. Роды срочные. Родился здоровый ребенок, массой тела 3600, рост </w:t>
      </w:r>
      <w:smartTag w:uri="urn:schemas-microsoft-com:office:smarttags" w:element="metricconverter">
        <w:smartTagPr>
          <w:attr w:name="ProductID" w:val="53 см"/>
        </w:smartTagPr>
        <w:r>
          <w:rPr>
            <w:bCs/>
          </w:rPr>
          <w:t>53 см</w:t>
        </w:r>
      </w:smartTag>
      <w:r>
        <w:rPr>
          <w:bCs/>
        </w:rPr>
        <w:t xml:space="preserve">. Закричал сразу, крик громкий. Движения в конечностях активные. </w:t>
      </w:r>
      <w:r>
        <w:rPr>
          <w:bCs/>
        </w:rPr>
        <w:lastRenderedPageBreak/>
        <w:t>Рефлексы выражены, мышечный тонус хороший.  Кожные покровы розовые. ЧСС 125 в минуту, ЧДД 46 в 1 минуту.</w:t>
      </w:r>
    </w:p>
    <w:p w14:paraId="66A2DEAC" w14:textId="77777777" w:rsidR="00676743" w:rsidRDefault="00676743" w:rsidP="00676743">
      <w:pPr>
        <w:jc w:val="both"/>
        <w:rPr>
          <w:b/>
          <w:bCs/>
        </w:rPr>
      </w:pPr>
      <w:r>
        <w:rPr>
          <w:b/>
          <w:bCs/>
        </w:rPr>
        <w:t xml:space="preserve">Задание. </w:t>
      </w:r>
    </w:p>
    <w:p w14:paraId="114557B6" w14:textId="77777777" w:rsidR="00676743" w:rsidRPr="00FD1B65" w:rsidRDefault="00676743" w:rsidP="00676743">
      <w:pPr>
        <w:pStyle w:val="a5"/>
        <w:numPr>
          <w:ilvl w:val="0"/>
          <w:numId w:val="9"/>
        </w:numPr>
        <w:rPr>
          <w:bCs/>
        </w:rPr>
      </w:pPr>
      <w:r w:rsidRPr="00FD1B65">
        <w:rPr>
          <w:bCs/>
        </w:rPr>
        <w:t>Определите период родов. Оцените состояние родильницы. Какие потенциальные проблемы могут возникнуть в данном периоде родов?</w:t>
      </w:r>
    </w:p>
    <w:p w14:paraId="2C4291D2" w14:textId="77777777" w:rsidR="00676743" w:rsidRPr="00FD1B65" w:rsidRDefault="00676743" w:rsidP="00676743">
      <w:pPr>
        <w:pStyle w:val="a5"/>
        <w:numPr>
          <w:ilvl w:val="0"/>
          <w:numId w:val="9"/>
        </w:numPr>
        <w:rPr>
          <w:bCs/>
        </w:rPr>
      </w:pPr>
      <w:r w:rsidRPr="00FD1B65">
        <w:rPr>
          <w:bCs/>
        </w:rPr>
        <w:t>Составьте план ведения родильницы.</w:t>
      </w:r>
    </w:p>
    <w:p w14:paraId="10E101AE" w14:textId="77777777" w:rsidR="00676743" w:rsidRPr="00FD1B65" w:rsidRDefault="00676743" w:rsidP="00676743">
      <w:pPr>
        <w:pStyle w:val="a5"/>
        <w:numPr>
          <w:ilvl w:val="0"/>
          <w:numId w:val="9"/>
        </w:numPr>
        <w:rPr>
          <w:bCs/>
        </w:rPr>
      </w:pPr>
      <w:r w:rsidRPr="00FD1B65">
        <w:rPr>
          <w:bCs/>
        </w:rPr>
        <w:t xml:space="preserve">Оцените состояние новорожденного по шкале </w:t>
      </w:r>
      <w:proofErr w:type="spellStart"/>
      <w:r w:rsidRPr="00FD1B65">
        <w:rPr>
          <w:bCs/>
        </w:rPr>
        <w:t>Апгар</w:t>
      </w:r>
      <w:proofErr w:type="spellEnd"/>
      <w:r w:rsidRPr="00FD1B65">
        <w:rPr>
          <w:bCs/>
        </w:rPr>
        <w:t>.</w:t>
      </w:r>
    </w:p>
    <w:p w14:paraId="230A2244" w14:textId="77777777" w:rsidR="00676743" w:rsidRDefault="00676743" w:rsidP="00676743">
      <w:pPr>
        <w:rPr>
          <w:bCs/>
        </w:rPr>
      </w:pPr>
    </w:p>
    <w:p w14:paraId="56D14B11" w14:textId="77777777" w:rsidR="00676743" w:rsidRDefault="00676743" w:rsidP="00676743">
      <w:pPr>
        <w:rPr>
          <w:bCs/>
        </w:rPr>
      </w:pPr>
    </w:p>
    <w:p w14:paraId="3639A624" w14:textId="77777777" w:rsidR="00676743" w:rsidRDefault="00676743" w:rsidP="00676743">
      <w:pPr>
        <w:rPr>
          <w:bCs/>
        </w:rPr>
      </w:pPr>
    </w:p>
    <w:p w14:paraId="5CA77A2F" w14:textId="77777777" w:rsidR="00676743" w:rsidRDefault="00676743" w:rsidP="00676743">
      <w:pPr>
        <w:rPr>
          <w:bCs/>
        </w:rPr>
      </w:pPr>
    </w:p>
    <w:p w14:paraId="20074560" w14:textId="77777777" w:rsidR="00676743" w:rsidRDefault="00676743" w:rsidP="00676743">
      <w:pPr>
        <w:rPr>
          <w:bCs/>
        </w:rPr>
      </w:pPr>
    </w:p>
    <w:p w14:paraId="51FD47B8" w14:textId="77777777" w:rsidR="00676743" w:rsidRDefault="00676743" w:rsidP="00676743">
      <w:pPr>
        <w:rPr>
          <w:bCs/>
        </w:rPr>
      </w:pPr>
    </w:p>
    <w:p w14:paraId="7CB5417F" w14:textId="77777777" w:rsidR="00676743" w:rsidRDefault="00676743" w:rsidP="00676743">
      <w:pPr>
        <w:rPr>
          <w:bCs/>
        </w:rPr>
      </w:pPr>
    </w:p>
    <w:p w14:paraId="509E954E" w14:textId="77777777" w:rsidR="00676743" w:rsidRDefault="00676743" w:rsidP="00676743">
      <w:pPr>
        <w:rPr>
          <w:bCs/>
        </w:rPr>
      </w:pPr>
    </w:p>
    <w:p w14:paraId="6ED2A807" w14:textId="77777777" w:rsidR="00676743" w:rsidRDefault="00676743" w:rsidP="00676743">
      <w:pPr>
        <w:rPr>
          <w:bCs/>
        </w:rPr>
      </w:pPr>
    </w:p>
    <w:p w14:paraId="2284F474" w14:textId="77777777" w:rsidR="00676743" w:rsidRDefault="00676743" w:rsidP="00676743">
      <w:pPr>
        <w:rPr>
          <w:bCs/>
        </w:rPr>
      </w:pPr>
    </w:p>
    <w:p w14:paraId="61A2CCCC" w14:textId="77777777" w:rsidR="00676743" w:rsidRDefault="00676743" w:rsidP="00676743">
      <w:pPr>
        <w:rPr>
          <w:bCs/>
        </w:rPr>
      </w:pPr>
    </w:p>
    <w:p w14:paraId="3D9792F7" w14:textId="77777777" w:rsidR="00676743" w:rsidRDefault="00676743" w:rsidP="00676743">
      <w:pPr>
        <w:rPr>
          <w:bCs/>
        </w:rPr>
      </w:pPr>
    </w:p>
    <w:p w14:paraId="7AEDD3EF" w14:textId="77777777" w:rsidR="00676743" w:rsidRDefault="00676743" w:rsidP="00676743">
      <w:pPr>
        <w:rPr>
          <w:bCs/>
        </w:rPr>
      </w:pPr>
    </w:p>
    <w:p w14:paraId="10E87F99" w14:textId="77777777" w:rsidR="00676743" w:rsidRDefault="00676743" w:rsidP="00676743">
      <w:pPr>
        <w:rPr>
          <w:bCs/>
        </w:rPr>
      </w:pPr>
    </w:p>
    <w:p w14:paraId="4273C927" w14:textId="77777777" w:rsidR="00676743" w:rsidRDefault="00676743" w:rsidP="00676743">
      <w:pPr>
        <w:rPr>
          <w:bCs/>
        </w:rPr>
      </w:pPr>
    </w:p>
    <w:p w14:paraId="6EF8BC53" w14:textId="77777777" w:rsidR="00676743" w:rsidRDefault="00676743" w:rsidP="00676743">
      <w:pPr>
        <w:rPr>
          <w:bCs/>
        </w:rPr>
      </w:pPr>
    </w:p>
    <w:p w14:paraId="575DB037" w14:textId="77777777" w:rsidR="00676743" w:rsidRDefault="00676743" w:rsidP="00676743">
      <w:pPr>
        <w:rPr>
          <w:bCs/>
        </w:rPr>
      </w:pPr>
    </w:p>
    <w:p w14:paraId="403E15C2" w14:textId="77777777" w:rsidR="00676743" w:rsidRDefault="00676743" w:rsidP="00676743">
      <w:pPr>
        <w:rPr>
          <w:bCs/>
        </w:rPr>
      </w:pPr>
    </w:p>
    <w:p w14:paraId="28D57CE8" w14:textId="77777777" w:rsidR="00676743" w:rsidRDefault="00676743" w:rsidP="00676743">
      <w:pPr>
        <w:rPr>
          <w:bCs/>
        </w:rPr>
      </w:pPr>
    </w:p>
    <w:p w14:paraId="2125AA6C" w14:textId="77777777" w:rsidR="00676743" w:rsidRDefault="00676743" w:rsidP="00676743">
      <w:pPr>
        <w:rPr>
          <w:bCs/>
        </w:rPr>
      </w:pPr>
    </w:p>
    <w:p w14:paraId="3D07B86B" w14:textId="77777777" w:rsidR="00676743" w:rsidRDefault="00676743" w:rsidP="00676743">
      <w:pPr>
        <w:rPr>
          <w:bCs/>
        </w:rPr>
      </w:pPr>
    </w:p>
    <w:p w14:paraId="6C3AA9C6" w14:textId="77777777" w:rsidR="00676743" w:rsidRDefault="00676743" w:rsidP="00676743">
      <w:pPr>
        <w:rPr>
          <w:bCs/>
        </w:rPr>
      </w:pPr>
    </w:p>
    <w:p w14:paraId="21900705" w14:textId="77777777" w:rsidR="00676743" w:rsidRDefault="00676743" w:rsidP="00676743">
      <w:pPr>
        <w:rPr>
          <w:bCs/>
        </w:rPr>
      </w:pPr>
    </w:p>
    <w:p w14:paraId="2D6A087C" w14:textId="77777777" w:rsidR="00676743" w:rsidRDefault="00676743" w:rsidP="00676743">
      <w:pPr>
        <w:rPr>
          <w:bCs/>
        </w:rPr>
      </w:pPr>
    </w:p>
    <w:p w14:paraId="57D44354" w14:textId="77777777" w:rsidR="00676743" w:rsidRDefault="00676743" w:rsidP="00676743">
      <w:pPr>
        <w:rPr>
          <w:bCs/>
        </w:rPr>
      </w:pPr>
    </w:p>
    <w:p w14:paraId="0527D5E5" w14:textId="77777777" w:rsidR="00676743" w:rsidRDefault="00676743" w:rsidP="00676743">
      <w:pPr>
        <w:rPr>
          <w:bCs/>
        </w:rPr>
      </w:pPr>
    </w:p>
    <w:p w14:paraId="644566A4" w14:textId="77777777" w:rsidR="00676743" w:rsidRDefault="00676743" w:rsidP="00676743">
      <w:pPr>
        <w:rPr>
          <w:bCs/>
        </w:rPr>
      </w:pPr>
    </w:p>
    <w:p w14:paraId="557F811C" w14:textId="77777777" w:rsidR="00676743" w:rsidRDefault="00676743" w:rsidP="00676743">
      <w:pPr>
        <w:rPr>
          <w:bCs/>
        </w:rPr>
      </w:pPr>
    </w:p>
    <w:p w14:paraId="1788FFB8" w14:textId="77777777" w:rsidR="00676743" w:rsidRDefault="00676743" w:rsidP="00676743">
      <w:pPr>
        <w:rPr>
          <w:bCs/>
        </w:rPr>
      </w:pPr>
    </w:p>
    <w:p w14:paraId="7DC6E293" w14:textId="77777777" w:rsidR="00676743" w:rsidRDefault="00676743" w:rsidP="00676743">
      <w:pPr>
        <w:rPr>
          <w:bCs/>
        </w:rPr>
      </w:pPr>
    </w:p>
    <w:p w14:paraId="51EF0C19" w14:textId="77777777" w:rsidR="00676743" w:rsidRDefault="00676743" w:rsidP="00676743">
      <w:pPr>
        <w:rPr>
          <w:bCs/>
        </w:rPr>
      </w:pPr>
    </w:p>
    <w:p w14:paraId="5AB00E18" w14:textId="77777777" w:rsidR="00676743" w:rsidRDefault="00676743" w:rsidP="00676743">
      <w:pPr>
        <w:rPr>
          <w:bCs/>
        </w:rPr>
      </w:pPr>
    </w:p>
    <w:p w14:paraId="2F19A7F4" w14:textId="77777777" w:rsidR="00676743" w:rsidRDefault="00676743" w:rsidP="00676743">
      <w:pPr>
        <w:rPr>
          <w:bCs/>
        </w:rPr>
      </w:pPr>
    </w:p>
    <w:p w14:paraId="064D1170" w14:textId="77777777" w:rsidR="00676743" w:rsidRDefault="00676743" w:rsidP="00676743">
      <w:pPr>
        <w:rPr>
          <w:bCs/>
        </w:rPr>
      </w:pPr>
    </w:p>
    <w:p w14:paraId="55A2A857" w14:textId="77777777" w:rsidR="00676743" w:rsidRDefault="00676743" w:rsidP="00676743">
      <w:pPr>
        <w:rPr>
          <w:bCs/>
        </w:rPr>
      </w:pPr>
    </w:p>
    <w:p w14:paraId="5C20E35A" w14:textId="77777777" w:rsidR="00676743" w:rsidRDefault="00676743" w:rsidP="00676743">
      <w:pPr>
        <w:rPr>
          <w:bCs/>
        </w:rPr>
      </w:pPr>
    </w:p>
    <w:p w14:paraId="74BED40D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315BD58A" w14:textId="77777777" w:rsidTr="00EC648A">
        <w:tc>
          <w:tcPr>
            <w:tcW w:w="3190" w:type="dxa"/>
          </w:tcPr>
          <w:p w14:paraId="57D9E73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D870F0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15768CA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25BD7827" w14:textId="77777777" w:rsidTr="00EC648A">
        <w:tc>
          <w:tcPr>
            <w:tcW w:w="3190" w:type="dxa"/>
          </w:tcPr>
          <w:p w14:paraId="2B1BE5E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84F8F6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4F3E57DC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581F4EDB" w14:textId="77777777" w:rsidTr="00EC648A">
        <w:tc>
          <w:tcPr>
            <w:tcW w:w="3190" w:type="dxa"/>
          </w:tcPr>
          <w:p w14:paraId="70B732DA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3F26C85C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4DE1524E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2A4A673D" w14:textId="77777777" w:rsidTr="00EC648A">
        <w:trPr>
          <w:trHeight w:val="432"/>
        </w:trPr>
        <w:tc>
          <w:tcPr>
            <w:tcW w:w="3190" w:type="dxa"/>
          </w:tcPr>
          <w:p w14:paraId="4420FD3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09E7EF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1B79CA16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03676050" w14:textId="77777777" w:rsidR="00676743" w:rsidRDefault="00676743" w:rsidP="00676743">
      <w:pPr>
        <w:rPr>
          <w:bCs/>
        </w:rPr>
      </w:pPr>
    </w:p>
    <w:p w14:paraId="2FE685AD" w14:textId="77777777" w:rsidR="00676743" w:rsidRDefault="00676743" w:rsidP="00676743">
      <w:pPr>
        <w:rPr>
          <w:bCs/>
        </w:rPr>
      </w:pPr>
    </w:p>
    <w:p w14:paraId="39A3028F" w14:textId="77777777" w:rsidR="00676743" w:rsidRDefault="00676743" w:rsidP="00676743">
      <w:pPr>
        <w:rPr>
          <w:bCs/>
        </w:rPr>
      </w:pPr>
    </w:p>
    <w:p w14:paraId="3DA5F114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№8.</w:t>
      </w:r>
    </w:p>
    <w:p w14:paraId="221E70E5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 На приеме у медицинской сестры комнаты здорового ребенка мама с ребенком 6 мес. Ребенок здоров, растет и развивается соответственно возрасту. Ребенок сидит, переворачивается с живота на спину, </w:t>
      </w:r>
      <w:proofErr w:type="gramStart"/>
      <w:r>
        <w:rPr>
          <w:bCs/>
        </w:rPr>
        <w:t>пытается  ползать</w:t>
      </w:r>
      <w:proofErr w:type="gramEnd"/>
      <w:r>
        <w:rPr>
          <w:bCs/>
        </w:rPr>
        <w:t>, берет игрушку из разных положений, выполняет примитивные манипуляции с игрушками, говорит первые слоги. На грудном вскармливании, дополнительно получает соки, фруктовое пюре. Режим дня: прогулки 2 раза в день по 1,5 часа. Сон 3 раза в день по 2 часа.</w:t>
      </w:r>
    </w:p>
    <w:p w14:paraId="04DDD8DD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4DD53754" w14:textId="77777777" w:rsidR="00676743" w:rsidRPr="00FD1B65" w:rsidRDefault="00676743" w:rsidP="00676743">
      <w:pPr>
        <w:pStyle w:val="a5"/>
        <w:numPr>
          <w:ilvl w:val="0"/>
          <w:numId w:val="10"/>
        </w:numPr>
        <w:rPr>
          <w:bCs/>
        </w:rPr>
      </w:pPr>
      <w:r w:rsidRPr="00FD1B65">
        <w:rPr>
          <w:bCs/>
        </w:rPr>
        <w:t>Проконсультируйте маму по вопросам питания, введения прикормов.</w:t>
      </w:r>
    </w:p>
    <w:p w14:paraId="07B86F54" w14:textId="77777777" w:rsidR="00676743" w:rsidRPr="00FD1B65" w:rsidRDefault="00676743" w:rsidP="00676743">
      <w:pPr>
        <w:pStyle w:val="a5"/>
        <w:numPr>
          <w:ilvl w:val="0"/>
          <w:numId w:val="10"/>
        </w:numPr>
        <w:rPr>
          <w:bCs/>
        </w:rPr>
      </w:pPr>
      <w:r w:rsidRPr="00FD1B65">
        <w:rPr>
          <w:bCs/>
        </w:rPr>
        <w:t>Оцените НПР ребенка.</w:t>
      </w:r>
    </w:p>
    <w:p w14:paraId="4993ACE0" w14:textId="77777777" w:rsidR="00676743" w:rsidRPr="00FD1B65" w:rsidRDefault="00676743" w:rsidP="00676743">
      <w:pPr>
        <w:pStyle w:val="a5"/>
        <w:numPr>
          <w:ilvl w:val="0"/>
          <w:numId w:val="10"/>
        </w:numPr>
        <w:rPr>
          <w:bCs/>
        </w:rPr>
      </w:pPr>
      <w:r w:rsidRPr="00FD1B65">
        <w:rPr>
          <w:bCs/>
        </w:rPr>
        <w:t>Продемонстрируйте измерение массы тела (возраст до 1,5 лет).</w:t>
      </w:r>
    </w:p>
    <w:p w14:paraId="415BF287" w14:textId="77777777" w:rsidR="00676743" w:rsidRDefault="00676743" w:rsidP="00676743">
      <w:pPr>
        <w:rPr>
          <w:bCs/>
        </w:rPr>
      </w:pPr>
    </w:p>
    <w:p w14:paraId="7F74071F" w14:textId="77777777" w:rsidR="00676743" w:rsidRDefault="00676743" w:rsidP="00676743">
      <w:pPr>
        <w:rPr>
          <w:bCs/>
        </w:rPr>
      </w:pPr>
    </w:p>
    <w:p w14:paraId="2142278D" w14:textId="77777777" w:rsidR="00676743" w:rsidRDefault="00676743" w:rsidP="00676743">
      <w:pPr>
        <w:rPr>
          <w:bCs/>
        </w:rPr>
      </w:pPr>
    </w:p>
    <w:p w14:paraId="01F4064C" w14:textId="77777777" w:rsidR="00676743" w:rsidRDefault="00676743" w:rsidP="00676743">
      <w:pPr>
        <w:rPr>
          <w:bCs/>
        </w:rPr>
      </w:pPr>
    </w:p>
    <w:p w14:paraId="09A23C52" w14:textId="77777777" w:rsidR="00676743" w:rsidRDefault="00676743" w:rsidP="00676743">
      <w:pPr>
        <w:rPr>
          <w:bCs/>
        </w:rPr>
      </w:pPr>
    </w:p>
    <w:p w14:paraId="2FF0DDCC" w14:textId="77777777" w:rsidR="00676743" w:rsidRDefault="00676743" w:rsidP="00676743">
      <w:pPr>
        <w:rPr>
          <w:bCs/>
        </w:rPr>
      </w:pPr>
    </w:p>
    <w:p w14:paraId="4679BAEF" w14:textId="77777777" w:rsidR="00676743" w:rsidRDefault="00676743" w:rsidP="00676743">
      <w:pPr>
        <w:rPr>
          <w:bCs/>
        </w:rPr>
      </w:pPr>
    </w:p>
    <w:p w14:paraId="470539A1" w14:textId="77777777" w:rsidR="00676743" w:rsidRDefault="00676743" w:rsidP="00676743">
      <w:pPr>
        <w:rPr>
          <w:bCs/>
        </w:rPr>
      </w:pPr>
    </w:p>
    <w:p w14:paraId="2E80ACB5" w14:textId="77777777" w:rsidR="00676743" w:rsidRDefault="00676743" w:rsidP="00676743">
      <w:pPr>
        <w:rPr>
          <w:bCs/>
        </w:rPr>
      </w:pPr>
    </w:p>
    <w:p w14:paraId="196E5FB7" w14:textId="77777777" w:rsidR="00676743" w:rsidRDefault="00676743" w:rsidP="00676743">
      <w:pPr>
        <w:rPr>
          <w:bCs/>
        </w:rPr>
      </w:pPr>
    </w:p>
    <w:p w14:paraId="3A5ABFA8" w14:textId="77777777" w:rsidR="00676743" w:rsidRDefault="00676743" w:rsidP="00676743">
      <w:pPr>
        <w:rPr>
          <w:bCs/>
        </w:rPr>
      </w:pPr>
    </w:p>
    <w:p w14:paraId="46775125" w14:textId="77777777" w:rsidR="00676743" w:rsidRDefault="00676743" w:rsidP="00676743">
      <w:pPr>
        <w:rPr>
          <w:bCs/>
        </w:rPr>
      </w:pPr>
    </w:p>
    <w:p w14:paraId="6A70CC5C" w14:textId="77777777" w:rsidR="00676743" w:rsidRDefault="00676743" w:rsidP="00676743">
      <w:pPr>
        <w:rPr>
          <w:bCs/>
        </w:rPr>
      </w:pPr>
    </w:p>
    <w:p w14:paraId="045CD00C" w14:textId="77777777" w:rsidR="00676743" w:rsidRDefault="00676743" w:rsidP="00676743">
      <w:pPr>
        <w:rPr>
          <w:bCs/>
        </w:rPr>
      </w:pPr>
    </w:p>
    <w:p w14:paraId="77A6220A" w14:textId="77777777" w:rsidR="00676743" w:rsidRDefault="00676743" w:rsidP="00676743">
      <w:pPr>
        <w:rPr>
          <w:bCs/>
        </w:rPr>
      </w:pPr>
    </w:p>
    <w:p w14:paraId="3B74D6FD" w14:textId="77777777" w:rsidR="00676743" w:rsidRDefault="00676743" w:rsidP="00676743">
      <w:pPr>
        <w:rPr>
          <w:bCs/>
        </w:rPr>
      </w:pPr>
    </w:p>
    <w:p w14:paraId="0C687D68" w14:textId="77777777" w:rsidR="00676743" w:rsidRDefault="00676743" w:rsidP="00676743">
      <w:pPr>
        <w:rPr>
          <w:bCs/>
        </w:rPr>
      </w:pPr>
    </w:p>
    <w:p w14:paraId="1F9FBBED" w14:textId="77777777" w:rsidR="00676743" w:rsidRDefault="00676743" w:rsidP="00676743">
      <w:pPr>
        <w:rPr>
          <w:bCs/>
        </w:rPr>
      </w:pPr>
    </w:p>
    <w:p w14:paraId="4DF92EF7" w14:textId="77777777" w:rsidR="00676743" w:rsidRDefault="00676743" w:rsidP="00676743">
      <w:pPr>
        <w:rPr>
          <w:bCs/>
        </w:rPr>
      </w:pPr>
    </w:p>
    <w:p w14:paraId="6B8B9896" w14:textId="77777777" w:rsidR="00676743" w:rsidRDefault="00676743" w:rsidP="00676743">
      <w:pPr>
        <w:rPr>
          <w:bCs/>
        </w:rPr>
      </w:pPr>
    </w:p>
    <w:p w14:paraId="6569B10B" w14:textId="77777777" w:rsidR="00676743" w:rsidRDefault="00676743" w:rsidP="00676743">
      <w:pPr>
        <w:rPr>
          <w:bCs/>
        </w:rPr>
      </w:pPr>
    </w:p>
    <w:p w14:paraId="22B9EB42" w14:textId="77777777" w:rsidR="00676743" w:rsidRDefault="00676743" w:rsidP="00676743">
      <w:pPr>
        <w:rPr>
          <w:bCs/>
        </w:rPr>
      </w:pPr>
    </w:p>
    <w:p w14:paraId="51830AE8" w14:textId="77777777" w:rsidR="00676743" w:rsidRDefault="00676743" w:rsidP="00676743">
      <w:pPr>
        <w:rPr>
          <w:bCs/>
        </w:rPr>
      </w:pPr>
    </w:p>
    <w:p w14:paraId="2B464E82" w14:textId="77777777" w:rsidR="00676743" w:rsidRDefault="00676743" w:rsidP="00676743">
      <w:pPr>
        <w:rPr>
          <w:bCs/>
        </w:rPr>
      </w:pPr>
    </w:p>
    <w:p w14:paraId="433E9E1A" w14:textId="77777777" w:rsidR="00676743" w:rsidRDefault="00676743" w:rsidP="00676743">
      <w:pPr>
        <w:rPr>
          <w:bCs/>
        </w:rPr>
      </w:pPr>
    </w:p>
    <w:p w14:paraId="54443338" w14:textId="77777777" w:rsidR="00676743" w:rsidRDefault="00676743" w:rsidP="00676743">
      <w:pPr>
        <w:rPr>
          <w:bCs/>
        </w:rPr>
      </w:pPr>
    </w:p>
    <w:p w14:paraId="576DDB23" w14:textId="77777777" w:rsidR="00676743" w:rsidRDefault="00676743" w:rsidP="00676743">
      <w:pPr>
        <w:rPr>
          <w:bCs/>
        </w:rPr>
      </w:pPr>
    </w:p>
    <w:p w14:paraId="2C7CA7DB" w14:textId="77777777" w:rsidR="00676743" w:rsidRDefault="00676743" w:rsidP="00676743">
      <w:pPr>
        <w:rPr>
          <w:bCs/>
        </w:rPr>
      </w:pPr>
    </w:p>
    <w:p w14:paraId="454043BE" w14:textId="77777777" w:rsidR="00676743" w:rsidRDefault="00676743" w:rsidP="00676743">
      <w:pPr>
        <w:rPr>
          <w:bCs/>
        </w:rPr>
      </w:pPr>
    </w:p>
    <w:p w14:paraId="4D7398EE" w14:textId="77777777" w:rsidR="00676743" w:rsidRDefault="00676743" w:rsidP="00676743">
      <w:pPr>
        <w:rPr>
          <w:bCs/>
        </w:rPr>
      </w:pPr>
    </w:p>
    <w:p w14:paraId="66BEB22F" w14:textId="77777777" w:rsidR="00676743" w:rsidRDefault="00676743" w:rsidP="00676743">
      <w:pPr>
        <w:rPr>
          <w:bCs/>
        </w:rPr>
      </w:pPr>
    </w:p>
    <w:p w14:paraId="3CC6991B" w14:textId="77777777" w:rsidR="00676743" w:rsidRDefault="00676743" w:rsidP="00676743">
      <w:pPr>
        <w:rPr>
          <w:bCs/>
        </w:rPr>
      </w:pPr>
    </w:p>
    <w:p w14:paraId="29EC6718" w14:textId="77777777" w:rsidR="00676743" w:rsidRDefault="00676743" w:rsidP="00676743">
      <w:pPr>
        <w:rPr>
          <w:bCs/>
        </w:rPr>
      </w:pPr>
    </w:p>
    <w:p w14:paraId="6D3BC5BA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09ED321B" w14:textId="77777777" w:rsidTr="00EC648A">
        <w:tc>
          <w:tcPr>
            <w:tcW w:w="3190" w:type="dxa"/>
          </w:tcPr>
          <w:p w14:paraId="291D71C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9A18BE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7581A6E9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3B3F9FDA" w14:textId="77777777" w:rsidTr="00EC648A">
        <w:tc>
          <w:tcPr>
            <w:tcW w:w="3190" w:type="dxa"/>
          </w:tcPr>
          <w:p w14:paraId="6BA7FA3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63709F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886177B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190A8005" w14:textId="77777777" w:rsidTr="00EC648A">
        <w:tc>
          <w:tcPr>
            <w:tcW w:w="3190" w:type="dxa"/>
          </w:tcPr>
          <w:p w14:paraId="12E443B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A059A7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402C349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CD7AF9B" w14:textId="77777777" w:rsidTr="00EC648A">
        <w:trPr>
          <w:trHeight w:val="432"/>
        </w:trPr>
        <w:tc>
          <w:tcPr>
            <w:tcW w:w="3190" w:type="dxa"/>
          </w:tcPr>
          <w:p w14:paraId="42DDF1A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78C18C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49ED82B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097899D0" w14:textId="77777777" w:rsidR="00676743" w:rsidRDefault="00676743" w:rsidP="00676743">
      <w:pPr>
        <w:rPr>
          <w:bCs/>
        </w:rPr>
      </w:pPr>
    </w:p>
    <w:p w14:paraId="72B1857E" w14:textId="77777777" w:rsidR="00676743" w:rsidRDefault="00676743" w:rsidP="00676743">
      <w:pPr>
        <w:rPr>
          <w:bCs/>
        </w:rPr>
      </w:pPr>
    </w:p>
    <w:p w14:paraId="1F5B372D" w14:textId="77777777" w:rsidR="00676743" w:rsidRDefault="00676743" w:rsidP="00676743">
      <w:pPr>
        <w:jc w:val="center"/>
        <w:rPr>
          <w:bCs/>
        </w:rPr>
      </w:pPr>
      <w:r>
        <w:rPr>
          <w:b/>
          <w:bCs/>
        </w:rPr>
        <w:t>№9</w:t>
      </w:r>
      <w:r>
        <w:rPr>
          <w:bCs/>
        </w:rPr>
        <w:t>.</w:t>
      </w:r>
    </w:p>
    <w:p w14:paraId="09606B54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На прием к гинекологу обратилась женщина 50 лет, с жалобами: на резкие перепады настроения, периодически возникающие чувства жара, особенно в ночное время, приливы. В течении последних 6 месяцев отмечает нарушение менструального цикла: месячные стали скудные, нерегулярные- 1 раз в 3 месяца.  Проживает с </w:t>
      </w:r>
      <w:proofErr w:type="gramStart"/>
      <w:r>
        <w:rPr>
          <w:bCs/>
        </w:rPr>
        <w:t>семьей:  дочь</w:t>
      </w:r>
      <w:proofErr w:type="gramEnd"/>
      <w:r>
        <w:rPr>
          <w:bCs/>
        </w:rPr>
        <w:t xml:space="preserve"> 23года и её новорожденным ребёнком на территории, приравненной к районам крайнего Севера. За последний месяц отмечает </w:t>
      </w:r>
      <w:proofErr w:type="gramStart"/>
      <w:r>
        <w:rPr>
          <w:bCs/>
        </w:rPr>
        <w:t>ухудшение состояния</w:t>
      </w:r>
      <w:proofErr w:type="gramEnd"/>
      <w:r>
        <w:rPr>
          <w:bCs/>
        </w:rPr>
        <w:t xml:space="preserve"> связанное с переутомлением. На работе постоянные стрессовые ситуации, рабочий день ненормированный. После работы помогает дочери ухаживать за ребенком.</w:t>
      </w:r>
    </w:p>
    <w:p w14:paraId="53022EE9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15CE7FBB" w14:textId="77777777" w:rsidR="00676743" w:rsidRPr="00DE0E47" w:rsidRDefault="00676743" w:rsidP="00676743">
      <w:pPr>
        <w:pStyle w:val="a5"/>
        <w:numPr>
          <w:ilvl w:val="0"/>
          <w:numId w:val="11"/>
        </w:numPr>
        <w:rPr>
          <w:bCs/>
        </w:rPr>
      </w:pPr>
      <w:r w:rsidRPr="00DE0E47">
        <w:rPr>
          <w:bCs/>
        </w:rPr>
        <w:t>Оцените состояние пациентки.  Выявите проблемы женщины.</w:t>
      </w:r>
    </w:p>
    <w:p w14:paraId="2E06EFAB" w14:textId="77777777" w:rsidR="00676743" w:rsidRPr="00DE0E47" w:rsidRDefault="00676743" w:rsidP="00676743">
      <w:pPr>
        <w:pStyle w:val="a5"/>
        <w:numPr>
          <w:ilvl w:val="0"/>
          <w:numId w:val="11"/>
        </w:numPr>
        <w:rPr>
          <w:bCs/>
        </w:rPr>
      </w:pPr>
      <w:r w:rsidRPr="00DE0E47">
        <w:rPr>
          <w:bCs/>
        </w:rPr>
        <w:t xml:space="preserve">Проконсультируйте пациентку по профилактике проблем, </w:t>
      </w:r>
      <w:proofErr w:type="gramStart"/>
      <w:r w:rsidRPr="00DE0E47">
        <w:rPr>
          <w:bCs/>
        </w:rPr>
        <w:t>возникающих  у</w:t>
      </w:r>
      <w:proofErr w:type="gramEnd"/>
      <w:r w:rsidRPr="00DE0E47">
        <w:rPr>
          <w:bCs/>
        </w:rPr>
        <w:t xml:space="preserve"> женщин в климактерический период.</w:t>
      </w:r>
    </w:p>
    <w:p w14:paraId="5B253894" w14:textId="77777777" w:rsidR="00676743" w:rsidRPr="00DE0E47" w:rsidRDefault="00676743" w:rsidP="00676743">
      <w:pPr>
        <w:pStyle w:val="a5"/>
        <w:numPr>
          <w:ilvl w:val="0"/>
          <w:numId w:val="11"/>
        </w:numPr>
        <w:rPr>
          <w:bCs/>
        </w:rPr>
      </w:pPr>
      <w:r w:rsidRPr="00DE0E47">
        <w:rPr>
          <w:bCs/>
        </w:rPr>
        <w:t>Продемонстрируйте пеленание ребенка закрытым способом.</w:t>
      </w:r>
    </w:p>
    <w:p w14:paraId="3DF86E37" w14:textId="77777777" w:rsidR="00676743" w:rsidRDefault="00676743" w:rsidP="00676743">
      <w:pPr>
        <w:rPr>
          <w:bCs/>
        </w:rPr>
      </w:pPr>
    </w:p>
    <w:p w14:paraId="7EA915C2" w14:textId="77777777" w:rsidR="00676743" w:rsidRDefault="00676743" w:rsidP="00676743">
      <w:pPr>
        <w:rPr>
          <w:bCs/>
        </w:rPr>
      </w:pPr>
    </w:p>
    <w:p w14:paraId="37B4B541" w14:textId="77777777" w:rsidR="00676743" w:rsidRDefault="00676743" w:rsidP="00676743">
      <w:pPr>
        <w:rPr>
          <w:bCs/>
        </w:rPr>
      </w:pPr>
    </w:p>
    <w:p w14:paraId="2A9A492B" w14:textId="77777777" w:rsidR="00676743" w:rsidRDefault="00676743" w:rsidP="00676743">
      <w:pPr>
        <w:rPr>
          <w:bCs/>
        </w:rPr>
      </w:pPr>
    </w:p>
    <w:p w14:paraId="7BF5C631" w14:textId="77777777" w:rsidR="00676743" w:rsidRDefault="00676743" w:rsidP="00676743">
      <w:pPr>
        <w:rPr>
          <w:bCs/>
        </w:rPr>
      </w:pPr>
    </w:p>
    <w:p w14:paraId="1EC14242" w14:textId="77777777" w:rsidR="00676743" w:rsidRDefault="00676743" w:rsidP="00676743">
      <w:pPr>
        <w:rPr>
          <w:bCs/>
        </w:rPr>
      </w:pPr>
    </w:p>
    <w:p w14:paraId="7717AC93" w14:textId="77777777" w:rsidR="00676743" w:rsidRDefault="00676743" w:rsidP="00676743">
      <w:pPr>
        <w:rPr>
          <w:bCs/>
        </w:rPr>
      </w:pPr>
    </w:p>
    <w:p w14:paraId="624471FF" w14:textId="77777777" w:rsidR="00676743" w:rsidRDefault="00676743" w:rsidP="00676743">
      <w:pPr>
        <w:rPr>
          <w:bCs/>
        </w:rPr>
      </w:pPr>
    </w:p>
    <w:p w14:paraId="76D6215E" w14:textId="77777777" w:rsidR="00676743" w:rsidRDefault="00676743" w:rsidP="00676743">
      <w:pPr>
        <w:rPr>
          <w:bCs/>
        </w:rPr>
      </w:pPr>
    </w:p>
    <w:p w14:paraId="0FCB1C45" w14:textId="77777777" w:rsidR="00676743" w:rsidRDefault="00676743" w:rsidP="00676743">
      <w:pPr>
        <w:rPr>
          <w:bCs/>
        </w:rPr>
      </w:pPr>
    </w:p>
    <w:p w14:paraId="7E084620" w14:textId="77777777" w:rsidR="00676743" w:rsidRDefault="00676743" w:rsidP="00676743">
      <w:pPr>
        <w:rPr>
          <w:bCs/>
        </w:rPr>
      </w:pPr>
    </w:p>
    <w:p w14:paraId="1E772945" w14:textId="77777777" w:rsidR="00676743" w:rsidRDefault="00676743" w:rsidP="00676743">
      <w:pPr>
        <w:rPr>
          <w:bCs/>
        </w:rPr>
      </w:pPr>
    </w:p>
    <w:p w14:paraId="5C77086B" w14:textId="77777777" w:rsidR="00676743" w:rsidRDefault="00676743" w:rsidP="00676743">
      <w:pPr>
        <w:rPr>
          <w:bCs/>
        </w:rPr>
      </w:pPr>
    </w:p>
    <w:p w14:paraId="5D8ACE3B" w14:textId="77777777" w:rsidR="00676743" w:rsidRDefault="00676743" w:rsidP="00676743">
      <w:pPr>
        <w:rPr>
          <w:bCs/>
        </w:rPr>
      </w:pPr>
    </w:p>
    <w:p w14:paraId="311693B6" w14:textId="77777777" w:rsidR="00676743" w:rsidRDefault="00676743" w:rsidP="00676743">
      <w:pPr>
        <w:rPr>
          <w:bCs/>
        </w:rPr>
      </w:pPr>
    </w:p>
    <w:p w14:paraId="4A2D84A2" w14:textId="77777777" w:rsidR="00676743" w:rsidRDefault="00676743" w:rsidP="00676743">
      <w:pPr>
        <w:rPr>
          <w:bCs/>
        </w:rPr>
      </w:pPr>
    </w:p>
    <w:p w14:paraId="4F461AAF" w14:textId="77777777" w:rsidR="00676743" w:rsidRDefault="00676743" w:rsidP="00676743">
      <w:pPr>
        <w:rPr>
          <w:bCs/>
        </w:rPr>
      </w:pPr>
    </w:p>
    <w:p w14:paraId="4F7A91A0" w14:textId="77777777" w:rsidR="00676743" w:rsidRDefault="00676743" w:rsidP="00676743">
      <w:pPr>
        <w:rPr>
          <w:bCs/>
        </w:rPr>
      </w:pPr>
    </w:p>
    <w:p w14:paraId="2C31901A" w14:textId="77777777" w:rsidR="00676743" w:rsidRDefault="00676743" w:rsidP="00676743">
      <w:pPr>
        <w:rPr>
          <w:bCs/>
        </w:rPr>
      </w:pPr>
    </w:p>
    <w:p w14:paraId="0471FB48" w14:textId="77777777" w:rsidR="00676743" w:rsidRDefault="00676743" w:rsidP="00676743">
      <w:pPr>
        <w:rPr>
          <w:bCs/>
        </w:rPr>
      </w:pPr>
    </w:p>
    <w:p w14:paraId="23C1B7B9" w14:textId="77777777" w:rsidR="00676743" w:rsidRDefault="00676743" w:rsidP="00676743">
      <w:pPr>
        <w:rPr>
          <w:bCs/>
        </w:rPr>
      </w:pPr>
    </w:p>
    <w:p w14:paraId="59B20162" w14:textId="77777777" w:rsidR="00676743" w:rsidRDefault="00676743" w:rsidP="00676743">
      <w:pPr>
        <w:rPr>
          <w:bCs/>
        </w:rPr>
      </w:pPr>
    </w:p>
    <w:p w14:paraId="1CEBE9E4" w14:textId="77777777" w:rsidR="00676743" w:rsidRDefault="00676743" w:rsidP="00676743">
      <w:pPr>
        <w:rPr>
          <w:bCs/>
        </w:rPr>
      </w:pPr>
    </w:p>
    <w:p w14:paraId="217888C7" w14:textId="77777777" w:rsidR="00676743" w:rsidRDefault="00676743" w:rsidP="00676743">
      <w:pPr>
        <w:rPr>
          <w:bCs/>
        </w:rPr>
      </w:pPr>
    </w:p>
    <w:p w14:paraId="2823EF92" w14:textId="77777777" w:rsidR="00676743" w:rsidRDefault="00676743" w:rsidP="00676743">
      <w:pPr>
        <w:rPr>
          <w:bCs/>
        </w:rPr>
      </w:pPr>
    </w:p>
    <w:p w14:paraId="05AA6D23" w14:textId="77777777" w:rsidR="00676743" w:rsidRDefault="00676743" w:rsidP="00676743">
      <w:pPr>
        <w:rPr>
          <w:bCs/>
        </w:rPr>
      </w:pPr>
    </w:p>
    <w:p w14:paraId="76299AEC" w14:textId="77777777" w:rsidR="00676743" w:rsidRDefault="00676743" w:rsidP="00676743">
      <w:pPr>
        <w:rPr>
          <w:bCs/>
        </w:rPr>
      </w:pPr>
    </w:p>
    <w:p w14:paraId="35294D51" w14:textId="77777777" w:rsidR="00676743" w:rsidRDefault="00676743" w:rsidP="00676743">
      <w:pPr>
        <w:rPr>
          <w:bCs/>
        </w:rPr>
      </w:pPr>
    </w:p>
    <w:p w14:paraId="0C87E064" w14:textId="77777777" w:rsidR="00676743" w:rsidRDefault="00676743" w:rsidP="00676743">
      <w:pPr>
        <w:rPr>
          <w:bCs/>
        </w:rPr>
      </w:pPr>
    </w:p>
    <w:p w14:paraId="53B80623" w14:textId="77777777" w:rsidR="00676743" w:rsidRDefault="00676743" w:rsidP="00676743">
      <w:pPr>
        <w:rPr>
          <w:bCs/>
        </w:rPr>
      </w:pPr>
    </w:p>
    <w:p w14:paraId="55D05431" w14:textId="77777777" w:rsidR="00676743" w:rsidRDefault="00676743" w:rsidP="00676743">
      <w:pPr>
        <w:rPr>
          <w:bCs/>
        </w:rPr>
      </w:pPr>
    </w:p>
    <w:p w14:paraId="343AAFB9" w14:textId="77777777" w:rsidR="00676743" w:rsidRDefault="00676743" w:rsidP="00676743">
      <w:pPr>
        <w:rPr>
          <w:bCs/>
        </w:rPr>
      </w:pPr>
    </w:p>
    <w:p w14:paraId="4A741077" w14:textId="77777777" w:rsidR="00676743" w:rsidRDefault="00676743" w:rsidP="00676743">
      <w:pPr>
        <w:rPr>
          <w:bCs/>
        </w:rPr>
      </w:pPr>
    </w:p>
    <w:p w14:paraId="61A89146" w14:textId="77777777" w:rsidR="00676743" w:rsidRDefault="00676743" w:rsidP="00676743">
      <w:pPr>
        <w:rPr>
          <w:bCs/>
        </w:rPr>
      </w:pPr>
    </w:p>
    <w:p w14:paraId="1ADA27CA" w14:textId="77777777" w:rsidR="00676743" w:rsidRDefault="00676743" w:rsidP="00676743">
      <w:pPr>
        <w:jc w:val="center"/>
        <w:rPr>
          <w:b/>
          <w:bCs/>
        </w:rPr>
      </w:pPr>
    </w:p>
    <w:p w14:paraId="3E351F70" w14:textId="77777777" w:rsidR="00676743" w:rsidRDefault="00676743" w:rsidP="00676743">
      <w:pPr>
        <w:jc w:val="center"/>
        <w:rPr>
          <w:b/>
          <w:bCs/>
        </w:rPr>
      </w:pPr>
    </w:p>
    <w:p w14:paraId="1703E83A" w14:textId="77777777" w:rsidR="00676743" w:rsidRDefault="00676743" w:rsidP="00676743">
      <w:pPr>
        <w:jc w:val="center"/>
        <w:rPr>
          <w:b/>
          <w:bCs/>
        </w:rPr>
      </w:pPr>
    </w:p>
    <w:p w14:paraId="0BF0B910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№10.</w:t>
      </w:r>
    </w:p>
    <w:p w14:paraId="2CF852EF" w14:textId="77777777" w:rsidR="00676743" w:rsidRDefault="00676743" w:rsidP="00676743">
      <w:pPr>
        <w:jc w:val="center"/>
        <w:rPr>
          <w:b/>
          <w:bCs/>
        </w:rPr>
      </w:pPr>
    </w:p>
    <w:p w14:paraId="4D927689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Медицинская сестра детской поликлиники на первичном патронаже у ребенка 5 дней. Ребенок родился от первой беременности, первых срочных родов в сроке </w:t>
      </w:r>
      <w:proofErr w:type="spellStart"/>
      <w:r>
        <w:rPr>
          <w:bCs/>
        </w:rPr>
        <w:t>гестации</w:t>
      </w:r>
      <w:proofErr w:type="spellEnd"/>
      <w:r>
        <w:rPr>
          <w:bCs/>
        </w:rPr>
        <w:t xml:space="preserve"> 40 недель, оценка по шкале </w:t>
      </w:r>
      <w:proofErr w:type="spellStart"/>
      <w:r>
        <w:rPr>
          <w:bCs/>
        </w:rPr>
        <w:t>Апгар</w:t>
      </w:r>
      <w:proofErr w:type="spellEnd"/>
      <w:r>
        <w:rPr>
          <w:bCs/>
        </w:rPr>
        <w:t xml:space="preserve"> 8/9 балов. Выписан из родильного дома на 3 сутки. На 4 сутки у ребенка появилось желтушное окрашивание кожи и склер. Состояние ребенка удовлетворительное температура тела нормальная, сосет активно. Мама расстроена, плачет. Испытывает чувство тревоги за здоровье ребенка, </w:t>
      </w:r>
      <w:proofErr w:type="gramStart"/>
      <w:r>
        <w:rPr>
          <w:bCs/>
        </w:rPr>
        <w:t>считает</w:t>
      </w:r>
      <w:proofErr w:type="gramEnd"/>
      <w:r>
        <w:rPr>
          <w:bCs/>
        </w:rPr>
        <w:t xml:space="preserve"> что он болен гепатитом.  </w:t>
      </w:r>
    </w:p>
    <w:p w14:paraId="06DA4C33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7FA9FF9D" w14:textId="77777777" w:rsidR="00676743" w:rsidRPr="00DE0E47" w:rsidRDefault="00676743" w:rsidP="00676743">
      <w:pPr>
        <w:pStyle w:val="a5"/>
        <w:numPr>
          <w:ilvl w:val="0"/>
          <w:numId w:val="12"/>
        </w:numPr>
        <w:rPr>
          <w:bCs/>
        </w:rPr>
      </w:pPr>
      <w:r w:rsidRPr="00DE0E47">
        <w:rPr>
          <w:bCs/>
        </w:rPr>
        <w:t>Выявите проблемы</w:t>
      </w:r>
      <w:r>
        <w:rPr>
          <w:bCs/>
        </w:rPr>
        <w:t>,</w:t>
      </w:r>
      <w:r w:rsidRPr="00DE0E47">
        <w:rPr>
          <w:bCs/>
        </w:rPr>
        <w:t xml:space="preserve"> возникшие у ребенка и матери.</w:t>
      </w:r>
    </w:p>
    <w:p w14:paraId="37C027FE" w14:textId="77777777" w:rsidR="00676743" w:rsidRPr="00DE0E47" w:rsidRDefault="00676743" w:rsidP="00676743">
      <w:pPr>
        <w:pStyle w:val="a5"/>
        <w:numPr>
          <w:ilvl w:val="0"/>
          <w:numId w:val="12"/>
        </w:numPr>
        <w:rPr>
          <w:bCs/>
        </w:rPr>
      </w:pPr>
      <w:r w:rsidRPr="00DE0E47">
        <w:rPr>
          <w:bCs/>
        </w:rPr>
        <w:t>Проконсультируйте маму по вопросам решения данных проблем.</w:t>
      </w:r>
    </w:p>
    <w:p w14:paraId="61CAFBC9" w14:textId="77777777" w:rsidR="00676743" w:rsidRPr="00DE0E47" w:rsidRDefault="00676743" w:rsidP="00676743">
      <w:pPr>
        <w:pStyle w:val="a5"/>
        <w:numPr>
          <w:ilvl w:val="0"/>
          <w:numId w:val="12"/>
        </w:numPr>
        <w:rPr>
          <w:bCs/>
        </w:rPr>
      </w:pPr>
      <w:r w:rsidRPr="00DE0E47">
        <w:rPr>
          <w:bCs/>
        </w:rPr>
        <w:t>Продемонстрируйте на фантоме технику проведения гигиенической ванны ребенку.</w:t>
      </w:r>
    </w:p>
    <w:p w14:paraId="432A36EB" w14:textId="77777777" w:rsidR="00676743" w:rsidRDefault="00676743" w:rsidP="00676743">
      <w:pPr>
        <w:rPr>
          <w:bCs/>
        </w:rPr>
      </w:pPr>
    </w:p>
    <w:p w14:paraId="4589BA99" w14:textId="77777777" w:rsidR="00676743" w:rsidRDefault="00676743" w:rsidP="00676743">
      <w:pPr>
        <w:rPr>
          <w:bCs/>
        </w:rPr>
      </w:pPr>
    </w:p>
    <w:p w14:paraId="4FC868A1" w14:textId="77777777" w:rsidR="00676743" w:rsidRDefault="00676743" w:rsidP="00676743">
      <w:pPr>
        <w:rPr>
          <w:bCs/>
        </w:rPr>
      </w:pPr>
    </w:p>
    <w:p w14:paraId="5662DBA7" w14:textId="77777777" w:rsidR="00676743" w:rsidRDefault="00676743" w:rsidP="00676743">
      <w:pPr>
        <w:rPr>
          <w:bCs/>
        </w:rPr>
      </w:pPr>
    </w:p>
    <w:p w14:paraId="2991767A" w14:textId="77777777" w:rsidR="00676743" w:rsidRDefault="00676743" w:rsidP="00676743">
      <w:pPr>
        <w:rPr>
          <w:bCs/>
        </w:rPr>
      </w:pPr>
    </w:p>
    <w:p w14:paraId="4C7AF3DF" w14:textId="77777777" w:rsidR="00676743" w:rsidRDefault="00676743" w:rsidP="00676743">
      <w:pPr>
        <w:rPr>
          <w:bCs/>
        </w:rPr>
      </w:pPr>
    </w:p>
    <w:p w14:paraId="23EA8BC7" w14:textId="77777777" w:rsidR="00676743" w:rsidRDefault="00676743" w:rsidP="00676743">
      <w:pPr>
        <w:rPr>
          <w:bCs/>
        </w:rPr>
      </w:pPr>
    </w:p>
    <w:p w14:paraId="78011BFE" w14:textId="77777777" w:rsidR="00676743" w:rsidRDefault="00676743" w:rsidP="00676743">
      <w:pPr>
        <w:rPr>
          <w:bCs/>
        </w:rPr>
      </w:pPr>
    </w:p>
    <w:p w14:paraId="5D9BE325" w14:textId="77777777" w:rsidR="00676743" w:rsidRDefault="00676743" w:rsidP="00676743">
      <w:pPr>
        <w:rPr>
          <w:bCs/>
        </w:rPr>
      </w:pPr>
    </w:p>
    <w:p w14:paraId="4065F6A8" w14:textId="77777777" w:rsidR="00676743" w:rsidRDefault="00676743" w:rsidP="00676743">
      <w:pPr>
        <w:rPr>
          <w:bCs/>
        </w:rPr>
      </w:pPr>
    </w:p>
    <w:p w14:paraId="22B45A4F" w14:textId="77777777" w:rsidR="00676743" w:rsidRDefault="00676743" w:rsidP="00676743">
      <w:pPr>
        <w:rPr>
          <w:bCs/>
        </w:rPr>
      </w:pPr>
    </w:p>
    <w:p w14:paraId="7BF942EA" w14:textId="77777777" w:rsidR="00676743" w:rsidRDefault="00676743" w:rsidP="00676743">
      <w:pPr>
        <w:rPr>
          <w:bCs/>
        </w:rPr>
      </w:pPr>
    </w:p>
    <w:p w14:paraId="24891062" w14:textId="77777777" w:rsidR="00676743" w:rsidRDefault="00676743" w:rsidP="00676743">
      <w:pPr>
        <w:rPr>
          <w:bCs/>
        </w:rPr>
      </w:pPr>
    </w:p>
    <w:p w14:paraId="39463F5E" w14:textId="77777777" w:rsidR="00676743" w:rsidRDefault="00676743" w:rsidP="00676743">
      <w:pPr>
        <w:rPr>
          <w:bCs/>
        </w:rPr>
      </w:pPr>
    </w:p>
    <w:p w14:paraId="56F9C2BA" w14:textId="77777777" w:rsidR="00676743" w:rsidRDefault="00676743" w:rsidP="00676743">
      <w:pPr>
        <w:rPr>
          <w:bCs/>
        </w:rPr>
      </w:pPr>
    </w:p>
    <w:p w14:paraId="46B041A5" w14:textId="77777777" w:rsidR="00676743" w:rsidRDefault="00676743" w:rsidP="00676743">
      <w:pPr>
        <w:rPr>
          <w:bCs/>
        </w:rPr>
      </w:pPr>
    </w:p>
    <w:p w14:paraId="72D33C3E" w14:textId="77777777" w:rsidR="00676743" w:rsidRDefault="00676743" w:rsidP="00676743">
      <w:pPr>
        <w:rPr>
          <w:bCs/>
        </w:rPr>
      </w:pPr>
    </w:p>
    <w:p w14:paraId="2CBB068B" w14:textId="77777777" w:rsidR="00676743" w:rsidRDefault="00676743" w:rsidP="00676743">
      <w:pPr>
        <w:rPr>
          <w:bCs/>
        </w:rPr>
      </w:pPr>
    </w:p>
    <w:p w14:paraId="1DF6CB41" w14:textId="77777777" w:rsidR="00676743" w:rsidRDefault="00676743" w:rsidP="00676743">
      <w:pPr>
        <w:rPr>
          <w:bCs/>
        </w:rPr>
      </w:pPr>
    </w:p>
    <w:p w14:paraId="1FE03E67" w14:textId="77777777" w:rsidR="00676743" w:rsidRDefault="00676743" w:rsidP="00676743">
      <w:pPr>
        <w:rPr>
          <w:bCs/>
        </w:rPr>
      </w:pPr>
    </w:p>
    <w:p w14:paraId="78C6BB53" w14:textId="77777777" w:rsidR="00676743" w:rsidRDefault="00676743" w:rsidP="00676743">
      <w:pPr>
        <w:rPr>
          <w:bCs/>
        </w:rPr>
      </w:pPr>
    </w:p>
    <w:p w14:paraId="7B0D4B0C" w14:textId="77777777" w:rsidR="00676743" w:rsidRDefault="00676743" w:rsidP="00676743">
      <w:pPr>
        <w:rPr>
          <w:bCs/>
        </w:rPr>
      </w:pPr>
    </w:p>
    <w:p w14:paraId="4804FAC7" w14:textId="77777777" w:rsidR="00676743" w:rsidRDefault="00676743" w:rsidP="00676743">
      <w:pPr>
        <w:rPr>
          <w:bCs/>
        </w:rPr>
      </w:pPr>
    </w:p>
    <w:p w14:paraId="02158208" w14:textId="77777777" w:rsidR="00676743" w:rsidRDefault="00676743" w:rsidP="00676743">
      <w:pPr>
        <w:rPr>
          <w:bCs/>
        </w:rPr>
      </w:pPr>
    </w:p>
    <w:p w14:paraId="0E2A294D" w14:textId="77777777" w:rsidR="00676743" w:rsidRDefault="00676743" w:rsidP="00676743">
      <w:pPr>
        <w:rPr>
          <w:bCs/>
        </w:rPr>
      </w:pPr>
    </w:p>
    <w:p w14:paraId="027F31E4" w14:textId="77777777" w:rsidR="00676743" w:rsidRDefault="00676743" w:rsidP="00676743">
      <w:pPr>
        <w:rPr>
          <w:bCs/>
        </w:rPr>
      </w:pPr>
    </w:p>
    <w:p w14:paraId="64A9A3CF" w14:textId="77777777" w:rsidR="00676743" w:rsidRDefault="00676743" w:rsidP="00676743">
      <w:pPr>
        <w:rPr>
          <w:bCs/>
        </w:rPr>
      </w:pPr>
    </w:p>
    <w:p w14:paraId="5AFE2DF1" w14:textId="77777777" w:rsidR="00676743" w:rsidRDefault="00676743" w:rsidP="00676743">
      <w:pPr>
        <w:rPr>
          <w:bCs/>
        </w:rPr>
      </w:pPr>
    </w:p>
    <w:p w14:paraId="64355D0D" w14:textId="77777777" w:rsidR="00676743" w:rsidRDefault="00676743" w:rsidP="00676743">
      <w:pPr>
        <w:rPr>
          <w:bCs/>
        </w:rPr>
      </w:pPr>
    </w:p>
    <w:p w14:paraId="6E3FA824" w14:textId="77777777" w:rsidR="00676743" w:rsidRDefault="00676743" w:rsidP="00676743">
      <w:pPr>
        <w:rPr>
          <w:bCs/>
        </w:rPr>
      </w:pPr>
    </w:p>
    <w:p w14:paraId="1B2266EA" w14:textId="77777777" w:rsidR="00676743" w:rsidRDefault="00676743" w:rsidP="00676743">
      <w:pPr>
        <w:rPr>
          <w:bCs/>
        </w:rPr>
      </w:pPr>
    </w:p>
    <w:p w14:paraId="11D2DFF9" w14:textId="77777777" w:rsidR="00676743" w:rsidRDefault="00676743" w:rsidP="00676743">
      <w:pPr>
        <w:rPr>
          <w:bCs/>
        </w:rPr>
      </w:pPr>
    </w:p>
    <w:p w14:paraId="61E71970" w14:textId="77777777" w:rsidR="00676743" w:rsidRDefault="00676743" w:rsidP="00676743">
      <w:pPr>
        <w:rPr>
          <w:bCs/>
        </w:rPr>
      </w:pPr>
    </w:p>
    <w:p w14:paraId="79C7D08D" w14:textId="77777777" w:rsidR="00676743" w:rsidRDefault="00676743" w:rsidP="00676743">
      <w:pPr>
        <w:jc w:val="center"/>
        <w:rPr>
          <w:b/>
          <w:bCs/>
        </w:rPr>
      </w:pPr>
    </w:p>
    <w:p w14:paraId="01989C86" w14:textId="77777777" w:rsidR="00676743" w:rsidRDefault="00676743" w:rsidP="00676743">
      <w:pPr>
        <w:jc w:val="center"/>
        <w:rPr>
          <w:b/>
          <w:bCs/>
        </w:rPr>
      </w:pPr>
    </w:p>
    <w:p w14:paraId="56B9785A" w14:textId="77777777" w:rsidR="00676743" w:rsidRDefault="00676743" w:rsidP="00676743">
      <w:pPr>
        <w:jc w:val="center"/>
        <w:rPr>
          <w:b/>
          <w:bCs/>
        </w:rPr>
      </w:pPr>
    </w:p>
    <w:p w14:paraId="244AECF7" w14:textId="77777777" w:rsidR="00676743" w:rsidRDefault="00676743" w:rsidP="00676743">
      <w:pPr>
        <w:jc w:val="center"/>
        <w:rPr>
          <w:b/>
          <w:bCs/>
        </w:rPr>
      </w:pPr>
    </w:p>
    <w:p w14:paraId="69717D9E" w14:textId="77777777" w:rsidR="00676743" w:rsidRDefault="00676743" w:rsidP="00676743">
      <w:pPr>
        <w:jc w:val="center"/>
        <w:rPr>
          <w:b/>
          <w:bCs/>
        </w:rPr>
      </w:pPr>
    </w:p>
    <w:p w14:paraId="41ED17F3" w14:textId="77777777" w:rsidR="00676743" w:rsidRDefault="00676743" w:rsidP="00676743">
      <w:pPr>
        <w:jc w:val="center"/>
        <w:rPr>
          <w:b/>
          <w:bCs/>
        </w:rPr>
      </w:pPr>
    </w:p>
    <w:p w14:paraId="3FBCA14A" w14:textId="77777777" w:rsidR="00676743" w:rsidRDefault="00676743" w:rsidP="00676743">
      <w:pPr>
        <w:jc w:val="center"/>
        <w:rPr>
          <w:b/>
          <w:bCs/>
        </w:rPr>
      </w:pPr>
    </w:p>
    <w:p w14:paraId="42846FD2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№11.</w:t>
      </w:r>
    </w:p>
    <w:p w14:paraId="6DC2A041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 В родильный дом бригадой скорой помощи доставлена женщина. Схватки по 15 секунд через 10 минут. Воды не отошли, при акушерском обследовании шейка матки раскрыта на </w:t>
      </w:r>
      <w:smartTag w:uri="urn:schemas-microsoft-com:office:smarttags" w:element="metricconverter">
        <w:smartTagPr>
          <w:attr w:name="ProductID" w:val="2 см"/>
        </w:smartTagPr>
        <w:r>
          <w:rPr>
            <w:bCs/>
          </w:rPr>
          <w:t>2 см</w:t>
        </w:r>
      </w:smartTag>
      <w:r>
        <w:rPr>
          <w:bCs/>
        </w:rPr>
        <w:t xml:space="preserve">. Женщина беспокоится о </w:t>
      </w:r>
      <w:proofErr w:type="gramStart"/>
      <w:r>
        <w:rPr>
          <w:bCs/>
        </w:rPr>
        <w:t>старшем  ребенке</w:t>
      </w:r>
      <w:proofErr w:type="gramEnd"/>
      <w:r>
        <w:rPr>
          <w:bCs/>
        </w:rPr>
        <w:t xml:space="preserve"> 14 лет, который остался дома  с папой, злоупотребляющим алкоголем.</w:t>
      </w:r>
    </w:p>
    <w:p w14:paraId="5E8ADD11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104FADF8" w14:textId="77777777" w:rsidR="00676743" w:rsidRPr="00DE0E47" w:rsidRDefault="00676743" w:rsidP="00676743">
      <w:pPr>
        <w:pStyle w:val="a5"/>
        <w:numPr>
          <w:ilvl w:val="0"/>
          <w:numId w:val="13"/>
        </w:numPr>
        <w:rPr>
          <w:bCs/>
        </w:rPr>
      </w:pPr>
      <w:r w:rsidRPr="00DE0E47">
        <w:rPr>
          <w:bCs/>
        </w:rPr>
        <w:t>Определите период родов. Определите проблемы женщины.</w:t>
      </w:r>
    </w:p>
    <w:p w14:paraId="5BD1BFEF" w14:textId="77777777" w:rsidR="00676743" w:rsidRPr="00DE0E47" w:rsidRDefault="00676743" w:rsidP="00676743">
      <w:pPr>
        <w:pStyle w:val="a5"/>
        <w:numPr>
          <w:ilvl w:val="0"/>
          <w:numId w:val="13"/>
        </w:numPr>
        <w:rPr>
          <w:bCs/>
        </w:rPr>
      </w:pPr>
      <w:r w:rsidRPr="00DE0E47">
        <w:rPr>
          <w:bCs/>
        </w:rPr>
        <w:t>Составьте план ведения роженицы.</w:t>
      </w:r>
    </w:p>
    <w:p w14:paraId="18BD208C" w14:textId="77777777" w:rsidR="00676743" w:rsidRPr="00DE0E47" w:rsidRDefault="00676743" w:rsidP="00676743">
      <w:pPr>
        <w:pStyle w:val="a5"/>
        <w:numPr>
          <w:ilvl w:val="0"/>
          <w:numId w:val="13"/>
        </w:numPr>
        <w:rPr>
          <w:bCs/>
        </w:rPr>
      </w:pPr>
      <w:r w:rsidRPr="00DE0E47">
        <w:rPr>
          <w:bCs/>
        </w:rPr>
        <w:t xml:space="preserve">Продемонстрируйте </w:t>
      </w:r>
      <w:proofErr w:type="spellStart"/>
      <w:r w:rsidRPr="00DE0E47">
        <w:rPr>
          <w:bCs/>
        </w:rPr>
        <w:t>двухмоментную</w:t>
      </w:r>
      <w:proofErr w:type="spellEnd"/>
      <w:r w:rsidRPr="00DE0E47">
        <w:rPr>
          <w:bCs/>
        </w:rPr>
        <w:t xml:space="preserve"> обработку и рассечение пуповины.</w:t>
      </w:r>
    </w:p>
    <w:p w14:paraId="2A9663D7" w14:textId="77777777" w:rsidR="00676743" w:rsidRDefault="00676743" w:rsidP="00676743">
      <w:pPr>
        <w:rPr>
          <w:bCs/>
        </w:rPr>
      </w:pPr>
    </w:p>
    <w:p w14:paraId="668105CC" w14:textId="77777777" w:rsidR="00676743" w:rsidRDefault="00676743" w:rsidP="00676743">
      <w:pPr>
        <w:rPr>
          <w:bCs/>
        </w:rPr>
      </w:pPr>
    </w:p>
    <w:p w14:paraId="7EC84304" w14:textId="77777777" w:rsidR="00676743" w:rsidRDefault="00676743" w:rsidP="00676743">
      <w:pPr>
        <w:rPr>
          <w:bCs/>
        </w:rPr>
      </w:pPr>
    </w:p>
    <w:p w14:paraId="63BFDD79" w14:textId="77777777" w:rsidR="00676743" w:rsidRDefault="00676743" w:rsidP="00676743">
      <w:pPr>
        <w:rPr>
          <w:bCs/>
        </w:rPr>
      </w:pPr>
    </w:p>
    <w:p w14:paraId="52A04FE2" w14:textId="77777777" w:rsidR="00676743" w:rsidRDefault="00676743" w:rsidP="00676743">
      <w:pPr>
        <w:rPr>
          <w:bCs/>
        </w:rPr>
      </w:pPr>
    </w:p>
    <w:p w14:paraId="6B2584A4" w14:textId="77777777" w:rsidR="00676743" w:rsidRDefault="00676743" w:rsidP="00676743">
      <w:pPr>
        <w:rPr>
          <w:bCs/>
        </w:rPr>
      </w:pPr>
    </w:p>
    <w:p w14:paraId="195E64DE" w14:textId="77777777" w:rsidR="00676743" w:rsidRDefault="00676743" w:rsidP="00676743">
      <w:pPr>
        <w:rPr>
          <w:bCs/>
        </w:rPr>
      </w:pPr>
    </w:p>
    <w:p w14:paraId="555051AB" w14:textId="77777777" w:rsidR="00676743" w:rsidRDefault="00676743" w:rsidP="00676743">
      <w:pPr>
        <w:rPr>
          <w:bCs/>
        </w:rPr>
      </w:pPr>
    </w:p>
    <w:p w14:paraId="0559EFBB" w14:textId="77777777" w:rsidR="00676743" w:rsidRDefault="00676743" w:rsidP="00676743">
      <w:pPr>
        <w:rPr>
          <w:bCs/>
        </w:rPr>
      </w:pPr>
    </w:p>
    <w:p w14:paraId="664E8DE8" w14:textId="77777777" w:rsidR="00676743" w:rsidRDefault="00676743" w:rsidP="00676743">
      <w:pPr>
        <w:rPr>
          <w:bCs/>
        </w:rPr>
      </w:pPr>
    </w:p>
    <w:p w14:paraId="6EA6E73A" w14:textId="77777777" w:rsidR="00676743" w:rsidRDefault="00676743" w:rsidP="00676743">
      <w:pPr>
        <w:rPr>
          <w:bCs/>
        </w:rPr>
      </w:pPr>
    </w:p>
    <w:p w14:paraId="14019622" w14:textId="77777777" w:rsidR="00676743" w:rsidRDefault="00676743" w:rsidP="00676743">
      <w:pPr>
        <w:rPr>
          <w:bCs/>
        </w:rPr>
      </w:pPr>
    </w:p>
    <w:p w14:paraId="1BE945C9" w14:textId="77777777" w:rsidR="00676743" w:rsidRDefault="00676743" w:rsidP="00676743">
      <w:pPr>
        <w:rPr>
          <w:bCs/>
        </w:rPr>
      </w:pPr>
    </w:p>
    <w:p w14:paraId="5F26E2AB" w14:textId="77777777" w:rsidR="00676743" w:rsidRDefault="00676743" w:rsidP="00676743">
      <w:pPr>
        <w:rPr>
          <w:bCs/>
        </w:rPr>
      </w:pPr>
    </w:p>
    <w:p w14:paraId="71D2B23A" w14:textId="77777777" w:rsidR="00676743" w:rsidRDefault="00676743" w:rsidP="00676743">
      <w:pPr>
        <w:rPr>
          <w:bCs/>
        </w:rPr>
      </w:pPr>
    </w:p>
    <w:p w14:paraId="3B0C61CB" w14:textId="77777777" w:rsidR="00676743" w:rsidRDefault="00676743" w:rsidP="00676743">
      <w:pPr>
        <w:rPr>
          <w:bCs/>
        </w:rPr>
      </w:pPr>
    </w:p>
    <w:p w14:paraId="65107300" w14:textId="77777777" w:rsidR="00676743" w:rsidRDefault="00676743" w:rsidP="00676743">
      <w:pPr>
        <w:rPr>
          <w:bCs/>
        </w:rPr>
      </w:pPr>
    </w:p>
    <w:p w14:paraId="4318A110" w14:textId="77777777" w:rsidR="00676743" w:rsidRDefault="00676743" w:rsidP="00676743">
      <w:pPr>
        <w:rPr>
          <w:bCs/>
        </w:rPr>
      </w:pPr>
    </w:p>
    <w:p w14:paraId="22E7C964" w14:textId="77777777" w:rsidR="00676743" w:rsidRDefault="00676743" w:rsidP="00676743">
      <w:pPr>
        <w:rPr>
          <w:bCs/>
        </w:rPr>
      </w:pPr>
    </w:p>
    <w:p w14:paraId="3125CE5B" w14:textId="77777777" w:rsidR="00676743" w:rsidRDefault="00676743" w:rsidP="00676743">
      <w:pPr>
        <w:rPr>
          <w:bCs/>
        </w:rPr>
      </w:pPr>
    </w:p>
    <w:p w14:paraId="126A4869" w14:textId="77777777" w:rsidR="00676743" w:rsidRDefault="00676743" w:rsidP="00676743">
      <w:pPr>
        <w:rPr>
          <w:bCs/>
        </w:rPr>
      </w:pPr>
    </w:p>
    <w:p w14:paraId="1268A556" w14:textId="77777777" w:rsidR="00676743" w:rsidRDefault="00676743" w:rsidP="00676743">
      <w:pPr>
        <w:rPr>
          <w:bCs/>
        </w:rPr>
      </w:pPr>
    </w:p>
    <w:p w14:paraId="539B88C4" w14:textId="77777777" w:rsidR="00676743" w:rsidRDefault="00676743" w:rsidP="00676743">
      <w:pPr>
        <w:rPr>
          <w:bCs/>
        </w:rPr>
      </w:pPr>
    </w:p>
    <w:p w14:paraId="10DAADB5" w14:textId="77777777" w:rsidR="00676743" w:rsidRDefault="00676743" w:rsidP="00676743">
      <w:pPr>
        <w:rPr>
          <w:bCs/>
        </w:rPr>
      </w:pPr>
    </w:p>
    <w:p w14:paraId="3046BED0" w14:textId="77777777" w:rsidR="00676743" w:rsidRDefault="00676743" w:rsidP="00676743">
      <w:pPr>
        <w:rPr>
          <w:bCs/>
        </w:rPr>
      </w:pPr>
    </w:p>
    <w:p w14:paraId="25130509" w14:textId="77777777" w:rsidR="00676743" w:rsidRDefault="00676743" w:rsidP="00676743">
      <w:pPr>
        <w:rPr>
          <w:bCs/>
        </w:rPr>
      </w:pPr>
    </w:p>
    <w:p w14:paraId="65B4EB15" w14:textId="77777777" w:rsidR="00676743" w:rsidRDefault="00676743" w:rsidP="00676743">
      <w:pPr>
        <w:rPr>
          <w:bCs/>
        </w:rPr>
      </w:pPr>
    </w:p>
    <w:p w14:paraId="68AB6309" w14:textId="77777777" w:rsidR="00676743" w:rsidRDefault="00676743" w:rsidP="00676743">
      <w:pPr>
        <w:rPr>
          <w:bCs/>
        </w:rPr>
      </w:pPr>
    </w:p>
    <w:p w14:paraId="12034B61" w14:textId="77777777" w:rsidR="00676743" w:rsidRDefault="00676743" w:rsidP="00676743">
      <w:pPr>
        <w:rPr>
          <w:bCs/>
        </w:rPr>
      </w:pPr>
    </w:p>
    <w:p w14:paraId="236F8C6D" w14:textId="77777777" w:rsidR="00676743" w:rsidRDefault="00676743" w:rsidP="00676743">
      <w:pPr>
        <w:rPr>
          <w:bCs/>
        </w:rPr>
      </w:pPr>
    </w:p>
    <w:p w14:paraId="096AF051" w14:textId="77777777" w:rsidR="00676743" w:rsidRDefault="00676743" w:rsidP="00676743">
      <w:pPr>
        <w:rPr>
          <w:bCs/>
        </w:rPr>
      </w:pPr>
    </w:p>
    <w:p w14:paraId="6692082C" w14:textId="77777777" w:rsidR="00676743" w:rsidRDefault="00676743" w:rsidP="00676743">
      <w:pPr>
        <w:rPr>
          <w:bCs/>
        </w:rPr>
      </w:pPr>
    </w:p>
    <w:p w14:paraId="0B507B65" w14:textId="77777777" w:rsidR="00676743" w:rsidRDefault="00676743" w:rsidP="00676743">
      <w:pPr>
        <w:rPr>
          <w:bCs/>
        </w:rPr>
      </w:pPr>
    </w:p>
    <w:p w14:paraId="299A8B63" w14:textId="77777777" w:rsidR="00676743" w:rsidRDefault="00676743" w:rsidP="00676743">
      <w:pPr>
        <w:rPr>
          <w:bCs/>
        </w:rPr>
      </w:pPr>
    </w:p>
    <w:p w14:paraId="28E22990" w14:textId="77777777" w:rsidR="00676743" w:rsidRDefault="00676743" w:rsidP="00676743">
      <w:pPr>
        <w:rPr>
          <w:bCs/>
        </w:rPr>
      </w:pPr>
    </w:p>
    <w:p w14:paraId="07612F90" w14:textId="77777777" w:rsidR="00676743" w:rsidRDefault="00676743" w:rsidP="00676743">
      <w:pPr>
        <w:rPr>
          <w:bCs/>
        </w:rPr>
      </w:pPr>
    </w:p>
    <w:p w14:paraId="366A6E45" w14:textId="77777777" w:rsidR="00676743" w:rsidRDefault="00676743" w:rsidP="00676743">
      <w:pPr>
        <w:rPr>
          <w:bCs/>
        </w:rPr>
      </w:pPr>
    </w:p>
    <w:p w14:paraId="2C15276E" w14:textId="77777777" w:rsidR="00676743" w:rsidRDefault="00676743" w:rsidP="00676743">
      <w:pPr>
        <w:rPr>
          <w:bCs/>
        </w:rPr>
      </w:pPr>
    </w:p>
    <w:p w14:paraId="4296830C" w14:textId="77777777" w:rsidR="00676743" w:rsidRDefault="00676743" w:rsidP="00676743">
      <w:pPr>
        <w:jc w:val="center"/>
        <w:rPr>
          <w:b/>
          <w:bCs/>
        </w:rPr>
      </w:pPr>
    </w:p>
    <w:p w14:paraId="232E4644" w14:textId="77777777" w:rsidR="00676743" w:rsidRDefault="00676743" w:rsidP="00676743">
      <w:pPr>
        <w:jc w:val="center"/>
        <w:rPr>
          <w:b/>
          <w:bCs/>
        </w:rPr>
      </w:pPr>
    </w:p>
    <w:p w14:paraId="414A6F8D" w14:textId="77777777" w:rsidR="00676743" w:rsidRDefault="00676743" w:rsidP="00676743">
      <w:pPr>
        <w:jc w:val="center"/>
        <w:rPr>
          <w:b/>
          <w:bCs/>
        </w:rPr>
      </w:pPr>
    </w:p>
    <w:p w14:paraId="5FA64DAF" w14:textId="77777777" w:rsidR="00676743" w:rsidRDefault="00676743" w:rsidP="00676743">
      <w:pPr>
        <w:jc w:val="center"/>
        <w:rPr>
          <w:b/>
          <w:bCs/>
        </w:rPr>
      </w:pPr>
    </w:p>
    <w:p w14:paraId="09FF2E22" w14:textId="77777777" w:rsidR="00676743" w:rsidRDefault="00676743" w:rsidP="00676743">
      <w:pPr>
        <w:jc w:val="center"/>
        <w:rPr>
          <w:b/>
          <w:bCs/>
        </w:rPr>
      </w:pPr>
    </w:p>
    <w:p w14:paraId="1D9995FC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№12.</w:t>
      </w:r>
    </w:p>
    <w:p w14:paraId="281BB0E7" w14:textId="77777777" w:rsidR="00676743" w:rsidRDefault="00676743" w:rsidP="00676743">
      <w:pPr>
        <w:rPr>
          <w:bCs/>
        </w:rPr>
      </w:pPr>
      <w:r>
        <w:rPr>
          <w:bCs/>
        </w:rPr>
        <w:lastRenderedPageBreak/>
        <w:t xml:space="preserve"> На приеме у </w:t>
      </w:r>
      <w:proofErr w:type="gramStart"/>
      <w:r>
        <w:rPr>
          <w:bCs/>
        </w:rPr>
        <w:t>педиатра  ребенок</w:t>
      </w:r>
      <w:proofErr w:type="gramEnd"/>
      <w:r>
        <w:rPr>
          <w:bCs/>
        </w:rPr>
        <w:t xml:space="preserve"> 10 месяцев. Родился с весом 3400, ростом </w:t>
      </w:r>
      <w:smartTag w:uri="urn:schemas-microsoft-com:office:smarttags" w:element="metricconverter">
        <w:smartTagPr>
          <w:attr w:name="ProductID" w:val="54 см"/>
        </w:smartTagPr>
        <w:r>
          <w:rPr>
            <w:bCs/>
          </w:rPr>
          <w:t>54 см</w:t>
        </w:r>
      </w:smartTag>
      <w:r>
        <w:rPr>
          <w:bCs/>
        </w:rPr>
        <w:t xml:space="preserve">. </w:t>
      </w:r>
    </w:p>
    <w:p w14:paraId="495E44EA" w14:textId="77777777" w:rsidR="00676743" w:rsidRPr="00DE0E47" w:rsidRDefault="00676743" w:rsidP="00676743">
      <w:pPr>
        <w:tabs>
          <w:tab w:val="left" w:pos="3408"/>
        </w:tabs>
        <w:rPr>
          <w:bCs/>
        </w:rPr>
      </w:pPr>
      <w:r w:rsidRPr="00DE0E47">
        <w:rPr>
          <w:bCs/>
        </w:rPr>
        <w:t>Результаты антропометрии:</w:t>
      </w:r>
    </w:p>
    <w:p w14:paraId="4086AB49" w14:textId="77777777" w:rsidR="00676743" w:rsidRPr="00DE0E47" w:rsidRDefault="00676743" w:rsidP="00676743">
      <w:pPr>
        <w:numPr>
          <w:ilvl w:val="0"/>
          <w:numId w:val="14"/>
        </w:numPr>
        <w:tabs>
          <w:tab w:val="left" w:pos="3408"/>
        </w:tabs>
        <w:rPr>
          <w:bCs/>
        </w:rPr>
      </w:pPr>
      <w:r w:rsidRPr="00DE0E47">
        <w:rPr>
          <w:bCs/>
        </w:rPr>
        <w:t xml:space="preserve">масса тела – </w:t>
      </w:r>
      <w:smartTag w:uri="urn:schemas-microsoft-com:office:smarttags" w:element="metricconverter">
        <w:smartTagPr>
          <w:attr w:name="ProductID" w:val="10,5 кг"/>
        </w:smartTagPr>
        <w:r w:rsidRPr="00DE0E47">
          <w:rPr>
            <w:bCs/>
          </w:rPr>
          <w:t>10,5 кг</w:t>
        </w:r>
      </w:smartTag>
      <w:r w:rsidRPr="00DE0E47">
        <w:rPr>
          <w:bCs/>
        </w:rPr>
        <w:t>;</w:t>
      </w:r>
    </w:p>
    <w:p w14:paraId="0965E70A" w14:textId="77777777" w:rsidR="00676743" w:rsidRPr="00DE0E47" w:rsidRDefault="00676743" w:rsidP="00676743">
      <w:pPr>
        <w:numPr>
          <w:ilvl w:val="0"/>
          <w:numId w:val="14"/>
        </w:numPr>
        <w:tabs>
          <w:tab w:val="left" w:pos="3408"/>
        </w:tabs>
        <w:rPr>
          <w:bCs/>
        </w:rPr>
      </w:pPr>
      <w:r w:rsidRPr="00DE0E47">
        <w:rPr>
          <w:bCs/>
        </w:rPr>
        <w:t xml:space="preserve">длина тела – </w:t>
      </w:r>
      <w:smartTag w:uri="urn:schemas-microsoft-com:office:smarttags" w:element="metricconverter">
        <w:smartTagPr>
          <w:attr w:name="ProductID" w:val="74 см"/>
        </w:smartTagPr>
        <w:r w:rsidRPr="00DE0E47">
          <w:rPr>
            <w:bCs/>
          </w:rPr>
          <w:t>74 см</w:t>
        </w:r>
      </w:smartTag>
      <w:r w:rsidRPr="00DE0E47">
        <w:rPr>
          <w:bCs/>
        </w:rPr>
        <w:t>.</w:t>
      </w:r>
    </w:p>
    <w:p w14:paraId="255D241B" w14:textId="77777777" w:rsidR="00676743" w:rsidRPr="00DE0E47" w:rsidRDefault="00676743" w:rsidP="00676743">
      <w:pPr>
        <w:tabs>
          <w:tab w:val="left" w:pos="3408"/>
        </w:tabs>
        <w:rPr>
          <w:bCs/>
        </w:rPr>
      </w:pPr>
      <w:r w:rsidRPr="00DE0E47">
        <w:rPr>
          <w:bCs/>
        </w:rPr>
        <w:t xml:space="preserve">Психомоторное развитие: девочка активная, охотно идет на контакт с окружающими, стоит, ходит, держась за руку матери или за мебель; играет с кубиками и пирамидкой. При рассматривании книжки, называет животных: «Ав-ав», «Мяу». На вопрос: «Где папа?», указывает рукой в сторону двери (папа в коридоре). </w:t>
      </w:r>
    </w:p>
    <w:p w14:paraId="013EDF80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6410F41C" w14:textId="77777777" w:rsidR="00676743" w:rsidRPr="00DE0E47" w:rsidRDefault="00676743" w:rsidP="00676743">
      <w:pPr>
        <w:pStyle w:val="a5"/>
        <w:numPr>
          <w:ilvl w:val="0"/>
          <w:numId w:val="15"/>
        </w:numPr>
        <w:rPr>
          <w:bCs/>
        </w:rPr>
      </w:pPr>
      <w:r w:rsidRPr="00DE0E47">
        <w:rPr>
          <w:bCs/>
        </w:rPr>
        <w:t xml:space="preserve">Оцените НПР и физическое развитие ребенка. </w:t>
      </w:r>
    </w:p>
    <w:p w14:paraId="7971C25E" w14:textId="77777777" w:rsidR="00676743" w:rsidRPr="00DE0E47" w:rsidRDefault="00676743" w:rsidP="00676743">
      <w:pPr>
        <w:pStyle w:val="a5"/>
        <w:numPr>
          <w:ilvl w:val="0"/>
          <w:numId w:val="15"/>
        </w:numPr>
        <w:rPr>
          <w:bCs/>
        </w:rPr>
      </w:pPr>
      <w:r w:rsidRPr="00DE0E47">
        <w:rPr>
          <w:bCs/>
        </w:rPr>
        <w:t>Составьте консультацию родителей по проведению закаливающих процедур.</w:t>
      </w:r>
    </w:p>
    <w:p w14:paraId="1C3A808B" w14:textId="77777777" w:rsidR="00676743" w:rsidRPr="00DE0E47" w:rsidRDefault="00676743" w:rsidP="00676743">
      <w:pPr>
        <w:pStyle w:val="a5"/>
        <w:numPr>
          <w:ilvl w:val="0"/>
          <w:numId w:val="15"/>
        </w:numPr>
        <w:rPr>
          <w:bCs/>
        </w:rPr>
      </w:pPr>
      <w:r w:rsidRPr="00DE0E47">
        <w:rPr>
          <w:bCs/>
        </w:rPr>
        <w:t>Продемонстрируйте измерение длины тела детей первого года жизни.</w:t>
      </w:r>
    </w:p>
    <w:p w14:paraId="0B6219A9" w14:textId="77777777" w:rsidR="00676743" w:rsidRDefault="00676743" w:rsidP="00676743">
      <w:pPr>
        <w:rPr>
          <w:bCs/>
        </w:rPr>
      </w:pPr>
    </w:p>
    <w:p w14:paraId="4D7F0E9C" w14:textId="77777777" w:rsidR="00676743" w:rsidRDefault="00676743" w:rsidP="00676743">
      <w:pPr>
        <w:rPr>
          <w:bCs/>
        </w:rPr>
      </w:pPr>
    </w:p>
    <w:p w14:paraId="1E604294" w14:textId="77777777" w:rsidR="00676743" w:rsidRDefault="00676743" w:rsidP="00676743">
      <w:pPr>
        <w:rPr>
          <w:bCs/>
        </w:rPr>
      </w:pPr>
    </w:p>
    <w:p w14:paraId="6DE6DB50" w14:textId="77777777" w:rsidR="00676743" w:rsidRDefault="00676743" w:rsidP="00676743">
      <w:pPr>
        <w:rPr>
          <w:bCs/>
        </w:rPr>
      </w:pPr>
    </w:p>
    <w:p w14:paraId="4C788B11" w14:textId="77777777" w:rsidR="00676743" w:rsidRDefault="00676743" w:rsidP="00676743">
      <w:pPr>
        <w:rPr>
          <w:bCs/>
        </w:rPr>
      </w:pPr>
    </w:p>
    <w:p w14:paraId="477BE085" w14:textId="77777777" w:rsidR="00676743" w:rsidRDefault="00676743" w:rsidP="00676743">
      <w:pPr>
        <w:rPr>
          <w:bCs/>
        </w:rPr>
      </w:pPr>
    </w:p>
    <w:p w14:paraId="766123E2" w14:textId="77777777" w:rsidR="00676743" w:rsidRDefault="00676743" w:rsidP="00676743">
      <w:pPr>
        <w:rPr>
          <w:bCs/>
        </w:rPr>
      </w:pPr>
    </w:p>
    <w:p w14:paraId="07AA7F94" w14:textId="77777777" w:rsidR="00676743" w:rsidRDefault="00676743" w:rsidP="00676743">
      <w:pPr>
        <w:rPr>
          <w:bCs/>
        </w:rPr>
      </w:pPr>
    </w:p>
    <w:p w14:paraId="32ED0897" w14:textId="77777777" w:rsidR="00676743" w:rsidRDefault="00676743" w:rsidP="00676743">
      <w:pPr>
        <w:rPr>
          <w:bCs/>
        </w:rPr>
      </w:pPr>
    </w:p>
    <w:p w14:paraId="4A6F48B2" w14:textId="77777777" w:rsidR="00676743" w:rsidRDefault="00676743" w:rsidP="00676743">
      <w:pPr>
        <w:rPr>
          <w:bCs/>
        </w:rPr>
      </w:pPr>
    </w:p>
    <w:p w14:paraId="2A44A537" w14:textId="77777777" w:rsidR="00676743" w:rsidRDefault="00676743" w:rsidP="00676743">
      <w:pPr>
        <w:rPr>
          <w:bCs/>
        </w:rPr>
      </w:pPr>
    </w:p>
    <w:p w14:paraId="2682EC93" w14:textId="77777777" w:rsidR="00676743" w:rsidRDefault="00676743" w:rsidP="00676743">
      <w:pPr>
        <w:rPr>
          <w:bCs/>
        </w:rPr>
      </w:pPr>
    </w:p>
    <w:p w14:paraId="07BA82B8" w14:textId="77777777" w:rsidR="00676743" w:rsidRDefault="00676743" w:rsidP="00676743">
      <w:pPr>
        <w:rPr>
          <w:bCs/>
        </w:rPr>
      </w:pPr>
    </w:p>
    <w:p w14:paraId="193592FB" w14:textId="77777777" w:rsidR="00676743" w:rsidRDefault="00676743" w:rsidP="00676743">
      <w:pPr>
        <w:rPr>
          <w:bCs/>
        </w:rPr>
      </w:pPr>
    </w:p>
    <w:p w14:paraId="37545B42" w14:textId="77777777" w:rsidR="00676743" w:rsidRDefault="00676743" w:rsidP="00676743">
      <w:pPr>
        <w:rPr>
          <w:bCs/>
        </w:rPr>
      </w:pPr>
    </w:p>
    <w:p w14:paraId="3A3DD608" w14:textId="77777777" w:rsidR="00676743" w:rsidRDefault="00676743" w:rsidP="00676743">
      <w:pPr>
        <w:rPr>
          <w:bCs/>
        </w:rPr>
      </w:pPr>
    </w:p>
    <w:p w14:paraId="7148CFB0" w14:textId="77777777" w:rsidR="00676743" w:rsidRDefault="00676743" w:rsidP="00676743">
      <w:pPr>
        <w:rPr>
          <w:bCs/>
        </w:rPr>
      </w:pPr>
    </w:p>
    <w:p w14:paraId="11548A87" w14:textId="77777777" w:rsidR="00676743" w:rsidRDefault="00676743" w:rsidP="00676743">
      <w:pPr>
        <w:rPr>
          <w:bCs/>
        </w:rPr>
      </w:pPr>
    </w:p>
    <w:p w14:paraId="73530C9F" w14:textId="77777777" w:rsidR="00676743" w:rsidRDefault="00676743" w:rsidP="00676743">
      <w:pPr>
        <w:rPr>
          <w:bCs/>
        </w:rPr>
      </w:pPr>
    </w:p>
    <w:p w14:paraId="541816B6" w14:textId="77777777" w:rsidR="00676743" w:rsidRDefault="00676743" w:rsidP="00676743">
      <w:pPr>
        <w:rPr>
          <w:bCs/>
        </w:rPr>
      </w:pPr>
    </w:p>
    <w:p w14:paraId="3B2C3423" w14:textId="77777777" w:rsidR="00676743" w:rsidRDefault="00676743" w:rsidP="00676743">
      <w:pPr>
        <w:rPr>
          <w:bCs/>
        </w:rPr>
      </w:pPr>
    </w:p>
    <w:p w14:paraId="29D8EB66" w14:textId="77777777" w:rsidR="00676743" w:rsidRDefault="00676743" w:rsidP="00676743">
      <w:pPr>
        <w:rPr>
          <w:bCs/>
        </w:rPr>
      </w:pPr>
    </w:p>
    <w:p w14:paraId="01CB62E1" w14:textId="77777777" w:rsidR="00676743" w:rsidRDefault="00676743" w:rsidP="00676743">
      <w:pPr>
        <w:rPr>
          <w:bCs/>
        </w:rPr>
      </w:pPr>
    </w:p>
    <w:p w14:paraId="729CF567" w14:textId="77777777" w:rsidR="00676743" w:rsidRDefault="00676743" w:rsidP="00676743">
      <w:pPr>
        <w:rPr>
          <w:bCs/>
        </w:rPr>
      </w:pPr>
    </w:p>
    <w:p w14:paraId="0A7F5BF2" w14:textId="77777777" w:rsidR="00676743" w:rsidRDefault="00676743" w:rsidP="00676743">
      <w:pPr>
        <w:rPr>
          <w:bCs/>
        </w:rPr>
      </w:pPr>
    </w:p>
    <w:p w14:paraId="52F71021" w14:textId="77777777" w:rsidR="00676743" w:rsidRDefault="00676743" w:rsidP="00676743">
      <w:pPr>
        <w:rPr>
          <w:bCs/>
        </w:rPr>
      </w:pPr>
    </w:p>
    <w:p w14:paraId="6B32AB2F" w14:textId="77777777" w:rsidR="00676743" w:rsidRDefault="00676743" w:rsidP="00676743">
      <w:pPr>
        <w:rPr>
          <w:bCs/>
        </w:rPr>
      </w:pPr>
    </w:p>
    <w:p w14:paraId="11DE2B2E" w14:textId="77777777" w:rsidR="00676743" w:rsidRDefault="00676743" w:rsidP="00676743">
      <w:pPr>
        <w:rPr>
          <w:bCs/>
        </w:rPr>
      </w:pPr>
    </w:p>
    <w:p w14:paraId="132B35FE" w14:textId="77777777" w:rsidR="00676743" w:rsidRDefault="00676743" w:rsidP="00676743">
      <w:pPr>
        <w:rPr>
          <w:bCs/>
        </w:rPr>
      </w:pPr>
    </w:p>
    <w:p w14:paraId="7BC3002D" w14:textId="77777777" w:rsidR="00676743" w:rsidRDefault="00676743" w:rsidP="00676743">
      <w:pPr>
        <w:rPr>
          <w:bCs/>
        </w:rPr>
      </w:pPr>
    </w:p>
    <w:p w14:paraId="02EAB351" w14:textId="77777777" w:rsidR="00676743" w:rsidRDefault="00676743" w:rsidP="00676743">
      <w:pPr>
        <w:rPr>
          <w:bCs/>
        </w:rPr>
      </w:pPr>
    </w:p>
    <w:p w14:paraId="00EDCC5F" w14:textId="77777777" w:rsidR="00676743" w:rsidRDefault="00676743" w:rsidP="00676743">
      <w:pPr>
        <w:rPr>
          <w:bCs/>
        </w:rPr>
      </w:pPr>
    </w:p>
    <w:p w14:paraId="3DC616DB" w14:textId="77777777" w:rsidR="00676743" w:rsidRDefault="00676743" w:rsidP="00676743">
      <w:pPr>
        <w:rPr>
          <w:bCs/>
        </w:rPr>
      </w:pPr>
    </w:p>
    <w:p w14:paraId="73679ED3" w14:textId="77777777" w:rsidR="00676743" w:rsidRDefault="00676743" w:rsidP="00676743">
      <w:pPr>
        <w:rPr>
          <w:bCs/>
        </w:rPr>
      </w:pPr>
    </w:p>
    <w:p w14:paraId="6944F87D" w14:textId="77777777" w:rsidR="00676743" w:rsidRDefault="00676743" w:rsidP="00676743">
      <w:pPr>
        <w:rPr>
          <w:bCs/>
        </w:rPr>
      </w:pPr>
    </w:p>
    <w:p w14:paraId="15FDCCB9" w14:textId="77777777" w:rsidR="00676743" w:rsidRDefault="00676743" w:rsidP="00676743">
      <w:pPr>
        <w:rPr>
          <w:bCs/>
        </w:rPr>
      </w:pPr>
    </w:p>
    <w:p w14:paraId="44A38B9B" w14:textId="77777777" w:rsidR="00676743" w:rsidRDefault="00676743" w:rsidP="00676743">
      <w:pPr>
        <w:rPr>
          <w:bCs/>
        </w:rPr>
      </w:pPr>
    </w:p>
    <w:p w14:paraId="512F8E34" w14:textId="77777777" w:rsidR="00676743" w:rsidRDefault="00676743" w:rsidP="00676743">
      <w:pPr>
        <w:rPr>
          <w:bCs/>
        </w:rPr>
      </w:pPr>
    </w:p>
    <w:p w14:paraId="286F3304" w14:textId="77777777" w:rsidR="00676743" w:rsidRDefault="00676743" w:rsidP="00676743">
      <w:pPr>
        <w:rPr>
          <w:bCs/>
        </w:rPr>
      </w:pPr>
    </w:p>
    <w:p w14:paraId="4D04D6ED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№13.</w:t>
      </w:r>
    </w:p>
    <w:p w14:paraId="4DB61DF6" w14:textId="77777777" w:rsidR="00676743" w:rsidRDefault="00676743" w:rsidP="00676743">
      <w:pPr>
        <w:rPr>
          <w:bCs/>
        </w:rPr>
      </w:pPr>
      <w:r>
        <w:rPr>
          <w:bCs/>
        </w:rPr>
        <w:lastRenderedPageBreak/>
        <w:t xml:space="preserve">На приеме в детской поликлинике ребенок 4 месяцев. Родился от первой беременности, первых срочных родов в сроке </w:t>
      </w:r>
      <w:proofErr w:type="spellStart"/>
      <w:r>
        <w:rPr>
          <w:bCs/>
        </w:rPr>
        <w:t>гестации</w:t>
      </w:r>
      <w:proofErr w:type="spellEnd"/>
      <w:r>
        <w:rPr>
          <w:bCs/>
        </w:rPr>
        <w:t xml:space="preserve"> – 40 недель, оценкой по шкале </w:t>
      </w:r>
      <w:proofErr w:type="spellStart"/>
      <w:r>
        <w:rPr>
          <w:bCs/>
        </w:rPr>
        <w:t>Апгар</w:t>
      </w:r>
      <w:proofErr w:type="spellEnd"/>
      <w:r>
        <w:rPr>
          <w:bCs/>
        </w:rPr>
        <w:t xml:space="preserve"> 8/9 баллов. Беременность протекала без патологии. На грудном вскармливании. Со слов мамы режим дня соблюдает, прогулки регулярные, занятие с ребенком проводит согласно рекомендациям. Ребенок знает мать, различает цвета, поворачивает голову на звук, громко смеется, длительно </w:t>
      </w:r>
      <w:proofErr w:type="spellStart"/>
      <w:r>
        <w:rPr>
          <w:bCs/>
        </w:rPr>
        <w:t>гулит</w:t>
      </w:r>
      <w:proofErr w:type="spellEnd"/>
      <w:r>
        <w:rPr>
          <w:bCs/>
        </w:rPr>
        <w:t>, поворачивается со спины на бок, на живот.</w:t>
      </w:r>
    </w:p>
    <w:p w14:paraId="5EA8345E" w14:textId="77777777" w:rsidR="00676743" w:rsidRDefault="00676743" w:rsidP="00676743">
      <w:pPr>
        <w:rPr>
          <w:b/>
          <w:bCs/>
        </w:rPr>
      </w:pPr>
    </w:p>
    <w:p w14:paraId="75EDD75B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406BBCC3" w14:textId="77777777" w:rsidR="00676743" w:rsidRPr="003C2A70" w:rsidRDefault="00676743" w:rsidP="00676743">
      <w:pPr>
        <w:pStyle w:val="a5"/>
        <w:numPr>
          <w:ilvl w:val="0"/>
          <w:numId w:val="16"/>
        </w:numPr>
        <w:rPr>
          <w:bCs/>
        </w:rPr>
      </w:pPr>
      <w:r w:rsidRPr="003C2A70">
        <w:rPr>
          <w:bCs/>
        </w:rPr>
        <w:t xml:space="preserve">Оцените </w:t>
      </w:r>
      <w:proofErr w:type="gramStart"/>
      <w:r w:rsidRPr="003C2A70">
        <w:rPr>
          <w:bCs/>
        </w:rPr>
        <w:t>НПР  ребенка</w:t>
      </w:r>
      <w:proofErr w:type="gramEnd"/>
      <w:r w:rsidRPr="003C2A70">
        <w:rPr>
          <w:bCs/>
        </w:rPr>
        <w:t xml:space="preserve">. </w:t>
      </w:r>
    </w:p>
    <w:p w14:paraId="003564AD" w14:textId="77777777" w:rsidR="00676743" w:rsidRPr="003C2A70" w:rsidRDefault="00676743" w:rsidP="00676743">
      <w:pPr>
        <w:pStyle w:val="a5"/>
        <w:numPr>
          <w:ilvl w:val="0"/>
          <w:numId w:val="16"/>
        </w:numPr>
        <w:rPr>
          <w:bCs/>
        </w:rPr>
      </w:pPr>
      <w:r w:rsidRPr="003C2A70">
        <w:rPr>
          <w:bCs/>
        </w:rPr>
        <w:t xml:space="preserve">Обучите маму проведению гимнастики и массажа </w:t>
      </w:r>
      <w:r>
        <w:rPr>
          <w:bCs/>
        </w:rPr>
        <w:t>ребенка в данном возрасте.</w:t>
      </w:r>
    </w:p>
    <w:p w14:paraId="1B64008A" w14:textId="77777777" w:rsidR="00676743" w:rsidRPr="003C2A70" w:rsidRDefault="00676743" w:rsidP="00676743">
      <w:pPr>
        <w:pStyle w:val="a5"/>
        <w:numPr>
          <w:ilvl w:val="0"/>
          <w:numId w:val="16"/>
        </w:numPr>
        <w:rPr>
          <w:bCs/>
        </w:rPr>
      </w:pPr>
      <w:r w:rsidRPr="003C2A70">
        <w:rPr>
          <w:bCs/>
        </w:rPr>
        <w:t>Продемонстрируйте измерение окружности головы</w:t>
      </w:r>
      <w:r>
        <w:rPr>
          <w:bCs/>
        </w:rPr>
        <w:t xml:space="preserve"> ребенка.</w:t>
      </w:r>
    </w:p>
    <w:p w14:paraId="667570BE" w14:textId="77777777" w:rsidR="00676743" w:rsidRDefault="00676743" w:rsidP="00676743">
      <w:pPr>
        <w:rPr>
          <w:bCs/>
        </w:rPr>
      </w:pPr>
    </w:p>
    <w:p w14:paraId="4273239B" w14:textId="77777777" w:rsidR="00676743" w:rsidRDefault="00676743" w:rsidP="00676743">
      <w:pPr>
        <w:rPr>
          <w:bCs/>
        </w:rPr>
      </w:pPr>
    </w:p>
    <w:p w14:paraId="5629D171" w14:textId="77777777" w:rsidR="00676743" w:rsidRDefault="00676743" w:rsidP="00676743">
      <w:pPr>
        <w:rPr>
          <w:bCs/>
        </w:rPr>
      </w:pPr>
    </w:p>
    <w:p w14:paraId="1D54B79E" w14:textId="77777777" w:rsidR="00676743" w:rsidRDefault="00676743" w:rsidP="00676743">
      <w:pPr>
        <w:rPr>
          <w:bCs/>
        </w:rPr>
      </w:pPr>
    </w:p>
    <w:p w14:paraId="5614DA86" w14:textId="77777777" w:rsidR="00676743" w:rsidRDefault="00676743" w:rsidP="00676743">
      <w:pPr>
        <w:rPr>
          <w:bCs/>
        </w:rPr>
      </w:pPr>
    </w:p>
    <w:p w14:paraId="7910345F" w14:textId="77777777" w:rsidR="00676743" w:rsidRDefault="00676743" w:rsidP="00676743">
      <w:pPr>
        <w:rPr>
          <w:bCs/>
        </w:rPr>
      </w:pPr>
    </w:p>
    <w:p w14:paraId="7DB61DB7" w14:textId="77777777" w:rsidR="00676743" w:rsidRDefault="00676743" w:rsidP="00676743">
      <w:pPr>
        <w:rPr>
          <w:bCs/>
        </w:rPr>
      </w:pPr>
    </w:p>
    <w:p w14:paraId="4E9EE366" w14:textId="77777777" w:rsidR="00676743" w:rsidRDefault="00676743" w:rsidP="00676743">
      <w:pPr>
        <w:rPr>
          <w:bCs/>
        </w:rPr>
      </w:pPr>
    </w:p>
    <w:p w14:paraId="4086ABE0" w14:textId="77777777" w:rsidR="00676743" w:rsidRDefault="00676743" w:rsidP="00676743">
      <w:pPr>
        <w:rPr>
          <w:bCs/>
        </w:rPr>
      </w:pPr>
    </w:p>
    <w:p w14:paraId="097C98D4" w14:textId="77777777" w:rsidR="00676743" w:rsidRDefault="00676743" w:rsidP="00676743">
      <w:pPr>
        <w:rPr>
          <w:bCs/>
        </w:rPr>
      </w:pPr>
    </w:p>
    <w:p w14:paraId="0BFFB870" w14:textId="77777777" w:rsidR="00676743" w:rsidRDefault="00676743" w:rsidP="00676743">
      <w:pPr>
        <w:rPr>
          <w:bCs/>
        </w:rPr>
      </w:pPr>
    </w:p>
    <w:p w14:paraId="6C5355BC" w14:textId="77777777" w:rsidR="00676743" w:rsidRDefault="00676743" w:rsidP="00676743">
      <w:pPr>
        <w:rPr>
          <w:bCs/>
        </w:rPr>
      </w:pPr>
    </w:p>
    <w:p w14:paraId="540CFE37" w14:textId="77777777" w:rsidR="00676743" w:rsidRDefault="00676743" w:rsidP="00676743">
      <w:pPr>
        <w:rPr>
          <w:bCs/>
        </w:rPr>
      </w:pPr>
    </w:p>
    <w:p w14:paraId="118153A2" w14:textId="77777777" w:rsidR="00676743" w:rsidRDefault="00676743" w:rsidP="00676743">
      <w:pPr>
        <w:rPr>
          <w:bCs/>
        </w:rPr>
      </w:pPr>
    </w:p>
    <w:p w14:paraId="2972248D" w14:textId="77777777" w:rsidR="00676743" w:rsidRDefault="00676743" w:rsidP="00676743">
      <w:pPr>
        <w:rPr>
          <w:bCs/>
        </w:rPr>
      </w:pPr>
    </w:p>
    <w:p w14:paraId="1AF0FFA1" w14:textId="77777777" w:rsidR="00676743" w:rsidRDefault="00676743" w:rsidP="00676743">
      <w:pPr>
        <w:rPr>
          <w:bCs/>
        </w:rPr>
      </w:pPr>
    </w:p>
    <w:p w14:paraId="2A8B8521" w14:textId="77777777" w:rsidR="00676743" w:rsidRDefault="00676743" w:rsidP="00676743">
      <w:pPr>
        <w:rPr>
          <w:bCs/>
        </w:rPr>
      </w:pPr>
    </w:p>
    <w:p w14:paraId="457EFAF6" w14:textId="77777777" w:rsidR="00676743" w:rsidRDefault="00676743" w:rsidP="00676743">
      <w:pPr>
        <w:rPr>
          <w:bCs/>
        </w:rPr>
      </w:pPr>
    </w:p>
    <w:p w14:paraId="336E7D25" w14:textId="77777777" w:rsidR="00676743" w:rsidRDefault="00676743" w:rsidP="00676743">
      <w:pPr>
        <w:rPr>
          <w:bCs/>
        </w:rPr>
      </w:pPr>
    </w:p>
    <w:p w14:paraId="30C3BCC0" w14:textId="77777777" w:rsidR="00676743" w:rsidRDefault="00676743" w:rsidP="00676743">
      <w:pPr>
        <w:rPr>
          <w:bCs/>
        </w:rPr>
      </w:pPr>
    </w:p>
    <w:p w14:paraId="602CD017" w14:textId="77777777" w:rsidR="00676743" w:rsidRDefault="00676743" w:rsidP="00676743">
      <w:pPr>
        <w:rPr>
          <w:bCs/>
        </w:rPr>
      </w:pPr>
    </w:p>
    <w:p w14:paraId="3237E0FE" w14:textId="77777777" w:rsidR="00676743" w:rsidRDefault="00676743" w:rsidP="00676743">
      <w:pPr>
        <w:rPr>
          <w:bCs/>
        </w:rPr>
      </w:pPr>
    </w:p>
    <w:p w14:paraId="24BF3390" w14:textId="77777777" w:rsidR="00676743" w:rsidRDefault="00676743" w:rsidP="00676743">
      <w:pPr>
        <w:rPr>
          <w:bCs/>
        </w:rPr>
      </w:pPr>
    </w:p>
    <w:p w14:paraId="5629D322" w14:textId="77777777" w:rsidR="00676743" w:rsidRDefault="00676743" w:rsidP="00676743">
      <w:pPr>
        <w:rPr>
          <w:bCs/>
        </w:rPr>
      </w:pPr>
    </w:p>
    <w:p w14:paraId="1D95A58E" w14:textId="77777777" w:rsidR="00676743" w:rsidRDefault="00676743" w:rsidP="00676743">
      <w:pPr>
        <w:rPr>
          <w:bCs/>
        </w:rPr>
      </w:pPr>
    </w:p>
    <w:p w14:paraId="10FD0923" w14:textId="77777777" w:rsidR="00676743" w:rsidRDefault="00676743" w:rsidP="00676743">
      <w:pPr>
        <w:rPr>
          <w:bCs/>
        </w:rPr>
      </w:pPr>
    </w:p>
    <w:p w14:paraId="5654414E" w14:textId="77777777" w:rsidR="00676743" w:rsidRDefault="00676743" w:rsidP="00676743">
      <w:pPr>
        <w:rPr>
          <w:bCs/>
        </w:rPr>
      </w:pPr>
    </w:p>
    <w:p w14:paraId="795A3303" w14:textId="77777777" w:rsidR="00676743" w:rsidRDefault="00676743" w:rsidP="00676743">
      <w:pPr>
        <w:rPr>
          <w:bCs/>
        </w:rPr>
      </w:pPr>
    </w:p>
    <w:p w14:paraId="1463E697" w14:textId="77777777" w:rsidR="00676743" w:rsidRDefault="00676743" w:rsidP="00676743">
      <w:pPr>
        <w:rPr>
          <w:bCs/>
        </w:rPr>
      </w:pPr>
    </w:p>
    <w:p w14:paraId="5791E2EE" w14:textId="77777777" w:rsidR="00676743" w:rsidRDefault="00676743" w:rsidP="00676743">
      <w:pPr>
        <w:rPr>
          <w:bCs/>
        </w:rPr>
      </w:pPr>
    </w:p>
    <w:p w14:paraId="12BBA785" w14:textId="77777777" w:rsidR="00676743" w:rsidRDefault="00676743" w:rsidP="00676743">
      <w:pPr>
        <w:rPr>
          <w:bCs/>
        </w:rPr>
      </w:pPr>
    </w:p>
    <w:p w14:paraId="441651BD" w14:textId="77777777" w:rsidR="00676743" w:rsidRDefault="00676743" w:rsidP="00676743">
      <w:pPr>
        <w:rPr>
          <w:bCs/>
        </w:rPr>
      </w:pPr>
    </w:p>
    <w:p w14:paraId="274A90E2" w14:textId="77777777" w:rsidR="00676743" w:rsidRDefault="00676743" w:rsidP="00676743">
      <w:pPr>
        <w:rPr>
          <w:bCs/>
        </w:rPr>
      </w:pPr>
    </w:p>
    <w:p w14:paraId="72A5040B" w14:textId="77777777" w:rsidR="00676743" w:rsidRDefault="00676743" w:rsidP="00676743">
      <w:pPr>
        <w:rPr>
          <w:bCs/>
        </w:rPr>
      </w:pPr>
    </w:p>
    <w:p w14:paraId="3F9900F3" w14:textId="77777777" w:rsidR="00676743" w:rsidRDefault="00676743" w:rsidP="00676743">
      <w:pPr>
        <w:rPr>
          <w:bCs/>
        </w:rPr>
      </w:pPr>
    </w:p>
    <w:p w14:paraId="6BC633EE" w14:textId="77777777" w:rsidR="00676743" w:rsidRDefault="00676743" w:rsidP="00676743">
      <w:pPr>
        <w:rPr>
          <w:bCs/>
        </w:rPr>
      </w:pPr>
    </w:p>
    <w:p w14:paraId="2DC32082" w14:textId="77777777" w:rsidR="00676743" w:rsidRDefault="00676743" w:rsidP="00676743">
      <w:pPr>
        <w:rPr>
          <w:bCs/>
        </w:rPr>
      </w:pPr>
    </w:p>
    <w:p w14:paraId="31C2D632" w14:textId="77777777" w:rsidR="00676743" w:rsidRDefault="00676743" w:rsidP="00676743">
      <w:pPr>
        <w:rPr>
          <w:bCs/>
        </w:rPr>
      </w:pPr>
    </w:p>
    <w:p w14:paraId="1AA01422" w14:textId="77777777" w:rsidR="00676743" w:rsidRDefault="00676743" w:rsidP="00676743">
      <w:pPr>
        <w:rPr>
          <w:bCs/>
        </w:rPr>
      </w:pPr>
    </w:p>
    <w:p w14:paraId="0A311946" w14:textId="77777777" w:rsidR="00676743" w:rsidRDefault="00676743" w:rsidP="00676743">
      <w:pPr>
        <w:rPr>
          <w:bCs/>
        </w:rPr>
      </w:pPr>
    </w:p>
    <w:p w14:paraId="18A33965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№14.</w:t>
      </w:r>
    </w:p>
    <w:p w14:paraId="48DD9C8D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На приеме в детской поликлинике ребенок 3 месяцев. Масса при рождении 3200, масса фактическая – </w:t>
      </w:r>
      <w:smartTag w:uri="urn:schemas-microsoft-com:office:smarttags" w:element="metricconverter">
        <w:smartTagPr>
          <w:attr w:name="ProductID" w:val="5100 г"/>
        </w:smartTagPr>
        <w:r>
          <w:rPr>
            <w:bCs/>
          </w:rPr>
          <w:t>5100 г</w:t>
        </w:r>
      </w:smartTag>
      <w:r>
        <w:rPr>
          <w:bCs/>
        </w:rPr>
        <w:t xml:space="preserve">. Находится на грудном вскармливании, дополнительного питания не получает. В последние дни стал капризный, плохо спит, не выдерживает интервалы между кормлениями, стал реже мочиться. Мама считает, что у нее недостаточно молока. В последние </w:t>
      </w:r>
      <w:proofErr w:type="gramStart"/>
      <w:r>
        <w:rPr>
          <w:bCs/>
        </w:rPr>
        <w:t>дни,  в</w:t>
      </w:r>
      <w:proofErr w:type="gramEnd"/>
      <w:r>
        <w:rPr>
          <w:bCs/>
        </w:rPr>
        <w:t xml:space="preserve"> связи с семейными обстоятельствами (папа потерял работу, и 5 дней злоупотребляет алкогольными напитками). Мама мало спит, нервничает, плохо питается. </w:t>
      </w:r>
    </w:p>
    <w:p w14:paraId="78CBA449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376A8745" w14:textId="77777777" w:rsidR="00676743" w:rsidRDefault="00676743" w:rsidP="00676743">
      <w:pPr>
        <w:pStyle w:val="a5"/>
        <w:numPr>
          <w:ilvl w:val="0"/>
          <w:numId w:val="1"/>
        </w:numPr>
        <w:rPr>
          <w:bCs/>
        </w:rPr>
      </w:pPr>
      <w:r w:rsidRPr="00A14091">
        <w:rPr>
          <w:bCs/>
        </w:rPr>
        <w:t xml:space="preserve">Проанализируйте информацию о факторах риска, влияющих </w:t>
      </w:r>
      <w:proofErr w:type="gramStart"/>
      <w:r w:rsidRPr="00A14091">
        <w:rPr>
          <w:bCs/>
        </w:rPr>
        <w:t>на  ребенка</w:t>
      </w:r>
      <w:proofErr w:type="gramEnd"/>
      <w:r w:rsidRPr="00A14091">
        <w:rPr>
          <w:bCs/>
        </w:rPr>
        <w:t>. Определите тактику ваших действий.</w:t>
      </w:r>
    </w:p>
    <w:p w14:paraId="0CD43A8F" w14:textId="77777777" w:rsidR="00676743" w:rsidRDefault="00676743" w:rsidP="00676743">
      <w:pPr>
        <w:pStyle w:val="a5"/>
        <w:numPr>
          <w:ilvl w:val="0"/>
          <w:numId w:val="1"/>
        </w:numPr>
        <w:rPr>
          <w:bCs/>
        </w:rPr>
      </w:pPr>
      <w:r w:rsidRPr="00A14091">
        <w:rPr>
          <w:bCs/>
        </w:rPr>
        <w:t>Проконсультируйте маму по вопросам грудного вскармливания.</w:t>
      </w:r>
    </w:p>
    <w:p w14:paraId="44D74748" w14:textId="77777777" w:rsidR="00676743" w:rsidRPr="00A14091" w:rsidRDefault="00676743" w:rsidP="00676743">
      <w:pPr>
        <w:pStyle w:val="a5"/>
        <w:numPr>
          <w:ilvl w:val="0"/>
          <w:numId w:val="1"/>
        </w:numPr>
        <w:rPr>
          <w:bCs/>
        </w:rPr>
      </w:pPr>
      <w:r w:rsidRPr="00A14091">
        <w:rPr>
          <w:bCs/>
        </w:rPr>
        <w:t xml:space="preserve">Проведите контрольное кормление ребенку.  </w:t>
      </w:r>
    </w:p>
    <w:p w14:paraId="11D66C00" w14:textId="77777777" w:rsidR="00676743" w:rsidRDefault="00676743" w:rsidP="00676743">
      <w:pPr>
        <w:rPr>
          <w:bCs/>
        </w:rPr>
      </w:pPr>
    </w:p>
    <w:p w14:paraId="69FA037B" w14:textId="77777777" w:rsidR="00676743" w:rsidRDefault="00676743" w:rsidP="00676743">
      <w:pPr>
        <w:rPr>
          <w:bCs/>
        </w:rPr>
      </w:pPr>
    </w:p>
    <w:p w14:paraId="37646A77" w14:textId="77777777" w:rsidR="00676743" w:rsidRDefault="00676743" w:rsidP="00676743">
      <w:pPr>
        <w:rPr>
          <w:bCs/>
        </w:rPr>
      </w:pPr>
    </w:p>
    <w:p w14:paraId="22551679" w14:textId="77777777" w:rsidR="00676743" w:rsidRDefault="00676743" w:rsidP="00676743">
      <w:pPr>
        <w:rPr>
          <w:bCs/>
        </w:rPr>
      </w:pPr>
    </w:p>
    <w:p w14:paraId="354BDF1F" w14:textId="77777777" w:rsidR="00676743" w:rsidRDefault="00676743" w:rsidP="00676743">
      <w:pPr>
        <w:rPr>
          <w:bCs/>
        </w:rPr>
      </w:pPr>
    </w:p>
    <w:p w14:paraId="3ABB86D2" w14:textId="77777777" w:rsidR="00676743" w:rsidRDefault="00676743" w:rsidP="00676743">
      <w:pPr>
        <w:rPr>
          <w:bCs/>
        </w:rPr>
      </w:pPr>
    </w:p>
    <w:p w14:paraId="473008F8" w14:textId="77777777" w:rsidR="00676743" w:rsidRDefault="00676743" w:rsidP="00676743">
      <w:pPr>
        <w:rPr>
          <w:bCs/>
        </w:rPr>
      </w:pPr>
    </w:p>
    <w:p w14:paraId="18D4F467" w14:textId="77777777" w:rsidR="00676743" w:rsidRDefault="00676743" w:rsidP="00676743">
      <w:pPr>
        <w:rPr>
          <w:bCs/>
        </w:rPr>
      </w:pPr>
    </w:p>
    <w:p w14:paraId="3CB0D2E2" w14:textId="77777777" w:rsidR="00676743" w:rsidRDefault="00676743" w:rsidP="00676743">
      <w:pPr>
        <w:rPr>
          <w:bCs/>
        </w:rPr>
      </w:pPr>
    </w:p>
    <w:p w14:paraId="6696FC2B" w14:textId="77777777" w:rsidR="00676743" w:rsidRDefault="00676743" w:rsidP="00676743">
      <w:pPr>
        <w:rPr>
          <w:bCs/>
        </w:rPr>
      </w:pPr>
    </w:p>
    <w:p w14:paraId="4954F62E" w14:textId="77777777" w:rsidR="00676743" w:rsidRDefault="00676743" w:rsidP="00676743">
      <w:pPr>
        <w:rPr>
          <w:bCs/>
        </w:rPr>
      </w:pPr>
    </w:p>
    <w:p w14:paraId="5B752684" w14:textId="77777777" w:rsidR="00676743" w:rsidRDefault="00676743" w:rsidP="00676743">
      <w:pPr>
        <w:rPr>
          <w:bCs/>
        </w:rPr>
      </w:pPr>
    </w:p>
    <w:p w14:paraId="38536DB2" w14:textId="77777777" w:rsidR="00676743" w:rsidRDefault="00676743" w:rsidP="00676743">
      <w:pPr>
        <w:rPr>
          <w:bCs/>
        </w:rPr>
      </w:pPr>
    </w:p>
    <w:p w14:paraId="73A41409" w14:textId="77777777" w:rsidR="00676743" w:rsidRDefault="00676743" w:rsidP="00676743">
      <w:pPr>
        <w:rPr>
          <w:bCs/>
        </w:rPr>
      </w:pPr>
    </w:p>
    <w:p w14:paraId="78A19D52" w14:textId="77777777" w:rsidR="00676743" w:rsidRDefault="00676743" w:rsidP="00676743">
      <w:pPr>
        <w:rPr>
          <w:bCs/>
        </w:rPr>
      </w:pPr>
    </w:p>
    <w:p w14:paraId="6B1D3CF6" w14:textId="77777777" w:rsidR="00676743" w:rsidRDefault="00676743" w:rsidP="00676743">
      <w:pPr>
        <w:rPr>
          <w:bCs/>
        </w:rPr>
      </w:pPr>
    </w:p>
    <w:p w14:paraId="5BB8920A" w14:textId="77777777" w:rsidR="00676743" w:rsidRDefault="00676743" w:rsidP="00676743">
      <w:pPr>
        <w:rPr>
          <w:bCs/>
        </w:rPr>
      </w:pPr>
    </w:p>
    <w:p w14:paraId="52C78065" w14:textId="77777777" w:rsidR="00676743" w:rsidRDefault="00676743" w:rsidP="00676743">
      <w:pPr>
        <w:rPr>
          <w:bCs/>
        </w:rPr>
      </w:pPr>
    </w:p>
    <w:p w14:paraId="4A9578B5" w14:textId="77777777" w:rsidR="00676743" w:rsidRDefault="00676743" w:rsidP="00676743">
      <w:pPr>
        <w:rPr>
          <w:bCs/>
        </w:rPr>
      </w:pPr>
    </w:p>
    <w:p w14:paraId="6344A5AC" w14:textId="77777777" w:rsidR="00676743" w:rsidRDefault="00676743" w:rsidP="00676743">
      <w:pPr>
        <w:rPr>
          <w:bCs/>
        </w:rPr>
      </w:pPr>
    </w:p>
    <w:p w14:paraId="5B94A33B" w14:textId="77777777" w:rsidR="00676743" w:rsidRDefault="00676743" w:rsidP="00676743">
      <w:pPr>
        <w:rPr>
          <w:bCs/>
        </w:rPr>
      </w:pPr>
    </w:p>
    <w:p w14:paraId="7046EFEA" w14:textId="77777777" w:rsidR="00676743" w:rsidRDefault="00676743" w:rsidP="00676743">
      <w:pPr>
        <w:rPr>
          <w:bCs/>
        </w:rPr>
      </w:pPr>
    </w:p>
    <w:p w14:paraId="6C6EC9E8" w14:textId="77777777" w:rsidR="00676743" w:rsidRDefault="00676743" w:rsidP="00676743">
      <w:pPr>
        <w:rPr>
          <w:bCs/>
        </w:rPr>
      </w:pPr>
    </w:p>
    <w:p w14:paraId="7144CAAE" w14:textId="77777777" w:rsidR="00676743" w:rsidRDefault="00676743" w:rsidP="00676743">
      <w:pPr>
        <w:rPr>
          <w:bCs/>
        </w:rPr>
      </w:pPr>
    </w:p>
    <w:p w14:paraId="772069B9" w14:textId="77777777" w:rsidR="00676743" w:rsidRDefault="00676743" w:rsidP="00676743">
      <w:pPr>
        <w:rPr>
          <w:bCs/>
        </w:rPr>
      </w:pPr>
    </w:p>
    <w:p w14:paraId="3184C96E" w14:textId="77777777" w:rsidR="00676743" w:rsidRDefault="00676743" w:rsidP="00676743">
      <w:pPr>
        <w:rPr>
          <w:bCs/>
        </w:rPr>
      </w:pPr>
    </w:p>
    <w:p w14:paraId="4E30581A" w14:textId="77777777" w:rsidR="00676743" w:rsidRDefault="00676743" w:rsidP="00676743">
      <w:pPr>
        <w:rPr>
          <w:bCs/>
        </w:rPr>
      </w:pPr>
    </w:p>
    <w:p w14:paraId="2FB0C0CD" w14:textId="77777777" w:rsidR="00676743" w:rsidRDefault="00676743" w:rsidP="00676743">
      <w:pPr>
        <w:rPr>
          <w:bCs/>
        </w:rPr>
      </w:pPr>
    </w:p>
    <w:p w14:paraId="2AE14CC5" w14:textId="77777777" w:rsidR="00676743" w:rsidRDefault="00676743" w:rsidP="00676743">
      <w:pPr>
        <w:rPr>
          <w:bCs/>
        </w:rPr>
      </w:pPr>
    </w:p>
    <w:p w14:paraId="204AE24F" w14:textId="77777777" w:rsidR="00676743" w:rsidRDefault="00676743" w:rsidP="00676743">
      <w:pPr>
        <w:rPr>
          <w:bCs/>
        </w:rPr>
      </w:pPr>
    </w:p>
    <w:p w14:paraId="73D8A1C6" w14:textId="77777777" w:rsidR="00676743" w:rsidRDefault="00676743" w:rsidP="00676743">
      <w:pPr>
        <w:rPr>
          <w:bCs/>
        </w:rPr>
      </w:pPr>
    </w:p>
    <w:p w14:paraId="58C32828" w14:textId="77777777" w:rsidR="00676743" w:rsidRDefault="00676743" w:rsidP="00676743">
      <w:pPr>
        <w:rPr>
          <w:bCs/>
        </w:rPr>
      </w:pPr>
    </w:p>
    <w:p w14:paraId="51E870DB" w14:textId="77777777" w:rsidR="00676743" w:rsidRDefault="00676743" w:rsidP="00676743">
      <w:pPr>
        <w:rPr>
          <w:bCs/>
        </w:rPr>
      </w:pPr>
    </w:p>
    <w:p w14:paraId="5D3E51BB" w14:textId="77777777" w:rsidR="00676743" w:rsidRDefault="00676743" w:rsidP="00676743">
      <w:pPr>
        <w:rPr>
          <w:bCs/>
        </w:rPr>
      </w:pPr>
    </w:p>
    <w:p w14:paraId="3AD25A69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0501C382" w14:textId="77777777" w:rsidTr="00EC648A">
        <w:tc>
          <w:tcPr>
            <w:tcW w:w="3190" w:type="dxa"/>
          </w:tcPr>
          <w:p w14:paraId="32E3421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36A4A6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FB6705F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59F57C4D" w14:textId="77777777" w:rsidTr="00EC648A">
        <w:tc>
          <w:tcPr>
            <w:tcW w:w="3190" w:type="dxa"/>
          </w:tcPr>
          <w:p w14:paraId="2FB6014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45C03B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90683A8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5E460572" w14:textId="77777777" w:rsidTr="00EC648A">
        <w:tc>
          <w:tcPr>
            <w:tcW w:w="3190" w:type="dxa"/>
          </w:tcPr>
          <w:p w14:paraId="39AE7F9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662D4F2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48902E1E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7FAC103D" w14:textId="77777777" w:rsidTr="00EC648A">
        <w:trPr>
          <w:trHeight w:val="432"/>
        </w:trPr>
        <w:tc>
          <w:tcPr>
            <w:tcW w:w="3190" w:type="dxa"/>
          </w:tcPr>
          <w:p w14:paraId="3F4BCA5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99F5DD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1DF5426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06F7FD95" w14:textId="77777777" w:rsidR="00676743" w:rsidRDefault="00676743" w:rsidP="00676743">
      <w:pPr>
        <w:rPr>
          <w:bCs/>
        </w:rPr>
      </w:pPr>
    </w:p>
    <w:p w14:paraId="72C7F5B2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№15.</w:t>
      </w:r>
    </w:p>
    <w:p w14:paraId="7C29B32F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 В женскую консультацию обратилась студентка медицинского колледжа с жалобами </w:t>
      </w:r>
      <w:proofErr w:type="gramStart"/>
      <w:r>
        <w:rPr>
          <w:bCs/>
        </w:rPr>
        <w:t>на  задержку</w:t>
      </w:r>
      <w:proofErr w:type="gramEnd"/>
      <w:r>
        <w:rPr>
          <w:bCs/>
        </w:rPr>
        <w:t xml:space="preserve"> менструации в течение последних 2 месяцев. Считает себя беременной, рожать не </w:t>
      </w:r>
      <w:proofErr w:type="gramStart"/>
      <w:r>
        <w:rPr>
          <w:bCs/>
        </w:rPr>
        <w:t>хочет,  т.к.</w:t>
      </w:r>
      <w:proofErr w:type="gramEnd"/>
      <w:r>
        <w:rPr>
          <w:bCs/>
        </w:rPr>
        <w:t xml:space="preserve"> с молодым человеком поссорилась. Живет с родителями в однокомнатной квартире, семья малообеспеченная.  Девушка подавлена, не видит выхода из данной ситуации. Просит о помощи.</w:t>
      </w:r>
    </w:p>
    <w:p w14:paraId="66CC0649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3C1A143C" w14:textId="77777777" w:rsidR="00676743" w:rsidRPr="003C2A70" w:rsidRDefault="00676743" w:rsidP="00676743">
      <w:pPr>
        <w:pStyle w:val="a5"/>
        <w:numPr>
          <w:ilvl w:val="0"/>
          <w:numId w:val="17"/>
        </w:numPr>
        <w:rPr>
          <w:bCs/>
        </w:rPr>
      </w:pPr>
      <w:r w:rsidRPr="003C2A70">
        <w:rPr>
          <w:bCs/>
        </w:rPr>
        <w:t xml:space="preserve">Проконсультируйте женщину по вопросам осложнений, возникающих </w:t>
      </w:r>
      <w:proofErr w:type="gramStart"/>
      <w:r w:rsidRPr="003C2A70">
        <w:rPr>
          <w:bCs/>
        </w:rPr>
        <w:t>после  абортов</w:t>
      </w:r>
      <w:proofErr w:type="gramEnd"/>
      <w:r w:rsidRPr="003C2A70">
        <w:rPr>
          <w:bCs/>
        </w:rPr>
        <w:t>.</w:t>
      </w:r>
    </w:p>
    <w:p w14:paraId="4F8702FC" w14:textId="77777777" w:rsidR="00676743" w:rsidRPr="003C2A70" w:rsidRDefault="00676743" w:rsidP="00676743">
      <w:pPr>
        <w:pStyle w:val="a5"/>
        <w:numPr>
          <w:ilvl w:val="0"/>
          <w:numId w:val="17"/>
        </w:numPr>
        <w:rPr>
          <w:bCs/>
        </w:rPr>
      </w:pPr>
      <w:r w:rsidRPr="003C2A70">
        <w:rPr>
          <w:bCs/>
        </w:rPr>
        <w:t>Определите срок беременности, если первый день последней менструации был 25 декабря (сегодня 3 марта).</w:t>
      </w:r>
    </w:p>
    <w:p w14:paraId="098A5870" w14:textId="77777777" w:rsidR="00676743" w:rsidRPr="003C2A70" w:rsidRDefault="00676743" w:rsidP="00676743">
      <w:pPr>
        <w:pStyle w:val="a5"/>
        <w:numPr>
          <w:ilvl w:val="0"/>
          <w:numId w:val="17"/>
        </w:numPr>
        <w:rPr>
          <w:bCs/>
        </w:rPr>
      </w:pPr>
      <w:r w:rsidRPr="003C2A70">
        <w:rPr>
          <w:bCs/>
        </w:rPr>
        <w:t>Продемонстрируйте пеленание ребенка открытым способом.</w:t>
      </w:r>
    </w:p>
    <w:p w14:paraId="1B6F80D4" w14:textId="77777777" w:rsidR="00676743" w:rsidRDefault="00676743" w:rsidP="00676743">
      <w:pPr>
        <w:rPr>
          <w:bCs/>
        </w:rPr>
      </w:pPr>
    </w:p>
    <w:p w14:paraId="1FAE0B13" w14:textId="77777777" w:rsidR="00676743" w:rsidRDefault="00676743" w:rsidP="00676743">
      <w:pPr>
        <w:rPr>
          <w:bCs/>
        </w:rPr>
      </w:pPr>
    </w:p>
    <w:p w14:paraId="72EBAB5F" w14:textId="77777777" w:rsidR="00676743" w:rsidRDefault="00676743" w:rsidP="00676743">
      <w:pPr>
        <w:rPr>
          <w:bCs/>
        </w:rPr>
      </w:pPr>
    </w:p>
    <w:p w14:paraId="561A42B0" w14:textId="77777777" w:rsidR="00676743" w:rsidRDefault="00676743" w:rsidP="00676743">
      <w:pPr>
        <w:rPr>
          <w:bCs/>
        </w:rPr>
      </w:pPr>
    </w:p>
    <w:p w14:paraId="487D386C" w14:textId="77777777" w:rsidR="00676743" w:rsidRDefault="00676743" w:rsidP="00676743">
      <w:pPr>
        <w:rPr>
          <w:bCs/>
        </w:rPr>
      </w:pPr>
    </w:p>
    <w:p w14:paraId="06EA62F3" w14:textId="77777777" w:rsidR="00676743" w:rsidRDefault="00676743" w:rsidP="00676743">
      <w:pPr>
        <w:rPr>
          <w:bCs/>
        </w:rPr>
      </w:pPr>
    </w:p>
    <w:p w14:paraId="68E2C457" w14:textId="77777777" w:rsidR="00676743" w:rsidRDefault="00676743" w:rsidP="00676743">
      <w:pPr>
        <w:rPr>
          <w:bCs/>
        </w:rPr>
      </w:pPr>
    </w:p>
    <w:p w14:paraId="5E93230F" w14:textId="77777777" w:rsidR="00676743" w:rsidRDefault="00676743" w:rsidP="00676743">
      <w:pPr>
        <w:rPr>
          <w:bCs/>
        </w:rPr>
      </w:pPr>
    </w:p>
    <w:p w14:paraId="4DB4CE0A" w14:textId="77777777" w:rsidR="00676743" w:rsidRDefault="00676743" w:rsidP="00676743">
      <w:pPr>
        <w:rPr>
          <w:bCs/>
        </w:rPr>
      </w:pPr>
    </w:p>
    <w:p w14:paraId="2C513C70" w14:textId="77777777" w:rsidR="00676743" w:rsidRDefault="00676743" w:rsidP="00676743">
      <w:pPr>
        <w:rPr>
          <w:bCs/>
        </w:rPr>
      </w:pPr>
    </w:p>
    <w:p w14:paraId="43885041" w14:textId="77777777" w:rsidR="00676743" w:rsidRDefault="00676743" w:rsidP="00676743">
      <w:pPr>
        <w:rPr>
          <w:bCs/>
        </w:rPr>
      </w:pPr>
    </w:p>
    <w:p w14:paraId="5F7BB6F6" w14:textId="77777777" w:rsidR="00676743" w:rsidRDefault="00676743" w:rsidP="00676743">
      <w:pPr>
        <w:rPr>
          <w:bCs/>
        </w:rPr>
      </w:pPr>
    </w:p>
    <w:p w14:paraId="2826E40B" w14:textId="77777777" w:rsidR="00676743" w:rsidRDefault="00676743" w:rsidP="00676743">
      <w:pPr>
        <w:rPr>
          <w:bCs/>
        </w:rPr>
      </w:pPr>
    </w:p>
    <w:p w14:paraId="77074A51" w14:textId="77777777" w:rsidR="00676743" w:rsidRDefault="00676743" w:rsidP="00676743">
      <w:pPr>
        <w:rPr>
          <w:bCs/>
        </w:rPr>
      </w:pPr>
    </w:p>
    <w:p w14:paraId="6DBAFAD6" w14:textId="77777777" w:rsidR="00676743" w:rsidRDefault="00676743" w:rsidP="00676743">
      <w:pPr>
        <w:rPr>
          <w:bCs/>
        </w:rPr>
      </w:pPr>
    </w:p>
    <w:p w14:paraId="3935D5DC" w14:textId="77777777" w:rsidR="00676743" w:rsidRDefault="00676743" w:rsidP="00676743">
      <w:pPr>
        <w:rPr>
          <w:bCs/>
        </w:rPr>
      </w:pPr>
    </w:p>
    <w:p w14:paraId="615A24F9" w14:textId="77777777" w:rsidR="00676743" w:rsidRDefault="00676743" w:rsidP="00676743">
      <w:pPr>
        <w:rPr>
          <w:bCs/>
        </w:rPr>
      </w:pPr>
    </w:p>
    <w:p w14:paraId="5A494C4E" w14:textId="77777777" w:rsidR="00676743" w:rsidRDefault="00676743" w:rsidP="00676743">
      <w:pPr>
        <w:rPr>
          <w:bCs/>
        </w:rPr>
      </w:pPr>
    </w:p>
    <w:p w14:paraId="49014319" w14:textId="77777777" w:rsidR="00676743" w:rsidRDefault="00676743" w:rsidP="00676743">
      <w:pPr>
        <w:rPr>
          <w:bCs/>
        </w:rPr>
      </w:pPr>
    </w:p>
    <w:p w14:paraId="5077EC19" w14:textId="77777777" w:rsidR="00676743" w:rsidRDefault="00676743" w:rsidP="00676743">
      <w:pPr>
        <w:rPr>
          <w:bCs/>
        </w:rPr>
      </w:pPr>
    </w:p>
    <w:p w14:paraId="23A96901" w14:textId="77777777" w:rsidR="00676743" w:rsidRDefault="00676743" w:rsidP="00676743">
      <w:pPr>
        <w:rPr>
          <w:bCs/>
        </w:rPr>
      </w:pPr>
    </w:p>
    <w:p w14:paraId="352E10BF" w14:textId="77777777" w:rsidR="00676743" w:rsidRDefault="00676743" w:rsidP="00676743">
      <w:pPr>
        <w:rPr>
          <w:bCs/>
        </w:rPr>
      </w:pPr>
    </w:p>
    <w:p w14:paraId="434550DE" w14:textId="77777777" w:rsidR="00676743" w:rsidRDefault="00676743" w:rsidP="00676743">
      <w:pPr>
        <w:rPr>
          <w:bCs/>
        </w:rPr>
      </w:pPr>
    </w:p>
    <w:p w14:paraId="553C3A8D" w14:textId="77777777" w:rsidR="00676743" w:rsidRDefault="00676743" w:rsidP="00676743">
      <w:pPr>
        <w:rPr>
          <w:bCs/>
        </w:rPr>
      </w:pPr>
    </w:p>
    <w:p w14:paraId="029F0E44" w14:textId="77777777" w:rsidR="00676743" w:rsidRDefault="00676743" w:rsidP="00676743">
      <w:pPr>
        <w:rPr>
          <w:bCs/>
        </w:rPr>
      </w:pPr>
    </w:p>
    <w:p w14:paraId="2AF2EE6B" w14:textId="77777777" w:rsidR="00676743" w:rsidRDefault="00676743" w:rsidP="00676743">
      <w:pPr>
        <w:rPr>
          <w:bCs/>
        </w:rPr>
      </w:pPr>
    </w:p>
    <w:p w14:paraId="44B13CB0" w14:textId="77777777" w:rsidR="00676743" w:rsidRDefault="00676743" w:rsidP="00676743">
      <w:pPr>
        <w:rPr>
          <w:bCs/>
        </w:rPr>
      </w:pPr>
    </w:p>
    <w:p w14:paraId="5E721729" w14:textId="77777777" w:rsidR="00676743" w:rsidRDefault="00676743" w:rsidP="00676743">
      <w:pPr>
        <w:rPr>
          <w:bCs/>
        </w:rPr>
      </w:pPr>
    </w:p>
    <w:p w14:paraId="59EF56F6" w14:textId="77777777" w:rsidR="00676743" w:rsidRDefault="00676743" w:rsidP="00676743">
      <w:pPr>
        <w:rPr>
          <w:bCs/>
        </w:rPr>
      </w:pPr>
    </w:p>
    <w:p w14:paraId="4DE7F7C1" w14:textId="77777777" w:rsidR="00676743" w:rsidRDefault="00676743" w:rsidP="00676743">
      <w:pPr>
        <w:rPr>
          <w:bCs/>
        </w:rPr>
      </w:pPr>
    </w:p>
    <w:p w14:paraId="57187F87" w14:textId="77777777" w:rsidR="00676743" w:rsidRDefault="00676743" w:rsidP="00676743">
      <w:pPr>
        <w:rPr>
          <w:bCs/>
        </w:rPr>
      </w:pPr>
    </w:p>
    <w:p w14:paraId="61E144C5" w14:textId="77777777" w:rsidR="00676743" w:rsidRDefault="00676743" w:rsidP="00676743">
      <w:pPr>
        <w:rPr>
          <w:bCs/>
        </w:rPr>
      </w:pPr>
    </w:p>
    <w:p w14:paraId="1A181488" w14:textId="77777777" w:rsidR="00676743" w:rsidRDefault="00676743" w:rsidP="00676743">
      <w:pPr>
        <w:rPr>
          <w:bCs/>
        </w:rPr>
      </w:pPr>
    </w:p>
    <w:p w14:paraId="28D86C84" w14:textId="77777777" w:rsidR="00676743" w:rsidRDefault="00676743" w:rsidP="00676743">
      <w:pPr>
        <w:rPr>
          <w:bCs/>
        </w:rPr>
      </w:pPr>
    </w:p>
    <w:p w14:paraId="11C7C5E5" w14:textId="77777777" w:rsidR="00676743" w:rsidRDefault="00676743" w:rsidP="00676743">
      <w:pPr>
        <w:rPr>
          <w:bCs/>
        </w:rPr>
      </w:pPr>
    </w:p>
    <w:p w14:paraId="37FF8FAC" w14:textId="77777777" w:rsidR="00676743" w:rsidRDefault="00676743" w:rsidP="00676743">
      <w:pPr>
        <w:rPr>
          <w:bCs/>
        </w:rPr>
      </w:pPr>
    </w:p>
    <w:p w14:paraId="62379D23" w14:textId="77777777" w:rsidR="00676743" w:rsidRDefault="00676743" w:rsidP="00676743">
      <w:pPr>
        <w:jc w:val="center"/>
        <w:rPr>
          <w:b/>
          <w:bCs/>
        </w:rPr>
      </w:pPr>
    </w:p>
    <w:p w14:paraId="0A9437E3" w14:textId="77777777" w:rsidR="00676743" w:rsidRDefault="00676743" w:rsidP="00676743">
      <w:pPr>
        <w:jc w:val="center"/>
        <w:rPr>
          <w:b/>
          <w:bCs/>
        </w:rPr>
      </w:pPr>
    </w:p>
    <w:p w14:paraId="7330AFB7" w14:textId="77777777" w:rsidR="00676743" w:rsidRDefault="00676743" w:rsidP="00676743">
      <w:pPr>
        <w:jc w:val="center"/>
        <w:rPr>
          <w:b/>
          <w:bCs/>
        </w:rPr>
      </w:pPr>
    </w:p>
    <w:p w14:paraId="2DD1FEC9" w14:textId="77777777" w:rsidR="00676743" w:rsidRDefault="00676743" w:rsidP="00676743">
      <w:pPr>
        <w:jc w:val="center"/>
        <w:rPr>
          <w:b/>
          <w:bCs/>
        </w:rPr>
      </w:pPr>
    </w:p>
    <w:p w14:paraId="6C282FDF" w14:textId="77777777" w:rsidR="00676743" w:rsidRDefault="00676743" w:rsidP="00676743">
      <w:pPr>
        <w:jc w:val="center"/>
        <w:rPr>
          <w:b/>
          <w:bCs/>
        </w:rPr>
      </w:pPr>
    </w:p>
    <w:p w14:paraId="5CC16975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№16.</w:t>
      </w:r>
    </w:p>
    <w:p w14:paraId="02F799A1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 Ребенку 2,5 года, оформляется в детский сад, в связи с тем, что маме необходимо выйти на работу. Проходит медицинское обследование в поликлинике, мама беспокоится за здоровье ребенка, и его адаптацию в детском саду.</w:t>
      </w:r>
    </w:p>
    <w:p w14:paraId="6FCD6D15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36DEB64B" w14:textId="77777777" w:rsidR="00676743" w:rsidRPr="00A14091" w:rsidRDefault="00676743" w:rsidP="00676743">
      <w:pPr>
        <w:pStyle w:val="a5"/>
        <w:numPr>
          <w:ilvl w:val="0"/>
          <w:numId w:val="2"/>
        </w:numPr>
        <w:rPr>
          <w:bCs/>
        </w:rPr>
      </w:pPr>
      <w:r w:rsidRPr="00A14091">
        <w:rPr>
          <w:bCs/>
        </w:rPr>
        <w:t xml:space="preserve">Проконсультируйте маму по вопросам подготовки ребенка к поступлению в ДДУ. </w:t>
      </w:r>
    </w:p>
    <w:p w14:paraId="190428CD" w14:textId="77777777" w:rsidR="00676743" w:rsidRDefault="00676743" w:rsidP="00676743">
      <w:pPr>
        <w:pStyle w:val="a5"/>
        <w:numPr>
          <w:ilvl w:val="0"/>
          <w:numId w:val="2"/>
        </w:numPr>
        <w:rPr>
          <w:bCs/>
        </w:rPr>
      </w:pPr>
      <w:r w:rsidRPr="00A14091">
        <w:rPr>
          <w:bCs/>
        </w:rPr>
        <w:t>Проконсультируйте маму по вопросам закаливания ребенка.</w:t>
      </w:r>
    </w:p>
    <w:p w14:paraId="4F9DF3DF" w14:textId="77777777" w:rsidR="00676743" w:rsidRPr="002755C8" w:rsidRDefault="00676743" w:rsidP="00676743">
      <w:pPr>
        <w:pStyle w:val="a5"/>
        <w:numPr>
          <w:ilvl w:val="0"/>
          <w:numId w:val="2"/>
        </w:numPr>
        <w:rPr>
          <w:bCs/>
        </w:rPr>
      </w:pPr>
      <w:r w:rsidRPr="002755C8">
        <w:rPr>
          <w:bCs/>
        </w:rPr>
        <w:t>Продемонстрируйте измерение окружности грудной клетки ребенка.</w:t>
      </w:r>
    </w:p>
    <w:p w14:paraId="79A1A313" w14:textId="77777777" w:rsidR="00676743" w:rsidRPr="002755C8" w:rsidRDefault="00676743" w:rsidP="00676743">
      <w:pPr>
        <w:rPr>
          <w:bCs/>
        </w:rPr>
      </w:pPr>
    </w:p>
    <w:p w14:paraId="48FA13C7" w14:textId="77777777" w:rsidR="00676743" w:rsidRDefault="00676743" w:rsidP="00676743">
      <w:pPr>
        <w:rPr>
          <w:bCs/>
        </w:rPr>
      </w:pPr>
    </w:p>
    <w:p w14:paraId="3CD58725" w14:textId="77777777" w:rsidR="00676743" w:rsidRDefault="00676743" w:rsidP="00676743">
      <w:pPr>
        <w:rPr>
          <w:bCs/>
        </w:rPr>
      </w:pPr>
    </w:p>
    <w:p w14:paraId="66AE65B7" w14:textId="77777777" w:rsidR="00676743" w:rsidRDefault="00676743" w:rsidP="00676743">
      <w:pPr>
        <w:rPr>
          <w:bCs/>
        </w:rPr>
      </w:pPr>
    </w:p>
    <w:p w14:paraId="4B80FE10" w14:textId="77777777" w:rsidR="00676743" w:rsidRDefault="00676743" w:rsidP="00676743">
      <w:pPr>
        <w:rPr>
          <w:bCs/>
        </w:rPr>
      </w:pPr>
    </w:p>
    <w:p w14:paraId="2E9F8AD3" w14:textId="77777777" w:rsidR="00676743" w:rsidRDefault="00676743" w:rsidP="00676743">
      <w:pPr>
        <w:rPr>
          <w:bCs/>
        </w:rPr>
      </w:pPr>
    </w:p>
    <w:p w14:paraId="399D806B" w14:textId="77777777" w:rsidR="00676743" w:rsidRDefault="00676743" w:rsidP="00676743">
      <w:pPr>
        <w:rPr>
          <w:bCs/>
        </w:rPr>
      </w:pPr>
    </w:p>
    <w:p w14:paraId="6A545273" w14:textId="77777777" w:rsidR="00676743" w:rsidRDefault="00676743" w:rsidP="00676743">
      <w:pPr>
        <w:rPr>
          <w:bCs/>
        </w:rPr>
      </w:pPr>
    </w:p>
    <w:p w14:paraId="3FEBEDDA" w14:textId="77777777" w:rsidR="00676743" w:rsidRDefault="00676743" w:rsidP="00676743">
      <w:pPr>
        <w:rPr>
          <w:bCs/>
        </w:rPr>
      </w:pPr>
    </w:p>
    <w:p w14:paraId="5910A97F" w14:textId="77777777" w:rsidR="00676743" w:rsidRDefault="00676743" w:rsidP="00676743">
      <w:pPr>
        <w:rPr>
          <w:bCs/>
        </w:rPr>
      </w:pPr>
    </w:p>
    <w:p w14:paraId="6F435D27" w14:textId="77777777" w:rsidR="00676743" w:rsidRDefault="00676743" w:rsidP="00676743">
      <w:pPr>
        <w:rPr>
          <w:bCs/>
        </w:rPr>
      </w:pPr>
    </w:p>
    <w:p w14:paraId="06599037" w14:textId="77777777" w:rsidR="00676743" w:rsidRDefault="00676743" w:rsidP="00676743">
      <w:pPr>
        <w:rPr>
          <w:bCs/>
        </w:rPr>
      </w:pPr>
    </w:p>
    <w:p w14:paraId="34FE48F3" w14:textId="77777777" w:rsidR="00676743" w:rsidRDefault="00676743" w:rsidP="00676743">
      <w:pPr>
        <w:rPr>
          <w:bCs/>
        </w:rPr>
      </w:pPr>
    </w:p>
    <w:p w14:paraId="1A416A3F" w14:textId="77777777" w:rsidR="00676743" w:rsidRDefault="00676743" w:rsidP="00676743">
      <w:pPr>
        <w:rPr>
          <w:bCs/>
        </w:rPr>
      </w:pPr>
    </w:p>
    <w:p w14:paraId="5A95AFCD" w14:textId="77777777" w:rsidR="00676743" w:rsidRDefault="00676743" w:rsidP="00676743">
      <w:pPr>
        <w:rPr>
          <w:bCs/>
        </w:rPr>
      </w:pPr>
    </w:p>
    <w:p w14:paraId="3B863F2A" w14:textId="77777777" w:rsidR="00676743" w:rsidRDefault="00676743" w:rsidP="00676743">
      <w:pPr>
        <w:rPr>
          <w:bCs/>
        </w:rPr>
      </w:pPr>
    </w:p>
    <w:p w14:paraId="2831F31E" w14:textId="77777777" w:rsidR="00676743" w:rsidRDefault="00676743" w:rsidP="00676743">
      <w:pPr>
        <w:rPr>
          <w:bCs/>
        </w:rPr>
      </w:pPr>
    </w:p>
    <w:p w14:paraId="1F489CF8" w14:textId="77777777" w:rsidR="00676743" w:rsidRDefault="00676743" w:rsidP="00676743">
      <w:pPr>
        <w:rPr>
          <w:bCs/>
        </w:rPr>
      </w:pPr>
    </w:p>
    <w:p w14:paraId="3FBA8C1E" w14:textId="77777777" w:rsidR="00676743" w:rsidRDefault="00676743" w:rsidP="00676743">
      <w:pPr>
        <w:rPr>
          <w:bCs/>
        </w:rPr>
      </w:pPr>
    </w:p>
    <w:p w14:paraId="729E3350" w14:textId="77777777" w:rsidR="00676743" w:rsidRDefault="00676743" w:rsidP="00676743">
      <w:pPr>
        <w:rPr>
          <w:bCs/>
        </w:rPr>
      </w:pPr>
    </w:p>
    <w:p w14:paraId="3A236ACA" w14:textId="77777777" w:rsidR="00676743" w:rsidRDefault="00676743" w:rsidP="00676743">
      <w:pPr>
        <w:rPr>
          <w:bCs/>
        </w:rPr>
      </w:pPr>
    </w:p>
    <w:p w14:paraId="7BC4A26B" w14:textId="77777777" w:rsidR="00676743" w:rsidRDefault="00676743" w:rsidP="00676743">
      <w:pPr>
        <w:rPr>
          <w:bCs/>
        </w:rPr>
      </w:pPr>
    </w:p>
    <w:p w14:paraId="4197D74F" w14:textId="77777777" w:rsidR="00676743" w:rsidRDefault="00676743" w:rsidP="00676743">
      <w:pPr>
        <w:rPr>
          <w:bCs/>
        </w:rPr>
      </w:pPr>
    </w:p>
    <w:p w14:paraId="792BD606" w14:textId="77777777" w:rsidR="00676743" w:rsidRDefault="00676743" w:rsidP="00676743">
      <w:pPr>
        <w:rPr>
          <w:bCs/>
        </w:rPr>
      </w:pPr>
    </w:p>
    <w:p w14:paraId="21BEACB4" w14:textId="77777777" w:rsidR="00676743" w:rsidRDefault="00676743" w:rsidP="00676743">
      <w:pPr>
        <w:rPr>
          <w:bCs/>
        </w:rPr>
      </w:pPr>
    </w:p>
    <w:p w14:paraId="2AF42712" w14:textId="77777777" w:rsidR="00676743" w:rsidRDefault="00676743" w:rsidP="00676743">
      <w:pPr>
        <w:rPr>
          <w:bCs/>
        </w:rPr>
      </w:pPr>
    </w:p>
    <w:p w14:paraId="738BA16C" w14:textId="77777777" w:rsidR="00676743" w:rsidRDefault="00676743" w:rsidP="00676743">
      <w:pPr>
        <w:rPr>
          <w:bCs/>
        </w:rPr>
      </w:pPr>
    </w:p>
    <w:p w14:paraId="4EBC9BCD" w14:textId="77777777" w:rsidR="00676743" w:rsidRDefault="00676743" w:rsidP="00676743">
      <w:pPr>
        <w:rPr>
          <w:bCs/>
        </w:rPr>
      </w:pPr>
    </w:p>
    <w:p w14:paraId="34B1F325" w14:textId="77777777" w:rsidR="00676743" w:rsidRDefault="00676743" w:rsidP="00676743">
      <w:pPr>
        <w:rPr>
          <w:bCs/>
        </w:rPr>
      </w:pPr>
    </w:p>
    <w:p w14:paraId="29C9ACF5" w14:textId="77777777" w:rsidR="00676743" w:rsidRDefault="00676743" w:rsidP="00676743">
      <w:pPr>
        <w:rPr>
          <w:bCs/>
        </w:rPr>
      </w:pPr>
    </w:p>
    <w:p w14:paraId="38FCF6AA" w14:textId="77777777" w:rsidR="00676743" w:rsidRDefault="00676743" w:rsidP="00676743">
      <w:pPr>
        <w:rPr>
          <w:bCs/>
        </w:rPr>
      </w:pPr>
    </w:p>
    <w:p w14:paraId="5B8FB26B" w14:textId="77777777" w:rsidR="00676743" w:rsidRDefault="00676743" w:rsidP="00676743">
      <w:pPr>
        <w:rPr>
          <w:bCs/>
        </w:rPr>
      </w:pPr>
    </w:p>
    <w:p w14:paraId="32BCAAD5" w14:textId="77777777" w:rsidR="00676743" w:rsidRDefault="00676743" w:rsidP="00676743">
      <w:pPr>
        <w:rPr>
          <w:bCs/>
        </w:rPr>
      </w:pPr>
    </w:p>
    <w:p w14:paraId="0AF27FCE" w14:textId="77777777" w:rsidR="00676743" w:rsidRDefault="00676743" w:rsidP="00676743">
      <w:pPr>
        <w:rPr>
          <w:bCs/>
        </w:rPr>
      </w:pPr>
    </w:p>
    <w:p w14:paraId="141DADD2" w14:textId="77777777" w:rsidR="00676743" w:rsidRDefault="00676743" w:rsidP="00676743">
      <w:pPr>
        <w:rPr>
          <w:bCs/>
        </w:rPr>
      </w:pPr>
    </w:p>
    <w:p w14:paraId="51A21CAB" w14:textId="77777777" w:rsidR="00676743" w:rsidRDefault="00676743" w:rsidP="00676743">
      <w:pPr>
        <w:rPr>
          <w:bCs/>
        </w:rPr>
      </w:pPr>
    </w:p>
    <w:p w14:paraId="53329B9F" w14:textId="77777777" w:rsidR="00676743" w:rsidRDefault="00676743" w:rsidP="00676743">
      <w:pPr>
        <w:rPr>
          <w:bCs/>
        </w:rPr>
      </w:pPr>
    </w:p>
    <w:p w14:paraId="5788F1E3" w14:textId="77777777" w:rsidR="00676743" w:rsidRDefault="00676743" w:rsidP="00676743">
      <w:pPr>
        <w:rPr>
          <w:bCs/>
        </w:rPr>
      </w:pPr>
    </w:p>
    <w:p w14:paraId="3BB4641D" w14:textId="77777777" w:rsidR="00676743" w:rsidRDefault="00676743" w:rsidP="00676743">
      <w:pPr>
        <w:jc w:val="center"/>
        <w:rPr>
          <w:b/>
          <w:bCs/>
        </w:rPr>
      </w:pPr>
    </w:p>
    <w:p w14:paraId="12716D6D" w14:textId="77777777" w:rsidR="00676743" w:rsidRDefault="00676743" w:rsidP="00676743">
      <w:pPr>
        <w:jc w:val="center"/>
        <w:rPr>
          <w:b/>
          <w:bCs/>
        </w:rPr>
      </w:pPr>
    </w:p>
    <w:p w14:paraId="247FAD9D" w14:textId="77777777" w:rsidR="00676743" w:rsidRDefault="00676743" w:rsidP="00676743">
      <w:pPr>
        <w:jc w:val="center"/>
        <w:rPr>
          <w:b/>
          <w:bCs/>
        </w:rPr>
      </w:pPr>
    </w:p>
    <w:p w14:paraId="513430A8" w14:textId="77777777" w:rsidR="00676743" w:rsidRDefault="00676743" w:rsidP="00676743">
      <w:pPr>
        <w:jc w:val="center"/>
        <w:rPr>
          <w:b/>
          <w:bCs/>
        </w:rPr>
      </w:pPr>
    </w:p>
    <w:p w14:paraId="5A3B87F4" w14:textId="77777777" w:rsidR="00676743" w:rsidRDefault="00676743" w:rsidP="00676743">
      <w:pPr>
        <w:jc w:val="center"/>
        <w:rPr>
          <w:b/>
          <w:bCs/>
        </w:rPr>
      </w:pPr>
    </w:p>
    <w:p w14:paraId="38DB7D33" w14:textId="77777777" w:rsidR="00676743" w:rsidRDefault="00676743" w:rsidP="00676743">
      <w:pPr>
        <w:jc w:val="center"/>
        <w:rPr>
          <w:b/>
          <w:bCs/>
        </w:rPr>
      </w:pPr>
    </w:p>
    <w:p w14:paraId="575ED409" w14:textId="77777777" w:rsidR="00676743" w:rsidRDefault="00676743" w:rsidP="00676743">
      <w:pPr>
        <w:jc w:val="center"/>
        <w:rPr>
          <w:bCs/>
        </w:rPr>
      </w:pPr>
      <w:r>
        <w:rPr>
          <w:b/>
          <w:bCs/>
        </w:rPr>
        <w:t>№17.</w:t>
      </w:r>
    </w:p>
    <w:p w14:paraId="6BF9342F" w14:textId="77777777" w:rsidR="00676743" w:rsidRDefault="00676743" w:rsidP="00676743">
      <w:pPr>
        <w:rPr>
          <w:bCs/>
        </w:rPr>
      </w:pPr>
      <w:r>
        <w:rPr>
          <w:bCs/>
        </w:rPr>
        <w:lastRenderedPageBreak/>
        <w:t xml:space="preserve"> В родильном зале находится роженица. При акушерско-гинекологическом обследовании отмечается прорезывание головки. Женщина кричит, </w:t>
      </w:r>
      <w:proofErr w:type="gramStart"/>
      <w:r>
        <w:rPr>
          <w:bCs/>
        </w:rPr>
        <w:t>и  не</w:t>
      </w:r>
      <w:proofErr w:type="gramEnd"/>
      <w:r>
        <w:rPr>
          <w:bCs/>
        </w:rPr>
        <w:t xml:space="preserve"> слушает указания акушерки. </w:t>
      </w:r>
    </w:p>
    <w:p w14:paraId="5253E3E3" w14:textId="77777777" w:rsidR="00676743" w:rsidRDefault="00676743" w:rsidP="00676743">
      <w:pPr>
        <w:rPr>
          <w:bCs/>
        </w:rPr>
      </w:pPr>
      <w:r>
        <w:rPr>
          <w:bCs/>
        </w:rPr>
        <w:t xml:space="preserve">Женскую консультацию посещала нерегулярно, школу подготовки к родам не прошла. </w:t>
      </w:r>
    </w:p>
    <w:p w14:paraId="775A5C32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608FD71C" w14:textId="77777777" w:rsidR="00676743" w:rsidRPr="0028279E" w:rsidRDefault="00676743" w:rsidP="00676743">
      <w:pPr>
        <w:pStyle w:val="a5"/>
        <w:numPr>
          <w:ilvl w:val="0"/>
          <w:numId w:val="18"/>
        </w:numPr>
        <w:rPr>
          <w:bCs/>
        </w:rPr>
      </w:pPr>
      <w:r w:rsidRPr="0028279E">
        <w:rPr>
          <w:bCs/>
        </w:rPr>
        <w:t>Определите период родов и родовые изгоняющие силы.</w:t>
      </w:r>
    </w:p>
    <w:p w14:paraId="093C2B36" w14:textId="77777777" w:rsidR="00676743" w:rsidRPr="0028279E" w:rsidRDefault="00676743" w:rsidP="00676743">
      <w:pPr>
        <w:pStyle w:val="a5"/>
        <w:numPr>
          <w:ilvl w:val="0"/>
          <w:numId w:val="18"/>
        </w:numPr>
        <w:rPr>
          <w:bCs/>
        </w:rPr>
      </w:pPr>
      <w:r w:rsidRPr="0028279E">
        <w:rPr>
          <w:bCs/>
        </w:rPr>
        <w:t xml:space="preserve">Составьте схемы первого </w:t>
      </w:r>
      <w:proofErr w:type="gramStart"/>
      <w:r w:rsidRPr="0028279E">
        <w:rPr>
          <w:bCs/>
        </w:rPr>
        <w:t>и  второго</w:t>
      </w:r>
      <w:proofErr w:type="gramEnd"/>
      <w:r w:rsidRPr="0028279E">
        <w:rPr>
          <w:bCs/>
        </w:rPr>
        <w:t xml:space="preserve"> дородового патронажей</w:t>
      </w:r>
      <w:r>
        <w:rPr>
          <w:bCs/>
        </w:rPr>
        <w:t xml:space="preserve">  беременной.</w:t>
      </w:r>
    </w:p>
    <w:p w14:paraId="64526884" w14:textId="77777777" w:rsidR="00676743" w:rsidRPr="0028279E" w:rsidRDefault="00676743" w:rsidP="00676743">
      <w:pPr>
        <w:pStyle w:val="a5"/>
        <w:numPr>
          <w:ilvl w:val="0"/>
          <w:numId w:val="18"/>
        </w:numPr>
        <w:rPr>
          <w:bCs/>
        </w:rPr>
      </w:pPr>
      <w:r w:rsidRPr="0028279E">
        <w:rPr>
          <w:bCs/>
        </w:rPr>
        <w:t xml:space="preserve">Продемонстрируйте на фантоме технику отделения плода от матери и профилактику </w:t>
      </w:r>
      <w:proofErr w:type="spellStart"/>
      <w:r w:rsidRPr="0028279E">
        <w:rPr>
          <w:bCs/>
        </w:rPr>
        <w:t>гонобленореи</w:t>
      </w:r>
      <w:proofErr w:type="spellEnd"/>
      <w:r w:rsidRPr="0028279E">
        <w:rPr>
          <w:bCs/>
        </w:rPr>
        <w:t>.</w:t>
      </w:r>
    </w:p>
    <w:p w14:paraId="48808F1B" w14:textId="77777777" w:rsidR="00676743" w:rsidRDefault="00676743" w:rsidP="00676743">
      <w:pPr>
        <w:rPr>
          <w:bCs/>
        </w:rPr>
      </w:pPr>
    </w:p>
    <w:p w14:paraId="06FEE204" w14:textId="77777777" w:rsidR="00676743" w:rsidRDefault="00676743" w:rsidP="00676743">
      <w:pPr>
        <w:rPr>
          <w:bCs/>
        </w:rPr>
      </w:pPr>
    </w:p>
    <w:p w14:paraId="7B3179CF" w14:textId="77777777" w:rsidR="00676743" w:rsidRDefault="00676743" w:rsidP="00676743">
      <w:pPr>
        <w:rPr>
          <w:bCs/>
        </w:rPr>
      </w:pPr>
    </w:p>
    <w:p w14:paraId="341AE98B" w14:textId="77777777" w:rsidR="00676743" w:rsidRDefault="00676743" w:rsidP="00676743">
      <w:pPr>
        <w:rPr>
          <w:bCs/>
        </w:rPr>
      </w:pPr>
    </w:p>
    <w:p w14:paraId="077E5057" w14:textId="77777777" w:rsidR="00676743" w:rsidRDefault="00676743" w:rsidP="00676743">
      <w:pPr>
        <w:rPr>
          <w:bCs/>
        </w:rPr>
      </w:pPr>
    </w:p>
    <w:p w14:paraId="13DCE117" w14:textId="77777777" w:rsidR="00676743" w:rsidRDefault="00676743" w:rsidP="00676743">
      <w:pPr>
        <w:rPr>
          <w:bCs/>
        </w:rPr>
      </w:pPr>
    </w:p>
    <w:p w14:paraId="1BB3EDC6" w14:textId="77777777" w:rsidR="00676743" w:rsidRDefault="00676743" w:rsidP="00676743">
      <w:pPr>
        <w:rPr>
          <w:bCs/>
        </w:rPr>
      </w:pPr>
    </w:p>
    <w:p w14:paraId="60B5842B" w14:textId="77777777" w:rsidR="00676743" w:rsidRDefault="00676743" w:rsidP="00676743">
      <w:pPr>
        <w:rPr>
          <w:bCs/>
        </w:rPr>
      </w:pPr>
    </w:p>
    <w:p w14:paraId="2E9C4B26" w14:textId="77777777" w:rsidR="00676743" w:rsidRDefault="00676743" w:rsidP="00676743">
      <w:pPr>
        <w:rPr>
          <w:bCs/>
        </w:rPr>
      </w:pPr>
    </w:p>
    <w:p w14:paraId="3CFBCF5D" w14:textId="77777777" w:rsidR="00676743" w:rsidRDefault="00676743" w:rsidP="00676743">
      <w:pPr>
        <w:rPr>
          <w:bCs/>
        </w:rPr>
      </w:pPr>
    </w:p>
    <w:p w14:paraId="234F0578" w14:textId="77777777" w:rsidR="00676743" w:rsidRDefault="00676743" w:rsidP="00676743">
      <w:pPr>
        <w:rPr>
          <w:bCs/>
        </w:rPr>
      </w:pPr>
    </w:p>
    <w:p w14:paraId="2991888A" w14:textId="77777777" w:rsidR="00676743" w:rsidRDefault="00676743" w:rsidP="00676743">
      <w:pPr>
        <w:rPr>
          <w:bCs/>
        </w:rPr>
      </w:pPr>
    </w:p>
    <w:p w14:paraId="4F2FD599" w14:textId="77777777" w:rsidR="00676743" w:rsidRDefault="00676743" w:rsidP="00676743">
      <w:pPr>
        <w:rPr>
          <w:bCs/>
        </w:rPr>
      </w:pPr>
    </w:p>
    <w:p w14:paraId="792222A6" w14:textId="77777777" w:rsidR="00676743" w:rsidRDefault="00676743" w:rsidP="00676743">
      <w:pPr>
        <w:rPr>
          <w:bCs/>
        </w:rPr>
      </w:pPr>
    </w:p>
    <w:p w14:paraId="2D9832DE" w14:textId="77777777" w:rsidR="00676743" w:rsidRDefault="00676743" w:rsidP="00676743">
      <w:pPr>
        <w:rPr>
          <w:bCs/>
        </w:rPr>
      </w:pPr>
    </w:p>
    <w:p w14:paraId="42E42C2A" w14:textId="77777777" w:rsidR="00676743" w:rsidRDefault="00676743" w:rsidP="00676743">
      <w:pPr>
        <w:rPr>
          <w:bCs/>
        </w:rPr>
      </w:pPr>
    </w:p>
    <w:p w14:paraId="467F25F8" w14:textId="77777777" w:rsidR="00676743" w:rsidRDefault="00676743" w:rsidP="00676743">
      <w:pPr>
        <w:rPr>
          <w:bCs/>
        </w:rPr>
      </w:pPr>
    </w:p>
    <w:p w14:paraId="16E0655A" w14:textId="77777777" w:rsidR="00676743" w:rsidRDefault="00676743" w:rsidP="00676743">
      <w:pPr>
        <w:rPr>
          <w:bCs/>
        </w:rPr>
      </w:pPr>
    </w:p>
    <w:p w14:paraId="399CE166" w14:textId="77777777" w:rsidR="00676743" w:rsidRDefault="00676743" w:rsidP="00676743">
      <w:pPr>
        <w:rPr>
          <w:bCs/>
        </w:rPr>
      </w:pPr>
    </w:p>
    <w:p w14:paraId="527FC644" w14:textId="77777777" w:rsidR="00676743" w:rsidRDefault="00676743" w:rsidP="00676743">
      <w:pPr>
        <w:rPr>
          <w:bCs/>
        </w:rPr>
      </w:pPr>
    </w:p>
    <w:p w14:paraId="0AE61219" w14:textId="77777777" w:rsidR="00676743" w:rsidRDefault="00676743" w:rsidP="00676743">
      <w:pPr>
        <w:rPr>
          <w:bCs/>
        </w:rPr>
      </w:pPr>
    </w:p>
    <w:p w14:paraId="3750F212" w14:textId="77777777" w:rsidR="00676743" w:rsidRDefault="00676743" w:rsidP="00676743">
      <w:pPr>
        <w:rPr>
          <w:bCs/>
        </w:rPr>
      </w:pPr>
    </w:p>
    <w:p w14:paraId="37635DBA" w14:textId="77777777" w:rsidR="00676743" w:rsidRDefault="00676743" w:rsidP="00676743">
      <w:pPr>
        <w:rPr>
          <w:bCs/>
        </w:rPr>
      </w:pPr>
    </w:p>
    <w:p w14:paraId="7A0F8375" w14:textId="77777777" w:rsidR="00676743" w:rsidRDefault="00676743" w:rsidP="00676743">
      <w:pPr>
        <w:rPr>
          <w:bCs/>
        </w:rPr>
      </w:pPr>
    </w:p>
    <w:p w14:paraId="40330602" w14:textId="77777777" w:rsidR="00676743" w:rsidRDefault="00676743" w:rsidP="00676743">
      <w:pPr>
        <w:rPr>
          <w:bCs/>
        </w:rPr>
      </w:pPr>
    </w:p>
    <w:p w14:paraId="007A40CA" w14:textId="77777777" w:rsidR="00676743" w:rsidRDefault="00676743" w:rsidP="00676743">
      <w:pPr>
        <w:rPr>
          <w:bCs/>
        </w:rPr>
      </w:pPr>
    </w:p>
    <w:p w14:paraId="6D14327D" w14:textId="77777777" w:rsidR="00676743" w:rsidRDefault="00676743" w:rsidP="00676743">
      <w:pPr>
        <w:rPr>
          <w:bCs/>
        </w:rPr>
      </w:pPr>
    </w:p>
    <w:p w14:paraId="3AE1CC97" w14:textId="77777777" w:rsidR="00676743" w:rsidRDefault="00676743" w:rsidP="00676743">
      <w:pPr>
        <w:rPr>
          <w:bCs/>
        </w:rPr>
      </w:pPr>
    </w:p>
    <w:p w14:paraId="03728085" w14:textId="77777777" w:rsidR="00676743" w:rsidRDefault="00676743" w:rsidP="00676743">
      <w:pPr>
        <w:rPr>
          <w:bCs/>
        </w:rPr>
      </w:pPr>
    </w:p>
    <w:p w14:paraId="5AB9229D" w14:textId="77777777" w:rsidR="00676743" w:rsidRDefault="00676743" w:rsidP="00676743">
      <w:pPr>
        <w:rPr>
          <w:bCs/>
        </w:rPr>
      </w:pPr>
    </w:p>
    <w:p w14:paraId="0B71D900" w14:textId="77777777" w:rsidR="00676743" w:rsidRDefault="00676743" w:rsidP="00676743">
      <w:pPr>
        <w:rPr>
          <w:bCs/>
        </w:rPr>
      </w:pPr>
    </w:p>
    <w:p w14:paraId="299E810F" w14:textId="77777777" w:rsidR="00676743" w:rsidRDefault="00676743" w:rsidP="00676743">
      <w:pPr>
        <w:rPr>
          <w:bCs/>
        </w:rPr>
      </w:pPr>
    </w:p>
    <w:p w14:paraId="40C9EECC" w14:textId="77777777" w:rsidR="00676743" w:rsidRDefault="00676743" w:rsidP="00676743">
      <w:pPr>
        <w:rPr>
          <w:bCs/>
        </w:rPr>
      </w:pPr>
    </w:p>
    <w:p w14:paraId="1DDAD37D" w14:textId="77777777" w:rsidR="00676743" w:rsidRDefault="00676743" w:rsidP="00676743">
      <w:pPr>
        <w:rPr>
          <w:bCs/>
        </w:rPr>
      </w:pPr>
    </w:p>
    <w:p w14:paraId="6EF031E8" w14:textId="77777777" w:rsidR="00676743" w:rsidRDefault="00676743" w:rsidP="00676743">
      <w:pPr>
        <w:rPr>
          <w:bCs/>
        </w:rPr>
      </w:pPr>
    </w:p>
    <w:p w14:paraId="0FB786C6" w14:textId="77777777" w:rsidR="00676743" w:rsidRDefault="00676743" w:rsidP="00676743">
      <w:pPr>
        <w:rPr>
          <w:bCs/>
        </w:rPr>
      </w:pPr>
    </w:p>
    <w:p w14:paraId="0EBA0637" w14:textId="77777777" w:rsidR="00676743" w:rsidRDefault="00676743" w:rsidP="00676743">
      <w:pPr>
        <w:rPr>
          <w:bCs/>
        </w:rPr>
      </w:pPr>
    </w:p>
    <w:p w14:paraId="118D2CDF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7FC9A744" w14:textId="77777777" w:rsidTr="00EC648A">
        <w:tc>
          <w:tcPr>
            <w:tcW w:w="3190" w:type="dxa"/>
          </w:tcPr>
          <w:p w14:paraId="6FFF2606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A62AB2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64D552F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1C413C95" w14:textId="77777777" w:rsidTr="00EC648A">
        <w:tc>
          <w:tcPr>
            <w:tcW w:w="3190" w:type="dxa"/>
          </w:tcPr>
          <w:p w14:paraId="7622C892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F75866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4AB1A62F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06578C57" w14:textId="77777777" w:rsidTr="00EC648A">
        <w:tc>
          <w:tcPr>
            <w:tcW w:w="3190" w:type="dxa"/>
          </w:tcPr>
          <w:p w14:paraId="0DBDDC0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7ADA47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6B8C7453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062B0583" w14:textId="77777777" w:rsidTr="00EC648A">
        <w:trPr>
          <w:trHeight w:val="432"/>
        </w:trPr>
        <w:tc>
          <w:tcPr>
            <w:tcW w:w="3190" w:type="dxa"/>
          </w:tcPr>
          <w:p w14:paraId="67AFA69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895F50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BE5B3AF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3B7F2A43" w14:textId="77777777" w:rsidR="00676743" w:rsidRDefault="00676743" w:rsidP="00676743">
      <w:pPr>
        <w:rPr>
          <w:bCs/>
        </w:rPr>
      </w:pPr>
    </w:p>
    <w:p w14:paraId="1885249C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№18.</w:t>
      </w:r>
    </w:p>
    <w:p w14:paraId="46DA2719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 В поликлинику обратилась мама ребенка 14 лет с просьбой проконсультировать её по вопросам воспитания сына. Ребенок посещает школу. В последнее время мама отмечает у ребенка снижение концентрации внимания и успеваемости в школе. Ребенок плохо спит, долго засиживается за компьютером. Курит, иногда употребляет пиво и не ночует дома. Родителям дерзит, со сверстниками отношения сложные.</w:t>
      </w:r>
    </w:p>
    <w:p w14:paraId="3A1ACD4A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3142563E" w14:textId="77777777" w:rsidR="00676743" w:rsidRDefault="00676743" w:rsidP="00676743">
      <w:pPr>
        <w:rPr>
          <w:bCs/>
        </w:rPr>
      </w:pPr>
      <w:r>
        <w:rPr>
          <w:bCs/>
        </w:rPr>
        <w:t>Выявите проблемы и факторы риска подростка.</w:t>
      </w:r>
    </w:p>
    <w:p w14:paraId="58F35181" w14:textId="77777777" w:rsidR="00676743" w:rsidRDefault="00676743" w:rsidP="00676743">
      <w:pPr>
        <w:rPr>
          <w:bCs/>
        </w:rPr>
      </w:pPr>
      <w:r>
        <w:rPr>
          <w:bCs/>
        </w:rPr>
        <w:t xml:space="preserve">Составьте план </w:t>
      </w:r>
      <w:proofErr w:type="gramStart"/>
      <w:r>
        <w:rPr>
          <w:bCs/>
        </w:rPr>
        <w:t>консультации  подростка</w:t>
      </w:r>
      <w:proofErr w:type="gramEnd"/>
      <w:r>
        <w:rPr>
          <w:bCs/>
        </w:rPr>
        <w:t xml:space="preserve"> по организации здорового образа жизни.</w:t>
      </w:r>
    </w:p>
    <w:p w14:paraId="098A988F" w14:textId="77777777" w:rsidR="00676743" w:rsidRDefault="00676743" w:rsidP="00676743">
      <w:pPr>
        <w:rPr>
          <w:bCs/>
        </w:rPr>
      </w:pPr>
      <w:r>
        <w:rPr>
          <w:bCs/>
        </w:rPr>
        <w:t xml:space="preserve">Проведите </w:t>
      </w:r>
      <w:proofErr w:type="spellStart"/>
      <w:r>
        <w:rPr>
          <w:bCs/>
        </w:rPr>
        <w:t>пикфлоуметрию</w:t>
      </w:r>
      <w:proofErr w:type="spellEnd"/>
      <w:r>
        <w:rPr>
          <w:bCs/>
        </w:rPr>
        <w:t xml:space="preserve"> подростку.</w:t>
      </w:r>
    </w:p>
    <w:p w14:paraId="250B5F7F" w14:textId="77777777" w:rsidR="00676743" w:rsidRDefault="00676743" w:rsidP="00676743">
      <w:pPr>
        <w:rPr>
          <w:bCs/>
        </w:rPr>
      </w:pPr>
    </w:p>
    <w:p w14:paraId="405B51CB" w14:textId="77777777" w:rsidR="00676743" w:rsidRDefault="00676743" w:rsidP="00676743">
      <w:pPr>
        <w:rPr>
          <w:bCs/>
        </w:rPr>
      </w:pPr>
    </w:p>
    <w:p w14:paraId="0A5DBD9A" w14:textId="77777777" w:rsidR="00676743" w:rsidRDefault="00676743" w:rsidP="00676743">
      <w:pPr>
        <w:rPr>
          <w:bCs/>
        </w:rPr>
      </w:pPr>
    </w:p>
    <w:p w14:paraId="493F8327" w14:textId="77777777" w:rsidR="00676743" w:rsidRDefault="00676743" w:rsidP="00676743">
      <w:pPr>
        <w:rPr>
          <w:bCs/>
        </w:rPr>
      </w:pPr>
    </w:p>
    <w:p w14:paraId="24975094" w14:textId="77777777" w:rsidR="00676743" w:rsidRDefault="00676743" w:rsidP="00676743">
      <w:pPr>
        <w:rPr>
          <w:bCs/>
        </w:rPr>
      </w:pPr>
    </w:p>
    <w:p w14:paraId="5BFAF656" w14:textId="77777777" w:rsidR="00676743" w:rsidRDefault="00676743" w:rsidP="00676743">
      <w:pPr>
        <w:rPr>
          <w:bCs/>
        </w:rPr>
      </w:pPr>
    </w:p>
    <w:p w14:paraId="45C92067" w14:textId="77777777" w:rsidR="00676743" w:rsidRDefault="00676743" w:rsidP="00676743">
      <w:pPr>
        <w:rPr>
          <w:bCs/>
        </w:rPr>
      </w:pPr>
    </w:p>
    <w:p w14:paraId="4FECDD1E" w14:textId="77777777" w:rsidR="00676743" w:rsidRDefault="00676743" w:rsidP="00676743">
      <w:pPr>
        <w:rPr>
          <w:bCs/>
        </w:rPr>
      </w:pPr>
    </w:p>
    <w:p w14:paraId="4CEBAF99" w14:textId="77777777" w:rsidR="00676743" w:rsidRDefault="00676743" w:rsidP="00676743">
      <w:pPr>
        <w:rPr>
          <w:bCs/>
        </w:rPr>
      </w:pPr>
    </w:p>
    <w:p w14:paraId="08BC6969" w14:textId="77777777" w:rsidR="00676743" w:rsidRDefault="00676743" w:rsidP="00676743">
      <w:pPr>
        <w:rPr>
          <w:bCs/>
        </w:rPr>
      </w:pPr>
    </w:p>
    <w:p w14:paraId="3F24990B" w14:textId="77777777" w:rsidR="00676743" w:rsidRDefault="00676743" w:rsidP="00676743">
      <w:pPr>
        <w:rPr>
          <w:bCs/>
        </w:rPr>
      </w:pPr>
    </w:p>
    <w:p w14:paraId="7A1001CD" w14:textId="77777777" w:rsidR="00676743" w:rsidRDefault="00676743" w:rsidP="00676743">
      <w:pPr>
        <w:rPr>
          <w:bCs/>
        </w:rPr>
      </w:pPr>
    </w:p>
    <w:p w14:paraId="53220843" w14:textId="77777777" w:rsidR="00676743" w:rsidRDefault="00676743" w:rsidP="00676743">
      <w:pPr>
        <w:rPr>
          <w:bCs/>
        </w:rPr>
      </w:pPr>
    </w:p>
    <w:p w14:paraId="5BA3D6AB" w14:textId="77777777" w:rsidR="00676743" w:rsidRDefault="00676743" w:rsidP="00676743">
      <w:pPr>
        <w:rPr>
          <w:bCs/>
        </w:rPr>
      </w:pPr>
    </w:p>
    <w:p w14:paraId="376F4047" w14:textId="77777777" w:rsidR="00676743" w:rsidRDefault="00676743" w:rsidP="00676743">
      <w:pPr>
        <w:rPr>
          <w:bCs/>
        </w:rPr>
      </w:pPr>
    </w:p>
    <w:p w14:paraId="4201BBAF" w14:textId="77777777" w:rsidR="00676743" w:rsidRDefault="00676743" w:rsidP="00676743">
      <w:pPr>
        <w:rPr>
          <w:bCs/>
        </w:rPr>
      </w:pPr>
    </w:p>
    <w:p w14:paraId="578A04E2" w14:textId="77777777" w:rsidR="00676743" w:rsidRDefault="00676743" w:rsidP="00676743">
      <w:pPr>
        <w:rPr>
          <w:bCs/>
        </w:rPr>
      </w:pPr>
    </w:p>
    <w:p w14:paraId="64EA49E9" w14:textId="77777777" w:rsidR="00676743" w:rsidRDefault="00676743" w:rsidP="00676743">
      <w:pPr>
        <w:rPr>
          <w:bCs/>
        </w:rPr>
      </w:pPr>
    </w:p>
    <w:p w14:paraId="0B225A7F" w14:textId="77777777" w:rsidR="00676743" w:rsidRDefault="00676743" w:rsidP="00676743">
      <w:pPr>
        <w:rPr>
          <w:bCs/>
        </w:rPr>
      </w:pPr>
    </w:p>
    <w:p w14:paraId="3FF66E5D" w14:textId="77777777" w:rsidR="00676743" w:rsidRDefault="00676743" w:rsidP="00676743">
      <w:pPr>
        <w:rPr>
          <w:bCs/>
        </w:rPr>
      </w:pPr>
    </w:p>
    <w:p w14:paraId="6BF4B069" w14:textId="77777777" w:rsidR="00676743" w:rsidRDefault="00676743" w:rsidP="00676743">
      <w:pPr>
        <w:rPr>
          <w:bCs/>
        </w:rPr>
      </w:pPr>
    </w:p>
    <w:p w14:paraId="2520A90D" w14:textId="77777777" w:rsidR="00676743" w:rsidRDefault="00676743" w:rsidP="00676743">
      <w:pPr>
        <w:rPr>
          <w:bCs/>
        </w:rPr>
      </w:pPr>
    </w:p>
    <w:p w14:paraId="710229C4" w14:textId="77777777" w:rsidR="00676743" w:rsidRDefault="00676743" w:rsidP="00676743">
      <w:pPr>
        <w:rPr>
          <w:bCs/>
        </w:rPr>
      </w:pPr>
    </w:p>
    <w:p w14:paraId="7B09406E" w14:textId="77777777" w:rsidR="00676743" w:rsidRDefault="00676743" w:rsidP="00676743">
      <w:pPr>
        <w:rPr>
          <w:bCs/>
        </w:rPr>
      </w:pPr>
    </w:p>
    <w:p w14:paraId="2CF9C275" w14:textId="77777777" w:rsidR="00676743" w:rsidRDefault="00676743" w:rsidP="00676743">
      <w:pPr>
        <w:rPr>
          <w:bCs/>
        </w:rPr>
      </w:pPr>
    </w:p>
    <w:p w14:paraId="04A5DE25" w14:textId="77777777" w:rsidR="00676743" w:rsidRDefault="00676743" w:rsidP="00676743">
      <w:pPr>
        <w:rPr>
          <w:bCs/>
        </w:rPr>
      </w:pPr>
    </w:p>
    <w:p w14:paraId="6A47EA89" w14:textId="77777777" w:rsidR="00676743" w:rsidRDefault="00676743" w:rsidP="00676743">
      <w:pPr>
        <w:rPr>
          <w:bCs/>
        </w:rPr>
      </w:pPr>
    </w:p>
    <w:p w14:paraId="63FD7357" w14:textId="77777777" w:rsidR="00676743" w:rsidRDefault="00676743" w:rsidP="00676743">
      <w:pPr>
        <w:rPr>
          <w:bCs/>
        </w:rPr>
      </w:pPr>
    </w:p>
    <w:p w14:paraId="0D3ECE30" w14:textId="77777777" w:rsidR="00676743" w:rsidRDefault="00676743" w:rsidP="00676743">
      <w:pPr>
        <w:rPr>
          <w:bCs/>
        </w:rPr>
      </w:pPr>
    </w:p>
    <w:p w14:paraId="3D78CB66" w14:textId="77777777" w:rsidR="00676743" w:rsidRDefault="00676743" w:rsidP="00676743">
      <w:pPr>
        <w:rPr>
          <w:bCs/>
        </w:rPr>
      </w:pPr>
    </w:p>
    <w:p w14:paraId="5E1FD83A" w14:textId="77777777" w:rsidR="00676743" w:rsidRDefault="00676743" w:rsidP="00676743">
      <w:pPr>
        <w:rPr>
          <w:bCs/>
        </w:rPr>
      </w:pPr>
    </w:p>
    <w:p w14:paraId="06B7108D" w14:textId="77777777" w:rsidR="00676743" w:rsidRDefault="00676743" w:rsidP="00676743">
      <w:pPr>
        <w:rPr>
          <w:bCs/>
        </w:rPr>
      </w:pPr>
    </w:p>
    <w:p w14:paraId="38029EC8" w14:textId="77777777" w:rsidR="00676743" w:rsidRDefault="00676743" w:rsidP="00676743">
      <w:pPr>
        <w:rPr>
          <w:bCs/>
        </w:rPr>
      </w:pPr>
    </w:p>
    <w:p w14:paraId="579222EA" w14:textId="77777777" w:rsidR="00676743" w:rsidRDefault="00676743" w:rsidP="00676743">
      <w:pPr>
        <w:rPr>
          <w:bCs/>
        </w:rPr>
      </w:pPr>
    </w:p>
    <w:p w14:paraId="1C52570F" w14:textId="77777777" w:rsidR="00676743" w:rsidRDefault="00676743" w:rsidP="00676743">
      <w:pPr>
        <w:rPr>
          <w:bCs/>
        </w:rPr>
      </w:pPr>
    </w:p>
    <w:p w14:paraId="1DE28B15" w14:textId="77777777" w:rsidR="00676743" w:rsidRDefault="00676743" w:rsidP="00676743">
      <w:pPr>
        <w:rPr>
          <w:bCs/>
        </w:rPr>
      </w:pPr>
    </w:p>
    <w:p w14:paraId="16FE53B0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4D3B76F8" w14:textId="77777777" w:rsidTr="00EC648A">
        <w:tc>
          <w:tcPr>
            <w:tcW w:w="3190" w:type="dxa"/>
          </w:tcPr>
          <w:p w14:paraId="35DD3D1D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037E418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1DA4902B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756BF26" w14:textId="77777777" w:rsidTr="00EC648A">
        <w:tc>
          <w:tcPr>
            <w:tcW w:w="3190" w:type="dxa"/>
          </w:tcPr>
          <w:p w14:paraId="7D4FEE8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E7E49C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4DE0E24F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606D4F46" w14:textId="77777777" w:rsidTr="00EC648A">
        <w:tc>
          <w:tcPr>
            <w:tcW w:w="3190" w:type="dxa"/>
          </w:tcPr>
          <w:p w14:paraId="65EFF576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1A895D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7B896179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32A27426" w14:textId="77777777" w:rsidTr="00EC648A">
        <w:trPr>
          <w:trHeight w:val="432"/>
        </w:trPr>
        <w:tc>
          <w:tcPr>
            <w:tcW w:w="3190" w:type="dxa"/>
          </w:tcPr>
          <w:p w14:paraId="5C87150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53FB81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8871E4E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1D4E992B" w14:textId="77777777" w:rsidR="00676743" w:rsidRDefault="00676743" w:rsidP="00676743">
      <w:pPr>
        <w:rPr>
          <w:bCs/>
        </w:rPr>
      </w:pPr>
    </w:p>
    <w:p w14:paraId="6B56C569" w14:textId="77777777" w:rsidR="00676743" w:rsidRDefault="00676743" w:rsidP="00676743">
      <w:pPr>
        <w:rPr>
          <w:bCs/>
        </w:rPr>
      </w:pPr>
    </w:p>
    <w:p w14:paraId="7AE02F39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lastRenderedPageBreak/>
        <w:t>№19.</w:t>
      </w:r>
    </w:p>
    <w:p w14:paraId="05809512" w14:textId="77777777" w:rsidR="00676743" w:rsidRDefault="00676743" w:rsidP="00676743">
      <w:pPr>
        <w:rPr>
          <w:bCs/>
        </w:rPr>
      </w:pPr>
      <w:r>
        <w:rPr>
          <w:bCs/>
        </w:rPr>
        <w:t xml:space="preserve">Вы проводите санитарно- просветительную работу среди подростков(девочек) 12 лет в школе, по половому воспитанию. Ранее работа </w:t>
      </w:r>
      <w:proofErr w:type="gramStart"/>
      <w:r>
        <w:rPr>
          <w:bCs/>
        </w:rPr>
        <w:t>по  данному</w:t>
      </w:r>
      <w:proofErr w:type="gramEnd"/>
      <w:r>
        <w:rPr>
          <w:bCs/>
        </w:rPr>
        <w:t xml:space="preserve"> направлению не проводилась.  Девочки обратились к классному руководителю с просьбой пригласить специалиста для консультирования, так как отмечают определенные изменения в организме.</w:t>
      </w:r>
    </w:p>
    <w:p w14:paraId="30E394A7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25CA9E97" w14:textId="77777777" w:rsidR="00676743" w:rsidRPr="0028279E" w:rsidRDefault="00676743" w:rsidP="00676743">
      <w:pPr>
        <w:pStyle w:val="a5"/>
        <w:numPr>
          <w:ilvl w:val="0"/>
          <w:numId w:val="19"/>
        </w:numPr>
        <w:rPr>
          <w:bCs/>
        </w:rPr>
      </w:pPr>
      <w:r w:rsidRPr="0028279E">
        <w:rPr>
          <w:bCs/>
        </w:rPr>
        <w:t>Выберите метод санитарно-</w:t>
      </w:r>
      <w:proofErr w:type="gramStart"/>
      <w:r w:rsidRPr="0028279E">
        <w:rPr>
          <w:bCs/>
        </w:rPr>
        <w:t>просветительной  работы</w:t>
      </w:r>
      <w:proofErr w:type="gramEnd"/>
      <w:r w:rsidRPr="0028279E">
        <w:rPr>
          <w:bCs/>
        </w:rPr>
        <w:t xml:space="preserve"> для данной возрастной категории и составьте план   беседы о гигиене девочки - подростка.</w:t>
      </w:r>
    </w:p>
    <w:p w14:paraId="6932CB1D" w14:textId="77777777" w:rsidR="00676743" w:rsidRPr="0028279E" w:rsidRDefault="00676743" w:rsidP="00676743">
      <w:pPr>
        <w:pStyle w:val="a5"/>
        <w:numPr>
          <w:ilvl w:val="0"/>
          <w:numId w:val="19"/>
        </w:numPr>
        <w:rPr>
          <w:bCs/>
        </w:rPr>
      </w:pPr>
      <w:r w:rsidRPr="0028279E">
        <w:rPr>
          <w:bCs/>
        </w:rPr>
        <w:t>Составьте схему гормональной регуляции менструального цикла.</w:t>
      </w:r>
    </w:p>
    <w:p w14:paraId="5CA70395" w14:textId="77777777" w:rsidR="00676743" w:rsidRPr="0028279E" w:rsidRDefault="00676743" w:rsidP="00676743">
      <w:pPr>
        <w:pStyle w:val="a5"/>
        <w:numPr>
          <w:ilvl w:val="0"/>
          <w:numId w:val="19"/>
        </w:numPr>
        <w:rPr>
          <w:bCs/>
        </w:rPr>
      </w:pPr>
      <w:r w:rsidRPr="0028279E">
        <w:rPr>
          <w:bCs/>
        </w:rPr>
        <w:t>Обучите девочек ведению менструального календаря, с определением фертильных дней.</w:t>
      </w:r>
    </w:p>
    <w:p w14:paraId="0E414220" w14:textId="77777777" w:rsidR="00676743" w:rsidRDefault="00676743" w:rsidP="00676743">
      <w:pPr>
        <w:rPr>
          <w:bCs/>
        </w:rPr>
      </w:pPr>
    </w:p>
    <w:p w14:paraId="789274AD" w14:textId="77777777" w:rsidR="00676743" w:rsidRDefault="00676743" w:rsidP="00676743">
      <w:pPr>
        <w:rPr>
          <w:bCs/>
        </w:rPr>
      </w:pPr>
    </w:p>
    <w:p w14:paraId="259313C0" w14:textId="77777777" w:rsidR="00676743" w:rsidRDefault="00676743" w:rsidP="00676743">
      <w:pPr>
        <w:rPr>
          <w:bCs/>
        </w:rPr>
      </w:pPr>
    </w:p>
    <w:p w14:paraId="16696CD1" w14:textId="77777777" w:rsidR="00676743" w:rsidRDefault="00676743" w:rsidP="00676743">
      <w:pPr>
        <w:rPr>
          <w:bCs/>
        </w:rPr>
      </w:pPr>
    </w:p>
    <w:p w14:paraId="65804D03" w14:textId="77777777" w:rsidR="00676743" w:rsidRDefault="00676743" w:rsidP="00676743">
      <w:pPr>
        <w:rPr>
          <w:bCs/>
        </w:rPr>
      </w:pPr>
    </w:p>
    <w:p w14:paraId="06176A0C" w14:textId="77777777" w:rsidR="00676743" w:rsidRDefault="00676743" w:rsidP="00676743">
      <w:pPr>
        <w:rPr>
          <w:bCs/>
        </w:rPr>
      </w:pPr>
    </w:p>
    <w:p w14:paraId="4B4C0ECC" w14:textId="77777777" w:rsidR="00676743" w:rsidRDefault="00676743" w:rsidP="00676743">
      <w:pPr>
        <w:rPr>
          <w:bCs/>
        </w:rPr>
      </w:pPr>
    </w:p>
    <w:p w14:paraId="3FE08A0A" w14:textId="77777777" w:rsidR="00676743" w:rsidRDefault="00676743" w:rsidP="00676743">
      <w:pPr>
        <w:rPr>
          <w:bCs/>
        </w:rPr>
      </w:pPr>
    </w:p>
    <w:p w14:paraId="241C8AFC" w14:textId="77777777" w:rsidR="00676743" w:rsidRDefault="00676743" w:rsidP="00676743">
      <w:pPr>
        <w:rPr>
          <w:bCs/>
        </w:rPr>
      </w:pPr>
    </w:p>
    <w:p w14:paraId="760CA7DB" w14:textId="77777777" w:rsidR="00676743" w:rsidRDefault="00676743" w:rsidP="00676743">
      <w:pPr>
        <w:rPr>
          <w:bCs/>
        </w:rPr>
      </w:pPr>
    </w:p>
    <w:p w14:paraId="5E90733E" w14:textId="77777777" w:rsidR="00676743" w:rsidRDefault="00676743" w:rsidP="00676743">
      <w:pPr>
        <w:rPr>
          <w:bCs/>
        </w:rPr>
      </w:pPr>
    </w:p>
    <w:p w14:paraId="66A206EF" w14:textId="77777777" w:rsidR="00676743" w:rsidRDefault="00676743" w:rsidP="00676743">
      <w:pPr>
        <w:rPr>
          <w:bCs/>
        </w:rPr>
      </w:pPr>
    </w:p>
    <w:p w14:paraId="70F0F0DD" w14:textId="77777777" w:rsidR="00676743" w:rsidRDefault="00676743" w:rsidP="00676743">
      <w:pPr>
        <w:rPr>
          <w:bCs/>
        </w:rPr>
      </w:pPr>
    </w:p>
    <w:p w14:paraId="665539A8" w14:textId="77777777" w:rsidR="00676743" w:rsidRDefault="00676743" w:rsidP="00676743">
      <w:pPr>
        <w:rPr>
          <w:bCs/>
        </w:rPr>
      </w:pPr>
    </w:p>
    <w:p w14:paraId="6E91C71B" w14:textId="77777777" w:rsidR="00676743" w:rsidRDefault="00676743" w:rsidP="00676743">
      <w:pPr>
        <w:rPr>
          <w:bCs/>
        </w:rPr>
      </w:pPr>
    </w:p>
    <w:p w14:paraId="69905848" w14:textId="77777777" w:rsidR="00676743" w:rsidRDefault="00676743" w:rsidP="00676743">
      <w:pPr>
        <w:rPr>
          <w:bCs/>
        </w:rPr>
      </w:pPr>
    </w:p>
    <w:p w14:paraId="6197BD90" w14:textId="77777777" w:rsidR="00676743" w:rsidRDefault="00676743" w:rsidP="00676743">
      <w:pPr>
        <w:rPr>
          <w:bCs/>
        </w:rPr>
      </w:pPr>
    </w:p>
    <w:p w14:paraId="15501D60" w14:textId="77777777" w:rsidR="00676743" w:rsidRDefault="00676743" w:rsidP="00676743">
      <w:pPr>
        <w:rPr>
          <w:bCs/>
        </w:rPr>
      </w:pPr>
    </w:p>
    <w:p w14:paraId="3D839A1B" w14:textId="77777777" w:rsidR="00676743" w:rsidRDefault="00676743" w:rsidP="00676743">
      <w:pPr>
        <w:rPr>
          <w:bCs/>
        </w:rPr>
      </w:pPr>
    </w:p>
    <w:p w14:paraId="7CBBDA6B" w14:textId="77777777" w:rsidR="00676743" w:rsidRDefault="00676743" w:rsidP="00676743">
      <w:pPr>
        <w:rPr>
          <w:bCs/>
        </w:rPr>
      </w:pPr>
    </w:p>
    <w:p w14:paraId="4DB72831" w14:textId="77777777" w:rsidR="00676743" w:rsidRDefault="00676743" w:rsidP="00676743">
      <w:pPr>
        <w:rPr>
          <w:bCs/>
        </w:rPr>
      </w:pPr>
    </w:p>
    <w:p w14:paraId="068DBA3E" w14:textId="77777777" w:rsidR="00676743" w:rsidRDefault="00676743" w:rsidP="00676743">
      <w:pPr>
        <w:rPr>
          <w:bCs/>
        </w:rPr>
      </w:pPr>
    </w:p>
    <w:p w14:paraId="062E9938" w14:textId="77777777" w:rsidR="00676743" w:rsidRDefault="00676743" w:rsidP="00676743">
      <w:pPr>
        <w:rPr>
          <w:bCs/>
        </w:rPr>
      </w:pPr>
    </w:p>
    <w:p w14:paraId="44B8B1C4" w14:textId="77777777" w:rsidR="00676743" w:rsidRDefault="00676743" w:rsidP="00676743">
      <w:pPr>
        <w:rPr>
          <w:bCs/>
        </w:rPr>
      </w:pPr>
    </w:p>
    <w:p w14:paraId="7C887D6C" w14:textId="77777777" w:rsidR="00676743" w:rsidRDefault="00676743" w:rsidP="00676743">
      <w:pPr>
        <w:rPr>
          <w:bCs/>
        </w:rPr>
      </w:pPr>
    </w:p>
    <w:p w14:paraId="1B40948B" w14:textId="77777777" w:rsidR="00676743" w:rsidRDefault="00676743" w:rsidP="00676743">
      <w:pPr>
        <w:rPr>
          <w:bCs/>
        </w:rPr>
      </w:pPr>
    </w:p>
    <w:p w14:paraId="178F5929" w14:textId="77777777" w:rsidR="00676743" w:rsidRDefault="00676743" w:rsidP="00676743">
      <w:pPr>
        <w:rPr>
          <w:bCs/>
        </w:rPr>
      </w:pPr>
    </w:p>
    <w:p w14:paraId="715C4A5D" w14:textId="77777777" w:rsidR="00676743" w:rsidRDefault="00676743" w:rsidP="00676743">
      <w:pPr>
        <w:rPr>
          <w:bCs/>
        </w:rPr>
      </w:pPr>
    </w:p>
    <w:p w14:paraId="7C9DD522" w14:textId="77777777" w:rsidR="00676743" w:rsidRDefault="00676743" w:rsidP="00676743">
      <w:pPr>
        <w:rPr>
          <w:bCs/>
        </w:rPr>
      </w:pPr>
    </w:p>
    <w:p w14:paraId="4E06633A" w14:textId="77777777" w:rsidR="00676743" w:rsidRDefault="00676743" w:rsidP="00676743">
      <w:pPr>
        <w:rPr>
          <w:bCs/>
        </w:rPr>
      </w:pPr>
    </w:p>
    <w:p w14:paraId="661974DF" w14:textId="77777777" w:rsidR="00676743" w:rsidRDefault="00676743" w:rsidP="00676743">
      <w:pPr>
        <w:rPr>
          <w:bCs/>
        </w:rPr>
      </w:pPr>
    </w:p>
    <w:p w14:paraId="79A56FD1" w14:textId="77777777" w:rsidR="00676743" w:rsidRDefault="00676743" w:rsidP="00676743">
      <w:pPr>
        <w:rPr>
          <w:bCs/>
        </w:rPr>
      </w:pPr>
    </w:p>
    <w:p w14:paraId="5ABF98D7" w14:textId="77777777" w:rsidR="00676743" w:rsidRDefault="00676743" w:rsidP="00676743">
      <w:pPr>
        <w:rPr>
          <w:bCs/>
        </w:rPr>
      </w:pPr>
    </w:p>
    <w:p w14:paraId="035749F3" w14:textId="77777777" w:rsidR="00676743" w:rsidRDefault="00676743" w:rsidP="00676743">
      <w:pPr>
        <w:rPr>
          <w:bCs/>
        </w:rPr>
      </w:pPr>
    </w:p>
    <w:p w14:paraId="46BC9A96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43F5220B" w14:textId="77777777" w:rsidTr="00EC648A">
        <w:tc>
          <w:tcPr>
            <w:tcW w:w="3190" w:type="dxa"/>
          </w:tcPr>
          <w:p w14:paraId="4C8345E2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31CBD5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60980B44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288B1FD7" w14:textId="77777777" w:rsidTr="00EC648A">
        <w:tc>
          <w:tcPr>
            <w:tcW w:w="3190" w:type="dxa"/>
          </w:tcPr>
          <w:p w14:paraId="2E27E0E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AEAEC42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176759F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302F94BC" w14:textId="77777777" w:rsidTr="00EC648A">
        <w:tc>
          <w:tcPr>
            <w:tcW w:w="3190" w:type="dxa"/>
          </w:tcPr>
          <w:p w14:paraId="7C51551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73A595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7481BCA9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7D8ACD95" w14:textId="77777777" w:rsidTr="00EC648A">
        <w:trPr>
          <w:trHeight w:val="432"/>
        </w:trPr>
        <w:tc>
          <w:tcPr>
            <w:tcW w:w="3190" w:type="dxa"/>
          </w:tcPr>
          <w:p w14:paraId="2C69B52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E57969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13947F8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50FDBAD3" w14:textId="77777777" w:rsidR="00676743" w:rsidRDefault="00676743" w:rsidP="00676743">
      <w:pPr>
        <w:rPr>
          <w:bCs/>
        </w:rPr>
      </w:pPr>
    </w:p>
    <w:p w14:paraId="30F5077F" w14:textId="77777777" w:rsidR="00676743" w:rsidRDefault="00676743" w:rsidP="00676743">
      <w:pPr>
        <w:rPr>
          <w:bCs/>
        </w:rPr>
      </w:pPr>
    </w:p>
    <w:p w14:paraId="432D5A9E" w14:textId="77777777" w:rsidR="00676743" w:rsidRDefault="00676743" w:rsidP="00676743">
      <w:pPr>
        <w:jc w:val="center"/>
        <w:rPr>
          <w:bCs/>
        </w:rPr>
      </w:pPr>
      <w:r>
        <w:rPr>
          <w:b/>
          <w:bCs/>
        </w:rPr>
        <w:lastRenderedPageBreak/>
        <w:t>№ 20</w:t>
      </w:r>
      <w:r>
        <w:rPr>
          <w:bCs/>
        </w:rPr>
        <w:t>.</w:t>
      </w:r>
    </w:p>
    <w:p w14:paraId="3DFA442D" w14:textId="77777777" w:rsidR="00676743" w:rsidRDefault="00676743" w:rsidP="00676743">
      <w:pPr>
        <w:jc w:val="both"/>
        <w:rPr>
          <w:bCs/>
        </w:rPr>
      </w:pPr>
      <w:r>
        <w:rPr>
          <w:bCs/>
        </w:rPr>
        <w:t xml:space="preserve">На прием к участковому терапевту обратился мужчина 70 лет с жалобами на бессонницу в течение последнего месяца, снижение памяти, частые перепады настроения, в результате чего регулярные ссоры с членами семьи, проживающими вместе с мужчиной.  При осмотре состояние удовлетворительное, сознание ясное, положение активное. ЧДД 18 в </w:t>
      </w:r>
      <w:proofErr w:type="gramStart"/>
      <w:r>
        <w:rPr>
          <w:bCs/>
        </w:rPr>
        <w:t>минуту ,АД</w:t>
      </w:r>
      <w:proofErr w:type="gramEnd"/>
      <w:r>
        <w:rPr>
          <w:bCs/>
        </w:rPr>
        <w:t xml:space="preserve"> 130/85 мм. Рт. Ст. Со слов пациента самообслуживание не утрачено. </w:t>
      </w:r>
    </w:p>
    <w:p w14:paraId="451657F3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0538EACF" w14:textId="77777777" w:rsidR="00676743" w:rsidRPr="0028279E" w:rsidRDefault="00676743" w:rsidP="00676743">
      <w:pPr>
        <w:pStyle w:val="a5"/>
        <w:numPr>
          <w:ilvl w:val="0"/>
          <w:numId w:val="20"/>
        </w:numPr>
        <w:rPr>
          <w:bCs/>
        </w:rPr>
      </w:pPr>
      <w:r w:rsidRPr="0028279E">
        <w:rPr>
          <w:bCs/>
        </w:rPr>
        <w:t xml:space="preserve">Сформулируйте основные проблемы пациента. Проконсультируйте членов </w:t>
      </w:r>
      <w:proofErr w:type="gramStart"/>
      <w:r w:rsidRPr="0028279E">
        <w:rPr>
          <w:bCs/>
        </w:rPr>
        <w:t>семьи  об</w:t>
      </w:r>
      <w:proofErr w:type="gramEnd"/>
      <w:r w:rsidRPr="0028279E">
        <w:rPr>
          <w:bCs/>
        </w:rPr>
        <w:t xml:space="preserve"> изменениях характера, свойственных для людей пожилого и старческого возраста.</w:t>
      </w:r>
    </w:p>
    <w:p w14:paraId="7394BF65" w14:textId="77777777" w:rsidR="00676743" w:rsidRPr="0028279E" w:rsidRDefault="00676743" w:rsidP="00676743">
      <w:pPr>
        <w:pStyle w:val="a5"/>
        <w:numPr>
          <w:ilvl w:val="0"/>
          <w:numId w:val="20"/>
        </w:numPr>
        <w:rPr>
          <w:bCs/>
        </w:rPr>
      </w:pPr>
      <w:r w:rsidRPr="0028279E">
        <w:rPr>
          <w:bCs/>
        </w:rPr>
        <w:t xml:space="preserve">Составьте </w:t>
      </w:r>
      <w:proofErr w:type="gramStart"/>
      <w:r w:rsidRPr="0028279E">
        <w:rPr>
          <w:bCs/>
        </w:rPr>
        <w:t>план  диспансеризации</w:t>
      </w:r>
      <w:proofErr w:type="gramEnd"/>
      <w:r w:rsidRPr="0028279E">
        <w:rPr>
          <w:bCs/>
        </w:rPr>
        <w:t xml:space="preserve"> человека  пожилого возраста.</w:t>
      </w:r>
    </w:p>
    <w:p w14:paraId="2C7F6860" w14:textId="77777777" w:rsidR="00676743" w:rsidRPr="0028279E" w:rsidRDefault="00676743" w:rsidP="00676743">
      <w:pPr>
        <w:pStyle w:val="a5"/>
        <w:numPr>
          <w:ilvl w:val="0"/>
          <w:numId w:val="20"/>
        </w:numPr>
        <w:rPr>
          <w:bCs/>
        </w:rPr>
      </w:pPr>
      <w:r>
        <w:rPr>
          <w:bCs/>
        </w:rPr>
        <w:t>Продемонстрируйте измерение АД на фантоме.</w:t>
      </w:r>
    </w:p>
    <w:p w14:paraId="2ED3E6E5" w14:textId="77777777" w:rsidR="00676743" w:rsidRDefault="00676743" w:rsidP="00676743">
      <w:pPr>
        <w:rPr>
          <w:bCs/>
        </w:rPr>
      </w:pPr>
    </w:p>
    <w:p w14:paraId="124DA5A1" w14:textId="77777777" w:rsidR="00676743" w:rsidRDefault="00676743" w:rsidP="00676743">
      <w:pPr>
        <w:rPr>
          <w:bCs/>
        </w:rPr>
      </w:pPr>
    </w:p>
    <w:p w14:paraId="47D7BB13" w14:textId="77777777" w:rsidR="00676743" w:rsidRDefault="00676743" w:rsidP="00676743">
      <w:pPr>
        <w:rPr>
          <w:bCs/>
        </w:rPr>
      </w:pPr>
    </w:p>
    <w:p w14:paraId="3A309A79" w14:textId="77777777" w:rsidR="00676743" w:rsidRDefault="00676743" w:rsidP="00676743">
      <w:pPr>
        <w:rPr>
          <w:bCs/>
        </w:rPr>
      </w:pPr>
    </w:p>
    <w:p w14:paraId="75A2F43D" w14:textId="77777777" w:rsidR="00676743" w:rsidRDefault="00676743" w:rsidP="00676743">
      <w:pPr>
        <w:rPr>
          <w:bCs/>
        </w:rPr>
      </w:pPr>
    </w:p>
    <w:p w14:paraId="0780B1AA" w14:textId="77777777" w:rsidR="00676743" w:rsidRDefault="00676743" w:rsidP="00676743">
      <w:pPr>
        <w:rPr>
          <w:bCs/>
        </w:rPr>
      </w:pPr>
    </w:p>
    <w:p w14:paraId="6F2C70A4" w14:textId="77777777" w:rsidR="00676743" w:rsidRDefault="00676743" w:rsidP="00676743">
      <w:pPr>
        <w:rPr>
          <w:bCs/>
        </w:rPr>
      </w:pPr>
    </w:p>
    <w:p w14:paraId="16EA3206" w14:textId="77777777" w:rsidR="00676743" w:rsidRDefault="00676743" w:rsidP="00676743">
      <w:pPr>
        <w:rPr>
          <w:bCs/>
        </w:rPr>
      </w:pPr>
    </w:p>
    <w:p w14:paraId="318DE021" w14:textId="77777777" w:rsidR="00676743" w:rsidRDefault="00676743" w:rsidP="00676743">
      <w:pPr>
        <w:rPr>
          <w:bCs/>
        </w:rPr>
      </w:pPr>
    </w:p>
    <w:p w14:paraId="2ADC2490" w14:textId="77777777" w:rsidR="00676743" w:rsidRDefault="00676743" w:rsidP="00676743">
      <w:pPr>
        <w:rPr>
          <w:bCs/>
        </w:rPr>
      </w:pPr>
    </w:p>
    <w:p w14:paraId="5A73623B" w14:textId="77777777" w:rsidR="00676743" w:rsidRDefault="00676743" w:rsidP="00676743">
      <w:pPr>
        <w:rPr>
          <w:bCs/>
        </w:rPr>
      </w:pPr>
    </w:p>
    <w:p w14:paraId="178C5AEF" w14:textId="77777777" w:rsidR="00676743" w:rsidRDefault="00676743" w:rsidP="00676743">
      <w:pPr>
        <w:rPr>
          <w:bCs/>
        </w:rPr>
      </w:pPr>
    </w:p>
    <w:p w14:paraId="7E895312" w14:textId="77777777" w:rsidR="00676743" w:rsidRDefault="00676743" w:rsidP="00676743">
      <w:pPr>
        <w:rPr>
          <w:bCs/>
        </w:rPr>
      </w:pPr>
    </w:p>
    <w:p w14:paraId="7544C7FB" w14:textId="77777777" w:rsidR="00676743" w:rsidRDefault="00676743" w:rsidP="00676743">
      <w:pPr>
        <w:rPr>
          <w:bCs/>
        </w:rPr>
      </w:pPr>
    </w:p>
    <w:p w14:paraId="6AB8DE7E" w14:textId="77777777" w:rsidR="00676743" w:rsidRDefault="00676743" w:rsidP="00676743">
      <w:pPr>
        <w:rPr>
          <w:bCs/>
        </w:rPr>
      </w:pPr>
    </w:p>
    <w:p w14:paraId="513C80C8" w14:textId="77777777" w:rsidR="00676743" w:rsidRDefault="00676743" w:rsidP="00676743">
      <w:pPr>
        <w:rPr>
          <w:bCs/>
        </w:rPr>
      </w:pPr>
    </w:p>
    <w:p w14:paraId="19255FE9" w14:textId="77777777" w:rsidR="00676743" w:rsidRDefault="00676743" w:rsidP="00676743">
      <w:pPr>
        <w:rPr>
          <w:bCs/>
        </w:rPr>
      </w:pPr>
    </w:p>
    <w:p w14:paraId="49DD2CA9" w14:textId="77777777" w:rsidR="00676743" w:rsidRDefault="00676743" w:rsidP="00676743">
      <w:pPr>
        <w:rPr>
          <w:bCs/>
        </w:rPr>
      </w:pPr>
    </w:p>
    <w:p w14:paraId="45072004" w14:textId="77777777" w:rsidR="00676743" w:rsidRDefault="00676743" w:rsidP="00676743">
      <w:pPr>
        <w:rPr>
          <w:bCs/>
        </w:rPr>
      </w:pPr>
    </w:p>
    <w:p w14:paraId="3D642460" w14:textId="77777777" w:rsidR="00676743" w:rsidRDefault="00676743" w:rsidP="00676743">
      <w:pPr>
        <w:rPr>
          <w:bCs/>
        </w:rPr>
      </w:pPr>
    </w:p>
    <w:p w14:paraId="45D4586E" w14:textId="77777777" w:rsidR="00676743" w:rsidRDefault="00676743" w:rsidP="00676743">
      <w:pPr>
        <w:rPr>
          <w:bCs/>
        </w:rPr>
      </w:pPr>
    </w:p>
    <w:p w14:paraId="7E5160D4" w14:textId="77777777" w:rsidR="00676743" w:rsidRDefault="00676743" w:rsidP="00676743">
      <w:pPr>
        <w:rPr>
          <w:bCs/>
        </w:rPr>
      </w:pPr>
    </w:p>
    <w:p w14:paraId="12FCA24C" w14:textId="77777777" w:rsidR="00676743" w:rsidRDefault="00676743" w:rsidP="00676743">
      <w:pPr>
        <w:rPr>
          <w:bCs/>
        </w:rPr>
      </w:pPr>
    </w:p>
    <w:p w14:paraId="00EB0C10" w14:textId="77777777" w:rsidR="00676743" w:rsidRDefault="00676743" w:rsidP="00676743">
      <w:pPr>
        <w:rPr>
          <w:bCs/>
        </w:rPr>
      </w:pPr>
    </w:p>
    <w:p w14:paraId="543A7C1B" w14:textId="77777777" w:rsidR="00676743" w:rsidRDefault="00676743" w:rsidP="00676743">
      <w:pPr>
        <w:rPr>
          <w:bCs/>
        </w:rPr>
      </w:pPr>
    </w:p>
    <w:p w14:paraId="62B7FDC9" w14:textId="77777777" w:rsidR="00676743" w:rsidRDefault="00676743" w:rsidP="00676743">
      <w:pPr>
        <w:rPr>
          <w:bCs/>
        </w:rPr>
      </w:pPr>
    </w:p>
    <w:p w14:paraId="478FF57D" w14:textId="77777777" w:rsidR="00676743" w:rsidRDefault="00676743" w:rsidP="00676743">
      <w:pPr>
        <w:rPr>
          <w:bCs/>
        </w:rPr>
      </w:pPr>
    </w:p>
    <w:p w14:paraId="78C9A4B5" w14:textId="77777777" w:rsidR="00676743" w:rsidRDefault="00676743" w:rsidP="00676743">
      <w:pPr>
        <w:rPr>
          <w:bCs/>
        </w:rPr>
      </w:pPr>
    </w:p>
    <w:p w14:paraId="6AC0ADF6" w14:textId="77777777" w:rsidR="00676743" w:rsidRDefault="00676743" w:rsidP="00676743">
      <w:pPr>
        <w:rPr>
          <w:bCs/>
        </w:rPr>
      </w:pPr>
    </w:p>
    <w:p w14:paraId="7CDE9A18" w14:textId="77777777" w:rsidR="00676743" w:rsidRDefault="00676743" w:rsidP="00676743">
      <w:pPr>
        <w:rPr>
          <w:bCs/>
        </w:rPr>
      </w:pPr>
    </w:p>
    <w:p w14:paraId="02CA81DC" w14:textId="77777777" w:rsidR="00676743" w:rsidRDefault="00676743" w:rsidP="00676743">
      <w:pPr>
        <w:rPr>
          <w:bCs/>
        </w:rPr>
      </w:pPr>
    </w:p>
    <w:p w14:paraId="2DE48135" w14:textId="77777777" w:rsidR="00676743" w:rsidRDefault="00676743" w:rsidP="00676743">
      <w:pPr>
        <w:rPr>
          <w:bCs/>
        </w:rPr>
      </w:pPr>
    </w:p>
    <w:p w14:paraId="323D8F25" w14:textId="77777777" w:rsidR="00676743" w:rsidRDefault="00676743" w:rsidP="00676743">
      <w:pPr>
        <w:rPr>
          <w:bCs/>
        </w:rPr>
      </w:pPr>
    </w:p>
    <w:p w14:paraId="7EA95475" w14:textId="77777777" w:rsidR="00676743" w:rsidRDefault="00676743" w:rsidP="00676743">
      <w:pPr>
        <w:rPr>
          <w:bCs/>
        </w:rPr>
      </w:pPr>
    </w:p>
    <w:p w14:paraId="4119FA6D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5CD48BA2" w14:textId="77777777" w:rsidTr="00EC648A">
        <w:tc>
          <w:tcPr>
            <w:tcW w:w="3190" w:type="dxa"/>
          </w:tcPr>
          <w:p w14:paraId="1CA8ED0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79B1A8A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455DB8D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2972083" w14:textId="77777777" w:rsidTr="00EC648A">
        <w:tc>
          <w:tcPr>
            <w:tcW w:w="3190" w:type="dxa"/>
          </w:tcPr>
          <w:p w14:paraId="60FDB6C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0059732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2A3022D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54692B01" w14:textId="77777777" w:rsidTr="00EC648A">
        <w:tc>
          <w:tcPr>
            <w:tcW w:w="3190" w:type="dxa"/>
          </w:tcPr>
          <w:p w14:paraId="3AC7113A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01ECBB36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71D6B1A0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0580830C" w14:textId="77777777" w:rsidTr="00EC648A">
        <w:trPr>
          <w:trHeight w:val="432"/>
        </w:trPr>
        <w:tc>
          <w:tcPr>
            <w:tcW w:w="3190" w:type="dxa"/>
          </w:tcPr>
          <w:p w14:paraId="61A3BB1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14CAF7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5F3D007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2E30296B" w14:textId="77777777" w:rsidR="00676743" w:rsidRDefault="00676743" w:rsidP="00676743">
      <w:pPr>
        <w:rPr>
          <w:bCs/>
        </w:rPr>
      </w:pPr>
    </w:p>
    <w:p w14:paraId="08B1C158" w14:textId="77777777" w:rsidR="00676743" w:rsidRPr="00495A93" w:rsidRDefault="00676743" w:rsidP="00676743">
      <w:pPr>
        <w:jc w:val="center"/>
        <w:rPr>
          <w:b/>
          <w:bCs/>
        </w:rPr>
      </w:pPr>
      <w:r w:rsidRPr="00495A93">
        <w:rPr>
          <w:b/>
          <w:bCs/>
        </w:rPr>
        <w:t>№ 21.</w:t>
      </w:r>
    </w:p>
    <w:p w14:paraId="26530DC9" w14:textId="77777777" w:rsidR="00676743" w:rsidRDefault="00676743" w:rsidP="00676743">
      <w:pPr>
        <w:rPr>
          <w:bCs/>
        </w:rPr>
      </w:pPr>
      <w:r>
        <w:rPr>
          <w:bCs/>
        </w:rPr>
        <w:lastRenderedPageBreak/>
        <w:t xml:space="preserve">На прием к акушеру- гинекологу обратилась женщина 20 лет. Предъявляет жалобы на задержку менструации в течение 1,5 месяцев, тошноту по утрам, головокружение. Первый день последней менструации 17 октября 2012 года. </w:t>
      </w:r>
      <w:proofErr w:type="spellStart"/>
      <w:r>
        <w:rPr>
          <w:bCs/>
        </w:rPr>
        <w:t>Menses</w:t>
      </w:r>
      <w:proofErr w:type="spellEnd"/>
      <w:r>
        <w:rPr>
          <w:bCs/>
        </w:rPr>
        <w:t xml:space="preserve"> с 14 лет по 5 дней через 28 дней, умеренные, безболезненные.</w:t>
      </w:r>
    </w:p>
    <w:p w14:paraId="5B449011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7057B0EB" w14:textId="77777777" w:rsidR="00676743" w:rsidRPr="0028279E" w:rsidRDefault="00676743" w:rsidP="00676743">
      <w:pPr>
        <w:pStyle w:val="a5"/>
        <w:numPr>
          <w:ilvl w:val="0"/>
          <w:numId w:val="21"/>
        </w:numPr>
        <w:rPr>
          <w:bCs/>
        </w:rPr>
      </w:pPr>
      <w:r w:rsidRPr="0028279E">
        <w:rPr>
          <w:bCs/>
        </w:rPr>
        <w:t>Определите срок беременности, предполагаемую дату родов. Вычислите срок выдачи больничного листа.</w:t>
      </w:r>
    </w:p>
    <w:p w14:paraId="6F2B11EB" w14:textId="77777777" w:rsidR="00676743" w:rsidRPr="0028279E" w:rsidRDefault="00676743" w:rsidP="00676743">
      <w:pPr>
        <w:pStyle w:val="a5"/>
        <w:numPr>
          <w:ilvl w:val="0"/>
          <w:numId w:val="21"/>
        </w:numPr>
        <w:rPr>
          <w:bCs/>
        </w:rPr>
      </w:pPr>
      <w:r w:rsidRPr="0028279E">
        <w:rPr>
          <w:bCs/>
        </w:rPr>
        <w:t>Проконсультируйте женщину по вопросам рационального и сбалансированного питания.</w:t>
      </w:r>
    </w:p>
    <w:p w14:paraId="625B4999" w14:textId="77777777" w:rsidR="00676743" w:rsidRPr="0028279E" w:rsidRDefault="00676743" w:rsidP="00676743">
      <w:pPr>
        <w:pStyle w:val="a5"/>
        <w:numPr>
          <w:ilvl w:val="0"/>
          <w:numId w:val="21"/>
        </w:numPr>
        <w:rPr>
          <w:bCs/>
        </w:rPr>
      </w:pPr>
      <w:r w:rsidRPr="0028279E">
        <w:rPr>
          <w:bCs/>
        </w:rPr>
        <w:t xml:space="preserve">Составьте схемы первого </w:t>
      </w:r>
      <w:proofErr w:type="gramStart"/>
      <w:r w:rsidRPr="0028279E">
        <w:rPr>
          <w:bCs/>
        </w:rPr>
        <w:t>и  второго</w:t>
      </w:r>
      <w:proofErr w:type="gramEnd"/>
      <w:r w:rsidRPr="0028279E">
        <w:rPr>
          <w:bCs/>
        </w:rPr>
        <w:t xml:space="preserve"> дородового патронажей  беременной.</w:t>
      </w:r>
    </w:p>
    <w:p w14:paraId="63235BB4" w14:textId="77777777" w:rsidR="00676743" w:rsidRDefault="00676743" w:rsidP="00676743">
      <w:pPr>
        <w:rPr>
          <w:bCs/>
        </w:rPr>
      </w:pPr>
    </w:p>
    <w:p w14:paraId="5E820286" w14:textId="77777777" w:rsidR="00676743" w:rsidRDefault="00676743" w:rsidP="00676743">
      <w:pPr>
        <w:rPr>
          <w:bCs/>
        </w:rPr>
      </w:pPr>
    </w:p>
    <w:p w14:paraId="3CA7AB5E" w14:textId="77777777" w:rsidR="00676743" w:rsidRDefault="00676743" w:rsidP="00676743">
      <w:pPr>
        <w:rPr>
          <w:bCs/>
        </w:rPr>
      </w:pPr>
    </w:p>
    <w:p w14:paraId="07660314" w14:textId="77777777" w:rsidR="00676743" w:rsidRDefault="00676743" w:rsidP="00676743">
      <w:pPr>
        <w:rPr>
          <w:bCs/>
        </w:rPr>
      </w:pPr>
    </w:p>
    <w:p w14:paraId="6F90C624" w14:textId="77777777" w:rsidR="00676743" w:rsidRDefault="00676743" w:rsidP="00676743">
      <w:pPr>
        <w:rPr>
          <w:bCs/>
        </w:rPr>
      </w:pPr>
    </w:p>
    <w:p w14:paraId="200E55E8" w14:textId="77777777" w:rsidR="00676743" w:rsidRDefault="00676743" w:rsidP="00676743">
      <w:pPr>
        <w:rPr>
          <w:bCs/>
        </w:rPr>
      </w:pPr>
    </w:p>
    <w:p w14:paraId="61025E73" w14:textId="77777777" w:rsidR="00676743" w:rsidRDefault="00676743" w:rsidP="00676743">
      <w:pPr>
        <w:rPr>
          <w:bCs/>
        </w:rPr>
      </w:pPr>
    </w:p>
    <w:p w14:paraId="32EE5252" w14:textId="77777777" w:rsidR="00676743" w:rsidRDefault="00676743" w:rsidP="00676743">
      <w:pPr>
        <w:rPr>
          <w:bCs/>
        </w:rPr>
      </w:pPr>
    </w:p>
    <w:p w14:paraId="7BD8E6E2" w14:textId="77777777" w:rsidR="00676743" w:rsidRDefault="00676743" w:rsidP="00676743">
      <w:pPr>
        <w:rPr>
          <w:bCs/>
        </w:rPr>
      </w:pPr>
    </w:p>
    <w:p w14:paraId="4B1E56CD" w14:textId="77777777" w:rsidR="00676743" w:rsidRDefault="00676743" w:rsidP="00676743">
      <w:pPr>
        <w:rPr>
          <w:bCs/>
        </w:rPr>
      </w:pPr>
    </w:p>
    <w:p w14:paraId="65F4C31F" w14:textId="77777777" w:rsidR="00676743" w:rsidRDefault="00676743" w:rsidP="00676743">
      <w:pPr>
        <w:rPr>
          <w:bCs/>
        </w:rPr>
      </w:pPr>
    </w:p>
    <w:p w14:paraId="79EE757E" w14:textId="77777777" w:rsidR="00676743" w:rsidRDefault="00676743" w:rsidP="00676743">
      <w:pPr>
        <w:rPr>
          <w:bCs/>
        </w:rPr>
      </w:pPr>
    </w:p>
    <w:p w14:paraId="4C1E5EEE" w14:textId="77777777" w:rsidR="00676743" w:rsidRDefault="00676743" w:rsidP="00676743">
      <w:pPr>
        <w:rPr>
          <w:bCs/>
        </w:rPr>
      </w:pPr>
    </w:p>
    <w:p w14:paraId="442CA98D" w14:textId="77777777" w:rsidR="00676743" w:rsidRDefault="00676743" w:rsidP="00676743">
      <w:pPr>
        <w:rPr>
          <w:bCs/>
        </w:rPr>
      </w:pPr>
    </w:p>
    <w:p w14:paraId="00715EF1" w14:textId="77777777" w:rsidR="00676743" w:rsidRDefault="00676743" w:rsidP="00676743">
      <w:pPr>
        <w:rPr>
          <w:bCs/>
        </w:rPr>
      </w:pPr>
    </w:p>
    <w:p w14:paraId="1853F96D" w14:textId="77777777" w:rsidR="00676743" w:rsidRDefault="00676743" w:rsidP="00676743">
      <w:pPr>
        <w:rPr>
          <w:bCs/>
        </w:rPr>
      </w:pPr>
    </w:p>
    <w:p w14:paraId="68949513" w14:textId="77777777" w:rsidR="00676743" w:rsidRDefault="00676743" w:rsidP="00676743">
      <w:pPr>
        <w:rPr>
          <w:bCs/>
        </w:rPr>
      </w:pPr>
    </w:p>
    <w:p w14:paraId="2727F460" w14:textId="77777777" w:rsidR="00676743" w:rsidRDefault="00676743" w:rsidP="00676743">
      <w:pPr>
        <w:rPr>
          <w:bCs/>
        </w:rPr>
      </w:pPr>
    </w:p>
    <w:p w14:paraId="42D6C969" w14:textId="77777777" w:rsidR="00676743" w:rsidRDefault="00676743" w:rsidP="00676743">
      <w:pPr>
        <w:rPr>
          <w:bCs/>
        </w:rPr>
      </w:pPr>
    </w:p>
    <w:p w14:paraId="44F9A65F" w14:textId="77777777" w:rsidR="00676743" w:rsidRDefault="00676743" w:rsidP="00676743">
      <w:pPr>
        <w:rPr>
          <w:bCs/>
        </w:rPr>
      </w:pPr>
    </w:p>
    <w:p w14:paraId="38707390" w14:textId="77777777" w:rsidR="00676743" w:rsidRDefault="00676743" w:rsidP="00676743">
      <w:pPr>
        <w:rPr>
          <w:bCs/>
        </w:rPr>
      </w:pPr>
    </w:p>
    <w:p w14:paraId="4D0E281D" w14:textId="77777777" w:rsidR="00676743" w:rsidRDefault="00676743" w:rsidP="00676743">
      <w:pPr>
        <w:rPr>
          <w:bCs/>
        </w:rPr>
      </w:pPr>
    </w:p>
    <w:p w14:paraId="3325C158" w14:textId="77777777" w:rsidR="00676743" w:rsidRDefault="00676743" w:rsidP="00676743">
      <w:pPr>
        <w:rPr>
          <w:bCs/>
        </w:rPr>
      </w:pPr>
    </w:p>
    <w:p w14:paraId="4A771A85" w14:textId="77777777" w:rsidR="00676743" w:rsidRDefault="00676743" w:rsidP="00676743">
      <w:pPr>
        <w:rPr>
          <w:bCs/>
        </w:rPr>
      </w:pPr>
    </w:p>
    <w:p w14:paraId="56413A14" w14:textId="77777777" w:rsidR="00676743" w:rsidRDefault="00676743" w:rsidP="00676743">
      <w:pPr>
        <w:rPr>
          <w:bCs/>
        </w:rPr>
      </w:pPr>
    </w:p>
    <w:p w14:paraId="1F5E0256" w14:textId="77777777" w:rsidR="00676743" w:rsidRDefault="00676743" w:rsidP="00676743">
      <w:pPr>
        <w:rPr>
          <w:bCs/>
        </w:rPr>
      </w:pPr>
    </w:p>
    <w:p w14:paraId="748C5463" w14:textId="77777777" w:rsidR="00676743" w:rsidRDefault="00676743" w:rsidP="00676743">
      <w:pPr>
        <w:rPr>
          <w:bCs/>
        </w:rPr>
      </w:pPr>
    </w:p>
    <w:p w14:paraId="468E4E2E" w14:textId="77777777" w:rsidR="00676743" w:rsidRDefault="00676743" w:rsidP="00676743">
      <w:pPr>
        <w:rPr>
          <w:bCs/>
        </w:rPr>
      </w:pPr>
    </w:p>
    <w:p w14:paraId="5C5A0A0F" w14:textId="77777777" w:rsidR="00676743" w:rsidRDefault="00676743" w:rsidP="00676743">
      <w:pPr>
        <w:rPr>
          <w:bCs/>
        </w:rPr>
      </w:pPr>
    </w:p>
    <w:p w14:paraId="0540C901" w14:textId="77777777" w:rsidR="00676743" w:rsidRDefault="00676743" w:rsidP="00676743">
      <w:pPr>
        <w:rPr>
          <w:bCs/>
        </w:rPr>
      </w:pPr>
    </w:p>
    <w:p w14:paraId="216BDFE4" w14:textId="77777777" w:rsidR="00676743" w:rsidRDefault="00676743" w:rsidP="00676743">
      <w:pPr>
        <w:rPr>
          <w:bCs/>
        </w:rPr>
      </w:pPr>
    </w:p>
    <w:p w14:paraId="4278EDF8" w14:textId="77777777" w:rsidR="00676743" w:rsidRDefault="00676743" w:rsidP="00676743">
      <w:pPr>
        <w:rPr>
          <w:bCs/>
        </w:rPr>
      </w:pPr>
    </w:p>
    <w:p w14:paraId="344E0927" w14:textId="77777777" w:rsidR="00676743" w:rsidRDefault="00676743" w:rsidP="00676743">
      <w:pPr>
        <w:rPr>
          <w:bCs/>
        </w:rPr>
      </w:pPr>
    </w:p>
    <w:p w14:paraId="30C1F0A4" w14:textId="77777777" w:rsidR="00676743" w:rsidRDefault="00676743" w:rsidP="00676743">
      <w:pPr>
        <w:rPr>
          <w:bCs/>
        </w:rPr>
      </w:pPr>
    </w:p>
    <w:p w14:paraId="1B398465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4DBAE2CF" w14:textId="77777777" w:rsidTr="00EC648A">
        <w:tc>
          <w:tcPr>
            <w:tcW w:w="3190" w:type="dxa"/>
          </w:tcPr>
          <w:p w14:paraId="0898CEB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93FFD6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6E942F7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10183C3F" w14:textId="77777777" w:rsidTr="00EC648A">
        <w:tc>
          <w:tcPr>
            <w:tcW w:w="3190" w:type="dxa"/>
          </w:tcPr>
          <w:p w14:paraId="159BFA5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BDEA41C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474A7FDE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5CA02CEB" w14:textId="77777777" w:rsidTr="00EC648A">
        <w:tc>
          <w:tcPr>
            <w:tcW w:w="3190" w:type="dxa"/>
          </w:tcPr>
          <w:p w14:paraId="0CCBF32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073B4CAD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8F93CDA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29B9657" w14:textId="77777777" w:rsidTr="00EC648A">
        <w:trPr>
          <w:trHeight w:val="432"/>
        </w:trPr>
        <w:tc>
          <w:tcPr>
            <w:tcW w:w="3190" w:type="dxa"/>
          </w:tcPr>
          <w:p w14:paraId="07E8164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DAB72A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6559D70A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65E35D2C" w14:textId="77777777" w:rsidR="00676743" w:rsidRDefault="00676743" w:rsidP="00676743">
      <w:pPr>
        <w:rPr>
          <w:bCs/>
        </w:rPr>
      </w:pPr>
    </w:p>
    <w:p w14:paraId="5E7A4B75" w14:textId="77777777" w:rsidR="00676743" w:rsidRDefault="00676743" w:rsidP="00676743">
      <w:pPr>
        <w:rPr>
          <w:bCs/>
        </w:rPr>
      </w:pPr>
    </w:p>
    <w:p w14:paraId="14ADA59E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 22.</w:t>
      </w:r>
    </w:p>
    <w:p w14:paraId="64B75744" w14:textId="77777777" w:rsidR="00676743" w:rsidRDefault="00676743" w:rsidP="00676743">
      <w:pPr>
        <w:pStyle w:val="Style67"/>
        <w:widowControl/>
        <w:spacing w:line="276" w:lineRule="auto"/>
        <w:ind w:firstLine="0"/>
        <w:jc w:val="both"/>
        <w:rPr>
          <w:szCs w:val="28"/>
        </w:rPr>
      </w:pPr>
      <w:r w:rsidRPr="00D32CE1">
        <w:rPr>
          <w:szCs w:val="28"/>
        </w:rPr>
        <w:lastRenderedPageBreak/>
        <w:t xml:space="preserve">Вы - медицинская сестра детской поликлиники и проводите патронаж ребенка </w:t>
      </w:r>
      <w:r>
        <w:rPr>
          <w:szCs w:val="28"/>
        </w:rPr>
        <w:t xml:space="preserve">4 месяцев </w:t>
      </w:r>
      <w:r w:rsidRPr="00D32CE1">
        <w:rPr>
          <w:szCs w:val="28"/>
        </w:rPr>
        <w:t>на дому. Мать обеспокоена тем, что ребенку</w:t>
      </w:r>
      <w:r>
        <w:rPr>
          <w:szCs w:val="28"/>
        </w:rPr>
        <w:t xml:space="preserve"> (</w:t>
      </w:r>
      <w:proofErr w:type="gramStart"/>
      <w:r>
        <w:rPr>
          <w:szCs w:val="28"/>
        </w:rPr>
        <w:t xml:space="preserve">мальчик) </w:t>
      </w:r>
      <w:r w:rsidRPr="00D32CE1">
        <w:rPr>
          <w:szCs w:val="28"/>
        </w:rPr>
        <w:t xml:space="preserve"> в</w:t>
      </w:r>
      <w:proofErr w:type="gramEnd"/>
      <w:r w:rsidRPr="00D32CE1">
        <w:rPr>
          <w:rFonts w:ascii="MS Mincho" w:eastAsia="MS Mincho" w:hAnsi="MS Mincho" w:cs="MS Mincho" w:hint="eastAsia"/>
          <w:szCs w:val="28"/>
        </w:rPr>
        <w:t> </w:t>
      </w:r>
      <w:r w:rsidRPr="00D32CE1">
        <w:rPr>
          <w:szCs w:val="28"/>
        </w:rPr>
        <w:t>последнее время не хватает молока, так как он чаше стал просить грудь. Мама с ребенком приглашены в поликлинику для контрольного взвешивания и решения вопроса о переводе ребенка на смешанное вскармливание.</w:t>
      </w:r>
    </w:p>
    <w:p w14:paraId="689BC6BC" w14:textId="77777777" w:rsidR="00676743" w:rsidRPr="00D32CE1" w:rsidRDefault="00676743" w:rsidP="00676743">
      <w:pPr>
        <w:pStyle w:val="Style67"/>
        <w:widowControl/>
        <w:spacing w:line="276" w:lineRule="auto"/>
        <w:ind w:firstLine="0"/>
        <w:jc w:val="both"/>
        <w:rPr>
          <w:szCs w:val="28"/>
        </w:rPr>
      </w:pPr>
      <w:r w:rsidRPr="00D32CE1">
        <w:rPr>
          <w:szCs w:val="28"/>
        </w:rPr>
        <w:t>Вес ребенка при рождении 3525 г. Вес ребенка на приеме у педиатра на текущий момент</w:t>
      </w:r>
      <w:r>
        <w:rPr>
          <w:szCs w:val="28"/>
        </w:rPr>
        <w:t xml:space="preserve"> 6100г. </w:t>
      </w:r>
      <w:r w:rsidRPr="00D32CE1">
        <w:rPr>
          <w:szCs w:val="28"/>
        </w:rPr>
        <w:t>Ко</w:t>
      </w:r>
      <w:r>
        <w:rPr>
          <w:szCs w:val="28"/>
        </w:rPr>
        <w:t xml:space="preserve">личество молока, съеденного за три </w:t>
      </w:r>
      <w:r w:rsidRPr="00D32CE1">
        <w:rPr>
          <w:szCs w:val="28"/>
        </w:rPr>
        <w:t>контрольных кормления (</w:t>
      </w:r>
      <w:r>
        <w:rPr>
          <w:szCs w:val="28"/>
        </w:rPr>
        <w:t>грамм</w:t>
      </w:r>
      <w:r w:rsidRPr="00D32CE1">
        <w:rPr>
          <w:szCs w:val="28"/>
        </w:rPr>
        <w:t xml:space="preserve">): 1 кормление –140 </w:t>
      </w:r>
      <w:proofErr w:type="gramStart"/>
      <w:r>
        <w:rPr>
          <w:szCs w:val="28"/>
        </w:rPr>
        <w:t>грамм</w:t>
      </w:r>
      <w:r w:rsidRPr="00D32CE1">
        <w:rPr>
          <w:szCs w:val="28"/>
        </w:rPr>
        <w:t>;  2</w:t>
      </w:r>
      <w:proofErr w:type="gramEnd"/>
      <w:r w:rsidRPr="00D32CE1">
        <w:rPr>
          <w:szCs w:val="28"/>
        </w:rPr>
        <w:t xml:space="preserve"> кормление – 150 </w:t>
      </w:r>
      <w:r>
        <w:rPr>
          <w:szCs w:val="28"/>
        </w:rPr>
        <w:t>грамм</w:t>
      </w:r>
      <w:r w:rsidRPr="00D32CE1">
        <w:rPr>
          <w:szCs w:val="28"/>
        </w:rPr>
        <w:t xml:space="preserve">;  3 кормление – 160 </w:t>
      </w:r>
      <w:r>
        <w:rPr>
          <w:szCs w:val="28"/>
        </w:rPr>
        <w:t>грамм</w:t>
      </w:r>
      <w:r w:rsidRPr="00D32CE1">
        <w:rPr>
          <w:szCs w:val="28"/>
        </w:rPr>
        <w:t xml:space="preserve">. </w:t>
      </w:r>
    </w:p>
    <w:p w14:paraId="3B23FDE1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6ECF6392" w14:textId="77777777" w:rsidR="00676743" w:rsidRDefault="00676743" w:rsidP="00676743">
      <w:pPr>
        <w:pStyle w:val="Style67"/>
        <w:widowControl/>
        <w:numPr>
          <w:ilvl w:val="1"/>
          <w:numId w:val="23"/>
        </w:numPr>
        <w:spacing w:line="276" w:lineRule="auto"/>
      </w:pPr>
      <w:r>
        <w:t xml:space="preserve">Определите должную массу тела ребенка, а </w:t>
      </w:r>
      <w:proofErr w:type="gramStart"/>
      <w:r>
        <w:t>также  необходимое</w:t>
      </w:r>
      <w:proofErr w:type="gramEnd"/>
      <w:r>
        <w:t xml:space="preserve"> суточное количество молока и необходимое количество молока для одного кормления. Сравните с данными контрольных кормлений и оцените достаточность питания ребенка.</w:t>
      </w:r>
    </w:p>
    <w:p w14:paraId="252BD924" w14:textId="77777777" w:rsidR="00676743" w:rsidRDefault="00676743" w:rsidP="00676743">
      <w:pPr>
        <w:pStyle w:val="Style67"/>
        <w:widowControl/>
        <w:numPr>
          <w:ilvl w:val="1"/>
          <w:numId w:val="23"/>
        </w:numPr>
        <w:spacing w:line="276" w:lineRule="auto"/>
      </w:pPr>
      <w:r>
        <w:t>Составьте консультацию по вопросу вскармливания грудного ребенка.</w:t>
      </w:r>
    </w:p>
    <w:p w14:paraId="1E3612B8" w14:textId="77777777" w:rsidR="00676743" w:rsidRPr="00D32CE1" w:rsidRDefault="00676743" w:rsidP="00676743">
      <w:pPr>
        <w:pStyle w:val="Style67"/>
        <w:widowControl/>
        <w:numPr>
          <w:ilvl w:val="1"/>
          <w:numId w:val="23"/>
        </w:numPr>
        <w:spacing w:line="276" w:lineRule="auto"/>
      </w:pPr>
      <w:r w:rsidRPr="00D32CE1">
        <w:t>Продемонстрируйте кормление ребенка из бутылочки.</w:t>
      </w:r>
    </w:p>
    <w:p w14:paraId="1B78F21D" w14:textId="77777777" w:rsidR="00676743" w:rsidRDefault="00676743" w:rsidP="00676743">
      <w:pPr>
        <w:pStyle w:val="Style67"/>
        <w:widowControl/>
        <w:spacing w:line="276" w:lineRule="auto"/>
        <w:ind w:firstLine="0"/>
      </w:pPr>
    </w:p>
    <w:p w14:paraId="09ED1123" w14:textId="77777777" w:rsidR="00676743" w:rsidRPr="00D32CE1" w:rsidRDefault="00676743" w:rsidP="00676743">
      <w:pPr>
        <w:rPr>
          <w:bCs/>
        </w:rPr>
      </w:pPr>
    </w:p>
    <w:p w14:paraId="66B733F2" w14:textId="77777777" w:rsidR="00676743" w:rsidRDefault="00676743" w:rsidP="00676743">
      <w:pPr>
        <w:rPr>
          <w:bCs/>
        </w:rPr>
      </w:pPr>
    </w:p>
    <w:p w14:paraId="1D50A8A7" w14:textId="77777777" w:rsidR="00676743" w:rsidRDefault="00676743" w:rsidP="00676743">
      <w:pPr>
        <w:rPr>
          <w:bCs/>
        </w:rPr>
      </w:pPr>
    </w:p>
    <w:p w14:paraId="3A62CB10" w14:textId="77777777" w:rsidR="00676743" w:rsidRDefault="00676743" w:rsidP="00676743">
      <w:pPr>
        <w:rPr>
          <w:bCs/>
        </w:rPr>
      </w:pPr>
    </w:p>
    <w:p w14:paraId="7B14E7B8" w14:textId="77777777" w:rsidR="00676743" w:rsidRDefault="00676743" w:rsidP="00676743">
      <w:pPr>
        <w:rPr>
          <w:bCs/>
        </w:rPr>
      </w:pPr>
    </w:p>
    <w:p w14:paraId="6C0A85E9" w14:textId="77777777" w:rsidR="00676743" w:rsidRDefault="00676743" w:rsidP="00676743">
      <w:pPr>
        <w:rPr>
          <w:bCs/>
        </w:rPr>
      </w:pPr>
    </w:p>
    <w:p w14:paraId="6AC03673" w14:textId="77777777" w:rsidR="00676743" w:rsidRDefault="00676743" w:rsidP="00676743">
      <w:pPr>
        <w:rPr>
          <w:bCs/>
        </w:rPr>
      </w:pPr>
    </w:p>
    <w:p w14:paraId="6AF5CEE3" w14:textId="77777777" w:rsidR="00676743" w:rsidRDefault="00676743" w:rsidP="00676743">
      <w:pPr>
        <w:rPr>
          <w:bCs/>
        </w:rPr>
      </w:pPr>
    </w:p>
    <w:p w14:paraId="730ED6FE" w14:textId="77777777" w:rsidR="00676743" w:rsidRDefault="00676743" w:rsidP="00676743">
      <w:pPr>
        <w:rPr>
          <w:bCs/>
        </w:rPr>
      </w:pPr>
    </w:p>
    <w:p w14:paraId="1B5ACA48" w14:textId="77777777" w:rsidR="00676743" w:rsidRDefault="00676743" w:rsidP="00676743">
      <w:pPr>
        <w:rPr>
          <w:bCs/>
        </w:rPr>
      </w:pPr>
    </w:p>
    <w:p w14:paraId="050EF750" w14:textId="77777777" w:rsidR="00676743" w:rsidRDefault="00676743" w:rsidP="00676743">
      <w:pPr>
        <w:rPr>
          <w:bCs/>
        </w:rPr>
      </w:pPr>
    </w:p>
    <w:p w14:paraId="2A3272A8" w14:textId="77777777" w:rsidR="00676743" w:rsidRDefault="00676743" w:rsidP="00676743">
      <w:pPr>
        <w:rPr>
          <w:bCs/>
        </w:rPr>
      </w:pPr>
    </w:p>
    <w:p w14:paraId="6C657284" w14:textId="77777777" w:rsidR="00676743" w:rsidRDefault="00676743" w:rsidP="00676743">
      <w:pPr>
        <w:rPr>
          <w:bCs/>
        </w:rPr>
      </w:pPr>
    </w:p>
    <w:p w14:paraId="0AE729D8" w14:textId="77777777" w:rsidR="00676743" w:rsidRDefault="00676743" w:rsidP="00676743">
      <w:pPr>
        <w:rPr>
          <w:bCs/>
        </w:rPr>
      </w:pPr>
    </w:p>
    <w:p w14:paraId="613CE88E" w14:textId="77777777" w:rsidR="00676743" w:rsidRDefault="00676743" w:rsidP="00676743">
      <w:pPr>
        <w:rPr>
          <w:bCs/>
        </w:rPr>
      </w:pPr>
    </w:p>
    <w:p w14:paraId="78B28C6A" w14:textId="77777777" w:rsidR="00676743" w:rsidRDefault="00676743" w:rsidP="00676743">
      <w:pPr>
        <w:rPr>
          <w:bCs/>
        </w:rPr>
      </w:pPr>
    </w:p>
    <w:p w14:paraId="74C1AFDF" w14:textId="77777777" w:rsidR="00676743" w:rsidRDefault="00676743" w:rsidP="00676743">
      <w:pPr>
        <w:rPr>
          <w:bCs/>
        </w:rPr>
      </w:pPr>
    </w:p>
    <w:p w14:paraId="4584F778" w14:textId="77777777" w:rsidR="00676743" w:rsidRDefault="00676743" w:rsidP="00676743">
      <w:pPr>
        <w:rPr>
          <w:bCs/>
        </w:rPr>
      </w:pPr>
    </w:p>
    <w:p w14:paraId="1916A15F" w14:textId="77777777" w:rsidR="00676743" w:rsidRDefault="00676743" w:rsidP="00676743">
      <w:pPr>
        <w:rPr>
          <w:bCs/>
        </w:rPr>
      </w:pPr>
    </w:p>
    <w:p w14:paraId="143966C5" w14:textId="77777777" w:rsidR="00676743" w:rsidRDefault="00676743" w:rsidP="00676743">
      <w:pPr>
        <w:rPr>
          <w:bCs/>
        </w:rPr>
      </w:pPr>
    </w:p>
    <w:p w14:paraId="79286250" w14:textId="77777777" w:rsidR="00676743" w:rsidRDefault="00676743" w:rsidP="00676743">
      <w:pPr>
        <w:rPr>
          <w:bCs/>
        </w:rPr>
      </w:pPr>
    </w:p>
    <w:p w14:paraId="1D509399" w14:textId="77777777" w:rsidR="00676743" w:rsidRDefault="00676743" w:rsidP="00676743">
      <w:pPr>
        <w:rPr>
          <w:bCs/>
        </w:rPr>
      </w:pPr>
    </w:p>
    <w:p w14:paraId="373B03DD" w14:textId="77777777" w:rsidR="00676743" w:rsidRDefault="00676743" w:rsidP="00676743">
      <w:pPr>
        <w:rPr>
          <w:bCs/>
        </w:rPr>
      </w:pPr>
    </w:p>
    <w:p w14:paraId="6E10005C" w14:textId="77777777" w:rsidR="00676743" w:rsidRDefault="00676743" w:rsidP="00676743">
      <w:pPr>
        <w:rPr>
          <w:bCs/>
        </w:rPr>
      </w:pPr>
    </w:p>
    <w:p w14:paraId="76EAC9C5" w14:textId="77777777" w:rsidR="00676743" w:rsidRDefault="00676743" w:rsidP="00676743">
      <w:pPr>
        <w:rPr>
          <w:bCs/>
        </w:rPr>
      </w:pPr>
    </w:p>
    <w:p w14:paraId="284B909D" w14:textId="77777777" w:rsidR="00676743" w:rsidRDefault="00676743" w:rsidP="00676743">
      <w:pPr>
        <w:rPr>
          <w:bCs/>
        </w:rPr>
      </w:pPr>
    </w:p>
    <w:p w14:paraId="75F7AF39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11E35375" w14:textId="77777777" w:rsidTr="00EC648A">
        <w:tc>
          <w:tcPr>
            <w:tcW w:w="3190" w:type="dxa"/>
          </w:tcPr>
          <w:p w14:paraId="3A0A15E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FF6B32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643CB84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21F241C0" w14:textId="77777777" w:rsidTr="00EC648A">
        <w:tc>
          <w:tcPr>
            <w:tcW w:w="3190" w:type="dxa"/>
          </w:tcPr>
          <w:p w14:paraId="5905747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150CAB9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37DF379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52B12414" w14:textId="77777777" w:rsidTr="00EC648A">
        <w:tc>
          <w:tcPr>
            <w:tcW w:w="3190" w:type="dxa"/>
          </w:tcPr>
          <w:p w14:paraId="65D11F9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2B5D09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40F86BF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79D356C" w14:textId="77777777" w:rsidTr="00EC648A">
        <w:trPr>
          <w:trHeight w:val="432"/>
        </w:trPr>
        <w:tc>
          <w:tcPr>
            <w:tcW w:w="3190" w:type="dxa"/>
          </w:tcPr>
          <w:p w14:paraId="70C1F32C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B9ACC0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C91274A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75174D84" w14:textId="77777777" w:rsidR="00676743" w:rsidRDefault="00676743" w:rsidP="00676743">
      <w:pPr>
        <w:rPr>
          <w:bCs/>
        </w:rPr>
      </w:pPr>
    </w:p>
    <w:p w14:paraId="1A05C6A1" w14:textId="77777777" w:rsidR="00676743" w:rsidRDefault="00676743" w:rsidP="00676743">
      <w:pPr>
        <w:jc w:val="center"/>
        <w:rPr>
          <w:b/>
          <w:bCs/>
        </w:rPr>
      </w:pPr>
    </w:p>
    <w:p w14:paraId="6AA1C3C3" w14:textId="77777777" w:rsidR="00676743" w:rsidRDefault="00676743" w:rsidP="00676743">
      <w:pPr>
        <w:jc w:val="center"/>
        <w:rPr>
          <w:b/>
          <w:bCs/>
        </w:rPr>
      </w:pPr>
    </w:p>
    <w:p w14:paraId="5ADFEF4C" w14:textId="77777777" w:rsidR="00676743" w:rsidRDefault="00676743" w:rsidP="00676743">
      <w:pPr>
        <w:jc w:val="center"/>
        <w:rPr>
          <w:b/>
          <w:bCs/>
        </w:rPr>
      </w:pPr>
    </w:p>
    <w:p w14:paraId="5BEC202F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 23.</w:t>
      </w:r>
    </w:p>
    <w:p w14:paraId="0C9B824B" w14:textId="77777777" w:rsidR="00676743" w:rsidRPr="001D3372" w:rsidRDefault="00676743" w:rsidP="00676743">
      <w:pPr>
        <w:pStyle w:val="Style67"/>
        <w:widowControl/>
        <w:spacing w:line="276" w:lineRule="auto"/>
        <w:ind w:firstLine="0"/>
        <w:jc w:val="both"/>
        <w:rPr>
          <w:szCs w:val="28"/>
        </w:rPr>
      </w:pPr>
      <w:r w:rsidRPr="001D3372">
        <w:rPr>
          <w:szCs w:val="28"/>
        </w:rPr>
        <w:t xml:space="preserve">Вы </w:t>
      </w:r>
      <w:proofErr w:type="gramStart"/>
      <w:r w:rsidRPr="001D3372">
        <w:rPr>
          <w:szCs w:val="28"/>
        </w:rPr>
        <w:t>-  медицинская</w:t>
      </w:r>
      <w:proofErr w:type="gramEnd"/>
      <w:r w:rsidRPr="001D3372">
        <w:rPr>
          <w:szCs w:val="28"/>
        </w:rPr>
        <w:t xml:space="preserve"> сестра детской поликлиники, проводите вместе с врачом-педиатром первый патронаж к новорожденному после</w:t>
      </w:r>
      <w:r w:rsidRPr="001D3372">
        <w:rPr>
          <w:rFonts w:ascii="MS Mincho" w:eastAsia="MS Mincho" w:hAnsi="MS Mincho" w:cs="MS Mincho" w:hint="eastAsia"/>
          <w:szCs w:val="28"/>
        </w:rPr>
        <w:t> </w:t>
      </w:r>
      <w:r w:rsidRPr="001D3372">
        <w:rPr>
          <w:szCs w:val="28"/>
        </w:rPr>
        <w:t>выписки из родильного дома. Мать</w:t>
      </w:r>
      <w:r w:rsidRPr="001D3372">
        <w:rPr>
          <w:rFonts w:ascii="MS Mincho" w:eastAsia="MS Mincho" w:hAnsi="MS Mincho" w:cs="MS Mincho" w:hint="eastAsia"/>
          <w:szCs w:val="28"/>
        </w:rPr>
        <w:t> </w:t>
      </w:r>
      <w:r w:rsidRPr="001D3372">
        <w:rPr>
          <w:szCs w:val="28"/>
        </w:rPr>
        <w:t xml:space="preserve">жалуется, что у нее болят соски до и после кормления грудью, они воспалены, есть трещины. </w:t>
      </w:r>
    </w:p>
    <w:p w14:paraId="44E23B35" w14:textId="77777777" w:rsidR="00676743" w:rsidRPr="001D3372" w:rsidRDefault="00676743" w:rsidP="00676743">
      <w:pPr>
        <w:pStyle w:val="Style67"/>
        <w:widowControl/>
        <w:spacing w:line="276" w:lineRule="auto"/>
        <w:ind w:firstLine="0"/>
        <w:jc w:val="both"/>
        <w:rPr>
          <w:b/>
          <w:szCs w:val="28"/>
        </w:rPr>
      </w:pPr>
      <w:r w:rsidRPr="001D3372">
        <w:rPr>
          <w:b/>
          <w:szCs w:val="28"/>
        </w:rPr>
        <w:t xml:space="preserve">Задание: </w:t>
      </w:r>
    </w:p>
    <w:p w14:paraId="3606306E" w14:textId="77777777" w:rsidR="00676743" w:rsidRPr="001D3372" w:rsidRDefault="00676743" w:rsidP="00676743">
      <w:pPr>
        <w:pStyle w:val="Style67"/>
        <w:widowControl/>
        <w:numPr>
          <w:ilvl w:val="0"/>
          <w:numId w:val="24"/>
        </w:numPr>
        <w:spacing w:line="276" w:lineRule="auto"/>
        <w:jc w:val="both"/>
        <w:rPr>
          <w:szCs w:val="28"/>
        </w:rPr>
      </w:pPr>
      <w:r w:rsidRPr="001D3372">
        <w:rPr>
          <w:szCs w:val="28"/>
        </w:rPr>
        <w:t>Определите проблемы мамы и ребенка. Составьте рекомендации по устранению проблем.</w:t>
      </w:r>
    </w:p>
    <w:p w14:paraId="267CAD13" w14:textId="77777777" w:rsidR="00676743" w:rsidRPr="001D3372" w:rsidRDefault="00676743" w:rsidP="00676743">
      <w:pPr>
        <w:pStyle w:val="Style67"/>
        <w:widowControl/>
        <w:numPr>
          <w:ilvl w:val="0"/>
          <w:numId w:val="24"/>
        </w:numPr>
        <w:spacing w:line="276" w:lineRule="auto"/>
        <w:jc w:val="both"/>
        <w:rPr>
          <w:szCs w:val="28"/>
        </w:rPr>
      </w:pPr>
      <w:r w:rsidRPr="001D3372">
        <w:rPr>
          <w:szCs w:val="28"/>
        </w:rPr>
        <w:t>Составьте схему первичного врачебно-сестринского патронажа к новорожденному.</w:t>
      </w:r>
    </w:p>
    <w:p w14:paraId="180885D3" w14:textId="77777777" w:rsidR="00676743" w:rsidRPr="001D3372" w:rsidRDefault="00676743" w:rsidP="00676743">
      <w:pPr>
        <w:pStyle w:val="a5"/>
        <w:numPr>
          <w:ilvl w:val="0"/>
          <w:numId w:val="24"/>
        </w:numPr>
        <w:rPr>
          <w:szCs w:val="28"/>
        </w:rPr>
      </w:pPr>
      <w:r w:rsidRPr="001D3372">
        <w:rPr>
          <w:szCs w:val="28"/>
        </w:rPr>
        <w:t>Продемонстрируйте обработку пупочной раны.</w:t>
      </w:r>
    </w:p>
    <w:p w14:paraId="1A02B3EA" w14:textId="77777777" w:rsidR="00676743" w:rsidRPr="001D3372" w:rsidRDefault="00676743" w:rsidP="00676743">
      <w:pPr>
        <w:pStyle w:val="Style67"/>
        <w:widowControl/>
        <w:spacing w:line="276" w:lineRule="auto"/>
        <w:ind w:firstLine="0"/>
        <w:jc w:val="both"/>
        <w:rPr>
          <w:szCs w:val="28"/>
        </w:rPr>
      </w:pPr>
    </w:p>
    <w:p w14:paraId="74BCDDB0" w14:textId="77777777" w:rsidR="00676743" w:rsidRDefault="00676743" w:rsidP="00676743">
      <w:pPr>
        <w:pStyle w:val="Style67"/>
        <w:widowControl/>
        <w:spacing w:line="276" w:lineRule="auto"/>
        <w:ind w:firstLine="0"/>
        <w:jc w:val="both"/>
        <w:rPr>
          <w:sz w:val="28"/>
          <w:szCs w:val="28"/>
        </w:rPr>
      </w:pPr>
    </w:p>
    <w:p w14:paraId="0C91A64C" w14:textId="77777777" w:rsidR="00676743" w:rsidRDefault="00676743" w:rsidP="00676743">
      <w:pPr>
        <w:rPr>
          <w:bCs/>
        </w:rPr>
      </w:pPr>
    </w:p>
    <w:p w14:paraId="4AA560BD" w14:textId="77777777" w:rsidR="00676743" w:rsidRDefault="00676743" w:rsidP="00676743">
      <w:pPr>
        <w:rPr>
          <w:bCs/>
        </w:rPr>
      </w:pPr>
    </w:p>
    <w:p w14:paraId="457D162A" w14:textId="77777777" w:rsidR="00676743" w:rsidRDefault="00676743" w:rsidP="00676743">
      <w:pPr>
        <w:rPr>
          <w:bCs/>
        </w:rPr>
      </w:pPr>
    </w:p>
    <w:p w14:paraId="6AC82B7D" w14:textId="77777777" w:rsidR="00676743" w:rsidRDefault="00676743" w:rsidP="00676743">
      <w:pPr>
        <w:rPr>
          <w:bCs/>
        </w:rPr>
      </w:pPr>
    </w:p>
    <w:p w14:paraId="1C393946" w14:textId="77777777" w:rsidR="00676743" w:rsidRDefault="00676743" w:rsidP="00676743">
      <w:pPr>
        <w:rPr>
          <w:bCs/>
        </w:rPr>
      </w:pPr>
    </w:p>
    <w:p w14:paraId="5A56E468" w14:textId="77777777" w:rsidR="00676743" w:rsidRDefault="00676743" w:rsidP="00676743">
      <w:pPr>
        <w:rPr>
          <w:bCs/>
        </w:rPr>
      </w:pPr>
    </w:p>
    <w:p w14:paraId="5285498A" w14:textId="77777777" w:rsidR="00676743" w:rsidRDefault="00676743" w:rsidP="00676743">
      <w:pPr>
        <w:rPr>
          <w:bCs/>
        </w:rPr>
      </w:pPr>
    </w:p>
    <w:p w14:paraId="5E631237" w14:textId="77777777" w:rsidR="00676743" w:rsidRDefault="00676743" w:rsidP="00676743">
      <w:pPr>
        <w:rPr>
          <w:bCs/>
        </w:rPr>
      </w:pPr>
    </w:p>
    <w:p w14:paraId="19BEB514" w14:textId="77777777" w:rsidR="00676743" w:rsidRDefault="00676743" w:rsidP="00676743">
      <w:pPr>
        <w:rPr>
          <w:bCs/>
        </w:rPr>
      </w:pPr>
    </w:p>
    <w:p w14:paraId="443585B9" w14:textId="77777777" w:rsidR="00676743" w:rsidRDefault="00676743" w:rsidP="00676743">
      <w:pPr>
        <w:rPr>
          <w:bCs/>
        </w:rPr>
      </w:pPr>
    </w:p>
    <w:p w14:paraId="5457F2A8" w14:textId="77777777" w:rsidR="00676743" w:rsidRDefault="00676743" w:rsidP="00676743">
      <w:pPr>
        <w:rPr>
          <w:bCs/>
        </w:rPr>
      </w:pPr>
    </w:p>
    <w:p w14:paraId="4D04F8D0" w14:textId="77777777" w:rsidR="00676743" w:rsidRDefault="00676743" w:rsidP="00676743">
      <w:pPr>
        <w:rPr>
          <w:bCs/>
        </w:rPr>
      </w:pPr>
    </w:p>
    <w:p w14:paraId="52CA1EF9" w14:textId="77777777" w:rsidR="00676743" w:rsidRDefault="00676743" w:rsidP="00676743">
      <w:pPr>
        <w:rPr>
          <w:bCs/>
        </w:rPr>
      </w:pPr>
    </w:p>
    <w:p w14:paraId="2F132760" w14:textId="77777777" w:rsidR="00676743" w:rsidRDefault="00676743" w:rsidP="00676743">
      <w:pPr>
        <w:rPr>
          <w:bCs/>
        </w:rPr>
      </w:pPr>
    </w:p>
    <w:p w14:paraId="0CDA5D74" w14:textId="77777777" w:rsidR="00676743" w:rsidRDefault="00676743" w:rsidP="00676743">
      <w:pPr>
        <w:rPr>
          <w:bCs/>
        </w:rPr>
      </w:pPr>
    </w:p>
    <w:p w14:paraId="303FDADF" w14:textId="77777777" w:rsidR="00676743" w:rsidRDefault="00676743" w:rsidP="00676743">
      <w:pPr>
        <w:rPr>
          <w:bCs/>
        </w:rPr>
      </w:pPr>
    </w:p>
    <w:p w14:paraId="1CBC6B8A" w14:textId="77777777" w:rsidR="00676743" w:rsidRDefault="00676743" w:rsidP="00676743">
      <w:pPr>
        <w:rPr>
          <w:bCs/>
        </w:rPr>
      </w:pPr>
    </w:p>
    <w:p w14:paraId="03764E66" w14:textId="77777777" w:rsidR="00676743" w:rsidRDefault="00676743" w:rsidP="00676743">
      <w:pPr>
        <w:rPr>
          <w:bCs/>
        </w:rPr>
      </w:pPr>
    </w:p>
    <w:p w14:paraId="6CAA5A8C" w14:textId="77777777" w:rsidR="00676743" w:rsidRDefault="00676743" w:rsidP="00676743">
      <w:pPr>
        <w:rPr>
          <w:bCs/>
        </w:rPr>
      </w:pPr>
    </w:p>
    <w:p w14:paraId="5E608F3D" w14:textId="77777777" w:rsidR="00676743" w:rsidRDefault="00676743" w:rsidP="00676743">
      <w:pPr>
        <w:rPr>
          <w:bCs/>
        </w:rPr>
      </w:pPr>
    </w:p>
    <w:p w14:paraId="39640408" w14:textId="77777777" w:rsidR="00676743" w:rsidRDefault="00676743" w:rsidP="00676743">
      <w:pPr>
        <w:rPr>
          <w:bCs/>
        </w:rPr>
      </w:pPr>
    </w:p>
    <w:p w14:paraId="4CFB7DD3" w14:textId="77777777" w:rsidR="00676743" w:rsidRDefault="00676743" w:rsidP="00676743">
      <w:pPr>
        <w:rPr>
          <w:bCs/>
        </w:rPr>
      </w:pPr>
    </w:p>
    <w:p w14:paraId="6716D61A" w14:textId="77777777" w:rsidR="00676743" w:rsidRDefault="00676743" w:rsidP="00676743">
      <w:pPr>
        <w:rPr>
          <w:bCs/>
        </w:rPr>
      </w:pPr>
    </w:p>
    <w:p w14:paraId="7220841A" w14:textId="77777777" w:rsidR="00676743" w:rsidRDefault="00676743" w:rsidP="00676743">
      <w:pPr>
        <w:rPr>
          <w:bCs/>
        </w:rPr>
      </w:pPr>
    </w:p>
    <w:p w14:paraId="6478BF6C" w14:textId="77777777" w:rsidR="00676743" w:rsidRDefault="00676743" w:rsidP="00676743">
      <w:pPr>
        <w:rPr>
          <w:bCs/>
        </w:rPr>
      </w:pPr>
    </w:p>
    <w:p w14:paraId="07547452" w14:textId="77777777" w:rsidR="00676743" w:rsidRDefault="00676743" w:rsidP="00676743">
      <w:pPr>
        <w:rPr>
          <w:bCs/>
        </w:rPr>
      </w:pPr>
    </w:p>
    <w:p w14:paraId="4DFF1859" w14:textId="77777777" w:rsidR="00676743" w:rsidRDefault="00676743" w:rsidP="00676743">
      <w:pPr>
        <w:rPr>
          <w:bCs/>
        </w:rPr>
      </w:pPr>
    </w:p>
    <w:p w14:paraId="4E55EEC4" w14:textId="77777777" w:rsidR="00676743" w:rsidRDefault="00676743" w:rsidP="00676743">
      <w:pPr>
        <w:rPr>
          <w:bCs/>
        </w:rPr>
      </w:pPr>
    </w:p>
    <w:p w14:paraId="51B5A646" w14:textId="77777777" w:rsidR="00676743" w:rsidRDefault="00676743" w:rsidP="00676743">
      <w:pPr>
        <w:rPr>
          <w:bCs/>
        </w:rPr>
      </w:pPr>
    </w:p>
    <w:p w14:paraId="40B8B9CD" w14:textId="77777777" w:rsidR="00676743" w:rsidRDefault="00676743" w:rsidP="00676743">
      <w:pPr>
        <w:rPr>
          <w:bCs/>
        </w:rPr>
      </w:pPr>
    </w:p>
    <w:p w14:paraId="09BCB64E" w14:textId="77777777" w:rsidR="00676743" w:rsidRDefault="00676743" w:rsidP="00676743">
      <w:pPr>
        <w:rPr>
          <w:bCs/>
        </w:rPr>
      </w:pPr>
    </w:p>
    <w:p w14:paraId="27AA9718" w14:textId="77777777" w:rsidR="00676743" w:rsidRDefault="00676743" w:rsidP="00676743">
      <w:pPr>
        <w:rPr>
          <w:bCs/>
        </w:rPr>
      </w:pPr>
    </w:p>
    <w:p w14:paraId="56733581" w14:textId="77777777" w:rsidR="00676743" w:rsidRDefault="00676743" w:rsidP="00676743">
      <w:pPr>
        <w:rPr>
          <w:bCs/>
        </w:rPr>
      </w:pPr>
    </w:p>
    <w:p w14:paraId="1CD88223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5107E16C" w14:textId="77777777" w:rsidTr="00EC648A">
        <w:tc>
          <w:tcPr>
            <w:tcW w:w="3190" w:type="dxa"/>
          </w:tcPr>
          <w:p w14:paraId="39053E40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931E64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A5D1BFF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3B41B6E5" w14:textId="77777777" w:rsidTr="00EC648A">
        <w:tc>
          <w:tcPr>
            <w:tcW w:w="3190" w:type="dxa"/>
          </w:tcPr>
          <w:p w14:paraId="365FD9A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62CD6D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13A0E41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796696E4" w14:textId="77777777" w:rsidTr="00EC648A">
        <w:tc>
          <w:tcPr>
            <w:tcW w:w="3190" w:type="dxa"/>
          </w:tcPr>
          <w:p w14:paraId="63123C8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4DA87F2D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423B86A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73C2B4D9" w14:textId="77777777" w:rsidTr="00EC648A">
        <w:trPr>
          <w:trHeight w:val="432"/>
        </w:trPr>
        <w:tc>
          <w:tcPr>
            <w:tcW w:w="3190" w:type="dxa"/>
          </w:tcPr>
          <w:p w14:paraId="6FB7A79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3A5CC0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A91504F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0FA0D3FC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lastRenderedPageBreak/>
        <w:t>№ 24.</w:t>
      </w:r>
    </w:p>
    <w:p w14:paraId="27F1146F" w14:textId="77777777" w:rsidR="00676743" w:rsidRDefault="00676743" w:rsidP="00676743">
      <w:pPr>
        <w:jc w:val="both"/>
        <w:rPr>
          <w:bCs/>
        </w:rPr>
      </w:pPr>
      <w:r>
        <w:rPr>
          <w:bCs/>
        </w:rPr>
        <w:t xml:space="preserve"> У пенсионерки 80 лет в ночное время появились сильные боли в области груди. Данное состояние женщина связывает с частыми ссорами с дочерью из-за того, что дочь, наводя порядок в комнате пенсионерки, регулярно переставляет ее личные вещи, которыми та пользуется ежедневно и перестановки мешают нормальной жизни пожилой женщины. Врач скорой помощи, осмотрев больную и оказав первичную медицинскую помощь, посоветовал ей утром обратиться в поликлинику.</w:t>
      </w:r>
    </w:p>
    <w:p w14:paraId="66A9AE67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>Задание:</w:t>
      </w:r>
    </w:p>
    <w:p w14:paraId="16949B95" w14:textId="77777777" w:rsidR="00676743" w:rsidRPr="001D3372" w:rsidRDefault="00676743" w:rsidP="00676743">
      <w:pPr>
        <w:pStyle w:val="a5"/>
        <w:numPr>
          <w:ilvl w:val="0"/>
          <w:numId w:val="25"/>
        </w:numPr>
        <w:rPr>
          <w:bCs/>
        </w:rPr>
      </w:pPr>
      <w:r w:rsidRPr="001D3372">
        <w:rPr>
          <w:bCs/>
        </w:rPr>
        <w:t xml:space="preserve">Проконсультируйте членов семьи пациентки о психологических особенностях </w:t>
      </w:r>
      <w:proofErr w:type="gramStart"/>
      <w:r w:rsidRPr="001D3372">
        <w:rPr>
          <w:bCs/>
        </w:rPr>
        <w:t>людей  пожилого</w:t>
      </w:r>
      <w:proofErr w:type="gramEnd"/>
      <w:r w:rsidRPr="001D3372">
        <w:rPr>
          <w:bCs/>
        </w:rPr>
        <w:t xml:space="preserve"> и старческого возраста.</w:t>
      </w:r>
    </w:p>
    <w:p w14:paraId="5E2167C3" w14:textId="77777777" w:rsidR="00676743" w:rsidRPr="001D3372" w:rsidRDefault="00676743" w:rsidP="00676743">
      <w:pPr>
        <w:pStyle w:val="a5"/>
        <w:numPr>
          <w:ilvl w:val="0"/>
          <w:numId w:val="25"/>
        </w:numPr>
        <w:rPr>
          <w:bCs/>
        </w:rPr>
      </w:pPr>
      <w:r w:rsidRPr="001D3372">
        <w:rPr>
          <w:bCs/>
        </w:rPr>
        <w:t>Составьте план ведения данной пациентки на терапевтическом участке.</w:t>
      </w:r>
    </w:p>
    <w:p w14:paraId="42968C5D" w14:textId="77777777" w:rsidR="00676743" w:rsidRPr="001D3372" w:rsidRDefault="00676743" w:rsidP="00676743">
      <w:pPr>
        <w:pStyle w:val="a5"/>
        <w:numPr>
          <w:ilvl w:val="0"/>
          <w:numId w:val="25"/>
        </w:numPr>
        <w:rPr>
          <w:bCs/>
        </w:rPr>
      </w:pPr>
      <w:r w:rsidRPr="001D3372">
        <w:rPr>
          <w:bCs/>
        </w:rPr>
        <w:t>Продемонстрируйте технику измерения АД.</w:t>
      </w:r>
    </w:p>
    <w:p w14:paraId="2493B489" w14:textId="77777777" w:rsidR="00676743" w:rsidRDefault="00676743" w:rsidP="00676743">
      <w:pPr>
        <w:rPr>
          <w:bCs/>
        </w:rPr>
      </w:pPr>
    </w:p>
    <w:p w14:paraId="5181C30F" w14:textId="77777777" w:rsidR="00676743" w:rsidRDefault="00676743" w:rsidP="00676743">
      <w:pPr>
        <w:rPr>
          <w:bCs/>
        </w:rPr>
      </w:pPr>
    </w:p>
    <w:p w14:paraId="7A2507BD" w14:textId="77777777" w:rsidR="00676743" w:rsidRDefault="00676743" w:rsidP="00676743">
      <w:pPr>
        <w:rPr>
          <w:bCs/>
        </w:rPr>
      </w:pPr>
    </w:p>
    <w:p w14:paraId="79A6D013" w14:textId="77777777" w:rsidR="00676743" w:rsidRDefault="00676743" w:rsidP="00676743">
      <w:pPr>
        <w:rPr>
          <w:bCs/>
        </w:rPr>
      </w:pPr>
    </w:p>
    <w:p w14:paraId="0F8950D5" w14:textId="77777777" w:rsidR="00676743" w:rsidRDefault="00676743" w:rsidP="00676743">
      <w:pPr>
        <w:rPr>
          <w:bCs/>
        </w:rPr>
      </w:pPr>
    </w:p>
    <w:p w14:paraId="21EEAC76" w14:textId="77777777" w:rsidR="00676743" w:rsidRDefault="00676743" w:rsidP="00676743">
      <w:pPr>
        <w:rPr>
          <w:bCs/>
        </w:rPr>
      </w:pPr>
    </w:p>
    <w:p w14:paraId="5C5ADD5E" w14:textId="77777777" w:rsidR="00676743" w:rsidRDefault="00676743" w:rsidP="00676743">
      <w:pPr>
        <w:rPr>
          <w:bCs/>
        </w:rPr>
      </w:pPr>
    </w:p>
    <w:p w14:paraId="24EB4953" w14:textId="77777777" w:rsidR="00676743" w:rsidRDefault="00676743" w:rsidP="00676743">
      <w:pPr>
        <w:rPr>
          <w:bCs/>
        </w:rPr>
      </w:pPr>
    </w:p>
    <w:p w14:paraId="7168B763" w14:textId="77777777" w:rsidR="00676743" w:rsidRDefault="00676743" w:rsidP="00676743">
      <w:pPr>
        <w:rPr>
          <w:bCs/>
        </w:rPr>
      </w:pPr>
    </w:p>
    <w:p w14:paraId="595040AF" w14:textId="77777777" w:rsidR="00676743" w:rsidRDefault="00676743" w:rsidP="00676743">
      <w:pPr>
        <w:rPr>
          <w:bCs/>
        </w:rPr>
      </w:pPr>
    </w:p>
    <w:p w14:paraId="76CE4CD1" w14:textId="77777777" w:rsidR="00676743" w:rsidRDefault="00676743" w:rsidP="00676743">
      <w:pPr>
        <w:rPr>
          <w:bCs/>
        </w:rPr>
      </w:pPr>
    </w:p>
    <w:p w14:paraId="6365E68F" w14:textId="77777777" w:rsidR="00676743" w:rsidRDefault="00676743" w:rsidP="00676743">
      <w:pPr>
        <w:rPr>
          <w:bCs/>
        </w:rPr>
      </w:pPr>
    </w:p>
    <w:p w14:paraId="574AE6DF" w14:textId="77777777" w:rsidR="00676743" w:rsidRDefault="00676743" w:rsidP="00676743">
      <w:pPr>
        <w:rPr>
          <w:bCs/>
        </w:rPr>
      </w:pPr>
    </w:p>
    <w:p w14:paraId="6F87DA91" w14:textId="77777777" w:rsidR="00676743" w:rsidRDefault="00676743" w:rsidP="00676743">
      <w:pPr>
        <w:rPr>
          <w:bCs/>
        </w:rPr>
      </w:pPr>
    </w:p>
    <w:p w14:paraId="49D8D98C" w14:textId="77777777" w:rsidR="00676743" w:rsidRDefault="00676743" w:rsidP="00676743">
      <w:pPr>
        <w:rPr>
          <w:bCs/>
        </w:rPr>
      </w:pPr>
    </w:p>
    <w:p w14:paraId="1F1EA6DA" w14:textId="77777777" w:rsidR="00676743" w:rsidRDefault="00676743" w:rsidP="00676743">
      <w:pPr>
        <w:rPr>
          <w:bCs/>
        </w:rPr>
      </w:pPr>
    </w:p>
    <w:p w14:paraId="75F3CE9C" w14:textId="77777777" w:rsidR="00676743" w:rsidRDefault="00676743" w:rsidP="00676743">
      <w:pPr>
        <w:rPr>
          <w:bCs/>
        </w:rPr>
      </w:pPr>
    </w:p>
    <w:p w14:paraId="254A3993" w14:textId="77777777" w:rsidR="00676743" w:rsidRDefault="00676743" w:rsidP="00676743">
      <w:pPr>
        <w:rPr>
          <w:bCs/>
        </w:rPr>
      </w:pPr>
    </w:p>
    <w:p w14:paraId="2B8F7C78" w14:textId="77777777" w:rsidR="00676743" w:rsidRDefault="00676743" w:rsidP="00676743">
      <w:pPr>
        <w:rPr>
          <w:bCs/>
        </w:rPr>
      </w:pPr>
    </w:p>
    <w:p w14:paraId="3AA6C6AF" w14:textId="77777777" w:rsidR="00676743" w:rsidRDefault="00676743" w:rsidP="00676743">
      <w:pPr>
        <w:rPr>
          <w:bCs/>
        </w:rPr>
      </w:pPr>
    </w:p>
    <w:p w14:paraId="2B20FF2B" w14:textId="77777777" w:rsidR="00676743" w:rsidRDefault="00676743" w:rsidP="00676743">
      <w:pPr>
        <w:rPr>
          <w:bCs/>
        </w:rPr>
      </w:pPr>
    </w:p>
    <w:p w14:paraId="2BE9D510" w14:textId="77777777" w:rsidR="00676743" w:rsidRDefault="00676743" w:rsidP="00676743">
      <w:pPr>
        <w:rPr>
          <w:bCs/>
        </w:rPr>
      </w:pPr>
    </w:p>
    <w:p w14:paraId="449F8261" w14:textId="77777777" w:rsidR="00676743" w:rsidRDefault="00676743" w:rsidP="00676743">
      <w:pPr>
        <w:rPr>
          <w:bCs/>
        </w:rPr>
      </w:pPr>
    </w:p>
    <w:p w14:paraId="3659AC97" w14:textId="77777777" w:rsidR="00676743" w:rsidRDefault="00676743" w:rsidP="00676743">
      <w:pPr>
        <w:rPr>
          <w:bCs/>
        </w:rPr>
      </w:pPr>
    </w:p>
    <w:p w14:paraId="293EDF2B" w14:textId="77777777" w:rsidR="00676743" w:rsidRDefault="00676743" w:rsidP="00676743">
      <w:pPr>
        <w:rPr>
          <w:bCs/>
        </w:rPr>
      </w:pPr>
    </w:p>
    <w:p w14:paraId="6C0444F1" w14:textId="77777777" w:rsidR="00676743" w:rsidRDefault="00676743" w:rsidP="00676743">
      <w:pPr>
        <w:rPr>
          <w:bCs/>
        </w:rPr>
      </w:pPr>
    </w:p>
    <w:p w14:paraId="7AD5C6F6" w14:textId="77777777" w:rsidR="00676743" w:rsidRDefault="00676743" w:rsidP="00676743">
      <w:pPr>
        <w:rPr>
          <w:bCs/>
        </w:rPr>
      </w:pPr>
    </w:p>
    <w:p w14:paraId="763EBD7B" w14:textId="77777777" w:rsidR="00676743" w:rsidRDefault="00676743" w:rsidP="00676743">
      <w:pPr>
        <w:rPr>
          <w:bCs/>
        </w:rPr>
      </w:pPr>
    </w:p>
    <w:p w14:paraId="5FF80A19" w14:textId="77777777" w:rsidR="00676743" w:rsidRDefault="00676743" w:rsidP="00676743">
      <w:pPr>
        <w:rPr>
          <w:bCs/>
        </w:rPr>
      </w:pPr>
    </w:p>
    <w:p w14:paraId="49A84902" w14:textId="77777777" w:rsidR="00676743" w:rsidRDefault="00676743" w:rsidP="00676743">
      <w:pPr>
        <w:rPr>
          <w:bCs/>
        </w:rPr>
      </w:pPr>
    </w:p>
    <w:p w14:paraId="5805A918" w14:textId="77777777" w:rsidR="00676743" w:rsidRDefault="00676743" w:rsidP="00676743">
      <w:pPr>
        <w:rPr>
          <w:bCs/>
        </w:rPr>
      </w:pPr>
    </w:p>
    <w:p w14:paraId="6C34CF9D" w14:textId="77777777" w:rsidR="00676743" w:rsidRDefault="00676743" w:rsidP="00676743">
      <w:pPr>
        <w:rPr>
          <w:bCs/>
        </w:rPr>
      </w:pPr>
    </w:p>
    <w:p w14:paraId="410DA854" w14:textId="77777777" w:rsidR="00676743" w:rsidRDefault="00676743" w:rsidP="00676743">
      <w:pPr>
        <w:rPr>
          <w:bCs/>
        </w:rPr>
      </w:pPr>
    </w:p>
    <w:p w14:paraId="43FF86BE" w14:textId="77777777" w:rsidR="00676743" w:rsidRDefault="00676743" w:rsidP="00676743">
      <w:pPr>
        <w:rPr>
          <w:bCs/>
        </w:rPr>
      </w:pPr>
    </w:p>
    <w:p w14:paraId="3CE0F3E6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22CD634A" w14:textId="77777777" w:rsidTr="00EC648A">
        <w:tc>
          <w:tcPr>
            <w:tcW w:w="3190" w:type="dxa"/>
          </w:tcPr>
          <w:p w14:paraId="1CF9A65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306ED44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6D3B4D7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29547C64" w14:textId="77777777" w:rsidTr="00EC648A">
        <w:tc>
          <w:tcPr>
            <w:tcW w:w="3190" w:type="dxa"/>
          </w:tcPr>
          <w:p w14:paraId="3C66D6CA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04AD31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619196D6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98C9DF6" w14:textId="77777777" w:rsidTr="00EC648A">
        <w:tc>
          <w:tcPr>
            <w:tcW w:w="3190" w:type="dxa"/>
          </w:tcPr>
          <w:p w14:paraId="2934CA5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6943466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4F15667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8193263" w14:textId="77777777" w:rsidTr="00EC648A">
        <w:trPr>
          <w:trHeight w:val="432"/>
        </w:trPr>
        <w:tc>
          <w:tcPr>
            <w:tcW w:w="3190" w:type="dxa"/>
          </w:tcPr>
          <w:p w14:paraId="3294B97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0E9BCE92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A505D55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09AED5C3" w14:textId="77777777" w:rsidR="00676743" w:rsidRDefault="00676743" w:rsidP="00676743">
      <w:pPr>
        <w:rPr>
          <w:bCs/>
        </w:rPr>
      </w:pPr>
    </w:p>
    <w:p w14:paraId="134B4C7F" w14:textId="77777777" w:rsidR="00676743" w:rsidRDefault="00676743" w:rsidP="00676743">
      <w:pPr>
        <w:rPr>
          <w:bCs/>
        </w:rPr>
      </w:pPr>
    </w:p>
    <w:p w14:paraId="4AC24F85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 xml:space="preserve"> № 25.</w:t>
      </w:r>
    </w:p>
    <w:p w14:paraId="1B7181AD" w14:textId="77777777" w:rsidR="00676743" w:rsidRDefault="00676743" w:rsidP="00676743">
      <w:pPr>
        <w:pStyle w:val="Style9"/>
        <w:widowControl/>
        <w:tabs>
          <w:tab w:val="left" w:pos="355"/>
          <w:tab w:val="left" w:pos="7797"/>
        </w:tabs>
        <w:spacing w:before="5"/>
        <w:ind w:right="-2"/>
        <w:jc w:val="both"/>
        <w:rPr>
          <w:bCs/>
        </w:rPr>
      </w:pPr>
      <w:r w:rsidRPr="00C05393">
        <w:rPr>
          <w:bCs/>
        </w:rPr>
        <w:t xml:space="preserve">Вы – участковая медицинская сестра детской поликлиники. </w:t>
      </w:r>
      <w:r>
        <w:rPr>
          <w:bCs/>
        </w:rPr>
        <w:t xml:space="preserve">К педиатру на </w:t>
      </w:r>
      <w:r w:rsidRPr="00C05393">
        <w:rPr>
          <w:bCs/>
        </w:rPr>
        <w:t xml:space="preserve">профилактический прием пришла мама с ребенком 3-х лет. Во время осмотра было установлено, что ребенок </w:t>
      </w:r>
      <w:proofErr w:type="gramStart"/>
      <w:r w:rsidRPr="00C05393">
        <w:rPr>
          <w:bCs/>
        </w:rPr>
        <w:t>соматически  здоров</w:t>
      </w:r>
      <w:proofErr w:type="gramEnd"/>
      <w:r w:rsidRPr="00C05393">
        <w:rPr>
          <w:bCs/>
        </w:rPr>
        <w:t xml:space="preserve">, жалобы отсутствуют, но мама обратилась за советом: ребенок плохо ест. </w:t>
      </w:r>
    </w:p>
    <w:p w14:paraId="6C8893F3" w14:textId="77777777" w:rsidR="00676743" w:rsidRPr="00C05393" w:rsidRDefault="00676743" w:rsidP="00676743">
      <w:pPr>
        <w:pStyle w:val="Style9"/>
        <w:widowControl/>
        <w:tabs>
          <w:tab w:val="left" w:pos="355"/>
          <w:tab w:val="left" w:pos="7797"/>
        </w:tabs>
        <w:spacing w:before="5"/>
        <w:ind w:right="-2"/>
        <w:jc w:val="both"/>
        <w:rPr>
          <w:b/>
          <w:bCs/>
        </w:rPr>
      </w:pPr>
      <w:r w:rsidRPr="00C05393">
        <w:rPr>
          <w:b/>
          <w:bCs/>
        </w:rPr>
        <w:t>Задание:</w:t>
      </w:r>
    </w:p>
    <w:p w14:paraId="4EA0C3C4" w14:textId="77777777" w:rsidR="00676743" w:rsidRDefault="00676743" w:rsidP="00676743">
      <w:pPr>
        <w:pStyle w:val="Style67"/>
        <w:widowControl/>
        <w:numPr>
          <w:ilvl w:val="0"/>
          <w:numId w:val="26"/>
        </w:numPr>
        <w:spacing w:line="276" w:lineRule="auto"/>
        <w:jc w:val="both"/>
        <w:rPr>
          <w:szCs w:val="28"/>
        </w:rPr>
      </w:pPr>
      <w:r>
        <w:rPr>
          <w:bCs/>
        </w:rPr>
        <w:t xml:space="preserve">Определите проблемы мамы и ребенка. </w:t>
      </w:r>
      <w:r w:rsidRPr="001D3372">
        <w:rPr>
          <w:szCs w:val="28"/>
        </w:rPr>
        <w:t>Составьте рекомендации по устранению проблем.</w:t>
      </w:r>
    </w:p>
    <w:p w14:paraId="08832507" w14:textId="77777777" w:rsidR="00676743" w:rsidRDefault="00676743" w:rsidP="00676743">
      <w:pPr>
        <w:pStyle w:val="Style67"/>
        <w:widowControl/>
        <w:numPr>
          <w:ilvl w:val="0"/>
          <w:numId w:val="26"/>
        </w:numPr>
        <w:spacing w:line="276" w:lineRule="auto"/>
        <w:jc w:val="both"/>
        <w:rPr>
          <w:szCs w:val="28"/>
        </w:rPr>
      </w:pPr>
      <w:r>
        <w:rPr>
          <w:bCs/>
        </w:rPr>
        <w:t xml:space="preserve">Составьте рекомендации </w:t>
      </w:r>
      <w:r>
        <w:rPr>
          <w:szCs w:val="28"/>
        </w:rPr>
        <w:t>по закаливанию ребенка данного возраста.</w:t>
      </w:r>
    </w:p>
    <w:p w14:paraId="2A302375" w14:textId="77777777" w:rsidR="00676743" w:rsidRPr="00C05393" w:rsidRDefault="00676743" w:rsidP="00676743">
      <w:pPr>
        <w:pStyle w:val="Style67"/>
        <w:widowControl/>
        <w:numPr>
          <w:ilvl w:val="0"/>
          <w:numId w:val="26"/>
        </w:numPr>
        <w:spacing w:line="276" w:lineRule="auto"/>
        <w:jc w:val="both"/>
        <w:rPr>
          <w:szCs w:val="28"/>
        </w:rPr>
      </w:pPr>
      <w:r w:rsidRPr="00C05393">
        <w:rPr>
          <w:szCs w:val="28"/>
        </w:rPr>
        <w:t>Продемонстрируйте измерение окружности грудной клетки.</w:t>
      </w:r>
    </w:p>
    <w:p w14:paraId="13CD15E6" w14:textId="77777777" w:rsidR="00676743" w:rsidRPr="001D3372" w:rsidRDefault="00676743" w:rsidP="00676743">
      <w:pPr>
        <w:pStyle w:val="Style67"/>
        <w:widowControl/>
        <w:spacing w:line="276" w:lineRule="auto"/>
        <w:ind w:firstLine="0"/>
        <w:jc w:val="both"/>
        <w:rPr>
          <w:szCs w:val="28"/>
        </w:rPr>
      </w:pPr>
    </w:p>
    <w:p w14:paraId="3DCDDC97" w14:textId="77777777" w:rsidR="00676743" w:rsidRPr="00C05393" w:rsidRDefault="00676743" w:rsidP="00676743">
      <w:pPr>
        <w:pStyle w:val="Style9"/>
        <w:widowControl/>
        <w:tabs>
          <w:tab w:val="left" w:pos="355"/>
          <w:tab w:val="left" w:pos="7797"/>
        </w:tabs>
        <w:spacing w:before="5"/>
        <w:ind w:right="-2"/>
        <w:jc w:val="both"/>
        <w:rPr>
          <w:bCs/>
        </w:rPr>
      </w:pPr>
    </w:p>
    <w:p w14:paraId="1D946400" w14:textId="77777777" w:rsidR="00676743" w:rsidRDefault="00676743" w:rsidP="00676743">
      <w:pPr>
        <w:jc w:val="both"/>
        <w:rPr>
          <w:bCs/>
        </w:rPr>
      </w:pPr>
    </w:p>
    <w:p w14:paraId="60CD10FD" w14:textId="77777777" w:rsidR="00676743" w:rsidRDefault="00676743" w:rsidP="00676743">
      <w:pPr>
        <w:pStyle w:val="Style9"/>
        <w:widowControl/>
        <w:tabs>
          <w:tab w:val="left" w:pos="355"/>
        </w:tabs>
        <w:spacing w:before="5"/>
        <w:ind w:right="1670"/>
        <w:jc w:val="both"/>
        <w:rPr>
          <w:szCs w:val="28"/>
        </w:rPr>
      </w:pPr>
    </w:p>
    <w:p w14:paraId="3611B492" w14:textId="77777777" w:rsidR="00676743" w:rsidRDefault="00676743" w:rsidP="00676743">
      <w:pPr>
        <w:pStyle w:val="Style9"/>
        <w:widowControl/>
        <w:tabs>
          <w:tab w:val="left" w:pos="355"/>
        </w:tabs>
        <w:spacing w:before="5"/>
        <w:ind w:right="1670"/>
        <w:jc w:val="both"/>
        <w:rPr>
          <w:szCs w:val="28"/>
        </w:rPr>
      </w:pPr>
    </w:p>
    <w:p w14:paraId="604905C7" w14:textId="77777777" w:rsidR="00676743" w:rsidRDefault="00676743" w:rsidP="00676743">
      <w:pPr>
        <w:pStyle w:val="Style9"/>
        <w:widowControl/>
        <w:tabs>
          <w:tab w:val="left" w:pos="355"/>
        </w:tabs>
        <w:spacing w:before="5"/>
        <w:ind w:right="1670"/>
        <w:jc w:val="both"/>
        <w:rPr>
          <w:szCs w:val="28"/>
        </w:rPr>
      </w:pPr>
    </w:p>
    <w:p w14:paraId="6C6F7ABB" w14:textId="77777777" w:rsidR="00676743" w:rsidRDefault="00676743" w:rsidP="00676743">
      <w:pPr>
        <w:rPr>
          <w:bCs/>
        </w:rPr>
      </w:pPr>
    </w:p>
    <w:p w14:paraId="0BC4572A" w14:textId="77777777" w:rsidR="00676743" w:rsidRDefault="00676743" w:rsidP="00676743">
      <w:pPr>
        <w:rPr>
          <w:bCs/>
        </w:rPr>
      </w:pPr>
    </w:p>
    <w:p w14:paraId="0650AA39" w14:textId="77777777" w:rsidR="00676743" w:rsidRDefault="00676743" w:rsidP="00676743">
      <w:pPr>
        <w:rPr>
          <w:bCs/>
        </w:rPr>
      </w:pPr>
    </w:p>
    <w:p w14:paraId="5F9EF684" w14:textId="77777777" w:rsidR="00676743" w:rsidRDefault="00676743" w:rsidP="00676743">
      <w:pPr>
        <w:rPr>
          <w:bCs/>
        </w:rPr>
      </w:pPr>
    </w:p>
    <w:p w14:paraId="70640D6D" w14:textId="77777777" w:rsidR="00676743" w:rsidRDefault="00676743" w:rsidP="00676743">
      <w:pPr>
        <w:rPr>
          <w:bCs/>
        </w:rPr>
      </w:pPr>
    </w:p>
    <w:p w14:paraId="496408E1" w14:textId="77777777" w:rsidR="00676743" w:rsidRDefault="00676743" w:rsidP="00676743">
      <w:pPr>
        <w:rPr>
          <w:bCs/>
        </w:rPr>
      </w:pPr>
    </w:p>
    <w:p w14:paraId="1DB58A5D" w14:textId="77777777" w:rsidR="00676743" w:rsidRDefault="00676743" w:rsidP="00676743">
      <w:pPr>
        <w:rPr>
          <w:bCs/>
        </w:rPr>
      </w:pPr>
    </w:p>
    <w:p w14:paraId="5889D778" w14:textId="77777777" w:rsidR="00676743" w:rsidRDefault="00676743" w:rsidP="00676743">
      <w:pPr>
        <w:rPr>
          <w:bCs/>
        </w:rPr>
      </w:pPr>
    </w:p>
    <w:p w14:paraId="3B1BED96" w14:textId="77777777" w:rsidR="00676743" w:rsidRDefault="00676743" w:rsidP="00676743">
      <w:pPr>
        <w:rPr>
          <w:bCs/>
        </w:rPr>
      </w:pPr>
    </w:p>
    <w:p w14:paraId="397668E9" w14:textId="77777777" w:rsidR="00676743" w:rsidRDefault="00676743" w:rsidP="00676743">
      <w:pPr>
        <w:rPr>
          <w:bCs/>
        </w:rPr>
      </w:pPr>
    </w:p>
    <w:p w14:paraId="0EA38F2F" w14:textId="77777777" w:rsidR="00676743" w:rsidRDefault="00676743" w:rsidP="00676743">
      <w:pPr>
        <w:rPr>
          <w:bCs/>
        </w:rPr>
      </w:pPr>
    </w:p>
    <w:p w14:paraId="33B8BE10" w14:textId="77777777" w:rsidR="00676743" w:rsidRDefault="00676743" w:rsidP="00676743">
      <w:pPr>
        <w:rPr>
          <w:bCs/>
        </w:rPr>
      </w:pPr>
    </w:p>
    <w:p w14:paraId="51604A4C" w14:textId="77777777" w:rsidR="00676743" w:rsidRDefault="00676743" w:rsidP="00676743">
      <w:pPr>
        <w:rPr>
          <w:bCs/>
        </w:rPr>
      </w:pPr>
    </w:p>
    <w:p w14:paraId="760F2152" w14:textId="77777777" w:rsidR="00676743" w:rsidRDefault="00676743" w:rsidP="00676743">
      <w:pPr>
        <w:rPr>
          <w:bCs/>
        </w:rPr>
      </w:pPr>
    </w:p>
    <w:p w14:paraId="3D7E2D37" w14:textId="77777777" w:rsidR="00676743" w:rsidRDefault="00676743" w:rsidP="00676743">
      <w:pPr>
        <w:rPr>
          <w:bCs/>
        </w:rPr>
      </w:pPr>
    </w:p>
    <w:p w14:paraId="2C997C83" w14:textId="77777777" w:rsidR="00676743" w:rsidRDefault="00676743" w:rsidP="00676743">
      <w:pPr>
        <w:rPr>
          <w:bCs/>
        </w:rPr>
      </w:pPr>
    </w:p>
    <w:p w14:paraId="174A65CA" w14:textId="77777777" w:rsidR="00676743" w:rsidRDefault="00676743" w:rsidP="00676743">
      <w:pPr>
        <w:rPr>
          <w:bCs/>
        </w:rPr>
      </w:pPr>
    </w:p>
    <w:p w14:paraId="1C2FB2B4" w14:textId="77777777" w:rsidR="00676743" w:rsidRDefault="00676743" w:rsidP="00676743">
      <w:pPr>
        <w:rPr>
          <w:bCs/>
        </w:rPr>
      </w:pPr>
    </w:p>
    <w:p w14:paraId="6CE75F55" w14:textId="77777777" w:rsidR="00676743" w:rsidRDefault="00676743" w:rsidP="00676743">
      <w:pPr>
        <w:rPr>
          <w:bCs/>
        </w:rPr>
      </w:pPr>
    </w:p>
    <w:p w14:paraId="034125B6" w14:textId="77777777" w:rsidR="00676743" w:rsidRDefault="00676743" w:rsidP="00676743">
      <w:pPr>
        <w:rPr>
          <w:bCs/>
        </w:rPr>
      </w:pPr>
    </w:p>
    <w:p w14:paraId="755064E5" w14:textId="77777777" w:rsidR="00676743" w:rsidRDefault="00676743" w:rsidP="00676743">
      <w:pPr>
        <w:rPr>
          <w:bCs/>
        </w:rPr>
      </w:pPr>
    </w:p>
    <w:p w14:paraId="283BA4B9" w14:textId="77777777" w:rsidR="00676743" w:rsidRDefault="00676743" w:rsidP="00676743">
      <w:pPr>
        <w:rPr>
          <w:bCs/>
        </w:rPr>
      </w:pPr>
    </w:p>
    <w:p w14:paraId="132B1D9C" w14:textId="77777777" w:rsidR="00676743" w:rsidRDefault="00676743" w:rsidP="00676743">
      <w:pPr>
        <w:rPr>
          <w:bCs/>
        </w:rPr>
      </w:pPr>
    </w:p>
    <w:p w14:paraId="781B9953" w14:textId="77777777" w:rsidR="00676743" w:rsidRDefault="00676743" w:rsidP="00676743">
      <w:pPr>
        <w:rPr>
          <w:bCs/>
        </w:rPr>
      </w:pPr>
    </w:p>
    <w:p w14:paraId="55D5F312" w14:textId="77777777" w:rsidR="00676743" w:rsidRDefault="00676743" w:rsidP="00676743">
      <w:pPr>
        <w:rPr>
          <w:bCs/>
        </w:rPr>
      </w:pPr>
    </w:p>
    <w:p w14:paraId="0BDAE55D" w14:textId="77777777" w:rsidR="00676743" w:rsidRDefault="00676743" w:rsidP="00676743">
      <w:pPr>
        <w:rPr>
          <w:bCs/>
        </w:rPr>
      </w:pPr>
    </w:p>
    <w:p w14:paraId="679DE2DF" w14:textId="77777777" w:rsidR="00676743" w:rsidRDefault="00676743" w:rsidP="00676743">
      <w:pPr>
        <w:rPr>
          <w:bCs/>
        </w:rPr>
      </w:pPr>
    </w:p>
    <w:p w14:paraId="2F1566CB" w14:textId="77777777" w:rsidR="00676743" w:rsidRDefault="00676743" w:rsidP="00676743">
      <w:pPr>
        <w:rPr>
          <w:bCs/>
        </w:rPr>
      </w:pPr>
    </w:p>
    <w:p w14:paraId="63155528" w14:textId="77777777" w:rsidR="00676743" w:rsidRDefault="00676743" w:rsidP="00676743">
      <w:pPr>
        <w:rPr>
          <w:bCs/>
        </w:rPr>
      </w:pPr>
    </w:p>
    <w:p w14:paraId="4470D073" w14:textId="77777777" w:rsidR="00676743" w:rsidRDefault="00676743" w:rsidP="00676743">
      <w:pPr>
        <w:rPr>
          <w:bCs/>
        </w:rPr>
      </w:pPr>
    </w:p>
    <w:p w14:paraId="36F99B5A" w14:textId="77777777" w:rsidR="00676743" w:rsidRDefault="00676743" w:rsidP="00676743">
      <w:pPr>
        <w:rPr>
          <w:bCs/>
        </w:rPr>
      </w:pPr>
    </w:p>
    <w:p w14:paraId="20C9A1CA" w14:textId="77777777" w:rsidR="00676743" w:rsidRDefault="00676743" w:rsidP="00676743">
      <w:pPr>
        <w:jc w:val="center"/>
        <w:rPr>
          <w:b/>
          <w:bCs/>
        </w:rPr>
      </w:pPr>
    </w:p>
    <w:p w14:paraId="725090E8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 26.</w:t>
      </w:r>
    </w:p>
    <w:p w14:paraId="17D3FBE9" w14:textId="77777777" w:rsidR="00676743" w:rsidRPr="000C42FB" w:rsidRDefault="00676743" w:rsidP="0067674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C42FB">
        <w:rPr>
          <w:rFonts w:ascii="Times New Roman" w:hAnsi="Times New Roman"/>
          <w:bCs/>
          <w:sz w:val="24"/>
          <w:szCs w:val="24"/>
        </w:rPr>
        <w:t>Родители обратились в детскую поликлинику для оформления ребенка</w:t>
      </w:r>
      <w:r w:rsidRPr="000C42FB">
        <w:rPr>
          <w:rFonts w:ascii="Times New Roman" w:hAnsi="Times New Roman"/>
          <w:sz w:val="24"/>
          <w:szCs w:val="24"/>
        </w:rPr>
        <w:t xml:space="preserve"> в школу для поступления в первый класс. Физическое развитие: масса тела – </w:t>
      </w:r>
      <w:smartTag w:uri="urn:schemas-microsoft-com:office:smarttags" w:element="metricconverter">
        <w:smartTagPr>
          <w:attr w:name="ProductID" w:val="21 кг"/>
        </w:smartTagPr>
        <w:r w:rsidRPr="000C42FB">
          <w:rPr>
            <w:rFonts w:ascii="Times New Roman" w:hAnsi="Times New Roman"/>
            <w:sz w:val="24"/>
            <w:szCs w:val="24"/>
          </w:rPr>
          <w:t>21 кг</w:t>
        </w:r>
      </w:smartTag>
      <w:r w:rsidRPr="000C42FB">
        <w:rPr>
          <w:rFonts w:ascii="Times New Roman" w:hAnsi="Times New Roman"/>
          <w:sz w:val="24"/>
          <w:szCs w:val="24"/>
        </w:rPr>
        <w:t xml:space="preserve">, рост – </w:t>
      </w:r>
      <w:smartTag w:uri="urn:schemas-microsoft-com:office:smarttags" w:element="metricconverter">
        <w:smartTagPr>
          <w:attr w:name="ProductID" w:val="110 см"/>
        </w:smartTagPr>
        <w:r w:rsidRPr="000C42FB">
          <w:rPr>
            <w:rFonts w:ascii="Times New Roman" w:hAnsi="Times New Roman"/>
            <w:sz w:val="24"/>
            <w:szCs w:val="24"/>
          </w:rPr>
          <w:t>110 см</w:t>
        </w:r>
      </w:smartTag>
      <w:r w:rsidRPr="000C42FB">
        <w:rPr>
          <w:rFonts w:ascii="Times New Roman" w:hAnsi="Times New Roman"/>
          <w:sz w:val="24"/>
          <w:szCs w:val="24"/>
        </w:rPr>
        <w:t xml:space="preserve">. </w:t>
      </w:r>
    </w:p>
    <w:p w14:paraId="3A73D537" w14:textId="77777777" w:rsidR="00676743" w:rsidRPr="000C42FB" w:rsidRDefault="00676743" w:rsidP="0067674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C42FB">
        <w:rPr>
          <w:rFonts w:ascii="Times New Roman" w:hAnsi="Times New Roman"/>
          <w:sz w:val="24"/>
          <w:szCs w:val="24"/>
        </w:rPr>
        <w:lastRenderedPageBreak/>
        <w:t xml:space="preserve">Психомоторное развитие: составляет рассказ по картинкам, связанным по смыслу; отгадывает загадки; складывает </w:t>
      </w:r>
      <w:proofErr w:type="spellStart"/>
      <w:r w:rsidRPr="000C42FB">
        <w:rPr>
          <w:rFonts w:ascii="Times New Roman" w:hAnsi="Times New Roman"/>
          <w:sz w:val="24"/>
          <w:szCs w:val="24"/>
        </w:rPr>
        <w:t>пазлы</w:t>
      </w:r>
      <w:proofErr w:type="spellEnd"/>
      <w:r w:rsidRPr="000C42FB">
        <w:rPr>
          <w:rFonts w:ascii="Times New Roman" w:hAnsi="Times New Roman"/>
          <w:sz w:val="24"/>
          <w:szCs w:val="24"/>
        </w:rPr>
        <w:t xml:space="preserve">; рассказывает стихи; поет детские песенки; рисует человека из 6-ти частей; аккуратно закрашивает картинки, не выходя за контуры </w:t>
      </w:r>
      <w:proofErr w:type="gramStart"/>
      <w:r w:rsidRPr="000C42FB">
        <w:rPr>
          <w:rFonts w:ascii="Times New Roman" w:hAnsi="Times New Roman"/>
          <w:sz w:val="24"/>
          <w:szCs w:val="24"/>
        </w:rPr>
        <w:t>в  книжках</w:t>
      </w:r>
      <w:proofErr w:type="gramEnd"/>
      <w:r w:rsidRPr="000C42F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42FB">
        <w:rPr>
          <w:rFonts w:ascii="Times New Roman" w:hAnsi="Times New Roman"/>
          <w:sz w:val="24"/>
          <w:szCs w:val="24"/>
        </w:rPr>
        <w:t>разукрашках</w:t>
      </w:r>
      <w:proofErr w:type="spellEnd"/>
      <w:r w:rsidRPr="000C42FB">
        <w:rPr>
          <w:rFonts w:ascii="Times New Roman" w:hAnsi="Times New Roman"/>
          <w:sz w:val="24"/>
          <w:szCs w:val="24"/>
        </w:rPr>
        <w:t>.</w:t>
      </w:r>
    </w:p>
    <w:p w14:paraId="08C761F8" w14:textId="77777777" w:rsidR="00676743" w:rsidRDefault="00676743" w:rsidP="0067674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C42FB">
        <w:rPr>
          <w:rFonts w:ascii="Times New Roman" w:hAnsi="Times New Roman"/>
          <w:b/>
          <w:sz w:val="24"/>
          <w:szCs w:val="24"/>
        </w:rPr>
        <w:t>Задание:</w:t>
      </w:r>
      <w:r w:rsidRPr="000C42FB">
        <w:rPr>
          <w:rFonts w:ascii="Times New Roman" w:hAnsi="Times New Roman"/>
          <w:sz w:val="24"/>
          <w:szCs w:val="24"/>
        </w:rPr>
        <w:t xml:space="preserve"> </w:t>
      </w:r>
    </w:p>
    <w:p w14:paraId="64062967" w14:textId="77777777" w:rsidR="00676743" w:rsidRDefault="00676743" w:rsidP="00676743">
      <w:pPr>
        <w:pStyle w:val="1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C42FB">
        <w:rPr>
          <w:rFonts w:ascii="Times New Roman" w:hAnsi="Times New Roman"/>
          <w:sz w:val="24"/>
          <w:szCs w:val="24"/>
        </w:rPr>
        <w:t xml:space="preserve">цените физическое и НПР развитие ребенка, </w:t>
      </w:r>
    </w:p>
    <w:p w14:paraId="5B6F4B1A" w14:textId="77777777" w:rsidR="00676743" w:rsidRDefault="00676743" w:rsidP="00676743">
      <w:pPr>
        <w:pStyle w:val="1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5393">
        <w:rPr>
          <w:rFonts w:ascii="Times New Roman" w:hAnsi="Times New Roman"/>
          <w:sz w:val="24"/>
          <w:szCs w:val="24"/>
        </w:rPr>
        <w:t>Составьте рекомендации</w:t>
      </w:r>
      <w:r>
        <w:rPr>
          <w:bCs/>
        </w:rPr>
        <w:t xml:space="preserve"> </w:t>
      </w:r>
      <w:r w:rsidRPr="000C42FB">
        <w:rPr>
          <w:rFonts w:ascii="Times New Roman" w:hAnsi="Times New Roman"/>
          <w:sz w:val="24"/>
          <w:szCs w:val="24"/>
        </w:rPr>
        <w:t xml:space="preserve">родителям по подготовке </w:t>
      </w:r>
      <w:r>
        <w:rPr>
          <w:rFonts w:ascii="Times New Roman" w:hAnsi="Times New Roman"/>
          <w:sz w:val="24"/>
          <w:szCs w:val="24"/>
        </w:rPr>
        <w:t xml:space="preserve">ребенка </w:t>
      </w:r>
      <w:r w:rsidRPr="000C42FB">
        <w:rPr>
          <w:rFonts w:ascii="Times New Roman" w:hAnsi="Times New Roman"/>
          <w:sz w:val="24"/>
          <w:szCs w:val="24"/>
        </w:rPr>
        <w:t>к школе.</w:t>
      </w:r>
    </w:p>
    <w:p w14:paraId="57A119DB" w14:textId="77777777" w:rsidR="00676743" w:rsidRPr="00C05393" w:rsidRDefault="00676743" w:rsidP="00676743">
      <w:pPr>
        <w:pStyle w:val="a5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>Составьте меню на 1 день для ребенка данного возраста.</w:t>
      </w:r>
    </w:p>
    <w:p w14:paraId="5A69D899" w14:textId="77777777" w:rsidR="00676743" w:rsidRDefault="00676743" w:rsidP="0067674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29A750F5" w14:textId="77777777" w:rsidR="00676743" w:rsidRPr="000C42FB" w:rsidRDefault="00676743" w:rsidP="0067674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12D985A6" w14:textId="77777777" w:rsidR="00676743" w:rsidRDefault="00676743" w:rsidP="00676743">
      <w:pPr>
        <w:rPr>
          <w:bCs/>
        </w:rPr>
      </w:pPr>
    </w:p>
    <w:p w14:paraId="3DE8DF16" w14:textId="77777777" w:rsidR="00676743" w:rsidRDefault="00676743" w:rsidP="00676743">
      <w:pPr>
        <w:rPr>
          <w:bCs/>
        </w:rPr>
      </w:pPr>
    </w:p>
    <w:p w14:paraId="29C32829" w14:textId="77777777" w:rsidR="00676743" w:rsidRDefault="00676743" w:rsidP="00676743">
      <w:pPr>
        <w:rPr>
          <w:bCs/>
        </w:rPr>
      </w:pPr>
    </w:p>
    <w:p w14:paraId="3EE86637" w14:textId="77777777" w:rsidR="00676743" w:rsidRDefault="00676743" w:rsidP="00676743">
      <w:pPr>
        <w:rPr>
          <w:bCs/>
        </w:rPr>
      </w:pPr>
    </w:p>
    <w:p w14:paraId="74A62418" w14:textId="77777777" w:rsidR="00676743" w:rsidRDefault="00676743" w:rsidP="00676743">
      <w:pPr>
        <w:rPr>
          <w:bCs/>
        </w:rPr>
      </w:pPr>
    </w:p>
    <w:p w14:paraId="24C39DF0" w14:textId="77777777" w:rsidR="00676743" w:rsidRDefault="00676743" w:rsidP="00676743">
      <w:pPr>
        <w:rPr>
          <w:bCs/>
        </w:rPr>
      </w:pPr>
    </w:p>
    <w:p w14:paraId="7F8EC558" w14:textId="77777777" w:rsidR="00676743" w:rsidRDefault="00676743" w:rsidP="00676743">
      <w:pPr>
        <w:rPr>
          <w:bCs/>
        </w:rPr>
      </w:pPr>
    </w:p>
    <w:p w14:paraId="2335B3E9" w14:textId="77777777" w:rsidR="00676743" w:rsidRDefault="00676743" w:rsidP="00676743">
      <w:pPr>
        <w:rPr>
          <w:bCs/>
        </w:rPr>
      </w:pPr>
    </w:p>
    <w:p w14:paraId="5E43BDB2" w14:textId="77777777" w:rsidR="00676743" w:rsidRDefault="00676743" w:rsidP="00676743">
      <w:pPr>
        <w:rPr>
          <w:bCs/>
        </w:rPr>
      </w:pPr>
    </w:p>
    <w:p w14:paraId="67D13D83" w14:textId="77777777" w:rsidR="00676743" w:rsidRDefault="00676743" w:rsidP="00676743">
      <w:pPr>
        <w:rPr>
          <w:bCs/>
        </w:rPr>
      </w:pPr>
    </w:p>
    <w:p w14:paraId="6131C159" w14:textId="77777777" w:rsidR="00676743" w:rsidRDefault="00676743" w:rsidP="00676743">
      <w:pPr>
        <w:rPr>
          <w:bCs/>
        </w:rPr>
      </w:pPr>
    </w:p>
    <w:p w14:paraId="4CD36FB6" w14:textId="77777777" w:rsidR="00676743" w:rsidRDefault="00676743" w:rsidP="00676743">
      <w:pPr>
        <w:rPr>
          <w:bCs/>
        </w:rPr>
      </w:pPr>
    </w:p>
    <w:p w14:paraId="66718709" w14:textId="77777777" w:rsidR="00676743" w:rsidRDefault="00676743" w:rsidP="00676743">
      <w:pPr>
        <w:rPr>
          <w:bCs/>
        </w:rPr>
      </w:pPr>
    </w:p>
    <w:p w14:paraId="2C565005" w14:textId="77777777" w:rsidR="00676743" w:rsidRDefault="00676743" w:rsidP="00676743">
      <w:pPr>
        <w:rPr>
          <w:bCs/>
        </w:rPr>
      </w:pPr>
    </w:p>
    <w:p w14:paraId="06488AF0" w14:textId="77777777" w:rsidR="00676743" w:rsidRDefault="00676743" w:rsidP="00676743">
      <w:pPr>
        <w:rPr>
          <w:bCs/>
        </w:rPr>
      </w:pPr>
    </w:p>
    <w:p w14:paraId="2806D8BA" w14:textId="77777777" w:rsidR="00676743" w:rsidRDefault="00676743" w:rsidP="00676743">
      <w:pPr>
        <w:rPr>
          <w:bCs/>
        </w:rPr>
      </w:pPr>
    </w:p>
    <w:p w14:paraId="29B5329C" w14:textId="77777777" w:rsidR="00676743" w:rsidRDefault="00676743" w:rsidP="00676743">
      <w:pPr>
        <w:rPr>
          <w:bCs/>
        </w:rPr>
      </w:pPr>
    </w:p>
    <w:p w14:paraId="276358C0" w14:textId="77777777" w:rsidR="00676743" w:rsidRDefault="00676743" w:rsidP="00676743">
      <w:pPr>
        <w:rPr>
          <w:bCs/>
        </w:rPr>
      </w:pPr>
    </w:p>
    <w:p w14:paraId="29507B91" w14:textId="77777777" w:rsidR="00676743" w:rsidRDefault="00676743" w:rsidP="00676743">
      <w:pPr>
        <w:rPr>
          <w:bCs/>
        </w:rPr>
      </w:pPr>
    </w:p>
    <w:p w14:paraId="0FA13DE6" w14:textId="77777777" w:rsidR="00676743" w:rsidRDefault="00676743" w:rsidP="00676743">
      <w:pPr>
        <w:rPr>
          <w:bCs/>
        </w:rPr>
      </w:pPr>
    </w:p>
    <w:p w14:paraId="37D05A53" w14:textId="77777777" w:rsidR="00676743" w:rsidRDefault="00676743" w:rsidP="00676743">
      <w:pPr>
        <w:rPr>
          <w:bCs/>
        </w:rPr>
      </w:pPr>
    </w:p>
    <w:p w14:paraId="4F25FDB7" w14:textId="77777777" w:rsidR="00676743" w:rsidRDefault="00676743" w:rsidP="00676743">
      <w:pPr>
        <w:rPr>
          <w:bCs/>
        </w:rPr>
      </w:pPr>
    </w:p>
    <w:p w14:paraId="7F832DF8" w14:textId="77777777" w:rsidR="00676743" w:rsidRDefault="00676743" w:rsidP="00676743">
      <w:pPr>
        <w:rPr>
          <w:bCs/>
        </w:rPr>
      </w:pPr>
    </w:p>
    <w:p w14:paraId="668770C9" w14:textId="77777777" w:rsidR="00676743" w:rsidRDefault="00676743" w:rsidP="00676743">
      <w:pPr>
        <w:rPr>
          <w:bCs/>
        </w:rPr>
      </w:pPr>
    </w:p>
    <w:p w14:paraId="74FECC39" w14:textId="77777777" w:rsidR="00676743" w:rsidRDefault="00676743" w:rsidP="00676743">
      <w:pPr>
        <w:rPr>
          <w:bCs/>
        </w:rPr>
      </w:pPr>
    </w:p>
    <w:p w14:paraId="6DED948D" w14:textId="77777777" w:rsidR="00676743" w:rsidRDefault="00676743" w:rsidP="00676743">
      <w:pPr>
        <w:rPr>
          <w:bCs/>
        </w:rPr>
      </w:pPr>
    </w:p>
    <w:p w14:paraId="4E68CA27" w14:textId="77777777" w:rsidR="00676743" w:rsidRDefault="00676743" w:rsidP="00676743">
      <w:pPr>
        <w:rPr>
          <w:bCs/>
        </w:rPr>
      </w:pPr>
    </w:p>
    <w:p w14:paraId="2520076C" w14:textId="77777777" w:rsidR="00676743" w:rsidRDefault="00676743" w:rsidP="00676743">
      <w:pPr>
        <w:rPr>
          <w:bCs/>
        </w:rPr>
      </w:pPr>
    </w:p>
    <w:p w14:paraId="58C97820" w14:textId="77777777" w:rsidR="00676743" w:rsidRDefault="00676743" w:rsidP="00676743">
      <w:pPr>
        <w:rPr>
          <w:bCs/>
        </w:rPr>
      </w:pPr>
    </w:p>
    <w:p w14:paraId="44123ED0" w14:textId="77777777" w:rsidR="00676743" w:rsidRDefault="00676743" w:rsidP="00676743">
      <w:pPr>
        <w:rPr>
          <w:bCs/>
        </w:rPr>
      </w:pPr>
    </w:p>
    <w:p w14:paraId="0B008D94" w14:textId="77777777" w:rsidR="00676743" w:rsidRDefault="00676743" w:rsidP="00676743">
      <w:pPr>
        <w:rPr>
          <w:bCs/>
        </w:rPr>
      </w:pPr>
    </w:p>
    <w:p w14:paraId="2F441C57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0DD43BA6" w14:textId="77777777" w:rsidTr="00EC648A">
        <w:tc>
          <w:tcPr>
            <w:tcW w:w="3190" w:type="dxa"/>
          </w:tcPr>
          <w:p w14:paraId="63000A9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3A2827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C74F47D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69BAB7C1" w14:textId="77777777" w:rsidTr="00EC648A">
        <w:tc>
          <w:tcPr>
            <w:tcW w:w="3190" w:type="dxa"/>
          </w:tcPr>
          <w:p w14:paraId="220119C9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F46FCA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1566058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4BC2C87A" w14:textId="77777777" w:rsidTr="00EC648A">
        <w:tc>
          <w:tcPr>
            <w:tcW w:w="3190" w:type="dxa"/>
          </w:tcPr>
          <w:p w14:paraId="3B28524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4E8AFE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DB10969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78D4AE4A" w14:textId="77777777" w:rsidTr="00EC648A">
        <w:trPr>
          <w:trHeight w:val="432"/>
        </w:trPr>
        <w:tc>
          <w:tcPr>
            <w:tcW w:w="3190" w:type="dxa"/>
          </w:tcPr>
          <w:p w14:paraId="0A91C72A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5925DB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B230071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122F326A" w14:textId="77777777" w:rsidR="00676743" w:rsidRDefault="00676743" w:rsidP="00676743">
      <w:pPr>
        <w:rPr>
          <w:bCs/>
        </w:rPr>
      </w:pPr>
    </w:p>
    <w:p w14:paraId="37ADC4C8" w14:textId="77777777" w:rsidR="00676743" w:rsidRDefault="00676743" w:rsidP="00676743">
      <w:pPr>
        <w:jc w:val="center"/>
        <w:rPr>
          <w:b/>
          <w:bCs/>
        </w:rPr>
      </w:pPr>
    </w:p>
    <w:p w14:paraId="2062EFF2" w14:textId="77777777" w:rsidR="00676743" w:rsidRDefault="00676743" w:rsidP="00676743">
      <w:pPr>
        <w:jc w:val="center"/>
        <w:rPr>
          <w:b/>
          <w:bCs/>
        </w:rPr>
      </w:pPr>
    </w:p>
    <w:p w14:paraId="0E9BCEBD" w14:textId="77777777" w:rsidR="00676743" w:rsidRDefault="00676743" w:rsidP="00676743">
      <w:pPr>
        <w:jc w:val="center"/>
        <w:rPr>
          <w:b/>
          <w:bCs/>
        </w:rPr>
      </w:pPr>
    </w:p>
    <w:p w14:paraId="0A56E881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 27.</w:t>
      </w:r>
    </w:p>
    <w:p w14:paraId="4322470C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>К участковому терапевту обратилась женщина 57 лет с жалобами на бессонницу по ночам, частые перепады настроения, слабость, повышенную утомляемость. Связывает свое состояние с профессиональной деятельностью. Работает воспитателем в ДДУ, стаж педагогической деятельности 25 лет.</w:t>
      </w:r>
    </w:p>
    <w:p w14:paraId="150C7B51" w14:textId="77777777" w:rsidR="00676743" w:rsidRDefault="00676743" w:rsidP="00676743">
      <w:pPr>
        <w:rPr>
          <w:b/>
          <w:bCs/>
        </w:rPr>
      </w:pPr>
      <w:r>
        <w:rPr>
          <w:b/>
          <w:bCs/>
        </w:rPr>
        <w:t xml:space="preserve">Задание: </w:t>
      </w:r>
    </w:p>
    <w:p w14:paraId="1AE391BE" w14:textId="77777777" w:rsidR="00676743" w:rsidRPr="00C05393" w:rsidRDefault="00676743" w:rsidP="00676743">
      <w:pPr>
        <w:pStyle w:val="Style67"/>
        <w:widowControl/>
        <w:numPr>
          <w:ilvl w:val="0"/>
          <w:numId w:val="28"/>
        </w:numPr>
        <w:spacing w:line="276" w:lineRule="auto"/>
        <w:jc w:val="both"/>
        <w:rPr>
          <w:szCs w:val="28"/>
        </w:rPr>
      </w:pPr>
      <w:r>
        <w:rPr>
          <w:bCs/>
        </w:rPr>
        <w:t xml:space="preserve">Определите проблемы женщины. </w:t>
      </w:r>
      <w:r w:rsidRPr="001D3372">
        <w:rPr>
          <w:szCs w:val="28"/>
        </w:rPr>
        <w:t>Составьте рекомендации по устранению проблем.</w:t>
      </w:r>
    </w:p>
    <w:p w14:paraId="275AEC28" w14:textId="77777777" w:rsidR="00676743" w:rsidRPr="00AE691D" w:rsidRDefault="00676743" w:rsidP="00676743">
      <w:pPr>
        <w:pStyle w:val="a5"/>
        <w:numPr>
          <w:ilvl w:val="0"/>
          <w:numId w:val="28"/>
        </w:numPr>
        <w:rPr>
          <w:bCs/>
        </w:rPr>
      </w:pPr>
      <w:r w:rsidRPr="00AE691D">
        <w:rPr>
          <w:bCs/>
        </w:rPr>
        <w:t>Составьте план ведения данной пациентки на терапевтическом участке.</w:t>
      </w:r>
    </w:p>
    <w:p w14:paraId="662294F8" w14:textId="77777777" w:rsidR="00676743" w:rsidRPr="00AE691D" w:rsidRDefault="00676743" w:rsidP="00676743">
      <w:pPr>
        <w:pStyle w:val="a5"/>
        <w:numPr>
          <w:ilvl w:val="0"/>
          <w:numId w:val="28"/>
        </w:numPr>
        <w:rPr>
          <w:bCs/>
        </w:rPr>
      </w:pPr>
      <w:r w:rsidRPr="00AE691D">
        <w:rPr>
          <w:bCs/>
        </w:rPr>
        <w:t xml:space="preserve">Составьте </w:t>
      </w:r>
      <w:proofErr w:type="gramStart"/>
      <w:r w:rsidRPr="00AE691D">
        <w:rPr>
          <w:bCs/>
        </w:rPr>
        <w:t>меню  на</w:t>
      </w:r>
      <w:proofErr w:type="gramEnd"/>
      <w:r w:rsidRPr="00AE691D">
        <w:rPr>
          <w:bCs/>
        </w:rPr>
        <w:t xml:space="preserve"> 1 день для данной пациентки.</w:t>
      </w:r>
    </w:p>
    <w:p w14:paraId="57B9D126" w14:textId="77777777" w:rsidR="00676743" w:rsidRDefault="00676743" w:rsidP="00676743">
      <w:pPr>
        <w:rPr>
          <w:bCs/>
        </w:rPr>
      </w:pPr>
    </w:p>
    <w:p w14:paraId="0E997D98" w14:textId="77777777" w:rsidR="00676743" w:rsidRDefault="00676743" w:rsidP="00676743">
      <w:pPr>
        <w:rPr>
          <w:bCs/>
        </w:rPr>
      </w:pPr>
    </w:p>
    <w:p w14:paraId="3173DB14" w14:textId="77777777" w:rsidR="00676743" w:rsidRDefault="00676743" w:rsidP="00676743">
      <w:pPr>
        <w:rPr>
          <w:bCs/>
        </w:rPr>
      </w:pPr>
    </w:p>
    <w:p w14:paraId="44A86435" w14:textId="77777777" w:rsidR="00676743" w:rsidRDefault="00676743" w:rsidP="00676743">
      <w:pPr>
        <w:rPr>
          <w:bCs/>
        </w:rPr>
      </w:pPr>
    </w:p>
    <w:p w14:paraId="0B192C35" w14:textId="77777777" w:rsidR="00676743" w:rsidRDefault="00676743" w:rsidP="00676743">
      <w:pPr>
        <w:rPr>
          <w:bCs/>
        </w:rPr>
      </w:pPr>
    </w:p>
    <w:p w14:paraId="5FC1B6C2" w14:textId="77777777" w:rsidR="00676743" w:rsidRDefault="00676743" w:rsidP="00676743">
      <w:pPr>
        <w:rPr>
          <w:bCs/>
        </w:rPr>
      </w:pPr>
    </w:p>
    <w:p w14:paraId="258D1196" w14:textId="77777777" w:rsidR="00676743" w:rsidRDefault="00676743" w:rsidP="00676743">
      <w:pPr>
        <w:rPr>
          <w:bCs/>
        </w:rPr>
      </w:pPr>
    </w:p>
    <w:p w14:paraId="2FE86A8E" w14:textId="77777777" w:rsidR="00676743" w:rsidRDefault="00676743" w:rsidP="00676743">
      <w:pPr>
        <w:rPr>
          <w:bCs/>
        </w:rPr>
      </w:pPr>
    </w:p>
    <w:p w14:paraId="024C92DF" w14:textId="77777777" w:rsidR="00676743" w:rsidRDefault="00676743" w:rsidP="00676743">
      <w:pPr>
        <w:rPr>
          <w:bCs/>
        </w:rPr>
      </w:pPr>
    </w:p>
    <w:p w14:paraId="4EAB1ADA" w14:textId="77777777" w:rsidR="00676743" w:rsidRDefault="00676743" w:rsidP="00676743">
      <w:pPr>
        <w:rPr>
          <w:bCs/>
        </w:rPr>
      </w:pPr>
    </w:p>
    <w:p w14:paraId="1531ECA0" w14:textId="77777777" w:rsidR="00676743" w:rsidRDefault="00676743" w:rsidP="00676743">
      <w:pPr>
        <w:rPr>
          <w:bCs/>
        </w:rPr>
      </w:pPr>
    </w:p>
    <w:p w14:paraId="374F6EEC" w14:textId="77777777" w:rsidR="00676743" w:rsidRDefault="00676743" w:rsidP="00676743">
      <w:pPr>
        <w:rPr>
          <w:bCs/>
        </w:rPr>
      </w:pPr>
    </w:p>
    <w:p w14:paraId="7D5F216E" w14:textId="77777777" w:rsidR="00676743" w:rsidRDefault="00676743" w:rsidP="00676743">
      <w:pPr>
        <w:rPr>
          <w:bCs/>
        </w:rPr>
      </w:pPr>
    </w:p>
    <w:p w14:paraId="45928706" w14:textId="77777777" w:rsidR="00676743" w:rsidRDefault="00676743" w:rsidP="00676743">
      <w:pPr>
        <w:rPr>
          <w:bCs/>
        </w:rPr>
      </w:pPr>
    </w:p>
    <w:p w14:paraId="2152DA02" w14:textId="77777777" w:rsidR="00676743" w:rsidRDefault="00676743" w:rsidP="00676743">
      <w:pPr>
        <w:rPr>
          <w:bCs/>
        </w:rPr>
      </w:pPr>
    </w:p>
    <w:p w14:paraId="028236A1" w14:textId="77777777" w:rsidR="00676743" w:rsidRDefault="00676743" w:rsidP="00676743">
      <w:pPr>
        <w:rPr>
          <w:bCs/>
        </w:rPr>
      </w:pPr>
    </w:p>
    <w:p w14:paraId="58765EEE" w14:textId="77777777" w:rsidR="00676743" w:rsidRDefault="00676743" w:rsidP="00676743">
      <w:pPr>
        <w:rPr>
          <w:bCs/>
        </w:rPr>
      </w:pPr>
    </w:p>
    <w:p w14:paraId="5024C341" w14:textId="77777777" w:rsidR="00676743" w:rsidRDefault="00676743" w:rsidP="00676743">
      <w:pPr>
        <w:rPr>
          <w:bCs/>
        </w:rPr>
      </w:pPr>
    </w:p>
    <w:p w14:paraId="2D636995" w14:textId="77777777" w:rsidR="00676743" w:rsidRDefault="00676743" w:rsidP="00676743">
      <w:pPr>
        <w:rPr>
          <w:bCs/>
        </w:rPr>
      </w:pPr>
    </w:p>
    <w:p w14:paraId="59D65238" w14:textId="77777777" w:rsidR="00676743" w:rsidRDefault="00676743" w:rsidP="00676743">
      <w:pPr>
        <w:rPr>
          <w:bCs/>
        </w:rPr>
      </w:pPr>
    </w:p>
    <w:p w14:paraId="0E1D0710" w14:textId="77777777" w:rsidR="00676743" w:rsidRDefault="00676743" w:rsidP="00676743">
      <w:pPr>
        <w:rPr>
          <w:bCs/>
        </w:rPr>
      </w:pPr>
    </w:p>
    <w:p w14:paraId="0AA4A6B1" w14:textId="77777777" w:rsidR="00676743" w:rsidRDefault="00676743" w:rsidP="00676743">
      <w:pPr>
        <w:rPr>
          <w:bCs/>
        </w:rPr>
      </w:pPr>
    </w:p>
    <w:p w14:paraId="699B786A" w14:textId="77777777" w:rsidR="00676743" w:rsidRDefault="00676743" w:rsidP="00676743">
      <w:pPr>
        <w:rPr>
          <w:bCs/>
        </w:rPr>
      </w:pPr>
    </w:p>
    <w:p w14:paraId="0C67697B" w14:textId="77777777" w:rsidR="00676743" w:rsidRDefault="00676743" w:rsidP="00676743">
      <w:pPr>
        <w:rPr>
          <w:bCs/>
        </w:rPr>
      </w:pPr>
    </w:p>
    <w:p w14:paraId="76464788" w14:textId="77777777" w:rsidR="00676743" w:rsidRDefault="00676743" w:rsidP="00676743">
      <w:pPr>
        <w:rPr>
          <w:bCs/>
        </w:rPr>
      </w:pPr>
    </w:p>
    <w:p w14:paraId="013320ED" w14:textId="77777777" w:rsidR="00676743" w:rsidRDefault="00676743" w:rsidP="00676743">
      <w:pPr>
        <w:rPr>
          <w:bCs/>
        </w:rPr>
      </w:pPr>
    </w:p>
    <w:p w14:paraId="2182C298" w14:textId="77777777" w:rsidR="00676743" w:rsidRDefault="00676743" w:rsidP="00676743">
      <w:pPr>
        <w:rPr>
          <w:bCs/>
        </w:rPr>
      </w:pPr>
    </w:p>
    <w:p w14:paraId="3070184A" w14:textId="77777777" w:rsidR="00676743" w:rsidRDefault="00676743" w:rsidP="00676743">
      <w:pPr>
        <w:rPr>
          <w:bCs/>
        </w:rPr>
      </w:pPr>
    </w:p>
    <w:p w14:paraId="57609068" w14:textId="77777777" w:rsidR="00676743" w:rsidRDefault="00676743" w:rsidP="00676743">
      <w:pPr>
        <w:rPr>
          <w:bCs/>
        </w:rPr>
      </w:pPr>
    </w:p>
    <w:p w14:paraId="2E90CCD9" w14:textId="77777777" w:rsidR="00676743" w:rsidRDefault="00676743" w:rsidP="00676743">
      <w:pPr>
        <w:rPr>
          <w:bCs/>
        </w:rPr>
      </w:pPr>
    </w:p>
    <w:p w14:paraId="040F6193" w14:textId="77777777" w:rsidR="00676743" w:rsidRDefault="00676743" w:rsidP="00676743">
      <w:pPr>
        <w:rPr>
          <w:bCs/>
        </w:rPr>
      </w:pPr>
    </w:p>
    <w:p w14:paraId="5D1EF57B" w14:textId="77777777" w:rsidR="00676743" w:rsidRDefault="00676743" w:rsidP="00676743">
      <w:pPr>
        <w:rPr>
          <w:bCs/>
        </w:rPr>
      </w:pPr>
    </w:p>
    <w:p w14:paraId="07BC488D" w14:textId="77777777" w:rsidR="00676743" w:rsidRDefault="00676743" w:rsidP="00676743">
      <w:pPr>
        <w:rPr>
          <w:bCs/>
        </w:rPr>
      </w:pPr>
    </w:p>
    <w:p w14:paraId="5D380D08" w14:textId="77777777" w:rsidR="00676743" w:rsidRDefault="00676743" w:rsidP="00676743">
      <w:pPr>
        <w:rPr>
          <w:bCs/>
        </w:rPr>
      </w:pPr>
    </w:p>
    <w:p w14:paraId="4A58D481" w14:textId="77777777" w:rsidR="00676743" w:rsidRDefault="00676743" w:rsidP="00676743">
      <w:pPr>
        <w:rPr>
          <w:bCs/>
        </w:rPr>
      </w:pPr>
    </w:p>
    <w:p w14:paraId="4CDD4895" w14:textId="77777777" w:rsidR="00676743" w:rsidRDefault="00676743" w:rsidP="00676743">
      <w:pPr>
        <w:rPr>
          <w:bCs/>
        </w:rPr>
      </w:pPr>
    </w:p>
    <w:p w14:paraId="60364F4C" w14:textId="77777777" w:rsidR="00676743" w:rsidRDefault="00676743" w:rsidP="00676743">
      <w:pPr>
        <w:rPr>
          <w:bCs/>
        </w:rPr>
      </w:pPr>
    </w:p>
    <w:p w14:paraId="1E8D0847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11CE68EE" w14:textId="77777777" w:rsidTr="00EC648A">
        <w:tc>
          <w:tcPr>
            <w:tcW w:w="3190" w:type="dxa"/>
          </w:tcPr>
          <w:p w14:paraId="23835453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0046C76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65C6654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512B9F63" w14:textId="77777777" w:rsidTr="00EC648A">
        <w:tc>
          <w:tcPr>
            <w:tcW w:w="3190" w:type="dxa"/>
          </w:tcPr>
          <w:p w14:paraId="369C2E1B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0A18BC4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707B9C64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656D4AEA" w14:textId="77777777" w:rsidTr="00EC648A">
        <w:tc>
          <w:tcPr>
            <w:tcW w:w="3190" w:type="dxa"/>
          </w:tcPr>
          <w:p w14:paraId="118E8AEF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474B0D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BB1F769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0EC4AB8C" w14:textId="77777777" w:rsidTr="00EC648A">
        <w:trPr>
          <w:trHeight w:val="432"/>
        </w:trPr>
        <w:tc>
          <w:tcPr>
            <w:tcW w:w="3190" w:type="dxa"/>
          </w:tcPr>
          <w:p w14:paraId="2CDFCFB2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212FAD97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3D235019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29F5D2E2" w14:textId="77777777" w:rsidR="00676743" w:rsidRDefault="00676743" w:rsidP="00676743">
      <w:pPr>
        <w:rPr>
          <w:bCs/>
        </w:rPr>
      </w:pPr>
    </w:p>
    <w:p w14:paraId="56A7E458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 28</w:t>
      </w:r>
    </w:p>
    <w:p w14:paraId="01EFDF4F" w14:textId="77777777" w:rsidR="00676743" w:rsidRDefault="00676743" w:rsidP="0067674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Родился ребенок с массой тела 3</w:t>
      </w:r>
      <w:r w:rsidRPr="00AE691D">
        <w:rPr>
          <w:color w:val="000000"/>
          <w:szCs w:val="28"/>
        </w:rPr>
        <w:t>000</w:t>
      </w:r>
      <w:r>
        <w:rPr>
          <w:color w:val="000000"/>
          <w:szCs w:val="28"/>
        </w:rPr>
        <w:t xml:space="preserve"> г</w:t>
      </w:r>
      <w:r w:rsidRPr="00AE691D">
        <w:rPr>
          <w:color w:val="000000"/>
          <w:szCs w:val="28"/>
        </w:rPr>
        <w:t>, рост 53</w:t>
      </w:r>
      <w:r>
        <w:rPr>
          <w:color w:val="000000"/>
          <w:szCs w:val="28"/>
        </w:rPr>
        <w:t xml:space="preserve"> см</w:t>
      </w:r>
      <w:r w:rsidRPr="00AE691D">
        <w:rPr>
          <w:color w:val="000000"/>
          <w:szCs w:val="28"/>
        </w:rPr>
        <w:t>. При осмотре: сердцебиение более 100 в мин., дыхание ритмичное, громкий крик, конечности слегка согнуты, реакция на носовой катетер слабая, окраска кожи цианотичная.</w:t>
      </w:r>
    </w:p>
    <w:p w14:paraId="6A569D48" w14:textId="77777777" w:rsidR="00676743" w:rsidRPr="00AE691D" w:rsidRDefault="00676743" w:rsidP="00676743">
      <w:pPr>
        <w:jc w:val="both"/>
        <w:rPr>
          <w:b/>
          <w:color w:val="000000"/>
          <w:szCs w:val="28"/>
        </w:rPr>
      </w:pPr>
      <w:r w:rsidRPr="00AE691D">
        <w:rPr>
          <w:b/>
          <w:color w:val="000000"/>
          <w:szCs w:val="28"/>
        </w:rPr>
        <w:t>Задание:</w:t>
      </w:r>
    </w:p>
    <w:p w14:paraId="17DCCD38" w14:textId="77777777" w:rsidR="00676743" w:rsidRPr="00AE691D" w:rsidRDefault="00676743" w:rsidP="00676743">
      <w:pPr>
        <w:pStyle w:val="a5"/>
        <w:numPr>
          <w:ilvl w:val="0"/>
          <w:numId w:val="29"/>
        </w:numPr>
        <w:jc w:val="both"/>
        <w:rPr>
          <w:color w:val="000000"/>
          <w:szCs w:val="28"/>
        </w:rPr>
      </w:pPr>
      <w:r w:rsidRPr="00AE691D">
        <w:rPr>
          <w:color w:val="000000"/>
          <w:szCs w:val="28"/>
        </w:rPr>
        <w:t xml:space="preserve">Определите общее состояние новорожденного по шкале </w:t>
      </w:r>
      <w:proofErr w:type="spellStart"/>
      <w:r w:rsidRPr="00AE691D">
        <w:rPr>
          <w:color w:val="000000"/>
          <w:szCs w:val="28"/>
        </w:rPr>
        <w:t>Апгар</w:t>
      </w:r>
      <w:proofErr w:type="spellEnd"/>
      <w:r w:rsidRPr="00AE691D">
        <w:rPr>
          <w:color w:val="000000"/>
          <w:szCs w:val="28"/>
        </w:rPr>
        <w:t>.</w:t>
      </w:r>
    </w:p>
    <w:p w14:paraId="0CB9A3B4" w14:textId="77777777" w:rsidR="00676743" w:rsidRPr="00AE691D" w:rsidRDefault="00676743" w:rsidP="00676743">
      <w:pPr>
        <w:pStyle w:val="a5"/>
        <w:numPr>
          <w:ilvl w:val="0"/>
          <w:numId w:val="29"/>
        </w:numPr>
        <w:jc w:val="both"/>
        <w:rPr>
          <w:color w:val="000000"/>
          <w:szCs w:val="28"/>
        </w:rPr>
      </w:pPr>
      <w:r w:rsidRPr="00AE691D">
        <w:rPr>
          <w:color w:val="000000"/>
          <w:szCs w:val="28"/>
        </w:rPr>
        <w:t>Составьте схему первичного патронажа к новорожденному.</w:t>
      </w:r>
    </w:p>
    <w:p w14:paraId="48C9F95F" w14:textId="77777777" w:rsidR="00676743" w:rsidRPr="00AE691D" w:rsidRDefault="00676743" w:rsidP="00676743">
      <w:pPr>
        <w:pStyle w:val="a5"/>
        <w:numPr>
          <w:ilvl w:val="0"/>
          <w:numId w:val="29"/>
        </w:numPr>
        <w:rPr>
          <w:color w:val="000000"/>
          <w:szCs w:val="28"/>
        </w:rPr>
      </w:pPr>
      <w:r w:rsidRPr="00AE691D">
        <w:rPr>
          <w:color w:val="000000"/>
          <w:szCs w:val="28"/>
        </w:rPr>
        <w:t>Продемонстрируйте утренний туалет новорожденного и грудного ребенка.</w:t>
      </w:r>
    </w:p>
    <w:p w14:paraId="07708835" w14:textId="77777777" w:rsidR="00676743" w:rsidRPr="00AE691D" w:rsidRDefault="00676743" w:rsidP="00676743">
      <w:pPr>
        <w:jc w:val="both"/>
        <w:rPr>
          <w:b/>
          <w:color w:val="000000"/>
          <w:szCs w:val="28"/>
        </w:rPr>
      </w:pPr>
    </w:p>
    <w:p w14:paraId="032612CE" w14:textId="77777777" w:rsidR="00676743" w:rsidRPr="00AE691D" w:rsidRDefault="00676743" w:rsidP="00676743">
      <w:pPr>
        <w:rPr>
          <w:bCs/>
          <w:sz w:val="22"/>
        </w:rPr>
      </w:pPr>
    </w:p>
    <w:p w14:paraId="66AC0921" w14:textId="77777777" w:rsidR="00676743" w:rsidRPr="00AE691D" w:rsidRDefault="00676743" w:rsidP="00676743">
      <w:pPr>
        <w:rPr>
          <w:bCs/>
          <w:sz w:val="22"/>
        </w:rPr>
      </w:pPr>
    </w:p>
    <w:p w14:paraId="70E71BD7" w14:textId="77777777" w:rsidR="00676743" w:rsidRDefault="00676743" w:rsidP="00676743">
      <w:pPr>
        <w:rPr>
          <w:bCs/>
        </w:rPr>
      </w:pPr>
    </w:p>
    <w:p w14:paraId="6D240AAD" w14:textId="77777777" w:rsidR="00676743" w:rsidRDefault="00676743" w:rsidP="00676743">
      <w:pPr>
        <w:rPr>
          <w:bCs/>
        </w:rPr>
      </w:pPr>
    </w:p>
    <w:p w14:paraId="1ABA8D8E" w14:textId="77777777" w:rsidR="00676743" w:rsidRDefault="00676743" w:rsidP="00676743">
      <w:pPr>
        <w:rPr>
          <w:bCs/>
        </w:rPr>
      </w:pPr>
    </w:p>
    <w:p w14:paraId="01D53A0F" w14:textId="77777777" w:rsidR="00676743" w:rsidRDefault="00676743" w:rsidP="00676743">
      <w:pPr>
        <w:rPr>
          <w:bCs/>
        </w:rPr>
      </w:pPr>
    </w:p>
    <w:p w14:paraId="6C211123" w14:textId="77777777" w:rsidR="00676743" w:rsidRDefault="00676743" w:rsidP="00676743">
      <w:pPr>
        <w:rPr>
          <w:bCs/>
        </w:rPr>
      </w:pPr>
    </w:p>
    <w:p w14:paraId="4B9B54B1" w14:textId="77777777" w:rsidR="00676743" w:rsidRDefault="00676743" w:rsidP="00676743">
      <w:pPr>
        <w:rPr>
          <w:bCs/>
        </w:rPr>
      </w:pPr>
    </w:p>
    <w:p w14:paraId="210CE724" w14:textId="77777777" w:rsidR="00676743" w:rsidRDefault="00676743" w:rsidP="00676743">
      <w:pPr>
        <w:rPr>
          <w:bCs/>
        </w:rPr>
      </w:pPr>
    </w:p>
    <w:p w14:paraId="070C0595" w14:textId="77777777" w:rsidR="00676743" w:rsidRDefault="00676743" w:rsidP="00676743">
      <w:pPr>
        <w:rPr>
          <w:bCs/>
        </w:rPr>
      </w:pPr>
    </w:p>
    <w:p w14:paraId="733ECCC3" w14:textId="77777777" w:rsidR="00676743" w:rsidRDefault="00676743" w:rsidP="00676743">
      <w:pPr>
        <w:rPr>
          <w:bCs/>
        </w:rPr>
      </w:pPr>
    </w:p>
    <w:p w14:paraId="4B42586A" w14:textId="77777777" w:rsidR="00676743" w:rsidRDefault="00676743" w:rsidP="00676743">
      <w:pPr>
        <w:rPr>
          <w:bCs/>
        </w:rPr>
      </w:pPr>
    </w:p>
    <w:p w14:paraId="4B46B2D9" w14:textId="77777777" w:rsidR="00676743" w:rsidRDefault="00676743" w:rsidP="00676743">
      <w:pPr>
        <w:rPr>
          <w:bCs/>
        </w:rPr>
      </w:pPr>
    </w:p>
    <w:p w14:paraId="72480E96" w14:textId="77777777" w:rsidR="00676743" w:rsidRDefault="00676743" w:rsidP="00676743">
      <w:pPr>
        <w:rPr>
          <w:bCs/>
        </w:rPr>
      </w:pPr>
    </w:p>
    <w:p w14:paraId="516495F0" w14:textId="77777777" w:rsidR="00676743" w:rsidRDefault="00676743" w:rsidP="00676743">
      <w:pPr>
        <w:rPr>
          <w:bCs/>
        </w:rPr>
      </w:pPr>
    </w:p>
    <w:p w14:paraId="1AD9055C" w14:textId="77777777" w:rsidR="00676743" w:rsidRDefault="00676743" w:rsidP="00676743">
      <w:pPr>
        <w:rPr>
          <w:bCs/>
        </w:rPr>
      </w:pPr>
    </w:p>
    <w:p w14:paraId="12AF66DA" w14:textId="77777777" w:rsidR="00676743" w:rsidRDefault="00676743" w:rsidP="00676743">
      <w:pPr>
        <w:rPr>
          <w:bCs/>
        </w:rPr>
      </w:pPr>
    </w:p>
    <w:p w14:paraId="6E097729" w14:textId="77777777" w:rsidR="00676743" w:rsidRDefault="00676743" w:rsidP="00676743">
      <w:pPr>
        <w:rPr>
          <w:bCs/>
        </w:rPr>
      </w:pPr>
    </w:p>
    <w:p w14:paraId="7C2D420C" w14:textId="77777777" w:rsidR="00676743" w:rsidRDefault="00676743" w:rsidP="00676743">
      <w:pPr>
        <w:rPr>
          <w:bCs/>
        </w:rPr>
      </w:pPr>
    </w:p>
    <w:p w14:paraId="6F4BC4C3" w14:textId="77777777" w:rsidR="00676743" w:rsidRDefault="00676743" w:rsidP="00676743">
      <w:pPr>
        <w:rPr>
          <w:bCs/>
        </w:rPr>
      </w:pPr>
    </w:p>
    <w:p w14:paraId="48C8572A" w14:textId="77777777" w:rsidR="00676743" w:rsidRDefault="00676743" w:rsidP="00676743">
      <w:pPr>
        <w:rPr>
          <w:bCs/>
        </w:rPr>
      </w:pPr>
    </w:p>
    <w:p w14:paraId="48C4B681" w14:textId="77777777" w:rsidR="00676743" w:rsidRDefault="00676743" w:rsidP="00676743">
      <w:pPr>
        <w:rPr>
          <w:bCs/>
        </w:rPr>
      </w:pPr>
    </w:p>
    <w:p w14:paraId="3D9A614F" w14:textId="77777777" w:rsidR="00676743" w:rsidRDefault="00676743" w:rsidP="00676743">
      <w:pPr>
        <w:rPr>
          <w:bCs/>
        </w:rPr>
      </w:pPr>
    </w:p>
    <w:p w14:paraId="6693E37F" w14:textId="77777777" w:rsidR="00676743" w:rsidRDefault="00676743" w:rsidP="00676743">
      <w:pPr>
        <w:rPr>
          <w:bCs/>
        </w:rPr>
      </w:pPr>
    </w:p>
    <w:p w14:paraId="528B6A22" w14:textId="77777777" w:rsidR="00676743" w:rsidRDefault="00676743" w:rsidP="00676743">
      <w:pPr>
        <w:rPr>
          <w:bCs/>
        </w:rPr>
      </w:pPr>
    </w:p>
    <w:p w14:paraId="497382E0" w14:textId="77777777" w:rsidR="00676743" w:rsidRDefault="00676743" w:rsidP="00676743">
      <w:pPr>
        <w:rPr>
          <w:bCs/>
        </w:rPr>
      </w:pPr>
    </w:p>
    <w:p w14:paraId="6F70B41F" w14:textId="77777777" w:rsidR="00676743" w:rsidRDefault="00676743" w:rsidP="00676743">
      <w:pPr>
        <w:rPr>
          <w:bCs/>
        </w:rPr>
      </w:pPr>
    </w:p>
    <w:p w14:paraId="51BB06EA" w14:textId="77777777" w:rsidR="00676743" w:rsidRDefault="00676743" w:rsidP="00676743">
      <w:pPr>
        <w:rPr>
          <w:bCs/>
        </w:rPr>
      </w:pPr>
    </w:p>
    <w:p w14:paraId="0F053061" w14:textId="77777777" w:rsidR="00676743" w:rsidRDefault="00676743" w:rsidP="00676743">
      <w:pPr>
        <w:rPr>
          <w:bCs/>
        </w:rPr>
      </w:pPr>
    </w:p>
    <w:p w14:paraId="551DA5E5" w14:textId="77777777" w:rsidR="00676743" w:rsidRDefault="00676743" w:rsidP="00676743">
      <w:pPr>
        <w:rPr>
          <w:bCs/>
        </w:rPr>
      </w:pPr>
    </w:p>
    <w:p w14:paraId="6D7225EB" w14:textId="77777777" w:rsidR="00676743" w:rsidRDefault="00676743" w:rsidP="00676743">
      <w:pPr>
        <w:rPr>
          <w:bCs/>
        </w:rPr>
      </w:pPr>
    </w:p>
    <w:p w14:paraId="4F259F82" w14:textId="77777777" w:rsidR="00676743" w:rsidRDefault="00676743" w:rsidP="00676743">
      <w:pPr>
        <w:rPr>
          <w:bCs/>
        </w:rPr>
      </w:pPr>
    </w:p>
    <w:p w14:paraId="716510DF" w14:textId="77777777" w:rsidR="00676743" w:rsidRDefault="00676743" w:rsidP="00676743">
      <w:pPr>
        <w:rPr>
          <w:bCs/>
        </w:rPr>
      </w:pPr>
    </w:p>
    <w:p w14:paraId="4D452243" w14:textId="77777777" w:rsidR="00676743" w:rsidRDefault="00676743" w:rsidP="00676743">
      <w:pPr>
        <w:rPr>
          <w:bCs/>
        </w:rPr>
      </w:pPr>
    </w:p>
    <w:p w14:paraId="704049DD" w14:textId="77777777" w:rsidR="00676743" w:rsidRDefault="00676743" w:rsidP="00676743">
      <w:pPr>
        <w:rPr>
          <w:bCs/>
        </w:rPr>
      </w:pPr>
    </w:p>
    <w:p w14:paraId="6D5EA835" w14:textId="77777777" w:rsidR="00676743" w:rsidRDefault="00676743" w:rsidP="00676743">
      <w:pPr>
        <w:rPr>
          <w:bCs/>
        </w:rPr>
      </w:pPr>
    </w:p>
    <w:p w14:paraId="6367DC15" w14:textId="77777777" w:rsidR="00676743" w:rsidRDefault="00676743" w:rsidP="00676743">
      <w:pPr>
        <w:rPr>
          <w:bCs/>
        </w:rPr>
      </w:pPr>
    </w:p>
    <w:p w14:paraId="227301F3" w14:textId="77777777" w:rsidR="00676743" w:rsidRDefault="00676743" w:rsidP="00676743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4"/>
        <w:gridCol w:w="2825"/>
        <w:gridCol w:w="3482"/>
      </w:tblGrid>
      <w:tr w:rsidR="00676743" w14:paraId="2C60365E" w14:textId="77777777" w:rsidTr="00EC648A">
        <w:tc>
          <w:tcPr>
            <w:tcW w:w="3190" w:type="dxa"/>
          </w:tcPr>
          <w:p w14:paraId="311E8578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7AF31D4A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5BB791C6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00937D40" w14:textId="77777777" w:rsidTr="00EC648A">
        <w:tc>
          <w:tcPr>
            <w:tcW w:w="3190" w:type="dxa"/>
          </w:tcPr>
          <w:p w14:paraId="02127B09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1A06B54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0E662B30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08E48316" w14:textId="77777777" w:rsidTr="00EC648A">
        <w:tc>
          <w:tcPr>
            <w:tcW w:w="3190" w:type="dxa"/>
          </w:tcPr>
          <w:p w14:paraId="3538A531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59261155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2473C8A1" w14:textId="77777777" w:rsidR="00676743" w:rsidRDefault="00676743" w:rsidP="00EC648A">
            <w:pPr>
              <w:rPr>
                <w:lang w:eastAsia="en-US"/>
              </w:rPr>
            </w:pPr>
          </w:p>
        </w:tc>
      </w:tr>
      <w:tr w:rsidR="00676743" w14:paraId="68CDD067" w14:textId="77777777" w:rsidTr="00EC648A">
        <w:trPr>
          <w:trHeight w:val="432"/>
        </w:trPr>
        <w:tc>
          <w:tcPr>
            <w:tcW w:w="3190" w:type="dxa"/>
          </w:tcPr>
          <w:p w14:paraId="4185981E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2858" w:type="dxa"/>
          </w:tcPr>
          <w:p w14:paraId="3D29886C" w14:textId="77777777" w:rsidR="00676743" w:rsidRDefault="00676743" w:rsidP="00EC648A">
            <w:pPr>
              <w:rPr>
                <w:lang w:eastAsia="en-US"/>
              </w:rPr>
            </w:pPr>
          </w:p>
        </w:tc>
        <w:tc>
          <w:tcPr>
            <w:tcW w:w="3523" w:type="dxa"/>
          </w:tcPr>
          <w:p w14:paraId="7D6362AF" w14:textId="77777777" w:rsidR="00676743" w:rsidRDefault="00676743" w:rsidP="00EC648A">
            <w:pPr>
              <w:rPr>
                <w:lang w:eastAsia="en-US"/>
              </w:rPr>
            </w:pPr>
          </w:p>
        </w:tc>
      </w:tr>
    </w:tbl>
    <w:p w14:paraId="3AC0F0EF" w14:textId="77777777" w:rsidR="00676743" w:rsidRDefault="00676743" w:rsidP="00676743">
      <w:pPr>
        <w:rPr>
          <w:bCs/>
        </w:rPr>
      </w:pPr>
    </w:p>
    <w:p w14:paraId="16E7E1C9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№ 29.</w:t>
      </w:r>
    </w:p>
    <w:p w14:paraId="58CD9124" w14:textId="77777777" w:rsidR="00676743" w:rsidRDefault="00676743" w:rsidP="00676743">
      <w:pPr>
        <w:jc w:val="both"/>
        <w:rPr>
          <w:bCs/>
        </w:rPr>
      </w:pPr>
      <w:r>
        <w:rPr>
          <w:bCs/>
        </w:rPr>
        <w:lastRenderedPageBreak/>
        <w:t xml:space="preserve">У педиатра на приеме подросток 17 лет.  </w:t>
      </w:r>
      <w:proofErr w:type="gramStart"/>
      <w:r>
        <w:rPr>
          <w:bCs/>
        </w:rPr>
        <w:t>Прибыл  для</w:t>
      </w:r>
      <w:proofErr w:type="gramEnd"/>
      <w:r>
        <w:rPr>
          <w:bCs/>
        </w:rPr>
        <w:t xml:space="preserve"> осмотра в военкомат. Активно жалоб не предъявляет, но при опросе педиатр выяснил, что подросток в тайне от родителей курит с 13 лет, изредка выпивает, половой жизнью живет с 15 лет. Объективно: состояние удовлетворительное, сознание ясное, положение </w:t>
      </w:r>
      <w:proofErr w:type="gramStart"/>
      <w:r>
        <w:rPr>
          <w:bCs/>
        </w:rPr>
        <w:t>активное .Рост</w:t>
      </w:r>
      <w:proofErr w:type="gramEnd"/>
      <w:r>
        <w:rPr>
          <w:bCs/>
        </w:rPr>
        <w:t xml:space="preserve"> </w:t>
      </w:r>
      <w:smartTag w:uri="urn:schemas-microsoft-com:office:smarttags" w:element="metricconverter">
        <w:smartTagPr>
          <w:attr w:name="ProductID" w:val="176 см"/>
        </w:smartTagPr>
        <w:r>
          <w:rPr>
            <w:bCs/>
          </w:rPr>
          <w:t>176 см</w:t>
        </w:r>
      </w:smartTag>
      <w:r>
        <w:rPr>
          <w:bCs/>
        </w:rPr>
        <w:t xml:space="preserve">., вес </w:t>
      </w:r>
      <w:smartTag w:uri="urn:schemas-microsoft-com:office:smarttags" w:element="metricconverter">
        <w:smartTagPr>
          <w:attr w:name="ProductID" w:val="60 кг"/>
        </w:smartTagPr>
        <w:r>
          <w:rPr>
            <w:bCs/>
          </w:rPr>
          <w:t>60 кг</w:t>
        </w:r>
      </w:smartTag>
      <w:r>
        <w:rPr>
          <w:bCs/>
        </w:rPr>
        <w:t>. Кожные покровы бледные, чистые, сухие. При проведении теста толерантности к физическим нагрузкам стал испытывать чувство нехватки воздуха.</w:t>
      </w:r>
    </w:p>
    <w:p w14:paraId="614609F6" w14:textId="77777777" w:rsidR="00676743" w:rsidRDefault="00676743" w:rsidP="00676743">
      <w:pPr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>Задание:</w:t>
      </w:r>
    </w:p>
    <w:p w14:paraId="56F9142F" w14:textId="77777777" w:rsidR="00676743" w:rsidRPr="00AE691D" w:rsidRDefault="00676743" w:rsidP="00676743">
      <w:pPr>
        <w:pStyle w:val="a5"/>
        <w:numPr>
          <w:ilvl w:val="0"/>
          <w:numId w:val="30"/>
        </w:numPr>
        <w:rPr>
          <w:bCs/>
        </w:rPr>
      </w:pPr>
      <w:r w:rsidRPr="00AE691D">
        <w:rPr>
          <w:bCs/>
        </w:rPr>
        <w:t>Определите приоритетные проблемы подростка. Составьте рекомендации по устранению проблем.</w:t>
      </w:r>
    </w:p>
    <w:p w14:paraId="2C88258B" w14:textId="77777777" w:rsidR="00676743" w:rsidRPr="00AE691D" w:rsidRDefault="00676743" w:rsidP="00676743">
      <w:pPr>
        <w:pStyle w:val="a5"/>
        <w:numPr>
          <w:ilvl w:val="0"/>
          <w:numId w:val="30"/>
        </w:numPr>
        <w:rPr>
          <w:bCs/>
        </w:rPr>
      </w:pPr>
      <w:r w:rsidRPr="00AE691D">
        <w:rPr>
          <w:bCs/>
        </w:rPr>
        <w:t>Составьте рекомендации подростку о принципах половой гигиены.</w:t>
      </w:r>
    </w:p>
    <w:p w14:paraId="7E15107F" w14:textId="77777777" w:rsidR="00676743" w:rsidRPr="00AE691D" w:rsidRDefault="00676743" w:rsidP="00676743">
      <w:pPr>
        <w:pStyle w:val="a5"/>
        <w:numPr>
          <w:ilvl w:val="0"/>
          <w:numId w:val="30"/>
        </w:numPr>
        <w:rPr>
          <w:bCs/>
        </w:rPr>
      </w:pPr>
      <w:r w:rsidRPr="00AE691D">
        <w:rPr>
          <w:bCs/>
        </w:rPr>
        <w:t xml:space="preserve">Продемонстрируйте технику </w:t>
      </w:r>
      <w:proofErr w:type="spellStart"/>
      <w:r w:rsidRPr="00AE691D">
        <w:rPr>
          <w:bCs/>
        </w:rPr>
        <w:t>пикфлоуметрии</w:t>
      </w:r>
      <w:proofErr w:type="spellEnd"/>
      <w:r w:rsidRPr="00AE691D">
        <w:rPr>
          <w:bCs/>
        </w:rPr>
        <w:t>.</w:t>
      </w:r>
    </w:p>
    <w:p w14:paraId="0926D186" w14:textId="77777777" w:rsidR="00676743" w:rsidRDefault="00676743" w:rsidP="00676743">
      <w:pPr>
        <w:rPr>
          <w:bCs/>
        </w:rPr>
      </w:pPr>
    </w:p>
    <w:p w14:paraId="3140BF0C" w14:textId="77777777" w:rsidR="00676743" w:rsidRDefault="00676743" w:rsidP="00676743">
      <w:pPr>
        <w:rPr>
          <w:bCs/>
        </w:rPr>
      </w:pPr>
    </w:p>
    <w:p w14:paraId="1BEE0022" w14:textId="77777777" w:rsidR="00676743" w:rsidRDefault="00676743" w:rsidP="00676743">
      <w:pPr>
        <w:rPr>
          <w:bCs/>
        </w:rPr>
      </w:pPr>
    </w:p>
    <w:p w14:paraId="1487EADA" w14:textId="77777777" w:rsidR="00676743" w:rsidRDefault="00676743" w:rsidP="00676743">
      <w:pPr>
        <w:rPr>
          <w:bCs/>
        </w:rPr>
      </w:pPr>
    </w:p>
    <w:p w14:paraId="3D496026" w14:textId="77777777" w:rsidR="00676743" w:rsidRDefault="00676743" w:rsidP="00676743">
      <w:pPr>
        <w:rPr>
          <w:bCs/>
        </w:rPr>
      </w:pPr>
    </w:p>
    <w:p w14:paraId="42FA5910" w14:textId="77777777" w:rsidR="00676743" w:rsidRDefault="00676743" w:rsidP="00676743">
      <w:pPr>
        <w:rPr>
          <w:bCs/>
        </w:rPr>
      </w:pPr>
    </w:p>
    <w:p w14:paraId="19378AB0" w14:textId="77777777" w:rsidR="00676743" w:rsidRDefault="00676743" w:rsidP="00676743">
      <w:pPr>
        <w:rPr>
          <w:bCs/>
        </w:rPr>
      </w:pPr>
    </w:p>
    <w:p w14:paraId="02D04D8B" w14:textId="77777777" w:rsidR="00676743" w:rsidRDefault="00676743" w:rsidP="00676743">
      <w:pPr>
        <w:rPr>
          <w:bCs/>
        </w:rPr>
      </w:pPr>
    </w:p>
    <w:p w14:paraId="0C3B8B8A" w14:textId="77777777" w:rsidR="00676743" w:rsidRDefault="00676743" w:rsidP="00676743">
      <w:pPr>
        <w:rPr>
          <w:bCs/>
        </w:rPr>
      </w:pPr>
    </w:p>
    <w:p w14:paraId="6364EFE5" w14:textId="77777777" w:rsidR="00676743" w:rsidRDefault="00676743" w:rsidP="00676743">
      <w:pPr>
        <w:rPr>
          <w:bCs/>
        </w:rPr>
      </w:pPr>
    </w:p>
    <w:p w14:paraId="32540EF5" w14:textId="77777777" w:rsidR="00676743" w:rsidRDefault="00676743" w:rsidP="00676743">
      <w:pPr>
        <w:rPr>
          <w:bCs/>
        </w:rPr>
      </w:pPr>
    </w:p>
    <w:p w14:paraId="5DCE9156" w14:textId="77777777" w:rsidR="00676743" w:rsidRDefault="00676743" w:rsidP="00676743">
      <w:pPr>
        <w:rPr>
          <w:bCs/>
        </w:rPr>
      </w:pPr>
    </w:p>
    <w:p w14:paraId="58AA8342" w14:textId="77777777" w:rsidR="00676743" w:rsidRDefault="00676743" w:rsidP="00676743">
      <w:pPr>
        <w:rPr>
          <w:bCs/>
        </w:rPr>
      </w:pPr>
    </w:p>
    <w:p w14:paraId="207A4DD9" w14:textId="77777777" w:rsidR="00676743" w:rsidRDefault="00676743" w:rsidP="00676743">
      <w:pPr>
        <w:rPr>
          <w:bCs/>
        </w:rPr>
      </w:pPr>
    </w:p>
    <w:p w14:paraId="0F0953A1" w14:textId="77777777" w:rsidR="00676743" w:rsidRDefault="00676743" w:rsidP="00676743">
      <w:pPr>
        <w:rPr>
          <w:bCs/>
        </w:rPr>
      </w:pPr>
    </w:p>
    <w:p w14:paraId="73D9FA23" w14:textId="77777777" w:rsidR="00676743" w:rsidRDefault="00676743" w:rsidP="00676743">
      <w:pPr>
        <w:rPr>
          <w:bCs/>
        </w:rPr>
      </w:pPr>
    </w:p>
    <w:p w14:paraId="0C5E08D4" w14:textId="77777777" w:rsidR="00676743" w:rsidRDefault="00676743" w:rsidP="00676743">
      <w:pPr>
        <w:rPr>
          <w:bCs/>
        </w:rPr>
      </w:pPr>
    </w:p>
    <w:p w14:paraId="0E856717" w14:textId="77777777" w:rsidR="00676743" w:rsidRDefault="00676743" w:rsidP="00676743">
      <w:pPr>
        <w:rPr>
          <w:bCs/>
        </w:rPr>
      </w:pPr>
    </w:p>
    <w:p w14:paraId="2ED08811" w14:textId="77777777" w:rsidR="00676743" w:rsidRDefault="00676743" w:rsidP="00676743">
      <w:pPr>
        <w:rPr>
          <w:bCs/>
        </w:rPr>
      </w:pPr>
    </w:p>
    <w:p w14:paraId="1100BC2F" w14:textId="77777777" w:rsidR="00676743" w:rsidRDefault="00676743" w:rsidP="00676743">
      <w:pPr>
        <w:rPr>
          <w:bCs/>
        </w:rPr>
      </w:pPr>
    </w:p>
    <w:p w14:paraId="64401FE7" w14:textId="77777777" w:rsidR="00676743" w:rsidRDefault="00676743" w:rsidP="00676743">
      <w:pPr>
        <w:rPr>
          <w:bCs/>
        </w:rPr>
      </w:pPr>
    </w:p>
    <w:p w14:paraId="0B14D00A" w14:textId="77777777" w:rsidR="00676743" w:rsidRDefault="00676743" w:rsidP="00676743">
      <w:pPr>
        <w:rPr>
          <w:bCs/>
        </w:rPr>
      </w:pPr>
    </w:p>
    <w:p w14:paraId="387DD16C" w14:textId="77777777" w:rsidR="00676743" w:rsidRDefault="00676743" w:rsidP="00676743">
      <w:pPr>
        <w:rPr>
          <w:bCs/>
        </w:rPr>
      </w:pPr>
    </w:p>
    <w:p w14:paraId="4DD7E224" w14:textId="77777777" w:rsidR="00676743" w:rsidRDefault="00676743" w:rsidP="00676743">
      <w:pPr>
        <w:rPr>
          <w:bCs/>
        </w:rPr>
      </w:pPr>
    </w:p>
    <w:p w14:paraId="6E0B6AF9" w14:textId="77777777" w:rsidR="00676743" w:rsidRDefault="00676743" w:rsidP="00676743">
      <w:pPr>
        <w:rPr>
          <w:bCs/>
        </w:rPr>
      </w:pPr>
    </w:p>
    <w:p w14:paraId="4713C1E0" w14:textId="77777777" w:rsidR="00676743" w:rsidRDefault="00676743" w:rsidP="00676743">
      <w:pPr>
        <w:rPr>
          <w:bCs/>
        </w:rPr>
      </w:pPr>
    </w:p>
    <w:p w14:paraId="5C018C1C" w14:textId="77777777" w:rsidR="00676743" w:rsidRDefault="00676743" w:rsidP="00676743">
      <w:pPr>
        <w:rPr>
          <w:bCs/>
        </w:rPr>
      </w:pPr>
    </w:p>
    <w:p w14:paraId="4268F0ED" w14:textId="77777777" w:rsidR="00676743" w:rsidRDefault="00676743" w:rsidP="00676743">
      <w:pPr>
        <w:rPr>
          <w:bCs/>
        </w:rPr>
      </w:pPr>
    </w:p>
    <w:p w14:paraId="4EEF9D5F" w14:textId="77777777" w:rsidR="00676743" w:rsidRDefault="00676743" w:rsidP="00676743">
      <w:pPr>
        <w:rPr>
          <w:bCs/>
        </w:rPr>
      </w:pPr>
    </w:p>
    <w:p w14:paraId="59752738" w14:textId="77777777" w:rsidR="00676743" w:rsidRDefault="00676743" w:rsidP="00676743">
      <w:pPr>
        <w:rPr>
          <w:bCs/>
        </w:rPr>
      </w:pPr>
    </w:p>
    <w:p w14:paraId="7E6E63C9" w14:textId="77777777" w:rsidR="00676743" w:rsidRDefault="00676743" w:rsidP="00676743">
      <w:pPr>
        <w:rPr>
          <w:bCs/>
        </w:rPr>
      </w:pPr>
    </w:p>
    <w:p w14:paraId="6BF70B0E" w14:textId="77777777" w:rsidR="00676743" w:rsidRDefault="00676743" w:rsidP="00676743">
      <w:pPr>
        <w:rPr>
          <w:bCs/>
        </w:rPr>
      </w:pPr>
    </w:p>
    <w:p w14:paraId="7F700DCB" w14:textId="77777777" w:rsidR="00676743" w:rsidRDefault="00676743" w:rsidP="00676743">
      <w:pPr>
        <w:rPr>
          <w:bCs/>
        </w:rPr>
      </w:pPr>
    </w:p>
    <w:p w14:paraId="08CE32BD" w14:textId="77777777" w:rsidR="00676743" w:rsidRDefault="00676743" w:rsidP="00676743">
      <w:pPr>
        <w:rPr>
          <w:bCs/>
        </w:rPr>
      </w:pPr>
    </w:p>
    <w:p w14:paraId="697D383A" w14:textId="77777777" w:rsidR="00676743" w:rsidRDefault="00676743" w:rsidP="00676743">
      <w:pPr>
        <w:rPr>
          <w:bCs/>
        </w:rPr>
      </w:pPr>
    </w:p>
    <w:p w14:paraId="03E2F26C" w14:textId="77777777" w:rsidR="00676743" w:rsidRDefault="00676743" w:rsidP="00676743">
      <w:pPr>
        <w:jc w:val="center"/>
        <w:rPr>
          <w:b/>
          <w:bCs/>
        </w:rPr>
      </w:pPr>
    </w:p>
    <w:p w14:paraId="347ADB8C" w14:textId="77777777" w:rsidR="00676743" w:rsidRDefault="00676743" w:rsidP="00676743">
      <w:pPr>
        <w:jc w:val="center"/>
        <w:rPr>
          <w:b/>
          <w:bCs/>
        </w:rPr>
      </w:pPr>
    </w:p>
    <w:p w14:paraId="68455A2E" w14:textId="77777777" w:rsidR="00676743" w:rsidRDefault="00676743" w:rsidP="00676743">
      <w:pPr>
        <w:jc w:val="center"/>
        <w:rPr>
          <w:b/>
          <w:bCs/>
        </w:rPr>
      </w:pPr>
    </w:p>
    <w:p w14:paraId="47A18C20" w14:textId="77777777" w:rsidR="00676743" w:rsidRDefault="00676743" w:rsidP="00676743">
      <w:pPr>
        <w:jc w:val="center"/>
        <w:rPr>
          <w:b/>
          <w:bCs/>
        </w:rPr>
      </w:pPr>
    </w:p>
    <w:p w14:paraId="1B89734E" w14:textId="77777777" w:rsidR="00676743" w:rsidRDefault="00676743" w:rsidP="00676743">
      <w:pPr>
        <w:jc w:val="center"/>
        <w:rPr>
          <w:b/>
          <w:bCs/>
        </w:rPr>
      </w:pPr>
      <w:r>
        <w:rPr>
          <w:b/>
          <w:bCs/>
        </w:rPr>
        <w:t>Билет № 30.</w:t>
      </w:r>
    </w:p>
    <w:p w14:paraId="03193C59" w14:textId="77777777" w:rsidR="00676743" w:rsidRPr="00AE691D" w:rsidRDefault="00676743" w:rsidP="00676743">
      <w:pPr>
        <w:pStyle w:val="11"/>
        <w:ind w:left="0"/>
        <w:jc w:val="both"/>
        <w:rPr>
          <w:rFonts w:ascii="Times New Roman" w:hAnsi="Times New Roman"/>
          <w:iCs/>
          <w:sz w:val="24"/>
        </w:rPr>
      </w:pPr>
      <w:r w:rsidRPr="00AE691D">
        <w:rPr>
          <w:rFonts w:ascii="Times New Roman" w:hAnsi="Times New Roman"/>
          <w:iCs/>
          <w:sz w:val="24"/>
        </w:rPr>
        <w:lastRenderedPageBreak/>
        <w:t>К участковому терапевту обратился мужчина 57 лет с просьбой проконсультировать его по вопросам укрепления здоровья. Мужчина по профессии электромонтер высоковольтных линий. Часто приходится работать на большой высоте, в зимнее время работает на открытой местности в холоде. Вредных привычек нет. Активно жалоб не предъявляет, при объективном обследовании патологических изменений не выявлено.</w:t>
      </w:r>
    </w:p>
    <w:p w14:paraId="7A2CE0F8" w14:textId="77777777" w:rsidR="00676743" w:rsidRPr="00AE691D" w:rsidRDefault="00676743" w:rsidP="00676743">
      <w:pPr>
        <w:pStyle w:val="11"/>
        <w:ind w:left="0"/>
        <w:jc w:val="both"/>
        <w:rPr>
          <w:rFonts w:ascii="Times New Roman" w:hAnsi="Times New Roman"/>
          <w:b/>
          <w:iCs/>
          <w:sz w:val="24"/>
        </w:rPr>
      </w:pPr>
      <w:r w:rsidRPr="00AE691D">
        <w:rPr>
          <w:rFonts w:ascii="Times New Roman" w:hAnsi="Times New Roman"/>
          <w:b/>
          <w:iCs/>
          <w:sz w:val="24"/>
        </w:rPr>
        <w:t>Задание:</w:t>
      </w:r>
    </w:p>
    <w:p w14:paraId="26BF849B" w14:textId="77777777" w:rsidR="00676743" w:rsidRPr="00AE691D" w:rsidRDefault="00676743" w:rsidP="00676743">
      <w:pPr>
        <w:pStyle w:val="11"/>
        <w:numPr>
          <w:ilvl w:val="0"/>
          <w:numId w:val="31"/>
        </w:num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Составьте рекомендации</w:t>
      </w:r>
      <w:r w:rsidRPr="00AE691D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 xml:space="preserve">для пациента по </w:t>
      </w:r>
      <w:proofErr w:type="gramStart"/>
      <w:r>
        <w:rPr>
          <w:rFonts w:ascii="Times New Roman" w:hAnsi="Times New Roman"/>
          <w:iCs/>
          <w:sz w:val="24"/>
        </w:rPr>
        <w:t>соблюдению  принципов</w:t>
      </w:r>
      <w:proofErr w:type="gramEnd"/>
      <w:r w:rsidRPr="00AE691D">
        <w:rPr>
          <w:rFonts w:ascii="Times New Roman" w:hAnsi="Times New Roman"/>
          <w:iCs/>
          <w:sz w:val="24"/>
        </w:rPr>
        <w:t xml:space="preserve"> правильного питания в условиях напряженного рабочего дня.</w:t>
      </w:r>
    </w:p>
    <w:p w14:paraId="1C4EF81E" w14:textId="77777777" w:rsidR="00676743" w:rsidRDefault="00676743" w:rsidP="00676743">
      <w:pPr>
        <w:pStyle w:val="11"/>
        <w:numPr>
          <w:ilvl w:val="0"/>
          <w:numId w:val="31"/>
        </w:numPr>
        <w:jc w:val="both"/>
        <w:rPr>
          <w:rFonts w:ascii="Times New Roman" w:hAnsi="Times New Roman"/>
          <w:iCs/>
          <w:sz w:val="24"/>
        </w:rPr>
      </w:pPr>
      <w:r w:rsidRPr="00AE691D">
        <w:rPr>
          <w:rFonts w:ascii="Times New Roman" w:hAnsi="Times New Roman"/>
          <w:iCs/>
          <w:sz w:val="24"/>
        </w:rPr>
        <w:t xml:space="preserve">Составьте рекомендации </w:t>
      </w:r>
      <w:r>
        <w:rPr>
          <w:rFonts w:ascii="Times New Roman" w:hAnsi="Times New Roman"/>
          <w:iCs/>
          <w:sz w:val="24"/>
        </w:rPr>
        <w:t>пациенту</w:t>
      </w:r>
      <w:r w:rsidRPr="00AE691D">
        <w:rPr>
          <w:rFonts w:ascii="Times New Roman" w:hAnsi="Times New Roman"/>
          <w:iCs/>
          <w:sz w:val="24"/>
        </w:rPr>
        <w:t xml:space="preserve"> по ведению здорового образа жизни и профилакт</w:t>
      </w:r>
      <w:bookmarkStart w:id="3" w:name="_Toc316860044"/>
      <w:bookmarkStart w:id="4" w:name="_Toc307286517"/>
      <w:r>
        <w:rPr>
          <w:rFonts w:ascii="Times New Roman" w:hAnsi="Times New Roman"/>
          <w:iCs/>
          <w:sz w:val="24"/>
        </w:rPr>
        <w:t>ике климактерического синдрома.</w:t>
      </w:r>
    </w:p>
    <w:p w14:paraId="1C914728" w14:textId="77777777" w:rsidR="00676743" w:rsidRPr="00AE691D" w:rsidRDefault="00676743" w:rsidP="00676743">
      <w:pPr>
        <w:pStyle w:val="11"/>
        <w:numPr>
          <w:ilvl w:val="0"/>
          <w:numId w:val="31"/>
        </w:num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Продемонстрируйте технику измерения АД.</w:t>
      </w:r>
    </w:p>
    <w:p w14:paraId="0C637C1C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5F9D08F3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266D36C2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46DA7A35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468F12E7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79D504FA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7C2CDB96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5FF0F191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39702D0E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1F7D42B6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237504AE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5B414267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719D5649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3C042BCD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071125ED" w14:textId="77777777" w:rsidR="00676743" w:rsidRDefault="00676743" w:rsidP="00676743">
      <w:pPr>
        <w:spacing w:line="360" w:lineRule="auto"/>
        <w:jc w:val="both"/>
        <w:rPr>
          <w:sz w:val="28"/>
          <w:szCs w:val="28"/>
        </w:rPr>
      </w:pPr>
    </w:p>
    <w:p w14:paraId="37E8AF65" w14:textId="77777777" w:rsidR="00676743" w:rsidRDefault="00676743" w:rsidP="00676743">
      <w:pPr>
        <w:pStyle w:val="3"/>
        <w:spacing w:before="120" w:after="0"/>
        <w:rPr>
          <w:rFonts w:ascii="Times New Roman" w:hAnsi="Times New Roman"/>
          <w:sz w:val="28"/>
          <w:szCs w:val="28"/>
          <w:lang w:eastAsia="x-none"/>
        </w:rPr>
      </w:pPr>
    </w:p>
    <w:p w14:paraId="749D754D" w14:textId="77777777" w:rsidR="00676743" w:rsidRDefault="00676743" w:rsidP="00676743">
      <w:pPr>
        <w:rPr>
          <w:lang w:eastAsia="x-none"/>
        </w:rPr>
      </w:pPr>
    </w:p>
    <w:p w14:paraId="57AA1357" w14:textId="77777777" w:rsidR="00676743" w:rsidRDefault="00676743" w:rsidP="00676743">
      <w:pPr>
        <w:rPr>
          <w:lang w:eastAsia="x-none"/>
        </w:rPr>
      </w:pPr>
    </w:p>
    <w:p w14:paraId="32B4E0ED" w14:textId="77777777" w:rsidR="00676743" w:rsidRDefault="00676743" w:rsidP="00676743">
      <w:pPr>
        <w:rPr>
          <w:lang w:eastAsia="x-none"/>
        </w:rPr>
      </w:pPr>
    </w:p>
    <w:p w14:paraId="6025A249" w14:textId="77777777" w:rsidR="00676743" w:rsidRDefault="00676743" w:rsidP="00676743">
      <w:pPr>
        <w:rPr>
          <w:lang w:eastAsia="x-none"/>
        </w:rPr>
      </w:pPr>
    </w:p>
    <w:p w14:paraId="1ECFC195" w14:textId="77777777" w:rsidR="00676743" w:rsidRDefault="00676743" w:rsidP="00676743">
      <w:pPr>
        <w:rPr>
          <w:lang w:eastAsia="x-none"/>
        </w:rPr>
      </w:pPr>
    </w:p>
    <w:p w14:paraId="23423CA9" w14:textId="77777777" w:rsidR="00676743" w:rsidRDefault="00676743" w:rsidP="00676743">
      <w:pPr>
        <w:rPr>
          <w:lang w:eastAsia="x-none"/>
        </w:rPr>
      </w:pPr>
    </w:p>
    <w:bookmarkEnd w:id="3"/>
    <w:bookmarkEnd w:id="4"/>
    <w:p w14:paraId="2C32048A" w14:textId="77777777" w:rsidR="008466DF" w:rsidRDefault="008466DF"/>
    <w:sectPr w:rsidR="0084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FF6"/>
    <w:multiLevelType w:val="hybridMultilevel"/>
    <w:tmpl w:val="03D8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24EFA"/>
    <w:multiLevelType w:val="hybridMultilevel"/>
    <w:tmpl w:val="2EC82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E4F46"/>
    <w:multiLevelType w:val="hybridMultilevel"/>
    <w:tmpl w:val="D172A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1760F"/>
    <w:multiLevelType w:val="hybridMultilevel"/>
    <w:tmpl w:val="B7CED77A"/>
    <w:lvl w:ilvl="0" w:tplc="95B00E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5484"/>
    <w:multiLevelType w:val="hybridMultilevel"/>
    <w:tmpl w:val="26526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05D24"/>
    <w:multiLevelType w:val="hybridMultilevel"/>
    <w:tmpl w:val="CB787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A2E9F"/>
    <w:multiLevelType w:val="hybridMultilevel"/>
    <w:tmpl w:val="94D8A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C0565"/>
    <w:multiLevelType w:val="hybridMultilevel"/>
    <w:tmpl w:val="4AF06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F2188"/>
    <w:multiLevelType w:val="hybridMultilevel"/>
    <w:tmpl w:val="1434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3D7837"/>
    <w:multiLevelType w:val="hybridMultilevel"/>
    <w:tmpl w:val="146E33F2"/>
    <w:lvl w:ilvl="0" w:tplc="51581B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32A5C"/>
    <w:multiLevelType w:val="hybridMultilevel"/>
    <w:tmpl w:val="6E96F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71EAF"/>
    <w:multiLevelType w:val="hybridMultilevel"/>
    <w:tmpl w:val="9A26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A4760"/>
    <w:multiLevelType w:val="hybridMultilevel"/>
    <w:tmpl w:val="E8D0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C5A00"/>
    <w:multiLevelType w:val="hybridMultilevel"/>
    <w:tmpl w:val="F7DC5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416AA"/>
    <w:multiLevelType w:val="hybridMultilevel"/>
    <w:tmpl w:val="7C8A1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C2849"/>
    <w:multiLevelType w:val="hybridMultilevel"/>
    <w:tmpl w:val="825C8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06130"/>
    <w:multiLevelType w:val="hybridMultilevel"/>
    <w:tmpl w:val="82185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9307D"/>
    <w:multiLevelType w:val="hybridMultilevel"/>
    <w:tmpl w:val="B316E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E65166"/>
    <w:multiLevelType w:val="hybridMultilevel"/>
    <w:tmpl w:val="EDC40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B4A0F"/>
    <w:multiLevelType w:val="hybridMultilevel"/>
    <w:tmpl w:val="6890D8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F76FC"/>
    <w:multiLevelType w:val="hybridMultilevel"/>
    <w:tmpl w:val="C16CC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EB5E27"/>
    <w:multiLevelType w:val="hybridMultilevel"/>
    <w:tmpl w:val="A8042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41427E"/>
    <w:multiLevelType w:val="hybridMultilevel"/>
    <w:tmpl w:val="60C4A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5436F7"/>
    <w:multiLevelType w:val="hybridMultilevel"/>
    <w:tmpl w:val="3A02B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B74C50"/>
    <w:multiLevelType w:val="hybridMultilevel"/>
    <w:tmpl w:val="B2946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867CC"/>
    <w:multiLevelType w:val="hybridMultilevel"/>
    <w:tmpl w:val="9FF4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167EB"/>
    <w:multiLevelType w:val="hybridMultilevel"/>
    <w:tmpl w:val="C3344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C457F6"/>
    <w:multiLevelType w:val="hybridMultilevel"/>
    <w:tmpl w:val="745C54DE"/>
    <w:lvl w:ilvl="0" w:tplc="B7C23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715A92"/>
    <w:multiLevelType w:val="hybridMultilevel"/>
    <w:tmpl w:val="AC188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A733B3"/>
    <w:multiLevelType w:val="hybridMultilevel"/>
    <w:tmpl w:val="266ED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E84244"/>
    <w:multiLevelType w:val="hybridMultilevel"/>
    <w:tmpl w:val="CCA44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10"/>
  </w:num>
  <w:num w:numId="5">
    <w:abstractNumId w:val="22"/>
  </w:num>
  <w:num w:numId="6">
    <w:abstractNumId w:val="11"/>
  </w:num>
  <w:num w:numId="7">
    <w:abstractNumId w:val="21"/>
  </w:num>
  <w:num w:numId="8">
    <w:abstractNumId w:val="5"/>
  </w:num>
  <w:num w:numId="9">
    <w:abstractNumId w:val="2"/>
  </w:num>
  <w:num w:numId="10">
    <w:abstractNumId w:val="1"/>
  </w:num>
  <w:num w:numId="11">
    <w:abstractNumId w:val="24"/>
  </w:num>
  <w:num w:numId="12">
    <w:abstractNumId w:val="8"/>
  </w:num>
  <w:num w:numId="13">
    <w:abstractNumId w:val="18"/>
  </w:num>
  <w:num w:numId="14">
    <w:abstractNumId w:val="3"/>
  </w:num>
  <w:num w:numId="15">
    <w:abstractNumId w:val="2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  <w:num w:numId="21">
    <w:abstractNumId w:val="6"/>
  </w:num>
  <w:num w:numId="22">
    <w:abstractNumId w:val="2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0"/>
  </w:num>
  <w:num w:numId="26">
    <w:abstractNumId w:val="28"/>
  </w:num>
  <w:num w:numId="27">
    <w:abstractNumId w:val="26"/>
  </w:num>
  <w:num w:numId="28">
    <w:abstractNumId w:val="4"/>
  </w:num>
  <w:num w:numId="29">
    <w:abstractNumId w:val="0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7E"/>
    <w:rsid w:val="00676743"/>
    <w:rsid w:val="008466DF"/>
    <w:rsid w:val="00E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1DD678"/>
  <w15:chartTrackingRefBased/>
  <w15:docId w15:val="{30B90CFF-2365-42D0-8029-71E8A67C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7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67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674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74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674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6743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67674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76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4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6743"/>
    <w:pPr>
      <w:ind w:left="720"/>
      <w:contextualSpacing/>
    </w:pPr>
  </w:style>
  <w:style w:type="paragraph" w:customStyle="1" w:styleId="Style67">
    <w:name w:val="Style67"/>
    <w:basedOn w:val="a"/>
    <w:uiPriority w:val="99"/>
    <w:rsid w:val="00676743"/>
    <w:pPr>
      <w:widowControl w:val="0"/>
      <w:autoSpaceDE w:val="0"/>
      <w:autoSpaceDN w:val="0"/>
      <w:adjustRightInd w:val="0"/>
      <w:spacing w:line="276" w:lineRule="exact"/>
      <w:ind w:firstLine="3283"/>
    </w:pPr>
    <w:rPr>
      <w:rFonts w:eastAsia="Times New Roman"/>
    </w:rPr>
  </w:style>
  <w:style w:type="paragraph" w:customStyle="1" w:styleId="Style9">
    <w:name w:val="Style9"/>
    <w:basedOn w:val="a"/>
    <w:rsid w:val="0067674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2">
    <w:name w:val="Без интервала1"/>
    <w:rsid w:val="00676743"/>
    <w:pPr>
      <w:spacing w:after="0" w:line="240" w:lineRule="auto"/>
    </w:pPr>
    <w:rPr>
      <w:rFonts w:ascii="Trebuchet MS" w:eastAsia="Times New Roman" w:hAnsi="Trebuchet MS" w:cs="Times New Roman"/>
      <w:lang w:eastAsia="ru-RU"/>
    </w:rPr>
  </w:style>
  <w:style w:type="paragraph" w:styleId="a6">
    <w:name w:val="No Spacing"/>
    <w:uiPriority w:val="1"/>
    <w:qFormat/>
    <w:rsid w:val="00676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3058</Words>
  <Characters>17434</Characters>
  <Application>Microsoft Office Word</Application>
  <DocSecurity>0</DocSecurity>
  <Lines>145</Lines>
  <Paragraphs>40</Paragraphs>
  <ScaleCrop>false</ScaleCrop>
  <Company>НМК</Company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Исупова</dc:creator>
  <cp:keywords/>
  <dc:description/>
  <cp:lastModifiedBy>Мария А. Исупова</cp:lastModifiedBy>
  <cp:revision>2</cp:revision>
  <dcterms:created xsi:type="dcterms:W3CDTF">2020-12-25T06:29:00Z</dcterms:created>
  <dcterms:modified xsi:type="dcterms:W3CDTF">2020-12-25T06:30:00Z</dcterms:modified>
</cp:coreProperties>
</file>