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75" w:rsidRDefault="006C1411" w:rsidP="00BD4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приема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 xml:space="preserve"> БУ «Нижневартовский медицинский</w:t>
      </w:r>
      <w:r w:rsidR="00FF6B15">
        <w:rPr>
          <w:rFonts w:ascii="Times New Roman" w:hAnsi="Times New Roman" w:cs="Times New Roman"/>
          <w:b/>
          <w:sz w:val="32"/>
          <w:szCs w:val="32"/>
        </w:rPr>
        <w:t xml:space="preserve"> колледж» </w:t>
      </w:r>
    </w:p>
    <w:p w:rsidR="00CA62CA" w:rsidRDefault="006C1411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FF6B1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75720">
        <w:rPr>
          <w:rFonts w:ascii="Times New Roman" w:hAnsi="Times New Roman" w:cs="Times New Roman"/>
          <w:b/>
          <w:sz w:val="32"/>
          <w:szCs w:val="32"/>
        </w:rPr>
        <w:t>2</w:t>
      </w:r>
      <w:r w:rsidR="00577E5A">
        <w:rPr>
          <w:rFonts w:ascii="Times New Roman" w:hAnsi="Times New Roman" w:cs="Times New Roman"/>
          <w:b/>
          <w:sz w:val="32"/>
          <w:szCs w:val="32"/>
        </w:rPr>
        <w:t>1</w:t>
      </w:r>
      <w:r w:rsidR="00FF6B15">
        <w:rPr>
          <w:rFonts w:ascii="Times New Roman" w:hAnsi="Times New Roman" w:cs="Times New Roman"/>
          <w:b/>
          <w:sz w:val="32"/>
          <w:szCs w:val="32"/>
        </w:rPr>
        <w:t>-20</w:t>
      </w:r>
      <w:r w:rsidR="00475720">
        <w:rPr>
          <w:rFonts w:ascii="Times New Roman" w:hAnsi="Times New Roman" w:cs="Times New Roman"/>
          <w:b/>
          <w:sz w:val="32"/>
          <w:szCs w:val="32"/>
        </w:rPr>
        <w:t>2</w:t>
      </w:r>
      <w:r w:rsidR="00577E5A">
        <w:rPr>
          <w:rFonts w:ascii="Times New Roman" w:hAnsi="Times New Roman" w:cs="Times New Roman"/>
          <w:b/>
          <w:sz w:val="32"/>
          <w:szCs w:val="32"/>
        </w:rPr>
        <w:t>2</w:t>
      </w:r>
      <w:r w:rsidR="00475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>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="008A56DA" w:rsidRPr="00B5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BBF" w:rsidRPr="00B55BBF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03353" w:rsidRDefault="00303353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4E6" w:rsidRPr="007544E6" w:rsidRDefault="007544E6" w:rsidP="001D73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7"/>
        <w:gridCol w:w="2063"/>
        <w:gridCol w:w="1699"/>
        <w:gridCol w:w="2657"/>
        <w:gridCol w:w="1333"/>
        <w:gridCol w:w="1699"/>
        <w:gridCol w:w="1255"/>
        <w:gridCol w:w="1418"/>
        <w:gridCol w:w="1701"/>
      </w:tblGrid>
      <w:tr w:rsidR="00577E5A" w:rsidTr="00577E5A">
        <w:tc>
          <w:tcPr>
            <w:tcW w:w="1627" w:type="dxa"/>
            <w:vAlign w:val="center"/>
          </w:tcPr>
          <w:p w:rsidR="00577E5A" w:rsidRPr="00475720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20">
              <w:rPr>
                <w:rFonts w:ascii="Times New Roman" w:hAnsi="Times New Roman" w:cs="Times New Roman"/>
                <w:sz w:val="28"/>
                <w:szCs w:val="28"/>
              </w:rPr>
              <w:t>Код УГС</w:t>
            </w:r>
          </w:p>
        </w:tc>
        <w:tc>
          <w:tcPr>
            <w:tcW w:w="2063" w:type="dxa"/>
            <w:vAlign w:val="center"/>
          </w:tcPr>
          <w:p w:rsidR="00577E5A" w:rsidRPr="00475720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специальности, направления</w:t>
            </w:r>
          </w:p>
        </w:tc>
        <w:tc>
          <w:tcPr>
            <w:tcW w:w="1699" w:type="dxa"/>
          </w:tcPr>
          <w:p w:rsidR="00577E5A" w:rsidRDefault="00577E5A" w:rsidP="0057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5A" w:rsidRDefault="00577E5A" w:rsidP="0057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5A" w:rsidRDefault="00577E5A" w:rsidP="0057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657" w:type="dxa"/>
            <w:vAlign w:val="center"/>
          </w:tcPr>
          <w:p w:rsidR="00577E5A" w:rsidRPr="00475720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Присваиваемая квалификация</w:t>
            </w:r>
          </w:p>
        </w:tc>
        <w:tc>
          <w:tcPr>
            <w:tcW w:w="1333" w:type="dxa"/>
            <w:vAlign w:val="center"/>
          </w:tcPr>
          <w:p w:rsidR="00577E5A" w:rsidRPr="00475720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699" w:type="dxa"/>
            <w:vAlign w:val="center"/>
          </w:tcPr>
          <w:p w:rsidR="00577E5A" w:rsidRPr="00475720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1255" w:type="dxa"/>
            <w:vAlign w:val="center"/>
          </w:tcPr>
          <w:p w:rsidR="00577E5A" w:rsidRPr="004007B7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мест, финансируемых за счет средств окружного бюджета</w:t>
            </w:r>
          </w:p>
        </w:tc>
        <w:tc>
          <w:tcPr>
            <w:tcW w:w="1418" w:type="dxa"/>
            <w:vAlign w:val="center"/>
          </w:tcPr>
          <w:p w:rsidR="00577E5A" w:rsidRPr="004007B7" w:rsidRDefault="00577E5A" w:rsidP="0047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мест по договорам об оказании платных образовательных услуг</w:t>
            </w:r>
          </w:p>
        </w:tc>
        <w:tc>
          <w:tcPr>
            <w:tcW w:w="1701" w:type="dxa"/>
          </w:tcPr>
          <w:p w:rsidR="00577E5A" w:rsidRDefault="00577E5A" w:rsidP="00475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</w:t>
            </w:r>
          </w:p>
        </w:tc>
      </w:tr>
      <w:tr w:rsidR="00577E5A" w:rsidTr="00577E5A">
        <w:tc>
          <w:tcPr>
            <w:tcW w:w="162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2063" w:type="dxa"/>
            <w:vAlign w:val="center"/>
          </w:tcPr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классов)</w:t>
            </w:r>
          </w:p>
        </w:tc>
        <w:tc>
          <w:tcPr>
            <w:tcW w:w="265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сестра/медицинский брат</w:t>
            </w:r>
          </w:p>
        </w:tc>
        <w:tc>
          <w:tcPr>
            <w:tcW w:w="1333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1699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5" w:type="dxa"/>
            <w:vAlign w:val="center"/>
          </w:tcPr>
          <w:p w:rsidR="00577E5A" w:rsidRPr="00475720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577E5A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77E5A" w:rsidRDefault="00577E5A" w:rsidP="006C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7E5A" w:rsidTr="00577E5A">
        <w:tc>
          <w:tcPr>
            <w:tcW w:w="162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2063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</w:tc>
        <w:tc>
          <w:tcPr>
            <w:tcW w:w="1699" w:type="dxa"/>
          </w:tcPr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265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сестра/медицинский брат</w:t>
            </w:r>
          </w:p>
        </w:tc>
        <w:tc>
          <w:tcPr>
            <w:tcW w:w="1333" w:type="dxa"/>
            <w:vAlign w:val="center"/>
          </w:tcPr>
          <w:p w:rsidR="00577E5A" w:rsidRDefault="00577E5A" w:rsidP="00BD48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A7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1699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5" w:type="dxa"/>
            <w:vAlign w:val="center"/>
          </w:tcPr>
          <w:p w:rsidR="00577E5A" w:rsidRPr="00475720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577E5A" w:rsidRPr="00560AEE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77E5A" w:rsidRDefault="00577E5A" w:rsidP="006C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7E5A" w:rsidTr="00577E5A">
        <w:tc>
          <w:tcPr>
            <w:tcW w:w="162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2063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«Фармация»</w:t>
            </w:r>
          </w:p>
        </w:tc>
        <w:tc>
          <w:tcPr>
            <w:tcW w:w="1699" w:type="dxa"/>
          </w:tcPr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577E5A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(11классов)</w:t>
            </w:r>
          </w:p>
        </w:tc>
        <w:tc>
          <w:tcPr>
            <w:tcW w:w="2657" w:type="dxa"/>
            <w:vAlign w:val="center"/>
          </w:tcPr>
          <w:p w:rsidR="00577E5A" w:rsidRPr="00475720" w:rsidRDefault="00577E5A" w:rsidP="00BD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333" w:type="dxa"/>
            <w:vAlign w:val="center"/>
          </w:tcPr>
          <w:p w:rsidR="00577E5A" w:rsidRDefault="00577E5A" w:rsidP="00BD48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A7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1699" w:type="dxa"/>
            <w:vAlign w:val="center"/>
          </w:tcPr>
          <w:p w:rsidR="00577E5A" w:rsidRDefault="00577E5A" w:rsidP="00BD487F">
            <w:pPr>
              <w:jc w:val="center"/>
            </w:pPr>
            <w:r w:rsidRPr="0065598B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-заочная</w:t>
            </w:r>
          </w:p>
        </w:tc>
        <w:tc>
          <w:tcPr>
            <w:tcW w:w="1255" w:type="dxa"/>
            <w:vAlign w:val="center"/>
          </w:tcPr>
          <w:p w:rsidR="00577E5A" w:rsidRPr="00475720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77E5A" w:rsidRPr="00560AEE" w:rsidRDefault="00577E5A" w:rsidP="00F7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77E5A" w:rsidRDefault="00577E5A" w:rsidP="006C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55BBF" w:rsidRDefault="00B55BBF"/>
    <w:p w:rsidR="00AA0A46" w:rsidRPr="00AA0A46" w:rsidRDefault="00B55BBF" w:rsidP="00AA0A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>Колледж не располагает общежитием и не предоставляет</w:t>
      </w:r>
    </w:p>
    <w:p w:rsidR="00BD487F" w:rsidRPr="00AA0A46" w:rsidRDefault="00B55BBF" w:rsidP="00BD48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>места для</w:t>
      </w:r>
      <w:r w:rsidR="00AA0A46" w:rsidRPr="00AA0A4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проживания иногородним поступающим</w:t>
      </w:r>
    </w:p>
    <w:p w:rsidR="00B55BBF" w:rsidRPr="00B55BBF" w:rsidRDefault="00B55BB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5BBF" w:rsidRPr="00B55BBF" w:rsidSect="003033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01"/>
    <w:rsid w:val="0006708A"/>
    <w:rsid w:val="001B0B75"/>
    <w:rsid w:val="001D7375"/>
    <w:rsid w:val="00303353"/>
    <w:rsid w:val="0030652C"/>
    <w:rsid w:val="0031767A"/>
    <w:rsid w:val="004007B7"/>
    <w:rsid w:val="00475720"/>
    <w:rsid w:val="0047587F"/>
    <w:rsid w:val="005030D8"/>
    <w:rsid w:val="00553035"/>
    <w:rsid w:val="00577E5A"/>
    <w:rsid w:val="005A30AB"/>
    <w:rsid w:val="00694C01"/>
    <w:rsid w:val="006C1411"/>
    <w:rsid w:val="00712EFD"/>
    <w:rsid w:val="00750CAF"/>
    <w:rsid w:val="007544E6"/>
    <w:rsid w:val="008A56DA"/>
    <w:rsid w:val="008D7F35"/>
    <w:rsid w:val="00997916"/>
    <w:rsid w:val="00AA0A46"/>
    <w:rsid w:val="00B55BBF"/>
    <w:rsid w:val="00B75348"/>
    <w:rsid w:val="00BD487F"/>
    <w:rsid w:val="00C1154D"/>
    <w:rsid w:val="00CA62CA"/>
    <w:rsid w:val="00CF7E65"/>
    <w:rsid w:val="00D0032A"/>
    <w:rsid w:val="00F405F3"/>
    <w:rsid w:val="00F76EF0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C7B1"/>
  <w15:docId w15:val="{F9CFFA51-1274-48D0-B09D-27A8B42D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А. Исупова</cp:lastModifiedBy>
  <cp:revision>2</cp:revision>
  <cp:lastPrinted>2015-05-29T04:23:00Z</cp:lastPrinted>
  <dcterms:created xsi:type="dcterms:W3CDTF">2021-02-16T07:37:00Z</dcterms:created>
  <dcterms:modified xsi:type="dcterms:W3CDTF">2021-02-16T07:37:00Z</dcterms:modified>
</cp:coreProperties>
</file>