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E7" w:rsidRPr="003E1FF7" w:rsidRDefault="003E1FF7" w:rsidP="003E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F7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CA203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A203A" w:rsidRPr="004C2628" w:rsidRDefault="00CA203A" w:rsidP="008D4857">
            <w:pPr>
              <w:jc w:val="center"/>
              <w:rPr>
                <w:b/>
              </w:rPr>
            </w:pPr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 Алла Юрьевна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3E1FF7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265021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E1FF7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4A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F7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3E1F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 w:rsidR="003E1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021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5021">
              <w:rPr>
                <w:rFonts w:ascii="Times New Roman" w:hAnsi="Times New Roman" w:cs="Times New Roman"/>
                <w:sz w:val="24"/>
                <w:szCs w:val="24"/>
              </w:rPr>
              <w:t>Технология обеспечения защиты персональных данных, 2020.</w:t>
            </w:r>
          </w:p>
          <w:p w:rsidR="00265021" w:rsidRPr="003E1FF7" w:rsidRDefault="003E1FF7" w:rsidP="008D4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65021"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(Анатомия и физиология человека), 20</w:t>
            </w:r>
            <w:r w:rsidR="0026502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E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Генетика человека с основами медицинской генетики</w:t>
            </w:r>
            <w:r w:rsidR="004C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-Основы патологии</w:t>
            </w:r>
            <w:r w:rsidR="004C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5021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-Анатомия и физиология человека</w:t>
            </w:r>
            <w:r w:rsidR="004C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13B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4613B" w:rsidRPr="004C2628" w:rsidRDefault="00C4613B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Адыева</w:t>
            </w:r>
            <w:proofErr w:type="spellEnd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4613B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7822B2" w:rsidRPr="007822B2" w:rsidRDefault="00712DF4" w:rsidP="001A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4613B" w:rsidRPr="00441E08" w:rsidRDefault="004C2628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Врач (провизор).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712DF4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  <w:p w:rsidR="00C4613B" w:rsidRPr="00441E08" w:rsidRDefault="00C4613B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28" w:rsidTr="003E1FF7">
        <w:tc>
          <w:tcPr>
            <w:tcW w:w="3936" w:type="dxa"/>
          </w:tcPr>
          <w:p w:rsidR="004C262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4C2628" w:rsidRPr="00441E0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3745B" w:rsidRPr="007822B2" w:rsidRDefault="0073745B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приемки, хранения, изготовления и отпуска лекарственных препаратов, 2019</w:t>
            </w:r>
          </w:p>
          <w:p w:rsidR="00C4613B" w:rsidRPr="00441E08" w:rsidRDefault="00506BE0" w:rsidP="0073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73745B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proofErr w:type="gramEnd"/>
            <w:r w:rsidR="0073745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фармации, 2017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C4613B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506BE0" w:rsidRPr="00441E08" w:rsidRDefault="00C15DDB" w:rsidP="00C1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6BE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506BE0" w:rsidRPr="00135545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терминологией.</w:t>
            </w:r>
          </w:p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Фармакология.</w:t>
            </w:r>
          </w:p>
        </w:tc>
      </w:tr>
      <w:tr w:rsidR="00506BE0" w:rsidTr="0073745B">
        <w:tc>
          <w:tcPr>
            <w:tcW w:w="14850" w:type="dxa"/>
            <w:gridSpan w:val="2"/>
            <w:shd w:val="clear" w:color="auto" w:fill="B2A1C7" w:themeFill="accent4" w:themeFillTint="99"/>
          </w:tcPr>
          <w:p w:rsidR="00506BE0" w:rsidRPr="0073745B" w:rsidRDefault="00506BE0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Григорьева Анжелика Геннадьевна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A797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</w:t>
            </w:r>
            <w:r w:rsidR="00010F38"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777123">
        <w:trPr>
          <w:trHeight w:val="3269"/>
        </w:trPr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010F38" w:rsidRPr="00777123" w:rsidRDefault="00777123" w:rsidP="0077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дисциплин».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AF33F6" w:rsidRPr="00AF33F6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6">
              <w:rPr>
                <w:rFonts w:ascii="Times New Roman" w:hAnsi="Times New Roman" w:cs="Times New Roman"/>
                <w:sz w:val="24"/>
                <w:szCs w:val="24"/>
              </w:rPr>
              <w:t>- Операционное дело, 2016</w:t>
            </w:r>
          </w:p>
          <w:p w:rsidR="00010F38" w:rsidRPr="00441E08" w:rsidRDefault="0077712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010F38" w:rsidRPr="00441E08" w:rsidRDefault="0077712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инвалидностью, 2018</w:t>
            </w:r>
          </w:p>
          <w:p w:rsidR="00010F38" w:rsidRPr="00441E08" w:rsidRDefault="0077712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010F38" w:rsidRPr="00441E08" w:rsidRDefault="0077712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общих компетенций у студентов с инвалидностью и ограниченными возможностями здоровья в системе профессионального обучения: проблемы и пути решения», 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дисциплин»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506BE0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0">
              <w:rPr>
                <w:rFonts w:ascii="Times New Roman" w:hAnsi="Times New Roman" w:cs="Times New Roman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506BE0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0">
              <w:rPr>
                <w:rFonts w:ascii="Times New Roman" w:hAnsi="Times New Roman" w:cs="Times New Roman"/>
                <w:sz w:val="24"/>
                <w:szCs w:val="24"/>
              </w:rPr>
              <w:t>-УП. МДК 04.03 Решение проблем пациента путем сестринского ухода. Технологии оказания медицинских услуг</w:t>
            </w:r>
          </w:p>
          <w:p w:rsidR="00010F38" w:rsidRPr="00506BE0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0">
              <w:rPr>
                <w:rFonts w:ascii="Times New Roman" w:hAnsi="Times New Roman" w:cs="Times New Roman"/>
                <w:sz w:val="24"/>
                <w:szCs w:val="24"/>
              </w:rPr>
              <w:t>-ПМ 02 МДК 02.01 Р3 Проведение сестринского ухода в хирургии</w:t>
            </w:r>
          </w:p>
          <w:p w:rsidR="00010F38" w:rsidRPr="00506BE0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0">
              <w:rPr>
                <w:rFonts w:ascii="Times New Roman" w:hAnsi="Times New Roman" w:cs="Times New Roman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0">
              <w:rPr>
                <w:rFonts w:ascii="Times New Roman" w:hAnsi="Times New Roman" w:cs="Times New Roman"/>
                <w:sz w:val="24"/>
                <w:szCs w:val="24"/>
              </w:rPr>
              <w:t>-УП. МДК 07.03 Решение проблем пациента путем сестринского ухода. Технологии оказания медицинских услуг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Ковалева Наталья Сергеевна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13012" w:rsidRDefault="00213012" w:rsidP="00213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21301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21301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31C4E">
        <w:trPr>
          <w:trHeight w:val="2677"/>
        </w:trPr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B4CD5" w:rsidRPr="004A2D72" w:rsidRDefault="002B4CD5" w:rsidP="002B4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</w:t>
            </w:r>
            <w:r w:rsidR="004A2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овка </w:t>
            </w:r>
            <w:r w:rsidR="004A2D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 среднего профессионального образования</w:t>
            </w:r>
            <w:r w:rsidR="004A2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2D72" w:rsidRPr="004A2D72" w:rsidRDefault="004A2D72" w:rsidP="004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2D72" w:rsidRPr="004A2D72" w:rsidRDefault="004A2D72" w:rsidP="004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 в социальных 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4CD5" w:rsidRPr="002B4CD5" w:rsidRDefault="002B4CD5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-Информационная безопасность молодёжи и меры противодействия экстремизму в сети Интернет, 2019</w:t>
            </w:r>
          </w:p>
          <w:p w:rsidR="00010F38" w:rsidRDefault="00010F38" w:rsidP="004A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</w:t>
            </w:r>
            <w:r w:rsidR="004A2D72">
              <w:rPr>
                <w:rFonts w:ascii="Times New Roman" w:hAnsi="Times New Roman" w:cs="Times New Roman"/>
                <w:sz w:val="24"/>
                <w:szCs w:val="24"/>
              </w:rPr>
              <w:t>ммерческими организациями, 2020</w:t>
            </w:r>
          </w:p>
          <w:p w:rsidR="00331C4E" w:rsidRPr="00441E08" w:rsidRDefault="00331C4E" w:rsidP="00331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C15DDB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0F3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213012" w:rsidP="00010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</w:p>
          <w:p w:rsidR="00010F38" w:rsidRPr="00441E08" w:rsidRDefault="0021301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общения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Ефремова Любовь Алексеевна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1F67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A797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Фельдшер/</w:t>
            </w:r>
            <w:r w:rsidR="00B01BD7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B01BD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B01BD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B01BD7" w:rsidRPr="00441E08" w:rsidRDefault="00B01BD7" w:rsidP="00B0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B01BD7" w:rsidRPr="002B4CD5" w:rsidRDefault="00B01BD7" w:rsidP="00B0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Default="00AF33F6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2019</w:t>
            </w:r>
            <w:r w:rsidR="00B01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F38" w:rsidRPr="00441E08" w:rsidRDefault="00010F38" w:rsidP="00B0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</w:t>
            </w:r>
            <w:r w:rsidR="00B01BD7">
              <w:rPr>
                <w:rFonts w:ascii="Times New Roman" w:hAnsi="Times New Roman" w:cs="Times New Roman"/>
                <w:sz w:val="24"/>
                <w:szCs w:val="24"/>
              </w:rPr>
              <w:t>ммерческими организациями,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15DD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15D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0401 Теория и практика сестринского дела.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0402 Организация безопасной среды для пациентов и персонала.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05.01 Теория и практика сестринского дела.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05.02 Участие в организации безопасной окружающей среды для участников  лечебно-диагностического процесса.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05.03 Решение проблем пациента путем сестринского ухода. Технологии оказания медицинских услуг.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-УП МДК 05.03 Решение проблем пациента путем сестринского ухода. Технологии оказания медицинских услуг.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Зиязова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AF33F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AF33F6" w:rsidRPr="00441E08" w:rsidRDefault="00AF33F6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AF33F6" w:rsidRPr="002B4CD5" w:rsidRDefault="00AF33F6" w:rsidP="00AF3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чемпионатов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своего региона, компетенция «Медицинский и социальный уход», 2018</w:t>
            </w:r>
          </w:p>
          <w:p w:rsidR="00010F38" w:rsidRPr="00441E08" w:rsidRDefault="00AF33F6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0401 Теория и практика сестринского дела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0402 Организация безопасной среды для пациентов и персонала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Исупова Мария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932BE3" w:rsidRDefault="00010F38" w:rsidP="00010F38">
            <w:pPr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010F38" w:rsidRPr="007822B2" w:rsidRDefault="00010F38" w:rsidP="001F6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932BE3" w:rsidRPr="001F679E" w:rsidRDefault="00932BE3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Экономист</w:t>
            </w:r>
            <w:r w:rsidR="001F679E"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Учитель начальных классов с дополнительной подготовкой по коррекционно-развивающему</w:t>
            </w:r>
            <w:r w:rsidR="001F6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 w:rsidR="001677A4">
              <w:rPr>
                <w:rFonts w:ascii="Times New Roman" w:hAnsi="Times New Roman"/>
                <w:sz w:val="24"/>
                <w:szCs w:val="24"/>
              </w:rPr>
              <w:t xml:space="preserve">/Академическая сестра. </w:t>
            </w:r>
            <w:bookmarkStart w:id="0" w:name="_GoBack"/>
            <w:bookmarkEnd w:id="0"/>
            <w:r w:rsidR="001677A4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932BE3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  <w:r w:rsidR="001F679E"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  <w:r w:rsidR="001677A4">
              <w:rPr>
                <w:rFonts w:ascii="Times New Roman" w:hAnsi="Times New Roman"/>
                <w:sz w:val="24"/>
                <w:szCs w:val="24"/>
              </w:rPr>
              <w:t>/Сестринское дело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932BE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932BE3" w:rsidRPr="00932BE3" w:rsidRDefault="00932BE3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 профессиональных модулей), 2018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 xml:space="preserve">-ПК «Практика и методика подготовки кадров по профессии «Медицинская сестра» с учетом стандарта </w:t>
            </w:r>
            <w:proofErr w:type="spellStart"/>
            <w:r w:rsidRPr="00441E0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010F38" w:rsidRPr="00441E08" w:rsidRDefault="00932BE3" w:rsidP="0093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МДК 04.01 Теория и практика сестринского дела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04.02 Организация безопасной среды для пациентов и персонала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0701 Теория и практика сестринского дела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0702 Участие в организации безопасной окружающей среде для участников лечебно-диагностического процесса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07.03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07.03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932BE3" w:rsidRDefault="00010F38" w:rsidP="00010F38">
            <w:pPr>
              <w:rPr>
                <w:rFonts w:ascii="Times New Roman" w:hAnsi="Times New Roman" w:cs="Times New Roman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Кабардаева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Айщат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308E" w:rsidRPr="001F679E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308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6A308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6A308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6A308E" w:rsidRDefault="006A308E" w:rsidP="006A3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методист образовательной организации»</w:t>
            </w:r>
            <w:r w:rsidR="00604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710" w:rsidRPr="00042166" w:rsidRDefault="00604710" w:rsidP="006A3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042166"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я квалификации:</w:t>
            </w:r>
          </w:p>
          <w:p w:rsidR="00010F38" w:rsidRPr="00626733" w:rsidRDefault="0004216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626733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(Правовое обеспечение профессиональной деятельности), 2020</w:t>
            </w:r>
          </w:p>
          <w:p w:rsidR="003A39AF" w:rsidRDefault="00010F38" w:rsidP="003A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</w:p>
          <w:p w:rsidR="003A39AF" w:rsidRPr="00626733" w:rsidRDefault="003A39AF" w:rsidP="003A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(Анатомия и физиология человека),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-Правовое обеспечение профессиональной деятельности</w:t>
            </w:r>
          </w:p>
          <w:p w:rsidR="00010F38" w:rsidRPr="00441E08" w:rsidRDefault="0004216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-Анатомия и физиология человека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620F5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 Наталья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91F04" w:rsidRDefault="00291F04" w:rsidP="0029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0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291F04" w:rsidP="0029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 Тренер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291F0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60249F" w:rsidRPr="00042166" w:rsidRDefault="0060249F" w:rsidP="00602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60249F" w:rsidRDefault="00010F38" w:rsidP="0060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-Методика исследовательской деятельности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823D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Лихачёва Елена Серафимовна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5823D9" w:rsidRDefault="005823D9" w:rsidP="0058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823D9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Pr="00441E08" w:rsidRDefault="005823D9" w:rsidP="005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3D9" w:rsidRPr="00441E08" w:rsidRDefault="005823D9" w:rsidP="0058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5169E9" w:rsidRPr="005169E9" w:rsidRDefault="005169E9" w:rsidP="005823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5823D9" w:rsidRDefault="00010F38" w:rsidP="0058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Иностранный язык), 2020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169E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Наталья Юрьевна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169E9" w:rsidRPr="00140959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0F38" w:rsidRPr="00140959" w:rsidRDefault="00010F38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5169E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5169E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5169E9" w:rsidRPr="00441E08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69E9" w:rsidRPr="005169E9" w:rsidRDefault="005169E9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5169E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FB5B7D" w:rsidRDefault="005169E9" w:rsidP="00FB5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Акушерство и гинекология, 2020</w:t>
            </w:r>
          </w:p>
          <w:p w:rsidR="00010F38" w:rsidRPr="00FB5B7D" w:rsidRDefault="00FB5B7D" w:rsidP="00FB5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8E71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-МДК.01.01 Здоровый человек и его окружение (дети)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ДК.01.01 Здоровый человек и его окружение (дети)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0201Р 6 Проведение сестринского ухода в акушерстве и гинекологии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0201Р 6 Проведение сестринского ухода в акушерстве и гинекологии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0201Р 6 Проведение сестринского ухода в акушерстве и гинекологии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 (дети)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-Здоровый человек и его окружение (мужчина и женщина)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03.01 Неотложные состояния в акушерстве и гинекологии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0101 Пропедевтика в акушерстве и гинекологии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0101 Диагностика в акушерстве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0101 Диагностика в гинекологии</w:t>
            </w:r>
          </w:p>
        </w:tc>
      </w:tr>
      <w:tr w:rsidR="00010F38" w:rsidTr="00140959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Минниахметова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Эльвина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философии и истории в организациях среднего профессионального и высшего образования.</w:t>
            </w:r>
          </w:p>
          <w:p w:rsid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педагогика»</w:t>
            </w:r>
          </w:p>
          <w:p w:rsidR="00140959" w:rsidRPr="00140959" w:rsidRDefault="00140959" w:rsidP="0014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7E">
              <w:rPr>
                <w:rFonts w:ascii="Times New Roman" w:hAnsi="Times New Roman" w:cs="Times New Roman"/>
                <w:sz w:val="24"/>
                <w:szCs w:val="24"/>
              </w:rPr>
              <w:t>-Профилактика коррупции в образовании, 2020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Миночкина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Анна Игоревна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140959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хирургия </w:t>
            </w:r>
          </w:p>
          <w:p w:rsidR="00010F38" w:rsidRPr="00441E08" w:rsidRDefault="00140959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40959" w:rsidRPr="00F53C60" w:rsidRDefault="00140959" w:rsidP="00140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</w:t>
            </w: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урология-андрология» </w:t>
            </w:r>
          </w:p>
          <w:p w:rsidR="00010F38" w:rsidRPr="00441E08" w:rsidRDefault="0078439F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EB11A9" w:rsidRDefault="00010F38" w:rsidP="00010F38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неотложной помощи детям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-Неотложные состояния в хирурги и травматологии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-Пропедевтика в хирургии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-Диагностика в хирургии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-Диагностика в травматологии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 xml:space="preserve">-Лечение пациентов хирургического профиля 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-Лечение пациентов онкологического профиля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-Лечение пациентов травматологического профиля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Пашинская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Дария Ивановна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30E31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10F38" w:rsidRPr="002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30E31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  <w:p w:rsidR="00010F38" w:rsidRPr="00441E08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рач-лаборант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230E31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10F38" w:rsidRPr="00441E08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30E31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и общественное здоровье».</w:t>
            </w:r>
          </w:p>
          <w:p w:rsidR="00230E31" w:rsidRPr="00230E31" w:rsidRDefault="00230E31" w:rsidP="0023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230E31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 2018</w:t>
            </w:r>
          </w:p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Основы педагогики и психологии, 2019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-Основы микробиологии и иммунологии</w:t>
            </w:r>
          </w:p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-Лабораторная диагностика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230E31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Петренко Анна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30E31" w:rsidRDefault="00230E31" w:rsidP="0023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информатики и вычислительной техники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 и вычислительная техника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30E31" w:rsidRDefault="00230E31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0E31" w:rsidRPr="007822B2" w:rsidRDefault="00230E31" w:rsidP="00010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78439F" w:rsidRDefault="00010F38" w:rsidP="0078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Информационная безопасность молодежи и меры противодействия экстремизму в сети Интернет, 2019</w:t>
            </w:r>
            <w:r w:rsidR="00230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78439F" w:rsidRDefault="0078439F" w:rsidP="0078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 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атика), 2021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 Математика 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-Информационные технологии в профессиональной деятельности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C96F44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Сахипова</w:t>
            </w:r>
            <w:proofErr w:type="spellEnd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Адыевна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96F44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Pr="00441E0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96F44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C96F44" w:rsidRPr="00441E08" w:rsidRDefault="00C96F44" w:rsidP="00C9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C96F44" w:rsidRPr="00C96F44" w:rsidRDefault="00C96F44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Педиатрия, 2019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Пульмонология, 2019</w:t>
            </w:r>
          </w:p>
          <w:p w:rsidR="006A5C53" w:rsidRPr="00441E08" w:rsidRDefault="006A5C5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МДК 0201Р1 Проведение сестринского ухода в терапии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0201Р1 Проведение сестринского ухода в терапии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-МДК 0101 Пропедевтика внутренних болезней 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0101 Диагностика внутренних болезней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0101 Диагностика внутренних болезней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01.01 Р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в неврологии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01.01 Р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неврологии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02.01 Лечение пациентов терапевтического профиля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-Клиническая фармакология</w:t>
            </w:r>
            <w:r w:rsidR="00C96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F679E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Старкова Ольга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</w:t>
            </w:r>
          </w:p>
        </w:tc>
      </w:tr>
      <w:tr w:rsidR="00010F38" w:rsidTr="007822B2">
        <w:trPr>
          <w:trHeight w:val="584"/>
        </w:trPr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FB4026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F38" w:rsidRPr="00FB40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0F38" w:rsidRPr="00441E08" w:rsidRDefault="00010F38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FB4026" w:rsidRPr="001F679E" w:rsidRDefault="001F679E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 сестра/</w:t>
            </w:r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  <w:p w:rsidR="00010F38" w:rsidRPr="001F679E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/--</w:t>
            </w:r>
            <w:proofErr w:type="gram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FB402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FB4026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преподаватель-организатор основ безопасности жизнедеятельности (ОБЖ)»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026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подготовка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026" w:rsidRPr="00441E08" w:rsidRDefault="00FB4026" w:rsidP="00FB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FB402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 w:rsidR="00010F38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 w:rsidR="00010F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Безопасность жизнедеятельности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-Гигиена и экология человека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FB4026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Сарбаш</w:t>
            </w:r>
            <w:proofErr w:type="spellEnd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F679E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Среднее/ 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FB402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руководитель досуговых мероприятий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FB402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FB402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FB4026" w:rsidRPr="00FB4026" w:rsidRDefault="00FB4026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деятельности педагога-организатора образовательного учреждения, 2019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Татьяна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образования. Преподаватель медицинских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822B2" w:rsidRP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7822B2" w:rsidRDefault="00010F38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детям, 2019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F38" w:rsidRPr="00441E08" w:rsidRDefault="00010F38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профессиональных модулей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2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41E08">
              <w:t xml:space="preserve"> </w:t>
            </w: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04.01 Теория и практика сестринского дела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-МДК 04.02 Организация безопасной среды для пациентов и персонала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0701 Теория и практика сестринского дела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0702 Участие в организации безопасной окружающей среде для участников лечебно-диагностического процесса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07.03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-УП МДК 07.03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02.01</w:t>
            </w:r>
            <w:proofErr w:type="gramStart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 Участие медицинской сестры в паллиативной помощи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-Выполнение работ по профессии младшей медицинской сестры по уходу за больными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Хакимова Лилия </w:t>
            </w:r>
            <w:proofErr w:type="spellStart"/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7822B2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Филологического образования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010F38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P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7822B2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),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7822B2" w:rsidRDefault="00010F38" w:rsidP="00782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-Преподавание иностранного языка в усл</w:t>
            </w:r>
            <w:r w:rsidR="007822B2">
              <w:rPr>
                <w:rFonts w:ascii="Times New Roman" w:hAnsi="Times New Roman"/>
                <w:sz w:val="24"/>
                <w:szCs w:val="24"/>
              </w:rPr>
              <w:t>овиях реализации ФГОС СПО, 2018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Щекочихина Нина Михайловна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7822B2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общего и профессионального образования»</w:t>
            </w:r>
          </w:p>
          <w:p w:rsidR="007822B2" w:rsidRP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-МДК 01.02 Основы профилактики 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01.02 Р1 Иммунопрофилактик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вакцинация)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01.01 Диагностика болезней детей грудного возраста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01.01 Диагностика заболеваний у детей раннего и старшего возраста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0201Р 2 Проведение сестринского ухода в педиатрии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0201Р 2 Проведение сестринского ухода в педиатрии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-МДК.01.01 Здоровый человек и его окружение (дети)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МДК.01.01 Здоровый человек и его окружение (дети)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03.01 Оказание неотложной помощи детям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Югова Мария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Фельдшер/ 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Лечебное дело /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2B2" w:rsidRPr="007822B2" w:rsidRDefault="007822B2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-Разработка  и реализация адаптированных образовательных программ СПО, 2018</w:t>
            </w:r>
            <w:r w:rsidR="007822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Default="00010F38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-Информационная безопасность молодежи и меры противодействия экстремизму в сети Интернет, 2019</w:t>
            </w:r>
          </w:p>
          <w:p w:rsidR="005B7415" w:rsidRDefault="00010F38" w:rsidP="005B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F38" w:rsidRPr="005B7415" w:rsidRDefault="005B7415" w:rsidP="005B74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профессиональных модулей), 2021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-МДК.02.01 Раздел 1. Проведение сестринского ухода в терапии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-ДК.02.01 Раздел 1. Проведение сестринского ухода в терапии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МДК.02.01 Раздел 1. Проведен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ие сестринского ухода в терапии</w:t>
            </w:r>
          </w:p>
        </w:tc>
      </w:tr>
    </w:tbl>
    <w:p w:rsidR="008D4857" w:rsidRDefault="008D4857"/>
    <w:p w:rsidR="008D4857" w:rsidRDefault="008D4857"/>
    <w:p w:rsidR="004A0F40" w:rsidRDefault="008D4857">
      <w:r>
        <w:br w:type="textWrapping" w:clear="all"/>
      </w:r>
    </w:p>
    <w:sectPr w:rsidR="004A0F40" w:rsidSect="003E1FF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F4"/>
    <w:rsid w:val="00010F38"/>
    <w:rsid w:val="00022357"/>
    <w:rsid w:val="00031790"/>
    <w:rsid w:val="00042166"/>
    <w:rsid w:val="00050008"/>
    <w:rsid w:val="00081FB5"/>
    <w:rsid w:val="00083DE7"/>
    <w:rsid w:val="00094B21"/>
    <w:rsid w:val="000D7975"/>
    <w:rsid w:val="00140959"/>
    <w:rsid w:val="00151F8B"/>
    <w:rsid w:val="001677A4"/>
    <w:rsid w:val="001A797E"/>
    <w:rsid w:val="001D2A0A"/>
    <w:rsid w:val="001F679E"/>
    <w:rsid w:val="00213012"/>
    <w:rsid w:val="00230E31"/>
    <w:rsid w:val="002406F4"/>
    <w:rsid w:val="00263640"/>
    <w:rsid w:val="00265021"/>
    <w:rsid w:val="00291F04"/>
    <w:rsid w:val="002B4CD5"/>
    <w:rsid w:val="0030696B"/>
    <w:rsid w:val="00331C4E"/>
    <w:rsid w:val="00332565"/>
    <w:rsid w:val="00365EF1"/>
    <w:rsid w:val="003A39AF"/>
    <w:rsid w:val="003E1FF7"/>
    <w:rsid w:val="004575B0"/>
    <w:rsid w:val="00481B09"/>
    <w:rsid w:val="004A0F40"/>
    <w:rsid w:val="004A2D72"/>
    <w:rsid w:val="004A3C0B"/>
    <w:rsid w:val="004B35C2"/>
    <w:rsid w:val="004C2628"/>
    <w:rsid w:val="00506BE0"/>
    <w:rsid w:val="005106FD"/>
    <w:rsid w:val="005169E9"/>
    <w:rsid w:val="005620F5"/>
    <w:rsid w:val="005823D9"/>
    <w:rsid w:val="005B7415"/>
    <w:rsid w:val="005D7D7E"/>
    <w:rsid w:val="005E531A"/>
    <w:rsid w:val="005F4C8F"/>
    <w:rsid w:val="0060249F"/>
    <w:rsid w:val="0060275A"/>
    <w:rsid w:val="00604710"/>
    <w:rsid w:val="00626733"/>
    <w:rsid w:val="00665C58"/>
    <w:rsid w:val="006718D5"/>
    <w:rsid w:val="00675F6D"/>
    <w:rsid w:val="006A308E"/>
    <w:rsid w:val="006A5C53"/>
    <w:rsid w:val="006E1277"/>
    <w:rsid w:val="00712DF4"/>
    <w:rsid w:val="007317BB"/>
    <w:rsid w:val="0073745B"/>
    <w:rsid w:val="00777123"/>
    <w:rsid w:val="007822B2"/>
    <w:rsid w:val="0078439F"/>
    <w:rsid w:val="007B2F68"/>
    <w:rsid w:val="007D7C8E"/>
    <w:rsid w:val="00817E7A"/>
    <w:rsid w:val="00827572"/>
    <w:rsid w:val="00897F83"/>
    <w:rsid w:val="008D4857"/>
    <w:rsid w:val="008E71D9"/>
    <w:rsid w:val="00932BE3"/>
    <w:rsid w:val="00A126C0"/>
    <w:rsid w:val="00AF33F6"/>
    <w:rsid w:val="00B01BD7"/>
    <w:rsid w:val="00B56A86"/>
    <w:rsid w:val="00C110BE"/>
    <w:rsid w:val="00C15DDB"/>
    <w:rsid w:val="00C4613B"/>
    <w:rsid w:val="00C96F44"/>
    <w:rsid w:val="00CA203A"/>
    <w:rsid w:val="00D35266"/>
    <w:rsid w:val="00DA65A7"/>
    <w:rsid w:val="00E76707"/>
    <w:rsid w:val="00E9583C"/>
    <w:rsid w:val="00F43122"/>
    <w:rsid w:val="00F94B96"/>
    <w:rsid w:val="00FB2AD7"/>
    <w:rsid w:val="00FB4026"/>
    <w:rsid w:val="00FB4BCA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usernmk</cp:lastModifiedBy>
  <cp:revision>11</cp:revision>
  <cp:lastPrinted>2021-03-16T12:05:00Z</cp:lastPrinted>
  <dcterms:created xsi:type="dcterms:W3CDTF">2021-04-05T12:23:00Z</dcterms:created>
  <dcterms:modified xsi:type="dcterms:W3CDTF">2021-04-05T12:29:00Z</dcterms:modified>
</cp:coreProperties>
</file>