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4BA7B" w14:textId="77777777" w:rsidR="002C5D86" w:rsidRDefault="002C5D86" w:rsidP="002C5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D86">
        <w:rPr>
          <w:rFonts w:ascii="Times New Roman" w:hAnsi="Times New Roman" w:cs="Times New Roman"/>
          <w:sz w:val="28"/>
          <w:szCs w:val="28"/>
        </w:rPr>
        <w:t>Вопросы к квалификационному экзамену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</w:p>
    <w:p w14:paraId="6FA4270D" w14:textId="1413CD98" w:rsidR="002C5D86" w:rsidRPr="002C5D86" w:rsidRDefault="002C5D86" w:rsidP="002C5D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39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.02.01 «</w:t>
      </w:r>
      <w:r w:rsidR="00153925">
        <w:rPr>
          <w:rFonts w:ascii="Times New Roman" w:hAnsi="Times New Roman" w:cs="Times New Roman"/>
          <w:sz w:val="28"/>
          <w:szCs w:val="28"/>
        </w:rPr>
        <w:t>Лечебное</w:t>
      </w:r>
      <w:r>
        <w:rPr>
          <w:rFonts w:ascii="Times New Roman" w:hAnsi="Times New Roman" w:cs="Times New Roman"/>
          <w:sz w:val="28"/>
          <w:szCs w:val="28"/>
        </w:rPr>
        <w:t xml:space="preserve"> дело»</w:t>
      </w:r>
    </w:p>
    <w:p w14:paraId="2A9B93D5" w14:textId="13CEBA04" w:rsidR="00864B3A" w:rsidRPr="002C5D86" w:rsidRDefault="002C5D86" w:rsidP="002C5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D86">
        <w:rPr>
          <w:rFonts w:ascii="Times New Roman" w:hAnsi="Times New Roman" w:cs="Times New Roman"/>
          <w:sz w:val="28"/>
          <w:szCs w:val="28"/>
        </w:rPr>
        <w:t>ПМ0</w:t>
      </w:r>
      <w:r w:rsidR="00153925">
        <w:rPr>
          <w:rFonts w:ascii="Times New Roman" w:hAnsi="Times New Roman" w:cs="Times New Roman"/>
          <w:sz w:val="28"/>
          <w:szCs w:val="28"/>
        </w:rPr>
        <w:t>7</w:t>
      </w:r>
      <w:r w:rsidRPr="002C5D86">
        <w:rPr>
          <w:rFonts w:ascii="Times New Roman" w:hAnsi="Times New Roman" w:cs="Times New Roman"/>
          <w:sz w:val="28"/>
          <w:szCs w:val="28"/>
        </w:rPr>
        <w:t xml:space="preserve"> «Выполнение работ по профессии младшая медицинская сестра»</w:t>
      </w:r>
    </w:p>
    <w:p w14:paraId="592BF74C" w14:textId="06BB0E1B" w:rsidR="002C5D86" w:rsidRDefault="002C5D86"/>
    <w:p w14:paraId="3757EDE6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История развития сестринского дела. Задачи сестринского дела.</w:t>
      </w:r>
    </w:p>
    <w:p w14:paraId="434E606E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Заслуги Флоренс Найтингейл в сестринском деле.</w:t>
      </w:r>
    </w:p>
    <w:p w14:paraId="30D62791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Основные направления реформирования СД в России.</w:t>
      </w:r>
    </w:p>
    <w:p w14:paraId="22B8A3B8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Принципы философии сестринского дела. Основные положения этического кодекса медицинских сестёр России.</w:t>
      </w:r>
    </w:p>
    <w:p w14:paraId="206D8C9B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Основные понятия философии сестринского дела: человек, здоровье, сестринское дело. Цели и задачи сестринского дела.</w:t>
      </w:r>
    </w:p>
    <w:p w14:paraId="25B7EA15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Общение. Понятие, функции общения.</w:t>
      </w:r>
    </w:p>
    <w:p w14:paraId="1B9BDDF4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Уровни и средства общения. Факторы, способствующие и препятствующие общению.</w:t>
      </w:r>
    </w:p>
    <w:p w14:paraId="459EA791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Правила и принципы профессионального сестр</w:t>
      </w:r>
      <w:bookmarkStart w:id="0" w:name="_GoBack"/>
      <w:bookmarkEnd w:id="0"/>
      <w:r w:rsidRPr="002C5D86">
        <w:rPr>
          <w:rFonts w:ascii="Times New Roman" w:hAnsi="Times New Roman" w:cs="Times New Roman"/>
          <w:sz w:val="24"/>
          <w:szCs w:val="24"/>
        </w:rPr>
        <w:t>инского поведения. Медицинская этика. Медицинская тайна.</w:t>
      </w:r>
    </w:p>
    <w:p w14:paraId="728F3BEA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Типы и стили общения. Каналы общения. Критерии эффективного общения.</w:t>
      </w:r>
    </w:p>
    <w:p w14:paraId="7BFA82D4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Обучение в сестринском деле. Сферы обучения.</w:t>
      </w:r>
    </w:p>
    <w:p w14:paraId="547A04E9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Способы и методы обучения. Функции медсестры, как преподавателя.</w:t>
      </w:r>
    </w:p>
    <w:p w14:paraId="681B4F42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Цели обучения. Условия достижения целей.</w:t>
      </w:r>
    </w:p>
    <w:p w14:paraId="7ABC9767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 xml:space="preserve">Потребность. Понятие. Теория потребностей А. </w:t>
      </w:r>
      <w:proofErr w:type="spellStart"/>
      <w:r w:rsidRPr="002C5D86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2C5D86">
        <w:rPr>
          <w:rFonts w:ascii="Times New Roman" w:hAnsi="Times New Roman" w:cs="Times New Roman"/>
          <w:sz w:val="24"/>
          <w:szCs w:val="24"/>
        </w:rPr>
        <w:t>.</w:t>
      </w:r>
    </w:p>
    <w:p w14:paraId="300930FF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Характеристика основных потребностей человека. Условия и факторы эффективного удовлетворения потребностей.</w:t>
      </w:r>
    </w:p>
    <w:p w14:paraId="6BA973BC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 xml:space="preserve">Уровни основных человеческих потребностей по </w:t>
      </w:r>
      <w:proofErr w:type="spellStart"/>
      <w:r w:rsidRPr="002C5D86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2C5D86">
        <w:rPr>
          <w:rFonts w:ascii="Times New Roman" w:hAnsi="Times New Roman" w:cs="Times New Roman"/>
          <w:sz w:val="24"/>
          <w:szCs w:val="24"/>
        </w:rPr>
        <w:t>. Характеристика потребностей по уровням.</w:t>
      </w:r>
    </w:p>
    <w:p w14:paraId="5EC9EFFA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Потребность пациента в нормальном дыхании. Признаки нарушения удовлетворения потребности. Возможные проблемы пациента.</w:t>
      </w:r>
    </w:p>
    <w:p w14:paraId="04082D41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Потребность в питании и питье. Возможные проблемы пациента, связанные с неудовлетворением потребности.</w:t>
      </w:r>
    </w:p>
    <w:p w14:paraId="48BCCB83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Потребность в физиологических отправлениях. Особенности потребности в разных возрастных группах. Возможные проблемы пациента.</w:t>
      </w:r>
    </w:p>
    <w:p w14:paraId="0DD84393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Потребность в движении. Особенности потребности в зависимости от возраста. Возможные проблемы пациента.</w:t>
      </w:r>
    </w:p>
    <w:p w14:paraId="3CA50FDB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Потребность в осуществлении личной гигиены. Особенности потребности в зависимости от возраста.</w:t>
      </w:r>
    </w:p>
    <w:p w14:paraId="235E19E7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Потребность пациента в безопасности. Особенности потребности в зависимости от возраста. Возможные проблемы пациента.</w:t>
      </w:r>
    </w:p>
    <w:p w14:paraId="6C14887C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Потребность пациента в общении, труде и отдыхе. Особенности потребности в зависимости от возраста. Возможные проблемы пациента.</w:t>
      </w:r>
    </w:p>
    <w:p w14:paraId="6AC4E785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Сестринский процесс. Характеристика этапов СП. Документация к СП.</w:t>
      </w:r>
    </w:p>
    <w:p w14:paraId="1EF2B781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1 этап сестринского процесса. Первичная оценка состояния пациента.</w:t>
      </w:r>
    </w:p>
    <w:p w14:paraId="60768FC7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2 этап сестринского процесса. Виды проблем. Сестринский диагноз.</w:t>
      </w:r>
    </w:p>
    <w:p w14:paraId="3F769CCF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3 этап сестринского процесса. Виды целей. Компоненты целей.</w:t>
      </w:r>
    </w:p>
    <w:p w14:paraId="446A9108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4 этап сестринского процесса. Виды сестринских вмешательств. Стандартные планы ухода за пациентом.</w:t>
      </w:r>
    </w:p>
    <w:p w14:paraId="474AC5F5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5 этап сестринского процесса. Текущая и итоговая оценка. Документация к сестринскому процессу.</w:t>
      </w:r>
    </w:p>
    <w:p w14:paraId="1A9930FB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Сестринский процесс при боли. Виды и характеристика боли.</w:t>
      </w:r>
    </w:p>
    <w:p w14:paraId="01F8D305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lastRenderedPageBreak/>
        <w:t>Лечебно-охранительный режим, его элементы, значение для пациента.</w:t>
      </w:r>
    </w:p>
    <w:p w14:paraId="41C42562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Виды режимов двигательной активности пациентов. Характеристика.</w:t>
      </w:r>
    </w:p>
    <w:p w14:paraId="1CDAEDC8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 xml:space="preserve">Различные положения пациента в </w:t>
      </w:r>
      <w:proofErr w:type="spellStart"/>
      <w:proofErr w:type="gramStart"/>
      <w:r w:rsidRPr="002C5D86">
        <w:rPr>
          <w:rFonts w:ascii="Times New Roman" w:hAnsi="Times New Roman" w:cs="Times New Roman"/>
          <w:sz w:val="24"/>
          <w:szCs w:val="24"/>
        </w:rPr>
        <w:t>постели.Использование</w:t>
      </w:r>
      <w:proofErr w:type="spellEnd"/>
      <w:proofErr w:type="gramEnd"/>
      <w:r w:rsidRPr="002C5D86">
        <w:rPr>
          <w:rFonts w:ascii="Times New Roman" w:hAnsi="Times New Roman" w:cs="Times New Roman"/>
          <w:sz w:val="24"/>
          <w:szCs w:val="24"/>
        </w:rPr>
        <w:t xml:space="preserve"> специальных приспособлений, уменьшающих физическую нагрузку на организм.</w:t>
      </w:r>
    </w:p>
    <w:p w14:paraId="15E0DF96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Правила биомеханики при перемещении и транспортировке пациента.</w:t>
      </w:r>
    </w:p>
    <w:p w14:paraId="6EEE2D5E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Виды транспортировки пациента. Особенности транспортировки пациента на носилках.</w:t>
      </w:r>
    </w:p>
    <w:p w14:paraId="424F71F9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Факторы риска для пациентов в ЛПУ. Методы снижения факторов риска.</w:t>
      </w:r>
    </w:p>
    <w:p w14:paraId="7CD43CFD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 xml:space="preserve">Внутрибольничная инфекция, определение. Основные виды микроорганизмов, вызывающих ВБИ. Заболевания, относящиеся к ВБИ. </w:t>
      </w:r>
    </w:p>
    <w:p w14:paraId="7534A673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Инфекционный процесс. Характеристика звеньев инфекционного процесса. Способы передачи инфекции в ЛПУ.</w:t>
      </w:r>
    </w:p>
    <w:p w14:paraId="7FE28362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Инфекционный процесс. Факторы, влияющие на восприимчивость организма к инфекции. Роль медицинской сестры в профилактике и контроле распространения ВБИ.</w:t>
      </w:r>
    </w:p>
    <w:p w14:paraId="2FD73F50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Санитарно-противоэпидемический режим в ЛПУ. Действующие нормативные документы по соблюдению инфекционной безопасности.</w:t>
      </w:r>
    </w:p>
    <w:p w14:paraId="6FA4AB83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Дезинфекция, определение, виды, методы.</w:t>
      </w:r>
    </w:p>
    <w:p w14:paraId="1B54BD6C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Дератизация, определение. Характеристика современных средств дезинфекции.</w:t>
      </w:r>
    </w:p>
    <w:p w14:paraId="1CF3A364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Техника безопасности при работе с дезинфекционными препаратами.</w:t>
      </w:r>
    </w:p>
    <w:p w14:paraId="49CFEDEC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Классификация и характеристика медицинских отходов.</w:t>
      </w:r>
    </w:p>
    <w:p w14:paraId="48E75239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Сбор и утилизация медицинских отходов в ЛПУ.</w:t>
      </w:r>
    </w:p>
    <w:p w14:paraId="6D4A263A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Предстерилизационная обработка изделий медицинского назначения. Этапы очистки инструментария.</w:t>
      </w:r>
    </w:p>
    <w:p w14:paraId="50A970E3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Классификация и дезинфекция изделий медицинского назначения, в зависимости от критичности.</w:t>
      </w:r>
    </w:p>
    <w:p w14:paraId="0F5C8B03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Контроль качества предстерилизационной очистки.</w:t>
      </w:r>
    </w:p>
    <w:p w14:paraId="6C4D9DB2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Стерилизация. Понятие, методы стерилизации. Нормативные документы, регламентирующие способы стерилизации. Контроль качества стерилизации.</w:t>
      </w:r>
    </w:p>
    <w:p w14:paraId="78A7AAEC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Группы дезинфицирующих средств их характеристика.</w:t>
      </w:r>
    </w:p>
    <w:p w14:paraId="53552A47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Первая помощь при попадании дезинфицирующих средств на кожу и слизистые оболочки.</w:t>
      </w:r>
    </w:p>
    <w:p w14:paraId="0543BA17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C5D86">
        <w:rPr>
          <w:rFonts w:ascii="Times New Roman" w:hAnsi="Times New Roman" w:cs="Times New Roman"/>
          <w:sz w:val="24"/>
          <w:szCs w:val="24"/>
        </w:rPr>
        <w:t>Моющие средства</w:t>
      </w:r>
      <w:proofErr w:type="gramEnd"/>
      <w:r w:rsidRPr="002C5D86">
        <w:rPr>
          <w:rFonts w:ascii="Times New Roman" w:hAnsi="Times New Roman" w:cs="Times New Roman"/>
          <w:sz w:val="24"/>
          <w:szCs w:val="24"/>
        </w:rPr>
        <w:t xml:space="preserve"> применяющие для предстерилизационной обработки.</w:t>
      </w:r>
    </w:p>
    <w:p w14:paraId="1246C519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Стерилизация, определение, методы. Характеристика парового метода.</w:t>
      </w:r>
    </w:p>
    <w:p w14:paraId="40040129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Стерилизация, понятие, методы. Режимы стерилизации в автоклаве.</w:t>
      </w:r>
    </w:p>
    <w:p w14:paraId="74AD5AC2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Стерилизация определение. Характеристика воздушного метода стерилизации.</w:t>
      </w:r>
    </w:p>
    <w:p w14:paraId="397FAEA7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Стерилизация. Комбинированный метод стерилизации.</w:t>
      </w:r>
    </w:p>
    <w:p w14:paraId="725BFEFA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Устройство ЦСО. Принципы работы ЦСО.</w:t>
      </w:r>
    </w:p>
    <w:p w14:paraId="4E51B382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Методы контроля стерильности. Сроки сохранения стерильности.</w:t>
      </w:r>
    </w:p>
    <w:p w14:paraId="2F605147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Безопасная больничная среда. Мероприятия, обеспечивающие безопасную среду в ЛПУ.</w:t>
      </w:r>
    </w:p>
    <w:p w14:paraId="1D1ADC79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Безопасная больничная среда. Факторы риска для пациентов в ЛПУ.</w:t>
      </w:r>
    </w:p>
    <w:p w14:paraId="2A88D2F8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Безопасная больничная среда. Методы снижения факторов риска.</w:t>
      </w:r>
    </w:p>
    <w:p w14:paraId="5E1232BB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Безопасная больничная среда. Воздействие на организм дезинфицирующих препаратов, фармацевтических препаратов, облучения.</w:t>
      </w:r>
    </w:p>
    <w:p w14:paraId="7B312A70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Требования к личной гигиене и медицинской одежде персонала. Уровни мытья рук.</w:t>
      </w:r>
    </w:p>
    <w:p w14:paraId="28360A38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Лечебно-охранительный режим, его элементы, значение для пациента.</w:t>
      </w:r>
    </w:p>
    <w:p w14:paraId="3C32BFD0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 xml:space="preserve">Виды режимов двигательной активности пациентов. </w:t>
      </w:r>
      <w:proofErr w:type="spellStart"/>
      <w:r w:rsidRPr="002C5D86">
        <w:rPr>
          <w:rFonts w:ascii="Times New Roman" w:hAnsi="Times New Roman" w:cs="Times New Roman"/>
          <w:sz w:val="24"/>
          <w:szCs w:val="24"/>
        </w:rPr>
        <w:t>Характеристика.Положения</w:t>
      </w:r>
      <w:proofErr w:type="spellEnd"/>
      <w:r w:rsidRPr="002C5D86">
        <w:rPr>
          <w:rFonts w:ascii="Times New Roman" w:hAnsi="Times New Roman" w:cs="Times New Roman"/>
          <w:sz w:val="24"/>
          <w:szCs w:val="24"/>
        </w:rPr>
        <w:t xml:space="preserve"> пациента в постели.</w:t>
      </w:r>
    </w:p>
    <w:p w14:paraId="01F5749E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 xml:space="preserve">Правила биомеханики при перемещении и транспортировки </w:t>
      </w:r>
      <w:proofErr w:type="spellStart"/>
      <w:proofErr w:type="gramStart"/>
      <w:r w:rsidRPr="002C5D86">
        <w:rPr>
          <w:rFonts w:ascii="Times New Roman" w:hAnsi="Times New Roman" w:cs="Times New Roman"/>
          <w:sz w:val="24"/>
          <w:szCs w:val="24"/>
        </w:rPr>
        <w:t>пациента.Перемещение</w:t>
      </w:r>
      <w:proofErr w:type="spellEnd"/>
      <w:proofErr w:type="gramEnd"/>
      <w:r w:rsidRPr="002C5D86">
        <w:rPr>
          <w:rFonts w:ascii="Times New Roman" w:hAnsi="Times New Roman" w:cs="Times New Roman"/>
          <w:sz w:val="24"/>
          <w:szCs w:val="24"/>
        </w:rPr>
        <w:t xml:space="preserve"> пациента в постели. Использование специальных приспособлений, уменьшающих физическую нагрузку на организм.</w:t>
      </w:r>
    </w:p>
    <w:p w14:paraId="40879403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lastRenderedPageBreak/>
        <w:t>Виды транспортировки пациента. Особенности транспортировки пациента на носилках.</w:t>
      </w:r>
    </w:p>
    <w:p w14:paraId="2C45FCED" w14:textId="77777777" w:rsidR="002C5D86" w:rsidRP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 xml:space="preserve">Меры профилактики парентеральных гепатитов и ВИЧ-инфекции в ЛПУ, нормативный документ, регламентирующий </w:t>
      </w:r>
      <w:proofErr w:type="spellStart"/>
      <w:proofErr w:type="gramStart"/>
      <w:r w:rsidRPr="002C5D86">
        <w:rPr>
          <w:rFonts w:ascii="Times New Roman" w:hAnsi="Times New Roman" w:cs="Times New Roman"/>
          <w:sz w:val="24"/>
          <w:szCs w:val="24"/>
        </w:rPr>
        <w:t>действия.Техника</w:t>
      </w:r>
      <w:proofErr w:type="spellEnd"/>
      <w:proofErr w:type="gramEnd"/>
      <w:r w:rsidRPr="002C5D86">
        <w:rPr>
          <w:rFonts w:ascii="Times New Roman" w:hAnsi="Times New Roman" w:cs="Times New Roman"/>
          <w:sz w:val="24"/>
          <w:szCs w:val="24"/>
        </w:rPr>
        <w:t xml:space="preserve"> безопасности при работе с биологическими жидкостями. Состав аварийной аптечки при попадании биологических жидкостей на кожу и слизистые.</w:t>
      </w:r>
    </w:p>
    <w:p w14:paraId="1404E5AB" w14:textId="4DA0EC9A" w:rsidR="002C5D86" w:rsidRDefault="002C5D86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 xml:space="preserve">Преимущества и недостатки различных групп </w:t>
      </w:r>
      <w:proofErr w:type="spellStart"/>
      <w:r w:rsidRPr="002C5D86">
        <w:rPr>
          <w:rFonts w:ascii="Times New Roman" w:hAnsi="Times New Roman" w:cs="Times New Roman"/>
          <w:sz w:val="24"/>
          <w:szCs w:val="24"/>
        </w:rPr>
        <w:t>дезинфектантов</w:t>
      </w:r>
      <w:proofErr w:type="spellEnd"/>
      <w:r w:rsidRPr="002C5D86">
        <w:rPr>
          <w:rFonts w:ascii="Times New Roman" w:hAnsi="Times New Roman" w:cs="Times New Roman"/>
          <w:sz w:val="24"/>
          <w:szCs w:val="24"/>
        </w:rPr>
        <w:t>.</w:t>
      </w:r>
    </w:p>
    <w:p w14:paraId="31A1B6F9" w14:textId="14027DC9" w:rsidR="001074D1" w:rsidRPr="002C5D86" w:rsidRDefault="001074D1" w:rsidP="002C5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Осложнения инъекций, первая помощь.</w:t>
      </w:r>
    </w:p>
    <w:p w14:paraId="1AEB953C" w14:textId="77777777" w:rsidR="002C5D86" w:rsidRPr="002C5D86" w:rsidRDefault="002C5D86" w:rsidP="002C5D86">
      <w:pPr>
        <w:pStyle w:val="a3"/>
        <w:shd w:val="clear" w:color="auto" w:fill="FFFFFF"/>
        <w:spacing w:before="0" w:beforeAutospacing="0" w:after="150" w:afterAutospacing="0" w:line="300" w:lineRule="atLeast"/>
      </w:pPr>
      <w:r w:rsidRPr="002C5D86">
        <w:rPr>
          <w:rStyle w:val="a4"/>
        </w:rPr>
        <w:t>Манипуляции</w:t>
      </w:r>
    </w:p>
    <w:p w14:paraId="5AC8D68B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 xml:space="preserve">Первая помощь при отравлении </w:t>
      </w:r>
      <w:proofErr w:type="spellStart"/>
      <w:r w:rsidRPr="002C5D86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2C5D86">
        <w:rPr>
          <w:rFonts w:ascii="Times New Roman" w:hAnsi="Times New Roman" w:cs="Times New Roman"/>
          <w:sz w:val="24"/>
          <w:szCs w:val="24"/>
        </w:rPr>
        <w:t>. Средствами</w:t>
      </w:r>
    </w:p>
    <w:p w14:paraId="65DB71BA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Проведение ПСО медицинского инструментария.</w:t>
      </w:r>
    </w:p>
    <w:p w14:paraId="2EA6E79B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 xml:space="preserve">Контроль качества ПСО. </w:t>
      </w:r>
      <w:proofErr w:type="spellStart"/>
      <w:r w:rsidRPr="002C5D86">
        <w:rPr>
          <w:rFonts w:ascii="Times New Roman" w:hAnsi="Times New Roman" w:cs="Times New Roman"/>
          <w:sz w:val="24"/>
          <w:szCs w:val="24"/>
        </w:rPr>
        <w:t>Азапирамовая</w:t>
      </w:r>
      <w:proofErr w:type="spellEnd"/>
      <w:r w:rsidRPr="002C5D86">
        <w:rPr>
          <w:rFonts w:ascii="Times New Roman" w:hAnsi="Times New Roman" w:cs="Times New Roman"/>
          <w:sz w:val="24"/>
          <w:szCs w:val="24"/>
        </w:rPr>
        <w:t xml:space="preserve"> проба.</w:t>
      </w:r>
    </w:p>
    <w:p w14:paraId="540FE286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Обработка рук до и после манипуляции.</w:t>
      </w:r>
    </w:p>
    <w:p w14:paraId="007217E2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Дезинфекция шприцов одноразового применения.</w:t>
      </w:r>
    </w:p>
    <w:p w14:paraId="340AED7A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Дезинфекция ртутных термометров.</w:t>
      </w:r>
    </w:p>
    <w:p w14:paraId="224539E4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Обработка кожи при контакте с биологической жидкостью.</w:t>
      </w:r>
    </w:p>
    <w:p w14:paraId="54CA9344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Обработка глаз при контакте с биологической жидкостью.</w:t>
      </w:r>
    </w:p>
    <w:p w14:paraId="7A807912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Обработка полости рта при контакте с биологической жидкостью.</w:t>
      </w:r>
    </w:p>
    <w:p w14:paraId="2DB19622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Обработка слизистой носа при контакте с биологической жидкостью.</w:t>
      </w:r>
    </w:p>
    <w:p w14:paraId="10D97417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Обработка рук при порезе или проколе.</w:t>
      </w:r>
    </w:p>
    <w:p w14:paraId="014752C0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Уход за ушами, глазами, полостью рта и носа пациента.</w:t>
      </w:r>
    </w:p>
    <w:p w14:paraId="283E52AA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Уход за наружными половыми органами пациентов.</w:t>
      </w:r>
    </w:p>
    <w:p w14:paraId="79F5FF19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Смена постельного и нательного белья пациентам.</w:t>
      </w:r>
    </w:p>
    <w:p w14:paraId="6D486863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Уход за ногами и мытьё волос пациентов.</w:t>
      </w:r>
    </w:p>
    <w:p w14:paraId="0DD9A1C4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Пролежни. Основные причины и факторы, способствующие образованию пролежней.</w:t>
      </w:r>
    </w:p>
    <w:p w14:paraId="711FA328" w14:textId="4D485789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 xml:space="preserve">Составить план ухода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2C5D86">
        <w:rPr>
          <w:rFonts w:ascii="Times New Roman" w:hAnsi="Times New Roman" w:cs="Times New Roman"/>
          <w:sz w:val="24"/>
          <w:szCs w:val="24"/>
        </w:rPr>
        <w:t xml:space="preserve"> высоком риске развития пролежней.</w:t>
      </w:r>
    </w:p>
    <w:p w14:paraId="65C33642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Принципы лечебного питания. Лечебные столы.</w:t>
      </w:r>
    </w:p>
    <w:p w14:paraId="0D055E37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Кормление пациента ложкой и поильником.</w:t>
      </w:r>
    </w:p>
    <w:p w14:paraId="21FC2E76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 xml:space="preserve">Виды искусственного питания пациентов. Кормление пациента через </w:t>
      </w:r>
      <w:proofErr w:type="spellStart"/>
      <w:r w:rsidRPr="002C5D86">
        <w:rPr>
          <w:rFonts w:ascii="Times New Roman" w:hAnsi="Times New Roman" w:cs="Times New Roman"/>
          <w:sz w:val="24"/>
          <w:szCs w:val="24"/>
        </w:rPr>
        <w:t>назогастральный</w:t>
      </w:r>
      <w:proofErr w:type="spellEnd"/>
      <w:r w:rsidRPr="002C5D86">
        <w:rPr>
          <w:rFonts w:ascii="Times New Roman" w:hAnsi="Times New Roman" w:cs="Times New Roman"/>
          <w:sz w:val="24"/>
          <w:szCs w:val="24"/>
        </w:rPr>
        <w:t xml:space="preserve"> зонд.</w:t>
      </w:r>
    </w:p>
    <w:p w14:paraId="628F2D79" w14:textId="77777777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Парентеральное питание пациента.</w:t>
      </w:r>
    </w:p>
    <w:p w14:paraId="29D0552C" w14:textId="139D847D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Проведение генеральной уборки процед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C5D86">
        <w:rPr>
          <w:rFonts w:ascii="Times New Roman" w:hAnsi="Times New Roman" w:cs="Times New Roman"/>
          <w:sz w:val="24"/>
          <w:szCs w:val="24"/>
        </w:rPr>
        <w:t>рного кабинета.</w:t>
      </w:r>
    </w:p>
    <w:p w14:paraId="38604723" w14:textId="3B67731D" w:rsid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 w:rsidRPr="002C5D86">
        <w:rPr>
          <w:rFonts w:ascii="Times New Roman" w:hAnsi="Times New Roman" w:cs="Times New Roman"/>
          <w:sz w:val="24"/>
          <w:szCs w:val="24"/>
        </w:rPr>
        <w:t>Проведение текущей уборки процедурного кабинета.</w:t>
      </w:r>
    </w:p>
    <w:p w14:paraId="0AB801EB" w14:textId="142B892E" w:rsid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в/м, в/в, п/к, в/</w:t>
      </w:r>
      <w:proofErr w:type="gramStart"/>
      <w:r>
        <w:rPr>
          <w:rFonts w:ascii="Times New Roman" w:hAnsi="Times New Roman" w:cs="Times New Roman"/>
          <w:sz w:val="24"/>
          <w:szCs w:val="24"/>
        </w:rPr>
        <w:t>к инъекций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53A64E8" w14:textId="2FC94CAC" w:rsid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системы для внутривенных вливаний и подключение ее к вене.</w:t>
      </w:r>
    </w:p>
    <w:p w14:paraId="588F3248" w14:textId="23060654" w:rsid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Промывание желудка.</w:t>
      </w:r>
    </w:p>
    <w:p w14:paraId="305B0A34" w14:textId="2854C625" w:rsid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очистительной, масляной, послабляющей клизмы.</w:t>
      </w:r>
    </w:p>
    <w:p w14:paraId="57424EA2" w14:textId="0322908B" w:rsid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газоотводной трубки.</w:t>
      </w:r>
    </w:p>
    <w:p w14:paraId="600FD4D3" w14:textId="155F0425" w:rsidR="002C5D86" w:rsidRPr="002C5D86" w:rsidRDefault="002C5D86" w:rsidP="002C5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Разведение антибиотиков.</w:t>
      </w:r>
    </w:p>
    <w:p w14:paraId="5118E013" w14:textId="77777777" w:rsidR="002C5D86" w:rsidRPr="002C5D86" w:rsidRDefault="002C5D86">
      <w:pPr>
        <w:rPr>
          <w:rFonts w:ascii="Times New Roman" w:hAnsi="Times New Roman" w:cs="Times New Roman"/>
          <w:sz w:val="24"/>
          <w:szCs w:val="24"/>
        </w:rPr>
      </w:pPr>
    </w:p>
    <w:sectPr w:rsidR="002C5D86" w:rsidRPr="002C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45907"/>
    <w:multiLevelType w:val="multilevel"/>
    <w:tmpl w:val="9738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0D1A0A"/>
    <w:multiLevelType w:val="multilevel"/>
    <w:tmpl w:val="4EC2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8"/>
    <w:rsid w:val="001074D1"/>
    <w:rsid w:val="00153925"/>
    <w:rsid w:val="002C5D86"/>
    <w:rsid w:val="00817D44"/>
    <w:rsid w:val="00821C58"/>
    <w:rsid w:val="0086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A2FD"/>
  <w15:chartTrackingRefBased/>
  <w15:docId w15:val="{083D0853-1E9D-4599-B8FF-069C70B1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Исупова</dc:creator>
  <cp:keywords/>
  <dc:description/>
  <cp:lastModifiedBy>Светлана И. Романова</cp:lastModifiedBy>
  <cp:revision>3</cp:revision>
  <dcterms:created xsi:type="dcterms:W3CDTF">2021-04-01T10:59:00Z</dcterms:created>
  <dcterms:modified xsi:type="dcterms:W3CDTF">2021-04-01T11:37:00Z</dcterms:modified>
</cp:coreProperties>
</file>