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E7" w:rsidRPr="003E1FF7" w:rsidRDefault="003E1FF7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 w:rsidR="00404653">
        <w:rPr>
          <w:rFonts w:ascii="Times New Roman" w:hAnsi="Times New Roman" w:cs="Times New Roman"/>
          <w:b/>
          <w:sz w:val="24"/>
          <w:szCs w:val="24"/>
        </w:rPr>
        <w:t xml:space="preserve"> программы «СЕСТРИНСКОЕ ДЕЛО»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A203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A203A" w:rsidRPr="004C2628" w:rsidRDefault="00CA203A" w:rsidP="008D4857">
            <w:pPr>
              <w:jc w:val="center"/>
              <w:rPr>
                <w:b/>
              </w:rPr>
            </w:pPr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3E1FF7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265021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E1FF7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F7" w:rsidRPr="00BF704C" w:rsidRDefault="00265021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3152" w:rsidRPr="00B73152" w:rsidRDefault="00B73152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4C7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265021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021">
              <w:rPr>
                <w:rFonts w:ascii="Times New Roman" w:hAnsi="Times New Roman" w:cs="Times New Roman"/>
                <w:sz w:val="24"/>
                <w:szCs w:val="24"/>
              </w:rPr>
              <w:t>Технология обеспечения защиты персональных данных, 2020.</w:t>
            </w:r>
          </w:p>
          <w:p w:rsidR="00265021" w:rsidRPr="003E1FF7" w:rsidRDefault="003E1FF7" w:rsidP="008D4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65021"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(Анатомия и физиология человека), 20</w:t>
            </w:r>
            <w:r w:rsidR="0026502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E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Генетика человека с основами медицинской генетики</w:t>
            </w:r>
            <w:r w:rsidR="004C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-Основы патологии</w:t>
            </w:r>
            <w:r w:rsidR="004C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5021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-Анатомия и физиология человека</w:t>
            </w:r>
            <w:r w:rsidR="004C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13B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4613B" w:rsidRPr="004C2628" w:rsidRDefault="00C4613B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Адыева</w:t>
            </w:r>
            <w:proofErr w:type="spellEnd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7822B2" w:rsidRPr="007822B2" w:rsidRDefault="00712DF4" w:rsidP="001A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4613B" w:rsidRPr="00441E08" w:rsidRDefault="004C2628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Врач (провизор).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712DF4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  <w:p w:rsidR="00C4613B" w:rsidRPr="00441E08" w:rsidRDefault="00C4613B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28" w:rsidTr="003E1FF7">
        <w:tc>
          <w:tcPr>
            <w:tcW w:w="3936" w:type="dxa"/>
          </w:tcPr>
          <w:p w:rsidR="004C262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4C2628" w:rsidRPr="00441E0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3745B" w:rsidRDefault="0073745B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8F2CAB" w:rsidRPr="008F2CAB" w:rsidRDefault="008F2CAB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AB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приемки, хранения, изготовления и отпуска лекарственных препаратов, 2019</w:t>
            </w:r>
          </w:p>
          <w:p w:rsidR="00C4613B" w:rsidRPr="00441E08" w:rsidRDefault="00506BE0" w:rsidP="0073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73745B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proofErr w:type="gramEnd"/>
            <w:r w:rsidR="0073745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фармации, 2017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506BE0" w:rsidRPr="00441E08" w:rsidRDefault="00C15DDB" w:rsidP="00C1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BE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06BE0" w:rsidRPr="00135545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Фармакология.</w:t>
            </w:r>
          </w:p>
        </w:tc>
      </w:tr>
      <w:tr w:rsidR="00506BE0" w:rsidTr="0073745B">
        <w:tc>
          <w:tcPr>
            <w:tcW w:w="14850" w:type="dxa"/>
            <w:gridSpan w:val="2"/>
            <w:shd w:val="clear" w:color="auto" w:fill="B2A1C7" w:themeFill="accent4" w:themeFillTint="99"/>
          </w:tcPr>
          <w:p w:rsidR="00506BE0" w:rsidRPr="0073745B" w:rsidRDefault="00506BE0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A797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="00010F38"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777123">
        <w:trPr>
          <w:trHeight w:val="3269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010F38" w:rsidRPr="00777123" w:rsidRDefault="00777123" w:rsidP="0077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дисциплин».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8A376D" w:rsidRPr="000A70C2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общих компетенций у студентов с инвалидностью и ограниченными возможностями здоровья в системе профессионального обучения: проблемы и пути решения», </w:t>
            </w:r>
          </w:p>
          <w:p w:rsidR="008A376D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дисциплин»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6">
              <w:rPr>
                <w:rFonts w:ascii="Times New Roman" w:hAnsi="Times New Roman" w:cs="Times New Roman"/>
                <w:sz w:val="24"/>
                <w:szCs w:val="24"/>
              </w:rPr>
              <w:t>- Операционное дело, 2016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506BE0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506BE0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-УП. МДК 04.03 Решение проблем пациента путем сестринского ухода. Технологии оказания медицинских услуг</w:t>
            </w:r>
          </w:p>
          <w:p w:rsidR="00010F38" w:rsidRPr="00506BE0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-ПМ 02 МДК 02.01 Р3 Проведение сестринского ухода в хирургии</w:t>
            </w:r>
          </w:p>
          <w:p w:rsidR="00010F38" w:rsidRPr="00506BE0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-УП. МДК 07.03 Решение проблем пациента путем сестринского ухода. Технологии оказания медицинских услуг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Ефремова Любовь Алексеевна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1F67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A797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Фельдшер/</w:t>
            </w:r>
            <w:r w:rsidR="00B01BD7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B01BD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B01BD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B01BD7" w:rsidRPr="00441E08" w:rsidRDefault="00B01BD7" w:rsidP="00B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B01BD7" w:rsidRDefault="00B01BD7" w:rsidP="00B0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A70C2" w:rsidRPr="000A70C2" w:rsidRDefault="000A70C2" w:rsidP="00B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  <w:p w:rsidR="00010F38" w:rsidRDefault="00AF33F6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2019</w:t>
            </w:r>
            <w:r w:rsidR="00B01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38" w:rsidRPr="00441E08" w:rsidRDefault="00010F38" w:rsidP="00B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</w:t>
            </w:r>
            <w:r w:rsidR="00B01BD7">
              <w:rPr>
                <w:rFonts w:ascii="Times New Roman" w:hAnsi="Times New Roman" w:cs="Times New Roman"/>
                <w:sz w:val="24"/>
                <w:szCs w:val="24"/>
              </w:rPr>
              <w:t>ммерческими организациями,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15DD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15D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0401 Теория и практика сестринского дела.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0402 Организация безопасной среды для пациентов и персонала.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05.01 Теория и практика сестринского дела.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05.02 Участие в организации безопасной окружающей среды для участников  лечебно-диагностического процесса.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05.03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 МДК 05.03 Решение проблем пациента путем сестринского ухода. Технологии оказания медицинских услуг.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AF33F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AF33F6" w:rsidRPr="00441E08" w:rsidRDefault="00AF33F6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AF33F6" w:rsidRDefault="00AF33F6" w:rsidP="00AF3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A70C2" w:rsidRPr="000A70C2" w:rsidRDefault="000A70C2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чемпионатов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своего региона, компетенция «Медицинский и социальный уход», 2018</w:t>
            </w:r>
          </w:p>
          <w:p w:rsidR="00010F38" w:rsidRPr="00441E08" w:rsidRDefault="00AF33F6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0402 Организация безопасной среды для пациентов и персонала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Исупова Мария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932BE3" w:rsidRDefault="00010F38" w:rsidP="00010F38">
            <w:pPr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010F38" w:rsidRPr="007822B2" w:rsidRDefault="00010F38" w:rsidP="001F6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932BE3" w:rsidRPr="001F679E" w:rsidRDefault="00932BE3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Экономист</w:t>
            </w:r>
            <w:r w:rsidR="001F679E"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по коррекционно-развивающему</w:t>
            </w:r>
            <w:r w:rsidR="001F6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1677A4">
              <w:rPr>
                <w:rFonts w:ascii="Times New Roman" w:hAnsi="Times New Roman"/>
                <w:sz w:val="24"/>
                <w:szCs w:val="24"/>
              </w:rPr>
              <w:t>/Академическая сестра.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932BE3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  <w:r w:rsidR="001F679E"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 w:rsidR="001677A4">
              <w:rPr>
                <w:rFonts w:ascii="Times New Roman" w:hAnsi="Times New Roman"/>
                <w:sz w:val="24"/>
                <w:szCs w:val="24"/>
              </w:rPr>
              <w:t>/Сестринское дело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932BE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932BE3" w:rsidRDefault="00932BE3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620AF9" w:rsidRPr="00620AF9" w:rsidRDefault="00620AF9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F9">
              <w:rPr>
                <w:rFonts w:ascii="Times New Roman" w:hAnsi="Times New Roman"/>
                <w:sz w:val="24"/>
                <w:szCs w:val="24"/>
              </w:rPr>
              <w:t xml:space="preserve">-Смешанное обучение в условиях </w:t>
            </w:r>
            <w:proofErr w:type="spellStart"/>
            <w:r w:rsidRPr="00620AF9">
              <w:rPr>
                <w:rFonts w:ascii="Times New Roman" w:hAnsi="Times New Roman"/>
                <w:sz w:val="24"/>
                <w:szCs w:val="24"/>
              </w:rPr>
              <w:t>дистанта</w:t>
            </w:r>
            <w:proofErr w:type="spellEnd"/>
            <w:r w:rsidRPr="00620AF9">
              <w:rPr>
                <w:rFonts w:ascii="Times New Roman" w:hAnsi="Times New Roman"/>
                <w:sz w:val="24"/>
                <w:szCs w:val="24"/>
              </w:rPr>
              <w:t>, 2020.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модулей), 2018</w:t>
            </w:r>
            <w:r w:rsidR="0062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-ПК «Практика и методика подготовки кадров по профессии «Медицинская сестра» с учетом стандарта </w:t>
            </w:r>
            <w:proofErr w:type="spellStart"/>
            <w:r w:rsidRPr="00441E0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  <w:r w:rsidR="0062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441E08" w:rsidRDefault="00932BE3" w:rsidP="0093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  <w:r w:rsidR="006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МДК 04.01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04.02 Организация безопасной среды для пациентов и персонала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0701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0702 Участие в организации безопасной окружающей среде для участников лечебно-диагностического процесса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07.03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07.03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932BE3" w:rsidRDefault="00010F38" w:rsidP="00010F38">
            <w:pPr>
              <w:rPr>
                <w:rFonts w:ascii="Times New Roman" w:hAnsi="Times New Roman" w:cs="Times New Roman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308E" w:rsidRPr="001F679E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308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6A308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6A308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6A308E" w:rsidRDefault="006A308E" w:rsidP="006A3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</w:t>
            </w:r>
            <w:r w:rsidR="00604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710" w:rsidRDefault="00604710" w:rsidP="006A3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042166"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я квалификации:</w:t>
            </w:r>
          </w:p>
          <w:p w:rsidR="002636DD" w:rsidRPr="00B73152" w:rsidRDefault="002636DD" w:rsidP="0026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0307A" w:rsidRDefault="00D0307A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(Анатомия и физиология человека),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10F38" w:rsidRPr="00626733" w:rsidRDefault="0004216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62673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(Правовое обеспечение профессиональной деятельности), 2020</w:t>
            </w:r>
            <w:r w:rsidR="00D0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38" w:rsidRPr="00441E08" w:rsidRDefault="00010F38" w:rsidP="00C4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  <w:r w:rsidR="00D0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-Правовое обеспечение профессиональной деятельности</w:t>
            </w:r>
          </w:p>
          <w:p w:rsidR="00010F38" w:rsidRPr="00441E08" w:rsidRDefault="0004216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-Анатомия и физиология человека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620F5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Наталья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91F04" w:rsidRDefault="00291F04" w:rsidP="0029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291F04" w:rsidP="0029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 Тренер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291F0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60249F" w:rsidRPr="00042166" w:rsidRDefault="0060249F" w:rsidP="0060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010F38" w:rsidP="0060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A79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904" w:rsidRPr="0060249F" w:rsidRDefault="008A7904" w:rsidP="0060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-Методика исследовательской деятельности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823D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5823D9" w:rsidRDefault="005823D9" w:rsidP="0058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823D9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Pr="00441E08" w:rsidRDefault="005823D9" w:rsidP="005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3D9" w:rsidRPr="00441E08" w:rsidRDefault="005823D9" w:rsidP="0058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5169E9" w:rsidRDefault="005169E9" w:rsidP="005823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A65110" w:rsidRPr="00A65110" w:rsidRDefault="00A65110" w:rsidP="00A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010F38" w:rsidRPr="005823D9" w:rsidRDefault="00010F38" w:rsidP="0058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Иностранный язык), 2020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169E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169E9" w:rsidRPr="00140959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0F38" w:rsidRPr="00140959" w:rsidRDefault="00010F38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5169E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5169E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5169E9" w:rsidRPr="00441E08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69E9" w:rsidRDefault="005169E9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5910B6" w:rsidRDefault="005910B6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  <w:p w:rsidR="005910B6" w:rsidRPr="000A70C2" w:rsidRDefault="005910B6" w:rsidP="0059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  <w:p w:rsidR="005910B6" w:rsidRDefault="005910B6" w:rsidP="00591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Акушерство и гинекология, 2020</w:t>
            </w:r>
          </w:p>
          <w:p w:rsidR="00010F38" w:rsidRPr="005910B6" w:rsidRDefault="005910B6" w:rsidP="00FB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8E71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-МДК.01.01 Здоровый человек и его окружение (дети)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ДК.01.01 Здоровый человек и его окружение (дети)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6 Проведение сестринского ухода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6 Проведение сестринского ухода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6 Проведение сестринского ухода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 (дети)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-Здоровый человек и его окружение (мужчина и женщина)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03.01 Неотложные состояния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Пропедевтика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Диагностика в акушерстве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Диагностика в гинекологии</w:t>
            </w:r>
          </w:p>
        </w:tc>
      </w:tr>
      <w:tr w:rsidR="00010F38" w:rsidTr="00140959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Минниахметова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образования.</w:t>
            </w:r>
          </w:p>
          <w:p w:rsid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140959" w:rsidRPr="00140959" w:rsidRDefault="00140959" w:rsidP="0014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A2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-Профилактика коррупции в образовании, 2020</w:t>
            </w:r>
            <w:r w:rsidR="00A22D4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A22D42">
              <w:rPr>
                <w:rFonts w:ascii="Times New Roman" w:hAnsi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Миночкина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Игоревна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140959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 </w:t>
            </w:r>
          </w:p>
          <w:p w:rsidR="00010F38" w:rsidRPr="00441E08" w:rsidRDefault="00140959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40959" w:rsidRPr="00F53C60" w:rsidRDefault="00140959" w:rsidP="00140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</w:t>
            </w: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урология-андрология» </w:t>
            </w:r>
          </w:p>
          <w:p w:rsidR="00010F38" w:rsidRDefault="0078439F" w:rsidP="00010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  <w:r w:rsidR="00C9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C08" w:rsidRPr="00140959" w:rsidRDefault="00C93C08" w:rsidP="00C93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93C08" w:rsidRPr="00441E08" w:rsidRDefault="00C93C0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-Смешанное обучение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EB11A9" w:rsidRDefault="00010F38" w:rsidP="00010F38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неотложной помощи детям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-Неотложные состояния в хирурги и травматологии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-Пропедевтика в хирургии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-Диагностика в хирургии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-Диагностика в травматологии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 xml:space="preserve">-Лечение пациентов хирургического профиля 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-Лечение пациентов онкологического профиля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-Лечение пациентов травматологического профиля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30E31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10F38" w:rsidRPr="002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30E31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010F38" w:rsidRPr="00441E08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рач-лаборант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30E31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10F38" w:rsidRPr="00441E08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30E31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общественное здоровье».</w:t>
            </w:r>
          </w:p>
          <w:p w:rsidR="00230E31" w:rsidRDefault="00230E31" w:rsidP="0023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93C08" w:rsidRPr="00C93C08" w:rsidRDefault="00C93C08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766D69" w:rsidRDefault="00766D69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Основы педагогики и психологии, 2019</w:t>
            </w:r>
            <w:r w:rsidR="00C9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766D69" w:rsidRDefault="00230E31" w:rsidP="00766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 2018</w:t>
            </w:r>
            <w:r w:rsidR="00C93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-Основы микробиологии и иммунологии</w:t>
            </w:r>
          </w:p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-Лабораторная диагностика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230E31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30E31" w:rsidRDefault="00230E31" w:rsidP="0023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30E31" w:rsidRDefault="00230E31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0E31" w:rsidRPr="007822B2" w:rsidRDefault="00230E31" w:rsidP="00010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6103DA" w:rsidRDefault="006103DA" w:rsidP="0078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 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атика), 2021.</w:t>
            </w:r>
          </w:p>
          <w:p w:rsidR="00010F38" w:rsidRPr="0078439F" w:rsidRDefault="00010F38" w:rsidP="0078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Информационная безопасность молодежи и меры противодействия экстремизму в сети Интернет, 2019</w:t>
            </w:r>
            <w:r w:rsidR="00230E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Математика 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-Информационные технологии в профессиональной деятельности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C96F44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Сахипова</w:t>
            </w:r>
            <w:proofErr w:type="spellEnd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96F44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96F44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C96F44" w:rsidRPr="00441E08" w:rsidRDefault="00C96F44" w:rsidP="00C9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96F44" w:rsidRPr="00C96F44" w:rsidRDefault="00C96F44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Педиатрия, 2019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Пульмонология, 2019</w:t>
            </w:r>
          </w:p>
          <w:p w:rsidR="006A5C53" w:rsidRDefault="006A5C53" w:rsidP="00010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  <w:p w:rsidR="004C7383" w:rsidRPr="00441E08" w:rsidRDefault="004C738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«Медицинский и социальный уход», 2021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МДК 0201Р1 Проведение сестринского ухода в терапии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0201Р1 Проведение сестринского ухода в терапии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-МДК 0101 Пропедевтика внутренних болезней 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Диагностика внутренних болезней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0101 Диагностика внутренних болезней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Р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 неврологии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Р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неврологии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02.01 Лечение пациентов терапевтического профиля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-Клиническая фармакология</w:t>
            </w:r>
            <w:r w:rsidR="00C96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F679E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Старкова Ольга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</w:t>
            </w:r>
          </w:p>
        </w:tc>
      </w:tr>
      <w:tr w:rsidR="00010F38" w:rsidTr="007822B2">
        <w:trPr>
          <w:trHeight w:val="584"/>
        </w:trPr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FB4026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F38" w:rsidRPr="00FB40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0F38" w:rsidRPr="00441E08" w:rsidRDefault="00010F38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FB4026" w:rsidRPr="001F679E" w:rsidRDefault="001F679E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 сестра/</w:t>
            </w:r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010F38" w:rsidRPr="001F679E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/--</w:t>
            </w:r>
            <w:proofErr w:type="gram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FB402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FB4026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026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026" w:rsidRPr="00441E08" w:rsidRDefault="00FB4026" w:rsidP="00FB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FB4026" w:rsidP="00010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 w:rsidR="00010F38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 w:rsidR="00010F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737" w:rsidRPr="00441E08" w:rsidRDefault="005C473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-Гигиена и экология человека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FB4026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Сарбаш</w:t>
            </w:r>
            <w:proofErr w:type="spellEnd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Среднее/ 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FB402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досуговых мероприятий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FB402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FB402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FB4026" w:rsidRPr="00FB4026" w:rsidRDefault="00FB4026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деятельности педагога-организатора образовательного учреждения,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C2006" w:rsidRDefault="00CC2006" w:rsidP="00782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CC2006" w:rsidRPr="007822B2" w:rsidRDefault="00CC2006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профессиональных модулей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010F38" w:rsidRPr="00CC2006" w:rsidRDefault="00010F38" w:rsidP="00CC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детям, 2019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41E08"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04.01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-МДК 04.02 Организация безопасной среды для пациентов и персонала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0701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0702 Участие в организации безопасной окружающей среде для участников лечебно-диагностического процесса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07.03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 МДК 07.03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02.01</w:t>
            </w:r>
            <w:proofErr w:type="gramStart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 Участие медицинской сестры в паллиативной помощи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работ по профессии младшей медицинской сестры по уходу за больными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Хакимова Лилия </w:t>
            </w:r>
            <w:proofErr w:type="spellStart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7822B2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Филологического образования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010F38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5402AB" w:rsidRPr="00B73152" w:rsidRDefault="005402AB" w:rsidP="0054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54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010F38" w:rsidRPr="00441E08" w:rsidRDefault="007822B2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),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7822B2" w:rsidRDefault="00010F38" w:rsidP="00782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-Преподавание иностранного языка в усл</w:t>
            </w:r>
            <w:r w:rsidR="007822B2">
              <w:rPr>
                <w:rFonts w:ascii="Times New Roman" w:hAnsi="Times New Roman"/>
                <w:sz w:val="24"/>
                <w:szCs w:val="24"/>
              </w:rPr>
              <w:t>овиях реализации ФГОС СПО, 2018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7822B2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7822B2" w:rsidRP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61D" w:rsidRDefault="0088761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-Смешанное обучение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  <w:p w:rsidR="004C7383" w:rsidRPr="00441E08" w:rsidRDefault="004C738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«Медицинский и социальный уход», 2021</w:t>
            </w:r>
            <w:bookmarkStart w:id="0" w:name="_GoBack"/>
            <w:bookmarkEnd w:id="0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-МДК 01.02 Основы профилактики 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01.02 Р1 Иммунопрофилактик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вакцинация)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Диагностика болезней детей грудного возраста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Диагностика заболеваний у детей раннего и старшего возраста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2 Проведение сестринского ухода в педиатрии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0201Р 2 Проведение сестринского ухода в педиатрии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-МДК.01.01 Здоровый человек и его окружение (дети)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МДК.01.01 Здоровый человек и его окружение (дети)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03.01 Оказание неотложной помощи детям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Югова Мария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Лечебное дело /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2B2" w:rsidRPr="007822B2" w:rsidRDefault="007822B2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профессиональных модулей), 2021.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-Информационная безопасность молодежи и меры противодействия экстремизму в сети Интернет, 2019</w:t>
            </w:r>
          </w:p>
          <w:p w:rsidR="0088761D" w:rsidRDefault="0088761D" w:rsidP="0088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2020.</w:t>
            </w:r>
          </w:p>
          <w:p w:rsidR="00010F38" w:rsidRPr="005B7415" w:rsidRDefault="00010F38" w:rsidP="005B74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-Разработка  и реализация адаптированных образовательных программ СПО, 2018</w:t>
            </w:r>
            <w:r w:rsidR="00782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-МДК.02.01 Раздел 1. Проведение сестринского ухода в терапии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-ДК.02.01 Раздел 1. Проведение сестринского ухода в терапии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МДК.02.01 Раздел 1. Проведен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ие сестринского ухода в терапии</w:t>
            </w:r>
          </w:p>
        </w:tc>
      </w:tr>
    </w:tbl>
    <w:p w:rsidR="008D4857" w:rsidRDefault="008D4857"/>
    <w:p w:rsidR="008D4857" w:rsidRDefault="008D4857"/>
    <w:p w:rsidR="004A0F40" w:rsidRDefault="008D4857">
      <w:r>
        <w:br w:type="textWrapping" w:clear="all"/>
      </w:r>
    </w:p>
    <w:sectPr w:rsidR="004A0F40" w:rsidSect="003E1FF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F4"/>
    <w:rsid w:val="00010F38"/>
    <w:rsid w:val="00022357"/>
    <w:rsid w:val="00031790"/>
    <w:rsid w:val="00042166"/>
    <w:rsid w:val="00050008"/>
    <w:rsid w:val="00081FB5"/>
    <w:rsid w:val="00083DE7"/>
    <w:rsid w:val="00094B21"/>
    <w:rsid w:val="000A70C2"/>
    <w:rsid w:val="000D7975"/>
    <w:rsid w:val="000E65D9"/>
    <w:rsid w:val="00140959"/>
    <w:rsid w:val="00151F8B"/>
    <w:rsid w:val="001677A4"/>
    <w:rsid w:val="001A797E"/>
    <w:rsid w:val="001D2A0A"/>
    <w:rsid w:val="001F679E"/>
    <w:rsid w:val="00213012"/>
    <w:rsid w:val="00230E31"/>
    <w:rsid w:val="002406F4"/>
    <w:rsid w:val="00263640"/>
    <w:rsid w:val="002636DD"/>
    <w:rsid w:val="00265021"/>
    <w:rsid w:val="00291F04"/>
    <w:rsid w:val="002B4CD5"/>
    <w:rsid w:val="0030696B"/>
    <w:rsid w:val="00331C4E"/>
    <w:rsid w:val="00332565"/>
    <w:rsid w:val="00365EF1"/>
    <w:rsid w:val="003A39AF"/>
    <w:rsid w:val="003E1FF7"/>
    <w:rsid w:val="00404653"/>
    <w:rsid w:val="004575B0"/>
    <w:rsid w:val="00481B09"/>
    <w:rsid w:val="004A0F40"/>
    <w:rsid w:val="004A2D72"/>
    <w:rsid w:val="004A3C0B"/>
    <w:rsid w:val="004B35C2"/>
    <w:rsid w:val="004C2628"/>
    <w:rsid w:val="004C7383"/>
    <w:rsid w:val="00506BE0"/>
    <w:rsid w:val="005106FD"/>
    <w:rsid w:val="005169E9"/>
    <w:rsid w:val="005402AB"/>
    <w:rsid w:val="005620F5"/>
    <w:rsid w:val="005823D9"/>
    <w:rsid w:val="005910B6"/>
    <w:rsid w:val="005B7415"/>
    <w:rsid w:val="005C4737"/>
    <w:rsid w:val="005D7D7E"/>
    <w:rsid w:val="005E531A"/>
    <w:rsid w:val="005F4C8F"/>
    <w:rsid w:val="0060249F"/>
    <w:rsid w:val="0060275A"/>
    <w:rsid w:val="00604710"/>
    <w:rsid w:val="006103DA"/>
    <w:rsid w:val="00620AF9"/>
    <w:rsid w:val="00626733"/>
    <w:rsid w:val="00665C58"/>
    <w:rsid w:val="006718D5"/>
    <w:rsid w:val="00675F6D"/>
    <w:rsid w:val="006A308E"/>
    <w:rsid w:val="006A5C53"/>
    <w:rsid w:val="006E1277"/>
    <w:rsid w:val="00712DF4"/>
    <w:rsid w:val="007317BB"/>
    <w:rsid w:val="0073745B"/>
    <w:rsid w:val="00766D69"/>
    <w:rsid w:val="00777123"/>
    <w:rsid w:val="007822B2"/>
    <w:rsid w:val="0078439F"/>
    <w:rsid w:val="007B2F68"/>
    <w:rsid w:val="007D7C8E"/>
    <w:rsid w:val="00817E7A"/>
    <w:rsid w:val="00827572"/>
    <w:rsid w:val="0088761D"/>
    <w:rsid w:val="00897F83"/>
    <w:rsid w:val="008A376D"/>
    <w:rsid w:val="008A7904"/>
    <w:rsid w:val="008D4857"/>
    <w:rsid w:val="008E71D9"/>
    <w:rsid w:val="008F2CAB"/>
    <w:rsid w:val="00932BE3"/>
    <w:rsid w:val="009F6EDB"/>
    <w:rsid w:val="00A126C0"/>
    <w:rsid w:val="00A22D42"/>
    <w:rsid w:val="00A65110"/>
    <w:rsid w:val="00AF33F6"/>
    <w:rsid w:val="00B01BD7"/>
    <w:rsid w:val="00B56A86"/>
    <w:rsid w:val="00B73152"/>
    <w:rsid w:val="00BF704C"/>
    <w:rsid w:val="00C110BE"/>
    <w:rsid w:val="00C15DDB"/>
    <w:rsid w:val="00C420F4"/>
    <w:rsid w:val="00C4613B"/>
    <w:rsid w:val="00C93C08"/>
    <w:rsid w:val="00C96F44"/>
    <w:rsid w:val="00CA203A"/>
    <w:rsid w:val="00CC2006"/>
    <w:rsid w:val="00D0307A"/>
    <w:rsid w:val="00D35266"/>
    <w:rsid w:val="00DA65A7"/>
    <w:rsid w:val="00E76707"/>
    <w:rsid w:val="00E9583C"/>
    <w:rsid w:val="00F43122"/>
    <w:rsid w:val="00F94B96"/>
    <w:rsid w:val="00FB2AD7"/>
    <w:rsid w:val="00FB4026"/>
    <w:rsid w:val="00FB4BCA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usernmk</cp:lastModifiedBy>
  <cp:revision>3</cp:revision>
  <cp:lastPrinted>2021-03-16T12:05:00Z</cp:lastPrinted>
  <dcterms:created xsi:type="dcterms:W3CDTF">2021-06-21T10:54:00Z</dcterms:created>
  <dcterms:modified xsi:type="dcterms:W3CDTF">2021-06-21T10:56:00Z</dcterms:modified>
</cp:coreProperties>
</file>