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391"/>
      </w:tblGrid>
      <w:tr w:rsidR="000B0481" w:rsidRPr="00277533" w14:paraId="2A33DABD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2C7EB2F7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A4894C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Адамова </w:t>
            </w: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</w:tr>
      <w:tr w:rsidR="000B0481" w:rsidRPr="00277533" w14:paraId="5FE61461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225B4BFE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7F261E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Нурович</w:t>
            </w:r>
            <w:proofErr w:type="spellEnd"/>
          </w:p>
        </w:tc>
      </w:tr>
      <w:tr w:rsidR="000B0481" w:rsidRPr="00277533" w14:paraId="25ADE39E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</w:tcPr>
          <w:p w14:paraId="18A8B205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2290F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Бобякова</w:t>
            </w:r>
            <w:proofErr w:type="spellEnd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0B0481" w:rsidRPr="00277533" w14:paraId="7A1B7ADB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14:paraId="1B01DC99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95E7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Богачук Владислава Николаевна</w:t>
            </w:r>
          </w:p>
        </w:tc>
      </w:tr>
      <w:tr w:rsidR="000B0481" w:rsidRPr="00277533" w14:paraId="2406A65C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52FC1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5ACE4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Гукасян </w:t>
            </w: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Эмилиа</w:t>
            </w:r>
            <w:proofErr w:type="spellEnd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</w:tr>
      <w:tr w:rsidR="000B0481" w:rsidRPr="00277533" w14:paraId="0742C0B7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2E28D0E5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2A0E1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Домникова Екатерина Сергеевна</w:t>
            </w:r>
          </w:p>
        </w:tc>
      </w:tr>
      <w:tr w:rsidR="000B0481" w:rsidRPr="00277533" w14:paraId="6AB00657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26E7F264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4AABDD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Иванык</w:t>
            </w:r>
            <w:proofErr w:type="spellEnd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Витальевна</w:t>
            </w:r>
          </w:p>
        </w:tc>
      </w:tr>
      <w:tr w:rsidR="000B0481" w:rsidRPr="00277533" w14:paraId="2A4881E2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</w:tcPr>
          <w:p w14:paraId="7DF01543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CAD7D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Керимова Тамара </w:t>
            </w: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Эдиковна</w:t>
            </w:r>
            <w:proofErr w:type="spellEnd"/>
          </w:p>
        </w:tc>
      </w:tr>
      <w:tr w:rsidR="000B0481" w:rsidRPr="00277533" w14:paraId="6CD9E1DD" w14:textId="77777777" w:rsidTr="00DF2B4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AB7D1D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B9C59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Князева Полина Александровна</w:t>
            </w:r>
          </w:p>
        </w:tc>
      </w:tr>
      <w:tr w:rsidR="000B0481" w:rsidRPr="00277533" w14:paraId="2D6277B0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7DBACBD3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A5744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Коллегова</w:t>
            </w:r>
            <w:proofErr w:type="spellEnd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 Дарья Вадимовна</w:t>
            </w:r>
          </w:p>
        </w:tc>
      </w:tr>
      <w:tr w:rsidR="000B0481" w:rsidRPr="00277533" w14:paraId="6102CB84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966652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017ED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Крайнова Мария Александровна</w:t>
            </w:r>
          </w:p>
        </w:tc>
      </w:tr>
      <w:tr w:rsidR="000B0481" w:rsidRPr="00277533" w14:paraId="3B740A93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434680C9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8633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Курбанисмаилова</w:t>
            </w:r>
            <w:proofErr w:type="spellEnd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 Хадижат </w:t>
            </w: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0B0481" w:rsidRPr="00277533" w14:paraId="6F96B65C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6DC67E25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252FD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Матвеева Виктория Владимировна</w:t>
            </w:r>
          </w:p>
        </w:tc>
      </w:tr>
      <w:tr w:rsidR="000B0481" w:rsidRPr="00277533" w14:paraId="61F71802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DECA68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7A950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Мингазова</w:t>
            </w:r>
            <w:proofErr w:type="spellEnd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Альбертовна</w:t>
            </w:r>
          </w:p>
        </w:tc>
      </w:tr>
      <w:tr w:rsidR="000B0481" w:rsidRPr="00277533" w14:paraId="6E68CDFC" w14:textId="77777777" w:rsidTr="00DF2B4A">
        <w:trPr>
          <w:trHeight w:val="469"/>
        </w:trPr>
        <w:tc>
          <w:tcPr>
            <w:tcW w:w="960" w:type="dxa"/>
            <w:shd w:val="clear" w:color="auto" w:fill="auto"/>
            <w:vAlign w:val="center"/>
            <w:hideMark/>
          </w:tcPr>
          <w:p w14:paraId="5F60FC89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4FE9E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Перевертайлова</w:t>
            </w:r>
            <w:proofErr w:type="spellEnd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</w:tr>
      <w:tr w:rsidR="000B0481" w:rsidRPr="00277533" w14:paraId="04D307D3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45B32D8A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6DDAE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Рашидова </w:t>
            </w: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Гаджибутаевна</w:t>
            </w:r>
            <w:proofErr w:type="spellEnd"/>
          </w:p>
        </w:tc>
      </w:tr>
      <w:tr w:rsidR="000B0481" w:rsidRPr="00277533" w14:paraId="265124C0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2EDFD231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5F8A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Сайгибат</w:t>
            </w:r>
            <w:proofErr w:type="spellEnd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Магомедалиевна</w:t>
            </w:r>
            <w:proofErr w:type="spellEnd"/>
          </w:p>
        </w:tc>
      </w:tr>
      <w:tr w:rsidR="000B0481" w:rsidRPr="00277533" w14:paraId="0C1BC038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11FB97A5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F549C3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Сайдаева</w:t>
            </w:r>
            <w:proofErr w:type="spellEnd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 Адамовна</w:t>
            </w:r>
          </w:p>
        </w:tc>
      </w:tr>
      <w:tr w:rsidR="000B0481" w:rsidRPr="00277533" w14:paraId="45E69FB2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1FA9D9EB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9E157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Салманханова</w:t>
            </w:r>
            <w:proofErr w:type="spellEnd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Нисейхалум</w:t>
            </w:r>
            <w:proofErr w:type="spellEnd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Агабеговна</w:t>
            </w:r>
            <w:proofErr w:type="spellEnd"/>
          </w:p>
        </w:tc>
      </w:tr>
      <w:tr w:rsidR="000B0481" w:rsidRPr="00277533" w14:paraId="56024BCC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894861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A8D7A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Старикова Дарья Станиславовна</w:t>
            </w:r>
          </w:p>
        </w:tc>
      </w:tr>
      <w:tr w:rsidR="000B0481" w:rsidRPr="00277533" w14:paraId="461FD1D5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3122C014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F997B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Субботина Екатерина Игоревна</w:t>
            </w:r>
          </w:p>
        </w:tc>
      </w:tr>
      <w:tr w:rsidR="000B0481" w:rsidRPr="00277533" w14:paraId="74CE5F95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C1C387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6E225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Луиза </w:t>
            </w: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0B0481" w:rsidRPr="00277533" w14:paraId="46E8521B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14:paraId="2C35D589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DACBB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Фролова Виктория Юрьевна</w:t>
            </w:r>
          </w:p>
        </w:tc>
      </w:tr>
      <w:tr w:rsidR="000B0481" w:rsidRPr="00277533" w14:paraId="03274C51" w14:textId="77777777" w:rsidTr="00DF2B4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A2BD49" w14:textId="77777777" w:rsidR="000B0481" w:rsidRPr="0001228C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46D70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Халилова Заира Вадимовна</w:t>
            </w:r>
          </w:p>
        </w:tc>
      </w:tr>
      <w:tr w:rsidR="000B0481" w:rsidRPr="00277533" w14:paraId="537E21A9" w14:textId="77777777" w:rsidTr="00DF2B4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14:paraId="15A75EC0" w14:textId="77777777" w:rsidR="000B0481" w:rsidRDefault="000B0481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0EA9C61" w14:textId="77777777" w:rsidR="000B0481" w:rsidRPr="000B0481" w:rsidRDefault="000B0481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>Чертушкина</w:t>
            </w:r>
            <w:proofErr w:type="spellEnd"/>
            <w:r w:rsidRPr="000B048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</w:tbl>
    <w:bookmarkEnd w:id="0"/>
    <w:p w14:paraId="1F408F19" w14:textId="39BCE37A" w:rsidR="000B0481" w:rsidRDefault="000B0481" w:rsidP="000B0481">
      <w:pPr>
        <w:jc w:val="center"/>
        <w:rPr>
          <w:rFonts w:ascii="Times New Roman" w:hAnsi="Times New Roman" w:cs="Times New Roman"/>
          <w:sz w:val="32"/>
          <w:szCs w:val="32"/>
        </w:rPr>
      </w:pPr>
      <w:r w:rsidRPr="000B0481">
        <w:rPr>
          <w:rFonts w:ascii="Times New Roman" w:hAnsi="Times New Roman" w:cs="Times New Roman"/>
          <w:sz w:val="32"/>
          <w:szCs w:val="32"/>
        </w:rPr>
        <w:t>СПИСОК 102 ГРУПП</w:t>
      </w:r>
      <w:r>
        <w:rPr>
          <w:rFonts w:ascii="Times New Roman" w:hAnsi="Times New Roman" w:cs="Times New Roman"/>
          <w:sz w:val="32"/>
          <w:szCs w:val="32"/>
        </w:rPr>
        <w:t>Ы</w:t>
      </w:r>
    </w:p>
    <w:sectPr w:rsidR="000B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6F"/>
    <w:rsid w:val="000B0481"/>
    <w:rsid w:val="00B8326B"/>
    <w:rsid w:val="00B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23DE"/>
  <w15:chartTrackingRefBased/>
  <w15:docId w15:val="{7CFBCA04-B194-4C82-9BD8-2BB5E93F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НМК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Романова</dc:creator>
  <cp:keywords/>
  <dc:description/>
  <cp:lastModifiedBy>Светлана И. Романова</cp:lastModifiedBy>
  <cp:revision>2</cp:revision>
  <dcterms:created xsi:type="dcterms:W3CDTF">2021-08-31T06:31:00Z</dcterms:created>
  <dcterms:modified xsi:type="dcterms:W3CDTF">2021-08-31T06:33:00Z</dcterms:modified>
</cp:coreProperties>
</file>