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1A73D8" w14:textId="77777777" w:rsidR="00270175" w:rsidRPr="00467F77" w:rsidRDefault="00FD14FA" w:rsidP="00FD488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Список ссылок на </w:t>
      </w:r>
      <w:r w:rsidRPr="00467F7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467F77">
        <w:rPr>
          <w:rFonts w:ascii="Times New Roman" w:hAnsi="Times New Roman" w:cs="Times New Roman"/>
          <w:sz w:val="28"/>
          <w:szCs w:val="28"/>
        </w:rPr>
        <w:t>-страницы преподавателя</w:t>
      </w:r>
    </w:p>
    <w:p w14:paraId="00DB07A1" w14:textId="304A98A3" w:rsidR="00FD14FA" w:rsidRPr="00467F77" w:rsidRDefault="004E25CB" w:rsidP="00FD488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467F77">
        <w:rPr>
          <w:rFonts w:ascii="Times New Roman" w:hAnsi="Times New Roman" w:cs="Times New Roman"/>
          <w:sz w:val="28"/>
          <w:szCs w:val="28"/>
        </w:rPr>
        <w:t>Кабардаев</w:t>
      </w:r>
      <w:r w:rsidR="00485CB5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Pr="00467F77">
        <w:rPr>
          <w:rFonts w:ascii="Times New Roman" w:hAnsi="Times New Roman" w:cs="Times New Roman"/>
          <w:sz w:val="28"/>
          <w:szCs w:val="28"/>
        </w:rPr>
        <w:t xml:space="preserve"> Айщат </w:t>
      </w:r>
      <w:proofErr w:type="spellStart"/>
      <w:r w:rsidRPr="00467F77">
        <w:rPr>
          <w:rFonts w:ascii="Times New Roman" w:hAnsi="Times New Roman" w:cs="Times New Roman"/>
          <w:sz w:val="28"/>
          <w:szCs w:val="28"/>
        </w:rPr>
        <w:t>Асламбековн</w:t>
      </w:r>
      <w:r w:rsidR="00485CB5">
        <w:rPr>
          <w:rFonts w:ascii="Times New Roman" w:hAnsi="Times New Roman" w:cs="Times New Roman"/>
          <w:sz w:val="28"/>
          <w:szCs w:val="28"/>
        </w:rPr>
        <w:t>ы</w:t>
      </w:r>
      <w:bookmarkStart w:id="0" w:name="_GoBack"/>
      <w:bookmarkEnd w:id="0"/>
      <w:proofErr w:type="spellEnd"/>
    </w:p>
    <w:p w14:paraId="6DC05D03" w14:textId="2D6D66BC" w:rsidR="00617C06" w:rsidRPr="00467F7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>[1]</w:t>
      </w:r>
      <w:r w:rsidR="001555AA" w:rsidRPr="00467F77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67F77" w:rsidRPr="00467F77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https://nsportal.ru/npo-spo/obrazovanie-i-pedagogika/library/2021/10/08/diplomy</w:t>
        </w:r>
      </w:hyperlink>
    </w:p>
    <w:p w14:paraId="68BA0796" w14:textId="77777777" w:rsidR="00467F77" w:rsidRDefault="00467F7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Дипломы </w:t>
      </w:r>
    </w:p>
    <w:p w14:paraId="021DC231" w14:textId="43F45D85" w:rsidR="00617C06" w:rsidRPr="00467F7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>[2</w:t>
      </w:r>
      <w:r w:rsidR="001555AA" w:rsidRPr="00467F77">
        <w:rPr>
          <w:rFonts w:ascii="Times New Roman" w:hAnsi="Times New Roman" w:cs="Times New Roman"/>
          <w:sz w:val="28"/>
          <w:szCs w:val="28"/>
        </w:rPr>
        <w:t xml:space="preserve">] </w:t>
      </w:r>
      <w:hyperlink r:id="rId7" w:history="1">
        <w:r w:rsidR="00467F77" w:rsidRPr="00467F77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https://nsportal.ru/npo-spo/obrazovanie-i-pedagogika/library/2021/10/08/kursy-povysheniya-kvalifikatsii</w:t>
        </w:r>
      </w:hyperlink>
    </w:p>
    <w:p w14:paraId="4AAF953C" w14:textId="77777777" w:rsidR="001555AA" w:rsidRPr="00467F77" w:rsidRDefault="001555AA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Курсы повышения квалификации </w:t>
      </w:r>
    </w:p>
    <w:p w14:paraId="4CFD0AEC" w14:textId="42FE891C" w:rsidR="00A342F7" w:rsidRPr="00467F7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>[3]</w:t>
      </w:r>
      <w:r w:rsidR="001555AA" w:rsidRPr="00467F77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="00467F77" w:rsidRPr="00467F77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https://nsportal.ru/npo-spo/obrazovanie-i-pedagogika/library/2021/10/08/metodicheskie-razrabotki</w:t>
        </w:r>
      </w:hyperlink>
    </w:p>
    <w:p w14:paraId="2298CE56" w14:textId="77777777" w:rsidR="001F495A" w:rsidRPr="00467F77" w:rsidRDefault="001F495A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</w:p>
    <w:p w14:paraId="5B308179" w14:textId="64E068EE" w:rsidR="00125F02" w:rsidRPr="00467F7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>[4]</w:t>
      </w:r>
      <w:r w:rsidR="001555AA" w:rsidRPr="00467F77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7753FE" w:rsidRPr="007753F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https://nsportal.ru/npo-spo/obrazovanie-i-pedagogika/library/2021/10/08/distantsionnoe-obuchenie-obuchayushchihsya</w:t>
        </w:r>
      </w:hyperlink>
    </w:p>
    <w:p w14:paraId="77A298F3" w14:textId="77777777" w:rsidR="007753FE" w:rsidRDefault="007753FE" w:rsidP="007A70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3FE">
        <w:rPr>
          <w:rFonts w:ascii="Times New Roman" w:hAnsi="Times New Roman" w:cs="Times New Roman"/>
          <w:sz w:val="28"/>
          <w:szCs w:val="28"/>
        </w:rPr>
        <w:t xml:space="preserve">Дистанционное обучение обучающихся </w:t>
      </w:r>
    </w:p>
    <w:p w14:paraId="3696550F" w14:textId="2FC5CEAE" w:rsidR="007A70C2" w:rsidRPr="00467F77" w:rsidRDefault="007A70C2" w:rsidP="007A70C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[5] </w:t>
      </w:r>
      <w:hyperlink r:id="rId10" w:history="1">
        <w:r w:rsidR="007753FE" w:rsidRPr="007753F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https://nsportal.ru/npo-spo/obrazovanie-i-pedagogika/library/2021/10/08/vserossiyskie-konferentsii</w:t>
        </w:r>
      </w:hyperlink>
    </w:p>
    <w:p w14:paraId="1CF07AA3" w14:textId="77777777" w:rsidR="00920F1F" w:rsidRDefault="00920F1F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20F1F">
        <w:rPr>
          <w:rFonts w:ascii="Times New Roman" w:hAnsi="Times New Roman" w:cs="Times New Roman"/>
          <w:sz w:val="28"/>
          <w:szCs w:val="28"/>
        </w:rPr>
        <w:t xml:space="preserve">Всероссийские конференции </w:t>
      </w:r>
    </w:p>
    <w:p w14:paraId="6DA9E1DE" w14:textId="562678AD" w:rsidR="00125F02" w:rsidRPr="00467F7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>[</w:t>
      </w:r>
      <w:r w:rsidR="00071C59" w:rsidRPr="00467F77">
        <w:rPr>
          <w:rFonts w:ascii="Times New Roman" w:hAnsi="Times New Roman" w:cs="Times New Roman"/>
          <w:sz w:val="28"/>
          <w:szCs w:val="28"/>
        </w:rPr>
        <w:t>6</w:t>
      </w:r>
      <w:r w:rsidRPr="00467F77">
        <w:rPr>
          <w:rFonts w:ascii="Times New Roman" w:hAnsi="Times New Roman" w:cs="Times New Roman"/>
          <w:sz w:val="28"/>
          <w:szCs w:val="28"/>
        </w:rPr>
        <w:t>]</w:t>
      </w:r>
      <w:r w:rsidR="001555AA" w:rsidRPr="00467F77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7753FE" w:rsidRPr="007753F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https://nsportal.ru/npo-spo/obrazovanie-i-pedagogika/library/2021/10/08/vserossiyskie-konkursy-dlya-pedagogov</w:t>
        </w:r>
      </w:hyperlink>
    </w:p>
    <w:p w14:paraId="324EAF58" w14:textId="77777777" w:rsidR="007753FE" w:rsidRDefault="007753FE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3FE">
        <w:rPr>
          <w:rFonts w:ascii="Times New Roman" w:hAnsi="Times New Roman" w:cs="Times New Roman"/>
          <w:sz w:val="28"/>
          <w:szCs w:val="28"/>
        </w:rPr>
        <w:t xml:space="preserve">Всероссийские конкурсы для педагогов </w:t>
      </w:r>
    </w:p>
    <w:p w14:paraId="3B87B17B" w14:textId="2E6D8369" w:rsidR="001555AA" w:rsidRPr="00467F7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>[</w:t>
      </w:r>
      <w:r w:rsidR="00A42940" w:rsidRPr="00467F77">
        <w:rPr>
          <w:rFonts w:ascii="Times New Roman" w:hAnsi="Times New Roman" w:cs="Times New Roman"/>
          <w:sz w:val="28"/>
          <w:szCs w:val="28"/>
        </w:rPr>
        <w:t>7</w:t>
      </w:r>
      <w:r w:rsidRPr="00467F77">
        <w:rPr>
          <w:rFonts w:ascii="Times New Roman" w:hAnsi="Times New Roman" w:cs="Times New Roman"/>
          <w:sz w:val="28"/>
          <w:szCs w:val="28"/>
        </w:rPr>
        <w:t>]</w:t>
      </w:r>
      <w:r w:rsidR="001555AA" w:rsidRPr="00467F77">
        <w:rPr>
          <w:rFonts w:ascii="Times New Roman" w:hAnsi="Times New Roman" w:cs="Times New Roman"/>
          <w:sz w:val="28"/>
          <w:szCs w:val="28"/>
        </w:rPr>
        <w:t xml:space="preserve"> </w:t>
      </w:r>
      <w:hyperlink r:id="rId12" w:history="1">
        <w:r w:rsidR="007753FE" w:rsidRPr="007753FE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https://nsportal.ru/npo-spo/obrazovanie-i-pedagogika/library/2021/10/08/regionalnyy-etap-vseros-olimpiady</w:t>
        </w:r>
      </w:hyperlink>
    </w:p>
    <w:p w14:paraId="6A8E6695" w14:textId="77777777" w:rsidR="007753FE" w:rsidRDefault="007753FE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753FE">
        <w:rPr>
          <w:rFonts w:ascii="Times New Roman" w:hAnsi="Times New Roman" w:cs="Times New Roman"/>
          <w:sz w:val="28"/>
          <w:szCs w:val="28"/>
        </w:rPr>
        <w:t xml:space="preserve">Региональный этап </w:t>
      </w:r>
      <w:proofErr w:type="spellStart"/>
      <w:r w:rsidRPr="007753FE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7753FE">
        <w:rPr>
          <w:rFonts w:ascii="Times New Roman" w:hAnsi="Times New Roman" w:cs="Times New Roman"/>
          <w:sz w:val="28"/>
          <w:szCs w:val="28"/>
        </w:rPr>
        <w:t xml:space="preserve">. олимпиады </w:t>
      </w:r>
    </w:p>
    <w:p w14:paraId="12C9F9D9" w14:textId="17AF0D7C" w:rsidR="00125F02" w:rsidRPr="00467F7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>[</w:t>
      </w:r>
      <w:r w:rsidR="00A42940" w:rsidRPr="00467F77">
        <w:rPr>
          <w:rFonts w:ascii="Times New Roman" w:hAnsi="Times New Roman" w:cs="Times New Roman"/>
          <w:sz w:val="28"/>
          <w:szCs w:val="28"/>
        </w:rPr>
        <w:t>8</w:t>
      </w:r>
      <w:r w:rsidRPr="00467F77">
        <w:rPr>
          <w:rFonts w:ascii="Times New Roman" w:hAnsi="Times New Roman" w:cs="Times New Roman"/>
          <w:sz w:val="28"/>
          <w:szCs w:val="28"/>
        </w:rPr>
        <w:t>]</w:t>
      </w:r>
      <w:r w:rsidR="001555AA" w:rsidRPr="00467F77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A30906" w:rsidRPr="00A30906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https://nsportal.ru/npo-spo/obrazovanie-i-pedagogika/library/2021/10/08/metodicheskie-razrabotki-0</w:t>
        </w:r>
      </w:hyperlink>
    </w:p>
    <w:p w14:paraId="5F309D95" w14:textId="77777777" w:rsidR="00A30906" w:rsidRDefault="00A30906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906">
        <w:rPr>
          <w:rFonts w:ascii="Times New Roman" w:hAnsi="Times New Roman" w:cs="Times New Roman"/>
          <w:sz w:val="28"/>
          <w:szCs w:val="28"/>
        </w:rPr>
        <w:t xml:space="preserve">Методические разработки </w:t>
      </w:r>
    </w:p>
    <w:p w14:paraId="42638EB4" w14:textId="17B63968" w:rsidR="00A30906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>[</w:t>
      </w:r>
      <w:r w:rsidR="00A42940" w:rsidRPr="00467F77">
        <w:rPr>
          <w:rFonts w:ascii="Times New Roman" w:hAnsi="Times New Roman" w:cs="Times New Roman"/>
          <w:sz w:val="28"/>
          <w:szCs w:val="28"/>
        </w:rPr>
        <w:t>9</w:t>
      </w:r>
      <w:r w:rsidRPr="00467F77">
        <w:rPr>
          <w:rFonts w:ascii="Times New Roman" w:hAnsi="Times New Roman" w:cs="Times New Roman"/>
          <w:sz w:val="28"/>
          <w:szCs w:val="28"/>
        </w:rPr>
        <w:t>]</w:t>
      </w:r>
      <w:r w:rsidR="001555AA" w:rsidRPr="00467F77">
        <w:rPr>
          <w:rFonts w:ascii="Times New Roman" w:hAnsi="Times New Roman" w:cs="Times New Roman"/>
          <w:sz w:val="28"/>
          <w:szCs w:val="28"/>
        </w:rPr>
        <w:t xml:space="preserve"> </w:t>
      </w:r>
      <w:hyperlink r:id="rId14" w:history="1">
        <w:r w:rsidR="00A30906" w:rsidRPr="006673D6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https://nsportal.ru/npo-spo/obrazovanie-i-pedagogika/library/2021/10/08/vebinary</w:t>
        </w:r>
      </w:hyperlink>
    </w:p>
    <w:p w14:paraId="27B7A3DF" w14:textId="77777777" w:rsidR="00A30906" w:rsidRDefault="00A30906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906">
        <w:rPr>
          <w:rFonts w:ascii="Times New Roman" w:hAnsi="Times New Roman" w:cs="Times New Roman"/>
          <w:sz w:val="28"/>
          <w:szCs w:val="28"/>
        </w:rPr>
        <w:t xml:space="preserve">Вебинары </w:t>
      </w:r>
    </w:p>
    <w:p w14:paraId="57996A70" w14:textId="41A1F59E" w:rsidR="00F979A9" w:rsidRPr="00467F77" w:rsidRDefault="00EA1189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>[</w:t>
      </w:r>
      <w:r w:rsidR="00A42940" w:rsidRPr="00467F77">
        <w:rPr>
          <w:rFonts w:ascii="Times New Roman" w:hAnsi="Times New Roman" w:cs="Times New Roman"/>
          <w:sz w:val="28"/>
          <w:szCs w:val="28"/>
        </w:rPr>
        <w:t>10</w:t>
      </w:r>
      <w:r w:rsidR="00971E54" w:rsidRPr="00467F77">
        <w:rPr>
          <w:rFonts w:ascii="Times New Roman" w:hAnsi="Times New Roman" w:cs="Times New Roman"/>
          <w:sz w:val="28"/>
          <w:szCs w:val="28"/>
        </w:rPr>
        <w:t>]</w:t>
      </w:r>
      <w:r w:rsidR="001555AA" w:rsidRPr="00467F77">
        <w:rPr>
          <w:rFonts w:ascii="Times New Roman" w:hAnsi="Times New Roman" w:cs="Times New Roman"/>
          <w:sz w:val="28"/>
          <w:szCs w:val="28"/>
        </w:rPr>
        <w:t xml:space="preserve"> </w:t>
      </w:r>
      <w:hyperlink r:id="rId15" w:history="1">
        <w:r w:rsidR="00A30906" w:rsidRPr="00A30906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https://nsportal.ru/npo-spo/obrazovanie-i-pedagogika/library/2021/10/08/ppssz-0</w:t>
        </w:r>
      </w:hyperlink>
    </w:p>
    <w:p w14:paraId="0AE89980" w14:textId="77777777" w:rsidR="00A30906" w:rsidRDefault="00A30906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30906">
        <w:rPr>
          <w:rFonts w:ascii="Times New Roman" w:hAnsi="Times New Roman" w:cs="Times New Roman"/>
          <w:sz w:val="28"/>
          <w:szCs w:val="28"/>
        </w:rPr>
        <w:t xml:space="preserve">ППССЗ </w:t>
      </w:r>
    </w:p>
    <w:p w14:paraId="7CCF3364" w14:textId="6CBAAAE1" w:rsidR="007A70C2" w:rsidRPr="00467F7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>[</w:t>
      </w:r>
      <w:r w:rsidR="00071C59" w:rsidRPr="00467F77">
        <w:rPr>
          <w:rFonts w:ascii="Times New Roman" w:hAnsi="Times New Roman" w:cs="Times New Roman"/>
          <w:sz w:val="28"/>
          <w:szCs w:val="28"/>
        </w:rPr>
        <w:t>1</w:t>
      </w:r>
      <w:r w:rsidR="00A42940" w:rsidRPr="00467F77">
        <w:rPr>
          <w:rFonts w:ascii="Times New Roman" w:hAnsi="Times New Roman" w:cs="Times New Roman"/>
          <w:sz w:val="28"/>
          <w:szCs w:val="28"/>
        </w:rPr>
        <w:t>1</w:t>
      </w:r>
      <w:r w:rsidRPr="00467F77">
        <w:rPr>
          <w:rFonts w:ascii="Times New Roman" w:hAnsi="Times New Roman" w:cs="Times New Roman"/>
          <w:sz w:val="28"/>
          <w:szCs w:val="28"/>
        </w:rPr>
        <w:t>]</w:t>
      </w:r>
      <w:r w:rsidR="001555AA" w:rsidRPr="00467F77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="00FA08A1" w:rsidRPr="00FA08A1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https://nsportal.ru/npo-spo/obrazovanie-i-pedagogika/library/2021/10/08/proekty</w:t>
        </w:r>
      </w:hyperlink>
    </w:p>
    <w:p w14:paraId="3BF211B1" w14:textId="77777777" w:rsidR="00FA08A1" w:rsidRDefault="00FA08A1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08A1">
        <w:rPr>
          <w:rFonts w:ascii="Times New Roman" w:hAnsi="Times New Roman" w:cs="Times New Roman"/>
          <w:sz w:val="28"/>
          <w:szCs w:val="28"/>
        </w:rPr>
        <w:t xml:space="preserve">Проекты </w:t>
      </w:r>
    </w:p>
    <w:p w14:paraId="1F99AF20" w14:textId="6C2D83FD" w:rsidR="00326A64" w:rsidRPr="00467F7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>[</w:t>
      </w:r>
      <w:r w:rsidR="00071C59" w:rsidRPr="00467F77">
        <w:rPr>
          <w:rFonts w:ascii="Times New Roman" w:hAnsi="Times New Roman" w:cs="Times New Roman"/>
          <w:sz w:val="28"/>
          <w:szCs w:val="28"/>
        </w:rPr>
        <w:t>1</w:t>
      </w:r>
      <w:r w:rsidR="00A42940" w:rsidRPr="00467F77">
        <w:rPr>
          <w:rFonts w:ascii="Times New Roman" w:hAnsi="Times New Roman" w:cs="Times New Roman"/>
          <w:sz w:val="28"/>
          <w:szCs w:val="28"/>
        </w:rPr>
        <w:t>2</w:t>
      </w:r>
      <w:r w:rsidR="00D431D8" w:rsidRPr="00467F77">
        <w:rPr>
          <w:rFonts w:ascii="Times New Roman" w:hAnsi="Times New Roman" w:cs="Times New Roman"/>
          <w:sz w:val="28"/>
          <w:szCs w:val="28"/>
        </w:rPr>
        <w:t xml:space="preserve">] </w:t>
      </w:r>
      <w:hyperlink r:id="rId17" w:history="1">
        <w:r w:rsidR="00FA08A1" w:rsidRPr="00FA08A1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https://nsportal.ru/npo-spo/obrazovanie-i-pedagogika/library/2021/10/08/regionalnye-konferentsii</w:t>
        </w:r>
      </w:hyperlink>
    </w:p>
    <w:p w14:paraId="6B6B2F76" w14:textId="77777777" w:rsidR="00FA08A1" w:rsidRDefault="00FA08A1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08A1">
        <w:rPr>
          <w:rFonts w:ascii="Times New Roman" w:hAnsi="Times New Roman" w:cs="Times New Roman"/>
          <w:sz w:val="28"/>
          <w:szCs w:val="28"/>
        </w:rPr>
        <w:lastRenderedPageBreak/>
        <w:t xml:space="preserve">Региональные конференции </w:t>
      </w:r>
    </w:p>
    <w:p w14:paraId="6128D559" w14:textId="262DEB1A" w:rsidR="001F495A" w:rsidRPr="00467F7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>[</w:t>
      </w:r>
      <w:r w:rsidR="00071C59" w:rsidRPr="00467F77">
        <w:rPr>
          <w:rFonts w:ascii="Times New Roman" w:hAnsi="Times New Roman" w:cs="Times New Roman"/>
          <w:sz w:val="28"/>
          <w:szCs w:val="28"/>
        </w:rPr>
        <w:t>1</w:t>
      </w:r>
      <w:r w:rsidR="00A42940" w:rsidRPr="00467F77">
        <w:rPr>
          <w:rFonts w:ascii="Times New Roman" w:hAnsi="Times New Roman" w:cs="Times New Roman"/>
          <w:sz w:val="28"/>
          <w:szCs w:val="28"/>
        </w:rPr>
        <w:t>3</w:t>
      </w:r>
      <w:r w:rsidRPr="00467F77">
        <w:rPr>
          <w:rFonts w:ascii="Times New Roman" w:hAnsi="Times New Roman" w:cs="Times New Roman"/>
          <w:sz w:val="28"/>
          <w:szCs w:val="28"/>
        </w:rPr>
        <w:t>]</w:t>
      </w:r>
      <w:r w:rsidR="00A342F7" w:rsidRPr="00467F77">
        <w:rPr>
          <w:rFonts w:ascii="Times New Roman" w:hAnsi="Times New Roman" w:cs="Times New Roman"/>
          <w:sz w:val="28"/>
          <w:szCs w:val="28"/>
        </w:rPr>
        <w:t xml:space="preserve"> </w:t>
      </w:r>
      <w:hyperlink r:id="rId18" w:history="1">
        <w:r w:rsidR="00FA08A1" w:rsidRPr="00FA08A1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https://nsportal.ru/npo-spo/obrazovanie-i-pedagogika/library/2021/10/08/regionalnye-konkursy</w:t>
        </w:r>
      </w:hyperlink>
    </w:p>
    <w:p w14:paraId="2B3F4C50" w14:textId="77777777" w:rsidR="00FA08A1" w:rsidRDefault="00FA08A1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08A1">
        <w:rPr>
          <w:rFonts w:ascii="Times New Roman" w:hAnsi="Times New Roman" w:cs="Times New Roman"/>
          <w:sz w:val="28"/>
          <w:szCs w:val="28"/>
        </w:rPr>
        <w:t xml:space="preserve">Региональные конкурсы </w:t>
      </w:r>
    </w:p>
    <w:p w14:paraId="31406890" w14:textId="38E6F1F2" w:rsidR="00125F02" w:rsidRPr="00467F7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>[</w:t>
      </w:r>
      <w:r w:rsidR="00071C59" w:rsidRPr="00467F77">
        <w:rPr>
          <w:rFonts w:ascii="Times New Roman" w:hAnsi="Times New Roman" w:cs="Times New Roman"/>
          <w:sz w:val="28"/>
          <w:szCs w:val="28"/>
        </w:rPr>
        <w:t>1</w:t>
      </w:r>
      <w:r w:rsidR="00A42940" w:rsidRPr="00467F77">
        <w:rPr>
          <w:rFonts w:ascii="Times New Roman" w:hAnsi="Times New Roman" w:cs="Times New Roman"/>
          <w:sz w:val="28"/>
          <w:szCs w:val="28"/>
        </w:rPr>
        <w:t>4</w:t>
      </w:r>
      <w:r w:rsidRPr="00467F77">
        <w:rPr>
          <w:rFonts w:ascii="Times New Roman" w:hAnsi="Times New Roman" w:cs="Times New Roman"/>
          <w:sz w:val="28"/>
          <w:szCs w:val="28"/>
        </w:rPr>
        <w:t>]</w:t>
      </w:r>
      <w:r w:rsidR="00CA54EB" w:rsidRPr="00467F77">
        <w:rPr>
          <w:rFonts w:ascii="Times New Roman" w:hAnsi="Times New Roman" w:cs="Times New Roman"/>
          <w:sz w:val="28"/>
          <w:szCs w:val="28"/>
        </w:rPr>
        <w:t xml:space="preserve"> </w:t>
      </w:r>
      <w:hyperlink r:id="rId19" w:history="1">
        <w:r w:rsidR="00FA08A1" w:rsidRPr="00FA08A1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https://nsportal.ru/npo-spo/obrazovanie-i-pedagogika/library/2021/10/08/predmetnye-nedeli</w:t>
        </w:r>
      </w:hyperlink>
    </w:p>
    <w:p w14:paraId="6F3DF33C" w14:textId="77777777" w:rsidR="00FA08A1" w:rsidRDefault="00FA08A1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A08A1">
        <w:rPr>
          <w:rFonts w:ascii="Times New Roman" w:hAnsi="Times New Roman" w:cs="Times New Roman"/>
          <w:sz w:val="28"/>
          <w:szCs w:val="28"/>
        </w:rPr>
        <w:t xml:space="preserve">Предметные недели </w:t>
      </w:r>
    </w:p>
    <w:p w14:paraId="5F20776E" w14:textId="44DC6381" w:rsidR="00A26DC3" w:rsidRPr="00467F7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>[</w:t>
      </w:r>
      <w:r w:rsidR="00071C59" w:rsidRPr="00467F77">
        <w:rPr>
          <w:rFonts w:ascii="Times New Roman" w:hAnsi="Times New Roman" w:cs="Times New Roman"/>
          <w:sz w:val="28"/>
          <w:szCs w:val="28"/>
        </w:rPr>
        <w:t>1</w:t>
      </w:r>
      <w:r w:rsidR="00A42940" w:rsidRPr="00467F77">
        <w:rPr>
          <w:rFonts w:ascii="Times New Roman" w:hAnsi="Times New Roman" w:cs="Times New Roman"/>
          <w:sz w:val="28"/>
          <w:szCs w:val="28"/>
        </w:rPr>
        <w:t>5</w:t>
      </w:r>
      <w:r w:rsidRPr="00467F77">
        <w:rPr>
          <w:rFonts w:ascii="Times New Roman" w:hAnsi="Times New Roman" w:cs="Times New Roman"/>
          <w:sz w:val="28"/>
          <w:szCs w:val="28"/>
        </w:rPr>
        <w:t>]</w:t>
      </w:r>
      <w:r w:rsidR="00D431D8" w:rsidRPr="00467F77">
        <w:rPr>
          <w:rFonts w:ascii="Times New Roman" w:hAnsi="Times New Roman" w:cs="Times New Roman"/>
          <w:sz w:val="28"/>
          <w:szCs w:val="28"/>
        </w:rPr>
        <w:t xml:space="preserve"> </w:t>
      </w:r>
      <w:hyperlink r:id="rId20" w:history="1">
        <w:r w:rsidR="00A9707D" w:rsidRPr="00A9707D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https://nsportal.ru/npo-spo/obrazovanie-i-pedagogika/library/2021/10/08/vseros-konkursy-s-mezhdun-uchastiem-dlya</w:t>
        </w:r>
      </w:hyperlink>
    </w:p>
    <w:p w14:paraId="5E552978" w14:textId="77777777" w:rsidR="00A9707D" w:rsidRDefault="00A9707D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9707D">
        <w:rPr>
          <w:rFonts w:ascii="Times New Roman" w:hAnsi="Times New Roman" w:cs="Times New Roman"/>
          <w:sz w:val="28"/>
          <w:szCs w:val="28"/>
        </w:rPr>
        <w:t>Всерос</w:t>
      </w:r>
      <w:proofErr w:type="spellEnd"/>
      <w:r w:rsidRPr="00A9707D">
        <w:rPr>
          <w:rFonts w:ascii="Times New Roman" w:hAnsi="Times New Roman" w:cs="Times New Roman"/>
          <w:sz w:val="28"/>
          <w:szCs w:val="28"/>
        </w:rPr>
        <w:t xml:space="preserve">. конкурсы с </w:t>
      </w:r>
      <w:proofErr w:type="spellStart"/>
      <w:r w:rsidRPr="00A9707D">
        <w:rPr>
          <w:rFonts w:ascii="Times New Roman" w:hAnsi="Times New Roman" w:cs="Times New Roman"/>
          <w:sz w:val="28"/>
          <w:szCs w:val="28"/>
        </w:rPr>
        <w:t>междун</w:t>
      </w:r>
      <w:proofErr w:type="spellEnd"/>
      <w:r w:rsidRPr="00A9707D">
        <w:rPr>
          <w:rFonts w:ascii="Times New Roman" w:hAnsi="Times New Roman" w:cs="Times New Roman"/>
          <w:sz w:val="28"/>
          <w:szCs w:val="28"/>
        </w:rPr>
        <w:t xml:space="preserve">. участием для педагогов Омск </w:t>
      </w:r>
    </w:p>
    <w:p w14:paraId="43C677BE" w14:textId="7E954B1E" w:rsidR="0087682E" w:rsidRPr="00467F77" w:rsidRDefault="00D431D8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[16] </w:t>
      </w:r>
      <w:hyperlink r:id="rId21" w:history="1">
        <w:r w:rsidR="00A9707D" w:rsidRPr="00A9707D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https://nsportal.ru/npo-spo/obrazovanie-i-pedagogika/library/2021/10/08/vserossiyskie-viktoriny</w:t>
        </w:r>
      </w:hyperlink>
    </w:p>
    <w:p w14:paraId="0B84083C" w14:textId="77777777" w:rsidR="00A9707D" w:rsidRDefault="00A9707D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07D">
        <w:rPr>
          <w:rFonts w:ascii="Times New Roman" w:hAnsi="Times New Roman" w:cs="Times New Roman"/>
          <w:sz w:val="28"/>
          <w:szCs w:val="28"/>
        </w:rPr>
        <w:t xml:space="preserve">Всероссийские викторины </w:t>
      </w:r>
    </w:p>
    <w:p w14:paraId="236C8D8B" w14:textId="35A0F414" w:rsidR="00FD488C" w:rsidRPr="00467F7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>[</w:t>
      </w:r>
      <w:r w:rsidR="00071C59" w:rsidRPr="00467F77">
        <w:rPr>
          <w:rFonts w:ascii="Times New Roman" w:hAnsi="Times New Roman" w:cs="Times New Roman"/>
          <w:sz w:val="28"/>
          <w:szCs w:val="28"/>
        </w:rPr>
        <w:t>1</w:t>
      </w:r>
      <w:r w:rsidR="00A42940" w:rsidRPr="00467F77">
        <w:rPr>
          <w:rFonts w:ascii="Times New Roman" w:hAnsi="Times New Roman" w:cs="Times New Roman"/>
          <w:sz w:val="28"/>
          <w:szCs w:val="28"/>
        </w:rPr>
        <w:t>7</w:t>
      </w:r>
      <w:r w:rsidRPr="00467F77">
        <w:rPr>
          <w:rFonts w:ascii="Times New Roman" w:hAnsi="Times New Roman" w:cs="Times New Roman"/>
          <w:sz w:val="28"/>
          <w:szCs w:val="28"/>
        </w:rPr>
        <w:t>]</w:t>
      </w:r>
      <w:r w:rsidR="00D431D8" w:rsidRPr="00467F77">
        <w:rPr>
          <w:rFonts w:ascii="Times New Roman" w:hAnsi="Times New Roman" w:cs="Times New Roman"/>
          <w:sz w:val="28"/>
          <w:szCs w:val="28"/>
        </w:rPr>
        <w:t xml:space="preserve"> </w:t>
      </w:r>
      <w:hyperlink r:id="rId22" w:history="1">
        <w:r w:rsidR="00A9707D" w:rsidRPr="00A9707D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https://nsportal.ru/npo-spo/obrazovanie-i-pedagogika/library/2021/10/08/onlayn-konferentsii</w:t>
        </w:r>
      </w:hyperlink>
    </w:p>
    <w:p w14:paraId="13EAA7FF" w14:textId="77777777" w:rsidR="00A9707D" w:rsidRDefault="00A9707D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9707D">
        <w:rPr>
          <w:rFonts w:ascii="Times New Roman" w:hAnsi="Times New Roman" w:cs="Times New Roman"/>
          <w:sz w:val="28"/>
          <w:szCs w:val="28"/>
        </w:rPr>
        <w:t xml:space="preserve">Онлайн-конференции </w:t>
      </w:r>
    </w:p>
    <w:p w14:paraId="18FA13E8" w14:textId="5C48EAE3" w:rsidR="00AE3C32" w:rsidRPr="00467F77" w:rsidRDefault="00971E54" w:rsidP="00FD488C">
      <w:pPr>
        <w:spacing w:line="24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>[</w:t>
      </w:r>
      <w:r w:rsidR="00071C59" w:rsidRPr="00467F77">
        <w:rPr>
          <w:rFonts w:ascii="Times New Roman" w:hAnsi="Times New Roman" w:cs="Times New Roman"/>
          <w:sz w:val="28"/>
          <w:szCs w:val="28"/>
        </w:rPr>
        <w:t>1</w:t>
      </w:r>
      <w:r w:rsidR="00A42940" w:rsidRPr="00467F77">
        <w:rPr>
          <w:rFonts w:ascii="Times New Roman" w:hAnsi="Times New Roman" w:cs="Times New Roman"/>
          <w:sz w:val="28"/>
          <w:szCs w:val="28"/>
        </w:rPr>
        <w:t>8</w:t>
      </w:r>
      <w:r w:rsidRPr="00467F77">
        <w:rPr>
          <w:rFonts w:ascii="Times New Roman" w:hAnsi="Times New Roman" w:cs="Times New Roman"/>
          <w:sz w:val="28"/>
          <w:szCs w:val="28"/>
        </w:rPr>
        <w:t>]</w:t>
      </w:r>
      <w:r w:rsidR="00D431D8" w:rsidRPr="00467F77">
        <w:rPr>
          <w:rFonts w:ascii="Times New Roman" w:hAnsi="Times New Roman" w:cs="Times New Roman"/>
          <w:sz w:val="28"/>
          <w:szCs w:val="28"/>
        </w:rPr>
        <w:t xml:space="preserve"> </w:t>
      </w:r>
      <w:hyperlink r:id="rId23" w:history="1">
        <w:r w:rsidR="00A54541" w:rsidRPr="00A54541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https://nsportal.ru/npo-spo/obrazovanie-i-pedagogika/library/2021/10/08/kuratorstvo</w:t>
        </w:r>
      </w:hyperlink>
    </w:p>
    <w:p w14:paraId="18569CDB" w14:textId="77777777" w:rsidR="00A54541" w:rsidRDefault="00A54541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541">
        <w:rPr>
          <w:rFonts w:ascii="Times New Roman" w:hAnsi="Times New Roman" w:cs="Times New Roman"/>
          <w:sz w:val="28"/>
          <w:szCs w:val="28"/>
        </w:rPr>
        <w:t xml:space="preserve">Кураторство </w:t>
      </w:r>
    </w:p>
    <w:p w14:paraId="716EFEC4" w14:textId="7EE1DF74" w:rsidR="001F495A" w:rsidRPr="00467F7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>[</w:t>
      </w:r>
      <w:r w:rsidR="00A42940" w:rsidRPr="00467F77">
        <w:rPr>
          <w:rFonts w:ascii="Times New Roman" w:hAnsi="Times New Roman" w:cs="Times New Roman"/>
          <w:sz w:val="28"/>
          <w:szCs w:val="28"/>
        </w:rPr>
        <w:t>19</w:t>
      </w:r>
      <w:r w:rsidRPr="00467F77">
        <w:rPr>
          <w:rFonts w:ascii="Times New Roman" w:hAnsi="Times New Roman" w:cs="Times New Roman"/>
          <w:sz w:val="28"/>
          <w:szCs w:val="28"/>
        </w:rPr>
        <w:t>]</w:t>
      </w:r>
      <w:r w:rsidR="00D431D8" w:rsidRPr="00467F77">
        <w:rPr>
          <w:rFonts w:ascii="Times New Roman" w:hAnsi="Times New Roman" w:cs="Times New Roman"/>
          <w:sz w:val="28"/>
          <w:szCs w:val="28"/>
        </w:rPr>
        <w:t xml:space="preserve"> </w:t>
      </w:r>
      <w:hyperlink r:id="rId24" w:history="1">
        <w:r w:rsidR="00A54541" w:rsidRPr="00A54541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https://nsportal.ru/npo-spo/obrazovanie-i-pedagogika/library/2021/10/08/vserossiyskie-olimpiady</w:t>
        </w:r>
      </w:hyperlink>
    </w:p>
    <w:p w14:paraId="10E64328" w14:textId="77777777" w:rsidR="00A54541" w:rsidRDefault="00A54541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541">
        <w:rPr>
          <w:rFonts w:ascii="Times New Roman" w:hAnsi="Times New Roman" w:cs="Times New Roman"/>
          <w:sz w:val="28"/>
          <w:szCs w:val="28"/>
        </w:rPr>
        <w:t xml:space="preserve">Всероссийские олимпиады </w:t>
      </w:r>
    </w:p>
    <w:p w14:paraId="449A374F" w14:textId="2FA83BD2" w:rsidR="00A342F7" w:rsidRPr="00467F7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>[</w:t>
      </w:r>
      <w:r w:rsidR="00071C59" w:rsidRPr="00467F77">
        <w:rPr>
          <w:rFonts w:ascii="Times New Roman" w:hAnsi="Times New Roman" w:cs="Times New Roman"/>
          <w:sz w:val="28"/>
          <w:szCs w:val="28"/>
        </w:rPr>
        <w:t>2</w:t>
      </w:r>
      <w:r w:rsidR="00A42940" w:rsidRPr="00467F77">
        <w:rPr>
          <w:rFonts w:ascii="Times New Roman" w:hAnsi="Times New Roman" w:cs="Times New Roman"/>
          <w:sz w:val="28"/>
          <w:szCs w:val="28"/>
        </w:rPr>
        <w:t>0</w:t>
      </w:r>
      <w:r w:rsidRPr="00467F77">
        <w:rPr>
          <w:rFonts w:ascii="Times New Roman" w:hAnsi="Times New Roman" w:cs="Times New Roman"/>
          <w:sz w:val="28"/>
          <w:szCs w:val="28"/>
        </w:rPr>
        <w:t>]</w:t>
      </w:r>
      <w:r w:rsidR="00D431D8" w:rsidRPr="00467F77">
        <w:rPr>
          <w:rFonts w:ascii="Times New Roman" w:hAnsi="Times New Roman" w:cs="Times New Roman"/>
          <w:sz w:val="28"/>
          <w:szCs w:val="28"/>
        </w:rPr>
        <w:t xml:space="preserve"> </w:t>
      </w:r>
      <w:hyperlink r:id="rId25" w:history="1">
        <w:r w:rsidR="00A54541" w:rsidRPr="00A54541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https://nsportal.ru/npo-spo/obrazovanie-i-pedagogika/library/2021/10/08/professionalnye-dostizheniya</w:t>
        </w:r>
      </w:hyperlink>
    </w:p>
    <w:p w14:paraId="2B045CE5" w14:textId="77777777" w:rsidR="00A54541" w:rsidRDefault="00A54541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541">
        <w:rPr>
          <w:rFonts w:ascii="Times New Roman" w:hAnsi="Times New Roman" w:cs="Times New Roman"/>
          <w:sz w:val="28"/>
          <w:szCs w:val="28"/>
        </w:rPr>
        <w:t xml:space="preserve">Профессиональные достижения </w:t>
      </w:r>
    </w:p>
    <w:p w14:paraId="5C659043" w14:textId="766BBC67" w:rsidR="00FD488C" w:rsidRPr="00467F77" w:rsidRDefault="00971E54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>[</w:t>
      </w:r>
      <w:r w:rsidR="00071C59" w:rsidRPr="00467F77">
        <w:rPr>
          <w:rFonts w:ascii="Times New Roman" w:hAnsi="Times New Roman" w:cs="Times New Roman"/>
          <w:sz w:val="28"/>
          <w:szCs w:val="28"/>
        </w:rPr>
        <w:t>2</w:t>
      </w:r>
      <w:r w:rsidR="00A42940" w:rsidRPr="00467F77">
        <w:rPr>
          <w:rFonts w:ascii="Times New Roman" w:hAnsi="Times New Roman" w:cs="Times New Roman"/>
          <w:sz w:val="28"/>
          <w:szCs w:val="28"/>
        </w:rPr>
        <w:t>1</w:t>
      </w:r>
      <w:r w:rsidRPr="00467F77">
        <w:rPr>
          <w:rFonts w:ascii="Times New Roman" w:hAnsi="Times New Roman" w:cs="Times New Roman"/>
          <w:sz w:val="28"/>
          <w:szCs w:val="28"/>
        </w:rPr>
        <w:t>]</w:t>
      </w:r>
      <w:r w:rsidR="00D431D8" w:rsidRPr="00467F77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A54541" w:rsidRPr="00A54541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https://nsportal.ru/npo-spo/obrazovanie-i-pedagogika/library/2021/10/08/vserossiyskie-konkursy</w:t>
        </w:r>
      </w:hyperlink>
    </w:p>
    <w:p w14:paraId="3E343CB3" w14:textId="77777777" w:rsidR="00A54541" w:rsidRDefault="00A54541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541">
        <w:rPr>
          <w:rFonts w:ascii="Times New Roman" w:hAnsi="Times New Roman" w:cs="Times New Roman"/>
          <w:sz w:val="28"/>
          <w:szCs w:val="28"/>
        </w:rPr>
        <w:t xml:space="preserve">Всероссийские конкурсы </w:t>
      </w:r>
    </w:p>
    <w:p w14:paraId="521EF9CB" w14:textId="292390CA" w:rsidR="00D431D8" w:rsidRPr="00467F77" w:rsidRDefault="00A342F7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[22] </w:t>
      </w:r>
      <w:hyperlink r:id="rId27" w:history="1">
        <w:r w:rsidR="00A54541" w:rsidRPr="00A54541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https://nsportal.ru/npo-spo/obrazovanie-i-pedagogika/library/2021/10/08/internet-konferentsiya-svyaz-vremen</w:t>
        </w:r>
      </w:hyperlink>
    </w:p>
    <w:p w14:paraId="4E2EBB00" w14:textId="77777777" w:rsidR="00A54541" w:rsidRDefault="00A54541" w:rsidP="00FD488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54541">
        <w:rPr>
          <w:rFonts w:ascii="Times New Roman" w:hAnsi="Times New Roman" w:cs="Times New Roman"/>
          <w:sz w:val="28"/>
          <w:szCs w:val="28"/>
        </w:rPr>
        <w:t xml:space="preserve">Интернет-конференция Связь времен </w:t>
      </w:r>
    </w:p>
    <w:p w14:paraId="04C7239A" w14:textId="6278E721" w:rsidR="00FD488C" w:rsidRPr="00467F77" w:rsidRDefault="00FD488C" w:rsidP="00FD488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>[2</w:t>
      </w:r>
      <w:r w:rsidR="00A42940" w:rsidRPr="00467F77">
        <w:rPr>
          <w:rFonts w:ascii="Times New Roman" w:hAnsi="Times New Roman" w:cs="Times New Roman"/>
          <w:sz w:val="28"/>
          <w:szCs w:val="28"/>
        </w:rPr>
        <w:t>3</w:t>
      </w:r>
      <w:r w:rsidRPr="00467F77">
        <w:rPr>
          <w:rFonts w:ascii="Times New Roman" w:hAnsi="Times New Roman" w:cs="Times New Roman"/>
          <w:sz w:val="28"/>
          <w:szCs w:val="28"/>
        </w:rPr>
        <w:t xml:space="preserve">] </w:t>
      </w:r>
      <w:hyperlink r:id="rId28" w:history="1">
        <w:r w:rsidR="00AA1AF0" w:rsidRPr="00AA1AF0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https://nsportal.ru/npo-spo/obrazovanie-i-pedagogika/library/2021/10/08/vserossiyskie-onlayn-olimpiady-moskva-2020-2021</w:t>
        </w:r>
      </w:hyperlink>
    </w:p>
    <w:p w14:paraId="0DACF0F9" w14:textId="3EA53F9F" w:rsidR="00AA1AF0" w:rsidRDefault="00AA1AF0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1AF0">
        <w:rPr>
          <w:rFonts w:ascii="Times New Roman" w:hAnsi="Times New Roman" w:cs="Times New Roman"/>
          <w:sz w:val="28"/>
          <w:szCs w:val="28"/>
        </w:rPr>
        <w:t xml:space="preserve">Всероссийские онлайн-олимпиады Москва, 2020, 2021 гг. </w:t>
      </w:r>
    </w:p>
    <w:p w14:paraId="25F7E804" w14:textId="5F869ADF" w:rsidR="0062288E" w:rsidRPr="00467F77" w:rsidRDefault="00D431D8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lastRenderedPageBreak/>
        <w:t xml:space="preserve">[24] </w:t>
      </w:r>
      <w:hyperlink r:id="rId29" w:history="1">
        <w:r w:rsidR="00AA1AF0" w:rsidRPr="00AA1AF0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https://nsportal.ru/npo-spo/obrazovanie-i-pedagogika/library/2021/10/08/mezhdun-konkurs-prava-cheloveka-s-peterburg-2020</w:t>
        </w:r>
      </w:hyperlink>
    </w:p>
    <w:p w14:paraId="02ED6220" w14:textId="67DA1A39" w:rsidR="00AA1AF0" w:rsidRDefault="00AA1AF0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A1AF0">
        <w:rPr>
          <w:rFonts w:ascii="Times New Roman" w:hAnsi="Times New Roman" w:cs="Times New Roman"/>
          <w:sz w:val="28"/>
          <w:szCs w:val="28"/>
        </w:rPr>
        <w:t>Междун</w:t>
      </w:r>
      <w:proofErr w:type="spellEnd"/>
      <w:r w:rsidRPr="00AA1AF0">
        <w:rPr>
          <w:rFonts w:ascii="Times New Roman" w:hAnsi="Times New Roman" w:cs="Times New Roman"/>
          <w:sz w:val="28"/>
          <w:szCs w:val="28"/>
        </w:rPr>
        <w:t xml:space="preserve">. конкурс Права человека С-Петербург, 2020 г. </w:t>
      </w:r>
    </w:p>
    <w:p w14:paraId="5908DFCD" w14:textId="45699E55" w:rsidR="007A70C2" w:rsidRPr="00467F77" w:rsidRDefault="00D431D8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[25] </w:t>
      </w:r>
      <w:hyperlink r:id="rId30" w:history="1">
        <w:r w:rsidR="00AA1AF0" w:rsidRPr="00AA1AF0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https://nsportal.ru/npo-spo/obrazovanie-i-pedagogika/library/2021/10/08/treningi</w:t>
        </w:r>
      </w:hyperlink>
    </w:p>
    <w:p w14:paraId="5B86529D" w14:textId="77777777" w:rsidR="00AA1AF0" w:rsidRDefault="00AA1AF0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AA1AF0">
        <w:rPr>
          <w:rFonts w:ascii="Times New Roman" w:hAnsi="Times New Roman" w:cs="Times New Roman"/>
          <w:sz w:val="28"/>
          <w:szCs w:val="28"/>
        </w:rPr>
        <w:t xml:space="preserve">Тренинги </w:t>
      </w:r>
    </w:p>
    <w:p w14:paraId="47F666F1" w14:textId="4270F03D" w:rsidR="00A42940" w:rsidRPr="00467F77" w:rsidRDefault="00226773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[26] </w:t>
      </w:r>
      <w:hyperlink r:id="rId31" w:history="1">
        <w:r w:rsidR="00D457EC" w:rsidRPr="00D457EC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https://nsportal.ru/npo-spo/obrazovanie-i-pedagogika/library/2021/10/08/publikatsii</w:t>
        </w:r>
      </w:hyperlink>
    </w:p>
    <w:p w14:paraId="44894E21" w14:textId="77777777" w:rsidR="00920F1F" w:rsidRDefault="00920F1F" w:rsidP="008C648D">
      <w:pPr>
        <w:rPr>
          <w:rFonts w:ascii="Times New Roman" w:hAnsi="Times New Roman" w:cs="Times New Roman"/>
          <w:sz w:val="28"/>
          <w:szCs w:val="28"/>
        </w:rPr>
      </w:pPr>
      <w:r w:rsidRPr="00920F1F">
        <w:rPr>
          <w:rFonts w:ascii="Times New Roman" w:hAnsi="Times New Roman" w:cs="Times New Roman"/>
          <w:sz w:val="28"/>
          <w:szCs w:val="28"/>
        </w:rPr>
        <w:t xml:space="preserve">Публикации </w:t>
      </w:r>
    </w:p>
    <w:p w14:paraId="4281F3F3" w14:textId="0B6BE052" w:rsidR="00226773" w:rsidRPr="00467F77" w:rsidRDefault="00226773" w:rsidP="008C648D">
      <w:pPr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[27] </w:t>
      </w:r>
      <w:hyperlink r:id="rId32" w:history="1">
        <w:r w:rsidR="00D457EC" w:rsidRPr="00D457EC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https://nsportal.ru/npo-spo/obrazovanie-i-pedagogika/library/2021/10/08/vserossiyskie-konferentsii-s-mezhdunarodnym</w:t>
        </w:r>
      </w:hyperlink>
    </w:p>
    <w:p w14:paraId="4006BB13" w14:textId="77777777" w:rsidR="00D457EC" w:rsidRDefault="00D457EC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457EC">
        <w:rPr>
          <w:rFonts w:ascii="Times New Roman" w:hAnsi="Times New Roman" w:cs="Times New Roman"/>
          <w:sz w:val="28"/>
          <w:szCs w:val="28"/>
        </w:rPr>
        <w:t xml:space="preserve">Всероссийские конференции с международным участием </w:t>
      </w:r>
    </w:p>
    <w:p w14:paraId="43BCB5B5" w14:textId="5BED8383" w:rsidR="00A42940" w:rsidRPr="00467F77" w:rsidRDefault="00226773" w:rsidP="00A4294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[28] </w:t>
      </w:r>
      <w:hyperlink r:id="rId33" w:history="1">
        <w:r w:rsidR="004B5A05" w:rsidRPr="004B5A05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https://nsportal.ru/npo-spo/obrazovanie-i-pedagogika/library/2021/10/08/tsentr-natsionalnyh-kultur</w:t>
        </w:r>
      </w:hyperlink>
    </w:p>
    <w:p w14:paraId="5B7B1AAF" w14:textId="77777777" w:rsidR="004B5A05" w:rsidRDefault="004B5A05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B5A05">
        <w:rPr>
          <w:rFonts w:ascii="Times New Roman" w:hAnsi="Times New Roman" w:cs="Times New Roman"/>
          <w:sz w:val="28"/>
          <w:szCs w:val="28"/>
        </w:rPr>
        <w:t xml:space="preserve">Центр национальных культур </w:t>
      </w:r>
    </w:p>
    <w:p w14:paraId="70900BBD" w14:textId="02B094D3" w:rsidR="001F495A" w:rsidRPr="00467F77" w:rsidRDefault="008C648D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[29] </w:t>
      </w:r>
      <w:hyperlink r:id="rId34" w:history="1">
        <w:r w:rsidR="004B5A05" w:rsidRPr="004B5A05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https://nsportal.ru/npo-spo/obrazovanie-i-pedagogika/library/2021/10/08/vserossiyskie-aktsii</w:t>
        </w:r>
      </w:hyperlink>
    </w:p>
    <w:p w14:paraId="611F35FD" w14:textId="77777777" w:rsidR="001F495A" w:rsidRPr="00467F77" w:rsidRDefault="001F495A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Всероссийские акции </w:t>
      </w:r>
    </w:p>
    <w:p w14:paraId="05670D25" w14:textId="0DBF5768" w:rsidR="00E77A3D" w:rsidRPr="00467F77" w:rsidRDefault="00226773" w:rsidP="00E77A3D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[30] </w:t>
      </w:r>
      <w:hyperlink r:id="rId35" w:history="1">
        <w:r w:rsidR="00C25712" w:rsidRPr="00C25712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https://nsportal.ru/npo-spo/obrazovanie-i-pedagogika/library/2021/10/08/ekspertnaya-rabota</w:t>
        </w:r>
      </w:hyperlink>
    </w:p>
    <w:p w14:paraId="5D6FFCF0" w14:textId="77777777" w:rsidR="005E6528" w:rsidRPr="00467F77" w:rsidRDefault="005E6528" w:rsidP="00FD7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Экспертная работа </w:t>
      </w:r>
    </w:p>
    <w:p w14:paraId="2C475B61" w14:textId="5B3710FD" w:rsidR="00FD7687" w:rsidRPr="00467F77" w:rsidRDefault="00FD7687" w:rsidP="00FD7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[31] </w:t>
      </w:r>
      <w:hyperlink r:id="rId36" w:history="1">
        <w:r w:rsidR="00C25712" w:rsidRPr="00C25712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https://nsportal.ru/npo-spo/obrazovanie-i-pedagogika/library/2021/10/08/rezultaty-osvoeniya-obuchayushchimisya-programm</w:t>
        </w:r>
      </w:hyperlink>
    </w:p>
    <w:p w14:paraId="48896A0F" w14:textId="77777777" w:rsidR="005E6528" w:rsidRPr="00467F77" w:rsidRDefault="005E6528" w:rsidP="00FD7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Результаты освоения обучающимися программ </w:t>
      </w:r>
    </w:p>
    <w:p w14:paraId="5AB6A8C6" w14:textId="56555316" w:rsidR="00FD7687" w:rsidRPr="00467F77" w:rsidRDefault="00FD7687" w:rsidP="00FD7687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[32] </w:t>
      </w:r>
      <w:hyperlink r:id="rId37" w:history="1">
        <w:r w:rsidR="00C25712" w:rsidRPr="00C25712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https://nsportal.ru/npo-spo/obrazovanie-i-pedagogika/library/2021/10/08/nauchnoe-studencheskoe-obshchestvo</w:t>
        </w:r>
      </w:hyperlink>
    </w:p>
    <w:p w14:paraId="443ADE8D" w14:textId="77777777" w:rsidR="00C25712" w:rsidRDefault="00C25712" w:rsidP="005E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12">
        <w:rPr>
          <w:rFonts w:ascii="Times New Roman" w:hAnsi="Times New Roman" w:cs="Times New Roman"/>
          <w:sz w:val="28"/>
          <w:szCs w:val="28"/>
        </w:rPr>
        <w:t xml:space="preserve">Научное студенческое общество </w:t>
      </w:r>
    </w:p>
    <w:p w14:paraId="3792904C" w14:textId="3B91852F" w:rsidR="005E6528" w:rsidRPr="00467F77" w:rsidRDefault="005E6528" w:rsidP="005E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[33] </w:t>
      </w:r>
      <w:hyperlink r:id="rId38" w:history="1">
        <w:r w:rsidR="00C25712" w:rsidRPr="00C25712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https://nsportal.ru/npo-spo/obrazovanie-i-pedagogika/library/2021/10/08/vserossiyskiy-konkurs-umniki-i-umnitsy</w:t>
        </w:r>
      </w:hyperlink>
    </w:p>
    <w:p w14:paraId="7E78F16B" w14:textId="77777777" w:rsidR="00C25712" w:rsidRDefault="00C25712" w:rsidP="005E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12">
        <w:rPr>
          <w:rFonts w:ascii="Times New Roman" w:hAnsi="Times New Roman" w:cs="Times New Roman"/>
          <w:sz w:val="28"/>
          <w:szCs w:val="28"/>
        </w:rPr>
        <w:t xml:space="preserve">Всероссийский конкурс Умники и умницы </w:t>
      </w:r>
    </w:p>
    <w:p w14:paraId="4F3B4A88" w14:textId="7006A18A" w:rsidR="005E6528" w:rsidRPr="00467F77" w:rsidRDefault="005E6528" w:rsidP="005E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[34] </w:t>
      </w:r>
      <w:hyperlink r:id="rId39" w:history="1">
        <w:r w:rsidR="00C25712" w:rsidRPr="00C25712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https://nsportal.ru/npo-spo/obrazovanie-i-pedagogika/library/2021/10/08/proforientatsionnaya-rabota</w:t>
        </w:r>
      </w:hyperlink>
    </w:p>
    <w:p w14:paraId="72B7D6E0" w14:textId="77777777" w:rsidR="00C25712" w:rsidRDefault="00C25712" w:rsidP="005E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25712">
        <w:rPr>
          <w:rFonts w:ascii="Times New Roman" w:hAnsi="Times New Roman" w:cs="Times New Roman"/>
          <w:sz w:val="28"/>
          <w:szCs w:val="28"/>
        </w:rPr>
        <w:t xml:space="preserve">Профориентационная работа </w:t>
      </w:r>
    </w:p>
    <w:p w14:paraId="15DD6E47" w14:textId="797AD4BB" w:rsidR="005E6528" w:rsidRPr="00467F77" w:rsidRDefault="005E6528" w:rsidP="005E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[35] </w:t>
      </w:r>
      <w:hyperlink r:id="rId40" w:history="1">
        <w:r w:rsidR="00920F1F" w:rsidRPr="00920F1F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https://nsportal.ru/npo-spo/obrazovanie-i-pedagogika/library/2021/10/08/mezhregion-s-mezhdunarodnym-uchastiem-olimpiady</w:t>
        </w:r>
      </w:hyperlink>
    </w:p>
    <w:p w14:paraId="5F51EA7D" w14:textId="77777777" w:rsidR="00920F1F" w:rsidRDefault="00920F1F" w:rsidP="005E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920F1F">
        <w:rPr>
          <w:rFonts w:ascii="Times New Roman" w:hAnsi="Times New Roman" w:cs="Times New Roman"/>
          <w:sz w:val="28"/>
          <w:szCs w:val="28"/>
        </w:rPr>
        <w:lastRenderedPageBreak/>
        <w:t>Межрегион</w:t>
      </w:r>
      <w:proofErr w:type="spellEnd"/>
      <w:r w:rsidRPr="00920F1F">
        <w:rPr>
          <w:rFonts w:ascii="Times New Roman" w:hAnsi="Times New Roman" w:cs="Times New Roman"/>
          <w:sz w:val="28"/>
          <w:szCs w:val="28"/>
        </w:rPr>
        <w:t xml:space="preserve">. с международным участием олимпиады Тобольск </w:t>
      </w:r>
    </w:p>
    <w:p w14:paraId="21F47193" w14:textId="34682C6C" w:rsidR="005E6528" w:rsidRPr="00467F77" w:rsidRDefault="005E6528" w:rsidP="005E652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67F77">
        <w:rPr>
          <w:rFonts w:ascii="Times New Roman" w:hAnsi="Times New Roman" w:cs="Times New Roman"/>
          <w:sz w:val="28"/>
          <w:szCs w:val="28"/>
        </w:rPr>
        <w:t xml:space="preserve">[36] </w:t>
      </w:r>
      <w:hyperlink r:id="rId41" w:history="1">
        <w:r w:rsidR="00920F1F" w:rsidRPr="00920F1F">
          <w:rPr>
            <w:rStyle w:val="a3"/>
            <w:rFonts w:ascii="Times New Roman" w:hAnsi="Times New Roman" w:cs="Times New Roman"/>
            <w:sz w:val="28"/>
            <w:szCs w:val="28"/>
          </w:rPr>
          <w:t>https://nsportal.ru/npo-spo/obrazovanie-i-pedagogika/library/2021/10/08/prikazy-po-uchebnoy-rabote</w:t>
        </w:r>
      </w:hyperlink>
    </w:p>
    <w:p w14:paraId="39B5DD75" w14:textId="093E89D5" w:rsidR="005E6528" w:rsidRDefault="00920F1F" w:rsidP="00920F1F">
      <w:pPr>
        <w:rPr>
          <w:rFonts w:ascii="Times New Roman" w:hAnsi="Times New Roman" w:cs="Times New Roman"/>
          <w:sz w:val="28"/>
          <w:szCs w:val="28"/>
        </w:rPr>
      </w:pPr>
      <w:r w:rsidRPr="00920F1F">
        <w:rPr>
          <w:rFonts w:ascii="Times New Roman" w:hAnsi="Times New Roman" w:cs="Times New Roman"/>
          <w:sz w:val="28"/>
          <w:szCs w:val="28"/>
        </w:rPr>
        <w:t>Приказы по учебной работе</w:t>
      </w:r>
    </w:p>
    <w:p w14:paraId="3F3A7623" w14:textId="77777777" w:rsidR="00920F1F" w:rsidRPr="00467F77" w:rsidRDefault="00920F1F" w:rsidP="00920F1F">
      <w:pPr>
        <w:rPr>
          <w:rFonts w:ascii="Times New Roman" w:hAnsi="Times New Roman" w:cs="Times New Roman"/>
          <w:sz w:val="28"/>
          <w:szCs w:val="28"/>
        </w:rPr>
      </w:pPr>
    </w:p>
    <w:sectPr w:rsidR="00920F1F" w:rsidRPr="00467F77" w:rsidSect="00FD14FA">
      <w:pgSz w:w="11906" w:h="16838"/>
      <w:pgMar w:top="709" w:right="70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6099D8" w14:textId="77777777" w:rsidR="003A504C" w:rsidRDefault="003A504C" w:rsidP="00FD14FA">
      <w:pPr>
        <w:spacing w:after="0" w:line="240" w:lineRule="auto"/>
      </w:pPr>
      <w:r>
        <w:separator/>
      </w:r>
    </w:p>
  </w:endnote>
  <w:endnote w:type="continuationSeparator" w:id="0">
    <w:p w14:paraId="34B285C9" w14:textId="77777777" w:rsidR="003A504C" w:rsidRDefault="003A504C" w:rsidP="00FD14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E1DC88" w14:textId="77777777" w:rsidR="003A504C" w:rsidRDefault="003A504C" w:rsidP="00FD14FA">
      <w:pPr>
        <w:spacing w:after="0" w:line="240" w:lineRule="auto"/>
      </w:pPr>
      <w:r>
        <w:separator/>
      </w:r>
    </w:p>
  </w:footnote>
  <w:footnote w:type="continuationSeparator" w:id="0">
    <w:p w14:paraId="15E6167C" w14:textId="77777777" w:rsidR="003A504C" w:rsidRDefault="003A504C" w:rsidP="00FD14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4329"/>
    <w:rsid w:val="00071C59"/>
    <w:rsid w:val="000846F9"/>
    <w:rsid w:val="000B1F58"/>
    <w:rsid w:val="000C5EF3"/>
    <w:rsid w:val="00125F02"/>
    <w:rsid w:val="001555AA"/>
    <w:rsid w:val="0017441B"/>
    <w:rsid w:val="0018445E"/>
    <w:rsid w:val="00194449"/>
    <w:rsid w:val="00196A00"/>
    <w:rsid w:val="001F0419"/>
    <w:rsid w:val="001F3DD8"/>
    <w:rsid w:val="001F495A"/>
    <w:rsid w:val="00221F03"/>
    <w:rsid w:val="00226773"/>
    <w:rsid w:val="002314E1"/>
    <w:rsid w:val="00242096"/>
    <w:rsid w:val="0024436D"/>
    <w:rsid w:val="00270175"/>
    <w:rsid w:val="00304434"/>
    <w:rsid w:val="00326A64"/>
    <w:rsid w:val="003A504C"/>
    <w:rsid w:val="003F00C4"/>
    <w:rsid w:val="00417D2B"/>
    <w:rsid w:val="0044314E"/>
    <w:rsid w:val="00467F77"/>
    <w:rsid w:val="00476555"/>
    <w:rsid w:val="00485CB5"/>
    <w:rsid w:val="004B3B03"/>
    <w:rsid w:val="004B5A05"/>
    <w:rsid w:val="004E25CB"/>
    <w:rsid w:val="00562C60"/>
    <w:rsid w:val="005803A2"/>
    <w:rsid w:val="005B28B2"/>
    <w:rsid w:val="005C21C5"/>
    <w:rsid w:val="005E09FE"/>
    <w:rsid w:val="005E6528"/>
    <w:rsid w:val="00617C06"/>
    <w:rsid w:val="00621A09"/>
    <w:rsid w:val="0062288E"/>
    <w:rsid w:val="0064427F"/>
    <w:rsid w:val="00703990"/>
    <w:rsid w:val="00714B5F"/>
    <w:rsid w:val="007479AE"/>
    <w:rsid w:val="007753FE"/>
    <w:rsid w:val="007A70C2"/>
    <w:rsid w:val="007B6AEE"/>
    <w:rsid w:val="008102F9"/>
    <w:rsid w:val="00810B37"/>
    <w:rsid w:val="0087682E"/>
    <w:rsid w:val="008915D6"/>
    <w:rsid w:val="008C5354"/>
    <w:rsid w:val="008C648D"/>
    <w:rsid w:val="008E0AB2"/>
    <w:rsid w:val="009111B9"/>
    <w:rsid w:val="00920F1F"/>
    <w:rsid w:val="00967DE3"/>
    <w:rsid w:val="00971E54"/>
    <w:rsid w:val="009A323E"/>
    <w:rsid w:val="009B160A"/>
    <w:rsid w:val="00A26DC3"/>
    <w:rsid w:val="00A30906"/>
    <w:rsid w:val="00A342F7"/>
    <w:rsid w:val="00A42940"/>
    <w:rsid w:val="00A54541"/>
    <w:rsid w:val="00A71659"/>
    <w:rsid w:val="00A96728"/>
    <w:rsid w:val="00A9707D"/>
    <w:rsid w:val="00AA1AF0"/>
    <w:rsid w:val="00AE2E21"/>
    <w:rsid w:val="00AE3C32"/>
    <w:rsid w:val="00AE56F7"/>
    <w:rsid w:val="00AF5C37"/>
    <w:rsid w:val="00B13B71"/>
    <w:rsid w:val="00B70E77"/>
    <w:rsid w:val="00B97E27"/>
    <w:rsid w:val="00BD2920"/>
    <w:rsid w:val="00BF6175"/>
    <w:rsid w:val="00BF6BCD"/>
    <w:rsid w:val="00C25712"/>
    <w:rsid w:val="00C65C8B"/>
    <w:rsid w:val="00CA54EB"/>
    <w:rsid w:val="00CB217A"/>
    <w:rsid w:val="00CD1CBA"/>
    <w:rsid w:val="00CF002B"/>
    <w:rsid w:val="00CF402A"/>
    <w:rsid w:val="00D40842"/>
    <w:rsid w:val="00D431D8"/>
    <w:rsid w:val="00D457EC"/>
    <w:rsid w:val="00D574DA"/>
    <w:rsid w:val="00DA2BF9"/>
    <w:rsid w:val="00E04E08"/>
    <w:rsid w:val="00E53A65"/>
    <w:rsid w:val="00E76C1E"/>
    <w:rsid w:val="00E77A3D"/>
    <w:rsid w:val="00EA1189"/>
    <w:rsid w:val="00ED3F16"/>
    <w:rsid w:val="00F1687E"/>
    <w:rsid w:val="00F36C6C"/>
    <w:rsid w:val="00F405FB"/>
    <w:rsid w:val="00F82FCA"/>
    <w:rsid w:val="00F94329"/>
    <w:rsid w:val="00F979A9"/>
    <w:rsid w:val="00FA08A1"/>
    <w:rsid w:val="00FD14FA"/>
    <w:rsid w:val="00FD488C"/>
    <w:rsid w:val="00FD7687"/>
    <w:rsid w:val="00FE0AEA"/>
    <w:rsid w:val="00FF58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E295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F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D1CBA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FD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D14FA"/>
  </w:style>
  <w:style w:type="paragraph" w:styleId="a6">
    <w:name w:val="footer"/>
    <w:basedOn w:val="a"/>
    <w:link w:val="a7"/>
    <w:uiPriority w:val="99"/>
    <w:unhideWhenUsed/>
    <w:rsid w:val="00FD14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D14FA"/>
  </w:style>
  <w:style w:type="character" w:styleId="a8">
    <w:name w:val="FollowedHyperlink"/>
    <w:basedOn w:val="a0"/>
    <w:uiPriority w:val="99"/>
    <w:semiHidden/>
    <w:unhideWhenUsed/>
    <w:rsid w:val="008915D6"/>
    <w:rPr>
      <w:color w:val="800080" w:themeColor="followedHyperlink"/>
      <w:u w:val="single"/>
    </w:rPr>
  </w:style>
  <w:style w:type="character" w:styleId="a9">
    <w:name w:val="Unresolved Mention"/>
    <w:basedOn w:val="a0"/>
    <w:uiPriority w:val="99"/>
    <w:semiHidden/>
    <w:unhideWhenUsed/>
    <w:rsid w:val="00CA54EB"/>
    <w:rPr>
      <w:color w:val="605E5C"/>
      <w:shd w:val="clear" w:color="auto" w:fill="E1DFDD"/>
    </w:rPr>
  </w:style>
  <w:style w:type="character" w:styleId="aa">
    <w:name w:val="annotation reference"/>
    <w:basedOn w:val="a0"/>
    <w:uiPriority w:val="99"/>
    <w:semiHidden/>
    <w:unhideWhenUsed/>
    <w:rsid w:val="00E76C1E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76C1E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76C1E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76C1E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76C1E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7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E7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6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66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6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2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nsportal.ru/npo-spo/obrazovanie-i-pedagogika/library/2021/10/08/metodicheskie-razrabotki-0" TargetMode="External"/><Relationship Id="rId18" Type="http://schemas.openxmlformats.org/officeDocument/2006/relationships/hyperlink" Target="https://nsportal.ru/npo-spo/obrazovanie-i-pedagogika/library/2021/10/08/regionalnye-konkursy" TargetMode="External"/><Relationship Id="rId26" Type="http://schemas.openxmlformats.org/officeDocument/2006/relationships/hyperlink" Target="https://nsportal.ru/npo-spo/obrazovanie-i-pedagogika/library/2021/10/08/vserossiyskie-konkursy" TargetMode="External"/><Relationship Id="rId39" Type="http://schemas.openxmlformats.org/officeDocument/2006/relationships/hyperlink" Target="https://nsportal.ru/npo-spo/obrazovanie-i-pedagogika/library/2021/10/08/proforientatsionnaya-rabota" TargetMode="External"/><Relationship Id="rId21" Type="http://schemas.openxmlformats.org/officeDocument/2006/relationships/hyperlink" Target="https://nsportal.ru/npo-spo/obrazovanie-i-pedagogika/library/2021/10/08/vserossiyskie-viktoriny" TargetMode="External"/><Relationship Id="rId34" Type="http://schemas.openxmlformats.org/officeDocument/2006/relationships/hyperlink" Target="https://nsportal.ru/npo-spo/obrazovanie-i-pedagogika/library/2021/10/08/vserossiyskie-aktsii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nsportal.ru/npo-spo/obrazovanie-i-pedagogika/library/2021/10/08/kursy-povysheniya-kvalifikatsii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sportal.ru/npo-spo/obrazovanie-i-pedagogika/library/2021/10/08/proekty" TargetMode="External"/><Relationship Id="rId20" Type="http://schemas.openxmlformats.org/officeDocument/2006/relationships/hyperlink" Target="https://nsportal.ru/npo-spo/obrazovanie-i-pedagogika/library/2021/10/08/vseros-konkursy-s-mezhdun-uchastiem-dlya" TargetMode="External"/><Relationship Id="rId29" Type="http://schemas.openxmlformats.org/officeDocument/2006/relationships/hyperlink" Target="https://nsportal.ru/npo-spo/obrazovanie-i-pedagogika/library/2021/10/08/mezhdun-konkurs-prava-cheloveka-s-peterburg-2020" TargetMode="External"/><Relationship Id="rId41" Type="http://schemas.openxmlformats.org/officeDocument/2006/relationships/hyperlink" Target="https://nsportal.ru/npo-spo/obrazovanie-i-pedagogika/library/2021/10/08/prikazy-po-uchebnoy-rabote" TargetMode="External"/><Relationship Id="rId1" Type="http://schemas.openxmlformats.org/officeDocument/2006/relationships/styles" Target="styles.xml"/><Relationship Id="rId6" Type="http://schemas.openxmlformats.org/officeDocument/2006/relationships/hyperlink" Target="https://nsportal.ru/npo-spo/obrazovanie-i-pedagogika/library/2021/10/08/diplomy" TargetMode="External"/><Relationship Id="rId11" Type="http://schemas.openxmlformats.org/officeDocument/2006/relationships/hyperlink" Target="https://nsportal.ru/npo-spo/obrazovanie-i-pedagogika/library/2021/10/08/vserossiyskie-konkursy-dlya-pedagogov" TargetMode="External"/><Relationship Id="rId24" Type="http://schemas.openxmlformats.org/officeDocument/2006/relationships/hyperlink" Target="https://nsportal.ru/npo-spo/obrazovanie-i-pedagogika/library/2021/10/08/vserossiyskie-olimpiady" TargetMode="External"/><Relationship Id="rId32" Type="http://schemas.openxmlformats.org/officeDocument/2006/relationships/hyperlink" Target="https://nsportal.ru/npo-spo/obrazovanie-i-pedagogika/library/2021/10/08/vserossiyskie-konferentsii-s-mezhdunarodnym" TargetMode="External"/><Relationship Id="rId37" Type="http://schemas.openxmlformats.org/officeDocument/2006/relationships/hyperlink" Target="https://nsportal.ru/npo-spo/obrazovanie-i-pedagogika/library/2021/10/08/nauchnoe-studencheskoe-obshchestvo" TargetMode="External"/><Relationship Id="rId40" Type="http://schemas.openxmlformats.org/officeDocument/2006/relationships/hyperlink" Target="https://nsportal.ru/npo-spo/obrazovanie-i-pedagogika/library/2021/10/08/mezhregion-s-mezhdunarodnym-uchastiem-olimpiady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nsportal.ru/npo-spo/obrazovanie-i-pedagogika/library/2021/10/08/ppssz-0" TargetMode="External"/><Relationship Id="rId23" Type="http://schemas.openxmlformats.org/officeDocument/2006/relationships/hyperlink" Target="https://nsportal.ru/npo-spo/obrazovanie-i-pedagogika/library/2021/10/08/kuratorstvo" TargetMode="External"/><Relationship Id="rId28" Type="http://schemas.openxmlformats.org/officeDocument/2006/relationships/hyperlink" Target="https://nsportal.ru/npo-spo/obrazovanie-i-pedagogika/library/2021/10/08/vserossiyskie-onlayn-olimpiady-moskva-2020-2021" TargetMode="External"/><Relationship Id="rId36" Type="http://schemas.openxmlformats.org/officeDocument/2006/relationships/hyperlink" Target="https://nsportal.ru/npo-spo/obrazovanie-i-pedagogika/library/2021/10/08/rezultaty-osvoeniya-obuchayushchimisya-programm" TargetMode="External"/><Relationship Id="rId10" Type="http://schemas.openxmlformats.org/officeDocument/2006/relationships/hyperlink" Target="https://nsportal.ru/npo-spo/obrazovanie-i-pedagogika/library/2021/10/08/vserossiyskie-konferentsii" TargetMode="External"/><Relationship Id="rId19" Type="http://schemas.openxmlformats.org/officeDocument/2006/relationships/hyperlink" Target="https://nsportal.ru/npo-spo/obrazovanie-i-pedagogika/library/2021/10/08/predmetnye-nedeli" TargetMode="External"/><Relationship Id="rId31" Type="http://schemas.openxmlformats.org/officeDocument/2006/relationships/hyperlink" Target="https://nsportal.ru/npo-spo/obrazovanie-i-pedagogika/library/2021/10/08/publikatsi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nsportal.ru/npo-spo/obrazovanie-i-pedagogika/library/2021/10/08/distantsionnoe-obuchenie-obuchayushchihsya" TargetMode="External"/><Relationship Id="rId14" Type="http://schemas.openxmlformats.org/officeDocument/2006/relationships/hyperlink" Target="https://nsportal.ru/npo-spo/obrazovanie-i-pedagogika/library/2021/10/08/vebinary" TargetMode="External"/><Relationship Id="rId22" Type="http://schemas.openxmlformats.org/officeDocument/2006/relationships/hyperlink" Target="https://nsportal.ru/npo-spo/obrazovanie-i-pedagogika/library/2021/10/08/onlayn-konferentsii" TargetMode="External"/><Relationship Id="rId27" Type="http://schemas.openxmlformats.org/officeDocument/2006/relationships/hyperlink" Target="https://nsportal.ru/npo-spo/obrazovanie-i-pedagogika/library/2021/10/08/internet-konferentsiya-svyaz-vremen" TargetMode="External"/><Relationship Id="rId30" Type="http://schemas.openxmlformats.org/officeDocument/2006/relationships/hyperlink" Target="https://nsportal.ru/npo-spo/obrazovanie-i-pedagogika/library/2021/10/08/treningi" TargetMode="External"/><Relationship Id="rId35" Type="http://schemas.openxmlformats.org/officeDocument/2006/relationships/hyperlink" Target="https://nsportal.ru/npo-spo/obrazovanie-i-pedagogika/library/2021/10/08/ekspertnaya-rabota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nsportal.ru/npo-spo/obrazovanie-i-pedagogika/library/2021/10/08/metodicheskie-razrabotk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s://nsportal.ru/npo-spo/obrazovanie-i-pedagogika/library/2021/10/08/regionalnyy-etap-vseros-olimpiady" TargetMode="External"/><Relationship Id="rId17" Type="http://schemas.openxmlformats.org/officeDocument/2006/relationships/hyperlink" Target="https://nsportal.ru/npo-spo/obrazovanie-i-pedagogika/library/2021/10/08/regionalnye-konferentsii" TargetMode="External"/><Relationship Id="rId25" Type="http://schemas.openxmlformats.org/officeDocument/2006/relationships/hyperlink" Target="https://nsportal.ru/npo-spo/obrazovanie-i-pedagogika/library/2021/10/08/professionalnye-dostizheniya" TargetMode="External"/><Relationship Id="rId33" Type="http://schemas.openxmlformats.org/officeDocument/2006/relationships/hyperlink" Target="https://nsportal.ru/npo-spo/obrazovanie-i-pedagogika/library/2021/10/08/tsentr-natsionalnyh-kultur" TargetMode="External"/><Relationship Id="rId38" Type="http://schemas.openxmlformats.org/officeDocument/2006/relationships/hyperlink" Target="https://nsportal.ru/npo-spo/obrazovanie-i-pedagogika/library/2021/10/08/vserossiyskiy-konkurs-umniki-i-umnit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1343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2020-02-05T17:15:00Z</dcterms:created>
  <dcterms:modified xsi:type="dcterms:W3CDTF">2021-10-08T16:39:00Z</dcterms:modified>
</cp:coreProperties>
</file>