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C527" w14:textId="77777777" w:rsidR="002112F9" w:rsidRPr="002112F9" w:rsidRDefault="002112F9" w:rsidP="002112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12F9">
        <w:rPr>
          <w:rFonts w:ascii="Times New Roman" w:hAnsi="Times New Roman" w:cs="Times New Roman"/>
          <w:b/>
          <w:sz w:val="24"/>
        </w:rPr>
        <w:t xml:space="preserve">Вопросы для проведения промежуточной аттестации </w:t>
      </w:r>
    </w:p>
    <w:p w14:paraId="015142DC" w14:textId="77777777" w:rsidR="002112F9" w:rsidRPr="002112F9" w:rsidRDefault="002112F9" w:rsidP="002112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12F9">
        <w:rPr>
          <w:rFonts w:ascii="Times New Roman" w:hAnsi="Times New Roman" w:cs="Times New Roman"/>
          <w:b/>
          <w:sz w:val="24"/>
        </w:rPr>
        <w:t>по специальности 34.02.01 Сестринское дело</w:t>
      </w:r>
    </w:p>
    <w:p w14:paraId="257EB5A9" w14:textId="77777777" w:rsidR="002112F9" w:rsidRPr="002112F9" w:rsidRDefault="002112F9" w:rsidP="002112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12F9">
        <w:rPr>
          <w:rFonts w:ascii="Times New Roman" w:hAnsi="Times New Roman" w:cs="Times New Roman"/>
          <w:b/>
          <w:sz w:val="24"/>
        </w:rPr>
        <w:t>ПМ.02 Участие в лечебно-диагностическом и реабилитационном процессах МДК.02.01 Сестринский уход при различных заболеваниях и состояниях</w:t>
      </w:r>
    </w:p>
    <w:p w14:paraId="090BCFAB" w14:textId="750A40EB" w:rsidR="002112F9" w:rsidRPr="002112F9" w:rsidRDefault="002112F9" w:rsidP="002112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12F9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r w:rsidRPr="002112F9">
        <w:rPr>
          <w:rFonts w:ascii="Times New Roman" w:hAnsi="Times New Roman" w:cs="Times New Roman"/>
          <w:b/>
          <w:sz w:val="24"/>
        </w:rPr>
        <w:t>Раздел 4 Проведение сестринского ухода при инфекционных заболеваниях</w:t>
      </w:r>
      <w:bookmarkEnd w:id="0"/>
    </w:p>
    <w:p w14:paraId="1C1EA7AA" w14:textId="250923F9" w:rsidR="002112F9" w:rsidRPr="002112F9" w:rsidRDefault="002112F9" w:rsidP="0021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F3C729" w14:textId="76083998" w:rsidR="002B59CA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2F9">
        <w:rPr>
          <w:rFonts w:ascii="Times New Roman" w:hAnsi="Times New Roman" w:cs="Times New Roman"/>
          <w:b/>
          <w:sz w:val="24"/>
          <w:szCs w:val="24"/>
        </w:rPr>
        <w:t>Раздел 1</w:t>
      </w:r>
      <w:r w:rsidR="003B3AB9" w:rsidRPr="002112F9">
        <w:rPr>
          <w:rFonts w:ascii="Times New Roman" w:hAnsi="Times New Roman" w:cs="Times New Roman"/>
          <w:sz w:val="24"/>
          <w:szCs w:val="24"/>
        </w:rPr>
        <w:t>.</w:t>
      </w:r>
      <w:r w:rsidR="003B3AB9" w:rsidRPr="002112F9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Проведение сестринского ухода при инфекционных заболеваниях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671383" w14:textId="513B0A1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bCs/>
          <w:sz w:val="24"/>
          <w:szCs w:val="24"/>
        </w:rPr>
        <w:t xml:space="preserve">Инфекционные болезни (понятия, определения, повторение сведений об участниках инфекционного процесса). </w:t>
      </w:r>
    </w:p>
    <w:p w14:paraId="666464E6" w14:textId="2EC3FC50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Формы проявления инфекции и её динамика (периоды инфекционной болезни).</w:t>
      </w:r>
    </w:p>
    <w:p w14:paraId="347FC35E" w14:textId="49EC208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B3AB9" w:rsidRPr="002112F9">
        <w:rPr>
          <w:rFonts w:ascii="Times New Roman" w:hAnsi="Times New Roman" w:cs="Times New Roman"/>
          <w:bCs/>
          <w:sz w:val="24"/>
          <w:szCs w:val="24"/>
        </w:rPr>
        <w:t>Классификация</w:t>
      </w:r>
      <w:r w:rsidR="00313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AB9" w:rsidRPr="002112F9">
        <w:rPr>
          <w:rFonts w:ascii="Times New Roman" w:hAnsi="Times New Roman" w:cs="Times New Roman"/>
          <w:bCs/>
          <w:sz w:val="24"/>
          <w:szCs w:val="24"/>
        </w:rPr>
        <w:t>инфекционных болезней.</w:t>
      </w:r>
      <w:r w:rsidR="003B3AB9" w:rsidRPr="00211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76B1A3" w14:textId="7572D58B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Основные эпидемиологические понятия. Общая характеристика эпидемического процесса. Проявления эпидемического процесса.</w:t>
      </w:r>
    </w:p>
    <w:p w14:paraId="78896E70" w14:textId="02A7BEBF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3AB9" w:rsidRPr="002112F9">
        <w:rPr>
          <w:rFonts w:ascii="Times New Roman" w:hAnsi="Times New Roman" w:cs="Times New Roman"/>
          <w:sz w:val="24"/>
          <w:szCs w:val="24"/>
        </w:rPr>
        <w:t>Механизмы, пути и факторы передачи инфекции.</w:t>
      </w:r>
    </w:p>
    <w:p w14:paraId="4B5EAFAE" w14:textId="33F7523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B3AB9" w:rsidRPr="002112F9">
        <w:rPr>
          <w:rFonts w:ascii="Times New Roman" w:hAnsi="Times New Roman" w:cs="Times New Roman"/>
          <w:sz w:val="24"/>
          <w:szCs w:val="24"/>
        </w:rPr>
        <w:t>Понятие восприимчивости организма, пути достижения невосприимчивости, виды иммунитета.</w:t>
      </w:r>
    </w:p>
    <w:p w14:paraId="646CCA15" w14:textId="225E81B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Основные эпидемиологические понятия. Очаг инфекционного заболевания. Мероприятия в очаге.</w:t>
      </w:r>
    </w:p>
    <w:p w14:paraId="3C917CE4" w14:textId="095A2093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Особенности сестринского ухода за инфекционными больными</w:t>
      </w:r>
      <w:r w:rsidR="003B3AB9" w:rsidRPr="002112F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34711AEF" w14:textId="22616CD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B3AB9" w:rsidRPr="002112F9">
        <w:rPr>
          <w:rFonts w:ascii="Times New Roman" w:hAnsi="Times New Roman" w:cs="Times New Roman"/>
          <w:sz w:val="24"/>
          <w:szCs w:val="24"/>
        </w:rPr>
        <w:t>Первая медицинская помощь при состояниях, угрожающих жизни пациента.</w:t>
      </w:r>
    </w:p>
    <w:p w14:paraId="72231013" w14:textId="48346B12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Основные симптомы и синдромы при инфекционных заболеваниях.</w:t>
      </w:r>
    </w:p>
    <w:p w14:paraId="462C8D28" w14:textId="019181CB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B3AB9" w:rsidRPr="002112F9">
        <w:rPr>
          <w:rFonts w:ascii="Times New Roman" w:hAnsi="Times New Roman" w:cs="Times New Roman"/>
          <w:sz w:val="24"/>
          <w:szCs w:val="24"/>
        </w:rPr>
        <w:t>Важнейшие клинические и лабораторно-инструментальные методы диагностики. Принципы медикаментозного лечения инфекционных больных, методы оценки его эффективности. Организация оказания медицинской помощи инфекционным больным.</w:t>
      </w:r>
    </w:p>
    <w:p w14:paraId="09215A1B" w14:textId="0F7434E3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прививок.</w:t>
      </w:r>
    </w:p>
    <w:p w14:paraId="204D29F7" w14:textId="65C51656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F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2.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кишечных инфекций (брюшной тиф, паратифы А и Б, сальмонеллезы)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CEE1B06" w14:textId="1983FDB9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брюшного тифа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258F6E5A" w14:textId="1EFE1CD0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паратифов.</w:t>
      </w:r>
    </w:p>
    <w:p w14:paraId="2ACEDA0C" w14:textId="6D7720D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сальмонеллёза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62060FBE" w14:textId="1D0E7148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3. Клинико-эпидемиологический обзор кишечных инфекций (</w:t>
      </w:r>
      <w:proofErr w:type="spellStart"/>
      <w:r w:rsidR="003B3AB9" w:rsidRPr="002112F9">
        <w:rPr>
          <w:rFonts w:ascii="Times New Roman" w:hAnsi="Times New Roman" w:cs="Times New Roman"/>
          <w:b/>
          <w:sz w:val="24"/>
          <w:szCs w:val="24"/>
        </w:rPr>
        <w:t>шигеллезы</w:t>
      </w:r>
      <w:proofErr w:type="spellEnd"/>
      <w:r w:rsidR="003B3AB9" w:rsidRPr="002112F9">
        <w:rPr>
          <w:rFonts w:ascii="Times New Roman" w:hAnsi="Times New Roman" w:cs="Times New Roman"/>
          <w:b/>
          <w:sz w:val="24"/>
          <w:szCs w:val="24"/>
        </w:rPr>
        <w:t>, пищевые токсикоинфекции)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AC9359" w14:textId="2837BB1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Клинико-эпидемиологический обзор </w:t>
      </w:r>
      <w:proofErr w:type="spellStart"/>
      <w:r w:rsidR="003B3AB9" w:rsidRPr="002112F9">
        <w:rPr>
          <w:rFonts w:ascii="Times New Roman" w:hAnsi="Times New Roman" w:cs="Times New Roman"/>
          <w:sz w:val="24"/>
          <w:szCs w:val="24"/>
        </w:rPr>
        <w:t>шигеллёзов</w:t>
      </w:r>
      <w:proofErr w:type="spellEnd"/>
      <w:r w:rsidR="003B3AB9" w:rsidRPr="002112F9">
        <w:rPr>
          <w:rFonts w:ascii="Times New Roman" w:hAnsi="Times New Roman" w:cs="Times New Roman"/>
          <w:sz w:val="24"/>
          <w:szCs w:val="24"/>
        </w:rPr>
        <w:t xml:space="preserve">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16D31614" w14:textId="1E5E609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пищевых токсикоинфекций другой этиологии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7F685662" w14:textId="104C60FA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F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4.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кишечных инфекций (ботулизм, холера)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4C0ED12" w14:textId="7C2D4E4A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ботулизма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214E3F4D" w14:textId="4D4AD686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Клинико-эпидемиологический обзор холеры (этиология, эпидемиология, клиника, лабораторная диагностика – особенности забора, принципы </w:t>
      </w:r>
      <w:proofErr w:type="spellStart"/>
      <w:r w:rsidR="003B3AB9" w:rsidRPr="002112F9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="003B3AB9" w:rsidRPr="002112F9">
        <w:rPr>
          <w:rFonts w:ascii="Times New Roman" w:hAnsi="Times New Roman" w:cs="Times New Roman"/>
          <w:sz w:val="24"/>
          <w:szCs w:val="24"/>
        </w:rPr>
        <w:t>, лечения, особенности ухода за пациентом, профилактика и мероприятия в очаге).</w:t>
      </w:r>
    </w:p>
    <w:p w14:paraId="00B3535F" w14:textId="13DFA19F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5. Клинико-эпидемиологический обзор вирусных гепатитов (А, Е, В, Д, С и др.)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95FE46" w14:textId="35DC52C6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Клинико-эпидемиологический </w:t>
      </w:r>
      <w:proofErr w:type="gramStart"/>
      <w:r w:rsidR="003B3AB9" w:rsidRPr="002112F9">
        <w:rPr>
          <w:rFonts w:ascii="Times New Roman" w:hAnsi="Times New Roman" w:cs="Times New Roman"/>
          <w:sz w:val="24"/>
          <w:szCs w:val="24"/>
        </w:rPr>
        <w:t>обзор  гепатитов</w:t>
      </w:r>
      <w:proofErr w:type="gramEnd"/>
      <w:r w:rsidR="003B3AB9" w:rsidRPr="002112F9">
        <w:rPr>
          <w:rFonts w:ascii="Times New Roman" w:hAnsi="Times New Roman" w:cs="Times New Roman"/>
          <w:sz w:val="24"/>
          <w:szCs w:val="24"/>
        </w:rPr>
        <w:t xml:space="preserve"> А, Е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19F45415" w14:textId="14C6B4DE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парентеральных гепатитов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386B38AC" w14:textId="05481D9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6. Клинико-эпидемиологический обзор инфекций дыхательных путей (грипп и другие ОРВИ, инфекционный мононуклеоз, дифтерия)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7A5087" w14:textId="5594DC4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гриппа и других ОРВИ (этиология, эпидемиология, клиника, особенности современного течения, лабораторная диагностика, принципы лечения, особенности ухода за пациентом, профилактика и мероприятия в очаге).</w:t>
      </w:r>
    </w:p>
    <w:p w14:paraId="2C70349E" w14:textId="4557BD0E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инфекционного мононуклеоза (этиология, эпидемиология, клиника, лабораторная диагностика, принципы лечения, особенности ухода за пациентом, профилактика).</w:t>
      </w:r>
    </w:p>
    <w:p w14:paraId="29412112" w14:textId="679856EF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современной дифтерии (этиология, эпидемиология, клиника, лабораторная диагностика, принципы лечения, особенности ухода за пациентом, профилактика и мероприятия в очаге, значение вакцинации).</w:t>
      </w:r>
    </w:p>
    <w:p w14:paraId="724A42DC" w14:textId="19FBB8D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 xml:space="preserve">7. Клинико-эпидемиологический обзор кровяных трансмиссивных инфекций (малярия, сыпной тиф, болезнь </w:t>
      </w:r>
      <w:proofErr w:type="spellStart"/>
      <w:r w:rsidR="003B3AB9" w:rsidRPr="002112F9">
        <w:rPr>
          <w:rFonts w:ascii="Times New Roman" w:hAnsi="Times New Roman" w:cs="Times New Roman"/>
          <w:b/>
          <w:sz w:val="24"/>
          <w:szCs w:val="24"/>
        </w:rPr>
        <w:t>Брилля</w:t>
      </w:r>
      <w:proofErr w:type="spellEnd"/>
      <w:r w:rsidR="003B3AB9" w:rsidRPr="002112F9">
        <w:rPr>
          <w:rFonts w:ascii="Times New Roman" w:hAnsi="Times New Roman" w:cs="Times New Roman"/>
          <w:b/>
          <w:sz w:val="24"/>
          <w:szCs w:val="24"/>
        </w:rPr>
        <w:t>, геморрагическая лихорадка с почечным синдромом)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00F5276" w14:textId="76B8E0F5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Клинико-эпидемиологический </w:t>
      </w:r>
      <w:proofErr w:type="gramStart"/>
      <w:r w:rsidR="003B3AB9" w:rsidRPr="002112F9">
        <w:rPr>
          <w:rFonts w:ascii="Times New Roman" w:hAnsi="Times New Roman" w:cs="Times New Roman"/>
          <w:sz w:val="24"/>
          <w:szCs w:val="24"/>
        </w:rPr>
        <w:t>обзор  сыпного</w:t>
      </w:r>
      <w:proofErr w:type="gramEnd"/>
      <w:r w:rsidR="003B3AB9" w:rsidRPr="002112F9">
        <w:rPr>
          <w:rFonts w:ascii="Times New Roman" w:hAnsi="Times New Roman" w:cs="Times New Roman"/>
          <w:sz w:val="24"/>
          <w:szCs w:val="24"/>
        </w:rPr>
        <w:t xml:space="preserve"> тифа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16DB6F2F" w14:textId="391AD5CE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Клинико-эпидемиологические особенности болезни </w:t>
      </w:r>
      <w:proofErr w:type="spellStart"/>
      <w:r w:rsidR="003B3AB9" w:rsidRPr="002112F9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="003B3AB9" w:rsidRPr="002112F9">
        <w:rPr>
          <w:rFonts w:ascii="Times New Roman" w:hAnsi="Times New Roman" w:cs="Times New Roman"/>
          <w:sz w:val="24"/>
          <w:szCs w:val="24"/>
        </w:rPr>
        <w:t>.</w:t>
      </w:r>
    </w:p>
    <w:p w14:paraId="7B450A5B" w14:textId="5886BC38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малярии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66010844" w14:textId="16C4E9BF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геморрагической лихорадки с почечным синдромом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7E7CEEDC" w14:textId="784D5C9B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8. Клинико-эпидемиологический обзор ВИЧ-инфекции.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Особенности сестринского ухода при ВИЧ и СПИД-ассоциированных заболеваниях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E974E1E" w14:textId="0059A96C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ВИЧ-инфекции (этиология, эпидемиология, классификация, клиника, лабораторная диагностика, принципы лечения).</w:t>
      </w:r>
    </w:p>
    <w:p w14:paraId="23B698DA" w14:textId="288F555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Особенности сестринского процесса при ВИЧ и СПИД-ассоциированных заболеваниях. Юридическая ответственность медицинского работника. Социально-правовая защита инфицированных пациентов.</w:t>
      </w:r>
    </w:p>
    <w:p w14:paraId="477B622D" w14:textId="6D9FF05B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3139E0">
        <w:rPr>
          <w:rFonts w:ascii="Times New Roman" w:hAnsi="Times New Roman" w:cs="Times New Roman"/>
          <w:b/>
          <w:sz w:val="24"/>
          <w:szCs w:val="24"/>
        </w:rPr>
        <w:t>9.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зоонозных инфекций (чума, сибирская язва, туляремия, бруцеллез, лептоспироз, бешенство)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AFE4CD8" w14:textId="6EC3E9F6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чумы (этиология, эпидемиология, клиника, лабораторная диагностика – забор анализов, принципы лечения, особенности ухода за пациентом, профилактика и мероприятия в очаге).</w:t>
      </w:r>
    </w:p>
    <w:p w14:paraId="38D6F607" w14:textId="0EDB5651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сибирской язвы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29A93240" w14:textId="1DD4CFFC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туляремии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5AF99492" w14:textId="3A4C5FE5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бруцеллёза и лептоспирозов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6D7A2DF0" w14:textId="05E40634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бешенства (этиология, эпидемиология, клиника, принципы лечения, тактика медицинской сестры при укушенных ранах, особенности ухода за пациентом, профилактика и мероприятия в природных очагах).</w:t>
      </w:r>
    </w:p>
    <w:p w14:paraId="15E3FF46" w14:textId="79F881F8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112F9" w:rsidRPr="003139E0">
        <w:rPr>
          <w:rFonts w:ascii="Times New Roman" w:hAnsi="Times New Roman" w:cs="Times New Roman"/>
          <w:b/>
          <w:sz w:val="24"/>
          <w:szCs w:val="24"/>
        </w:rPr>
        <w:t>10.</w:t>
      </w:r>
      <w:r w:rsidR="002112F9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2112F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природно-очаговых инфекционных заболеваний (весенне-летний клещевой энцефалит, Лайм-</w:t>
      </w:r>
      <w:proofErr w:type="spellStart"/>
      <w:r w:rsidR="002112F9" w:rsidRPr="002112F9">
        <w:rPr>
          <w:rFonts w:ascii="Times New Roman" w:hAnsi="Times New Roman" w:cs="Times New Roman"/>
          <w:b/>
          <w:sz w:val="24"/>
          <w:szCs w:val="24"/>
        </w:rPr>
        <w:t>боррелиоз</w:t>
      </w:r>
      <w:proofErr w:type="spellEnd"/>
      <w:r w:rsidR="002112F9" w:rsidRPr="002112F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FE7D2F7" w14:textId="5A70C58D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12F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весенне-летнего клещевого энцефалита (этиология, эпидемиология, клиника, лабораторная диагностика, принципы лечения, особенности ухода за пациентом, тактика медицинской сестры при обращении пациента с укусом клеща, профилактика и мероприятия в очаге).</w:t>
      </w:r>
    </w:p>
    <w:p w14:paraId="66C4CF68" w14:textId="670C3CB9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12F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болезни Лайма (этиология, эпидемиология, клиника, лабораторная диагностика, принципы лечения, особенности ухода за пациентом, профилактика и мероприятия в очаге)</w:t>
      </w:r>
    </w:p>
    <w:p w14:paraId="2A1E78B1" w14:textId="77289BD3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112F9" w:rsidRPr="002112F9">
        <w:rPr>
          <w:rFonts w:ascii="Times New Roman" w:hAnsi="Times New Roman" w:cs="Times New Roman"/>
          <w:b/>
          <w:sz w:val="24"/>
          <w:szCs w:val="24"/>
        </w:rPr>
        <w:t>11. Особо-опасные и карантинные инфекции. Обеспечение инфекционной безопасности общества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0E10930" w14:textId="3F3DF9AE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12F9" w:rsidRPr="002112F9">
        <w:rPr>
          <w:rFonts w:ascii="Times New Roman" w:hAnsi="Times New Roman" w:cs="Times New Roman"/>
          <w:sz w:val="24"/>
          <w:szCs w:val="24"/>
        </w:rPr>
        <w:t xml:space="preserve">Понятие о карантинных болезнях. </w:t>
      </w:r>
    </w:p>
    <w:p w14:paraId="234D0915" w14:textId="798CD609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12F9" w:rsidRPr="002112F9">
        <w:rPr>
          <w:rFonts w:ascii="Times New Roman" w:hAnsi="Times New Roman" w:cs="Times New Roman"/>
          <w:sz w:val="24"/>
          <w:szCs w:val="24"/>
        </w:rPr>
        <w:t xml:space="preserve">Содержание Международных правил в области здравоохранения. </w:t>
      </w:r>
    </w:p>
    <w:p w14:paraId="5394E88B" w14:textId="14EE17C5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12F9" w:rsidRPr="002112F9">
        <w:rPr>
          <w:rFonts w:ascii="Times New Roman" w:hAnsi="Times New Roman" w:cs="Times New Roman"/>
          <w:sz w:val="24"/>
          <w:szCs w:val="24"/>
        </w:rPr>
        <w:t xml:space="preserve">Этапы первичных противоэпидемических мероприятий в очаге.  </w:t>
      </w:r>
    </w:p>
    <w:p w14:paraId="00C738B8" w14:textId="30D4C0B8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112F9" w:rsidRPr="002112F9">
        <w:rPr>
          <w:rFonts w:ascii="Times New Roman" w:hAnsi="Times New Roman" w:cs="Times New Roman"/>
          <w:sz w:val="24"/>
          <w:szCs w:val="24"/>
        </w:rPr>
        <w:t>Правила забора материала на исследование при особо-опасных инфекциях</w:t>
      </w:r>
    </w:p>
    <w:p w14:paraId="6E19DF2B" w14:textId="2D83F2DF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112F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особо-</w:t>
      </w:r>
      <w:proofErr w:type="gramStart"/>
      <w:r w:rsidR="002112F9" w:rsidRPr="002112F9">
        <w:rPr>
          <w:rFonts w:ascii="Times New Roman" w:hAnsi="Times New Roman" w:cs="Times New Roman"/>
          <w:sz w:val="24"/>
          <w:szCs w:val="24"/>
        </w:rPr>
        <w:t>опасных  и</w:t>
      </w:r>
      <w:proofErr w:type="gramEnd"/>
      <w:r w:rsidR="002112F9" w:rsidRPr="002112F9">
        <w:rPr>
          <w:rFonts w:ascii="Times New Roman" w:hAnsi="Times New Roman" w:cs="Times New Roman"/>
          <w:sz w:val="24"/>
          <w:szCs w:val="24"/>
        </w:rPr>
        <w:t xml:space="preserve"> карантинных</w:t>
      </w:r>
      <w:r w:rsidR="002112F9" w:rsidRPr="0021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2F9" w:rsidRPr="002112F9">
        <w:rPr>
          <w:rFonts w:ascii="Times New Roman" w:hAnsi="Times New Roman" w:cs="Times New Roman"/>
          <w:sz w:val="24"/>
          <w:szCs w:val="24"/>
        </w:rPr>
        <w:t>инфекций. Обеспечение инфекционной безопасности общества</w:t>
      </w:r>
    </w:p>
    <w:p w14:paraId="5BDBAEF8" w14:textId="15EBE605" w:rsidR="002112F9" w:rsidRDefault="002112F9" w:rsidP="003B3AB9">
      <w:pPr>
        <w:jc w:val="both"/>
      </w:pPr>
    </w:p>
    <w:sectPr w:rsidR="0021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CA"/>
    <w:rsid w:val="002112F9"/>
    <w:rsid w:val="002B59CA"/>
    <w:rsid w:val="003139E0"/>
    <w:rsid w:val="003B3AB9"/>
    <w:rsid w:val="00706EDA"/>
    <w:rsid w:val="00B1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0DA1"/>
  <w15:chartTrackingRefBased/>
  <w15:docId w15:val="{B10E6325-64B5-429C-9A7E-58D2BD0C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2</cp:revision>
  <dcterms:created xsi:type="dcterms:W3CDTF">2022-03-17T11:28:00Z</dcterms:created>
  <dcterms:modified xsi:type="dcterms:W3CDTF">2022-03-17T11:28:00Z</dcterms:modified>
</cp:coreProperties>
</file>