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EC1FEF" w14:textId="2B84F37C" w:rsidR="00142341" w:rsidRPr="00D722B0" w:rsidRDefault="00142341" w:rsidP="00890F86">
      <w:pPr>
        <w:jc w:val="center"/>
        <w:rPr>
          <w:rFonts w:ascii="Times New Roman" w:hAnsi="Times New Roman" w:cs="Times New Roman"/>
          <w:sz w:val="28"/>
          <w:szCs w:val="28"/>
        </w:rPr>
      </w:pPr>
      <w:r w:rsidRPr="00142341">
        <w:rPr>
          <w:rFonts w:ascii="Times New Roman" w:hAnsi="Times New Roman" w:cs="Times New Roman"/>
          <w:sz w:val="28"/>
          <w:szCs w:val="28"/>
        </w:rPr>
        <w:t>Вопросы к экзамену по биологии</w:t>
      </w:r>
    </w:p>
    <w:p w14:paraId="34F4A3C5" w14:textId="366E61EE" w:rsidR="00142341" w:rsidRPr="00D722B0" w:rsidRDefault="00142341" w:rsidP="00413CD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2B0">
        <w:rPr>
          <w:rFonts w:ascii="Times New Roman" w:hAnsi="Times New Roman" w:cs="Times New Roman"/>
          <w:sz w:val="28"/>
          <w:szCs w:val="28"/>
        </w:rPr>
        <w:t>1.</w:t>
      </w:r>
      <w:r w:rsidRPr="00D722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2341">
        <w:rPr>
          <w:rFonts w:ascii="Times New Roman" w:eastAsia="Calibri" w:hAnsi="Times New Roman" w:cs="Times New Roman"/>
          <w:sz w:val="28"/>
          <w:szCs w:val="28"/>
        </w:rPr>
        <w:t xml:space="preserve">Основные положения современной клеточной теории. Методы изучения клетки.   </w:t>
      </w:r>
    </w:p>
    <w:p w14:paraId="43AFA6C7" w14:textId="12D8838F" w:rsidR="00142341" w:rsidRPr="00D722B0" w:rsidRDefault="00142341" w:rsidP="00413CD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2B0">
        <w:rPr>
          <w:rFonts w:ascii="Times New Roman" w:hAnsi="Times New Roman" w:cs="Times New Roman"/>
          <w:sz w:val="28"/>
          <w:szCs w:val="28"/>
        </w:rPr>
        <w:t>2.</w:t>
      </w:r>
      <w:r w:rsidRPr="00D722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2341">
        <w:rPr>
          <w:rFonts w:ascii="Times New Roman" w:eastAsia="Calibri" w:hAnsi="Times New Roman" w:cs="Times New Roman"/>
          <w:sz w:val="28"/>
          <w:szCs w:val="28"/>
        </w:rPr>
        <w:t>Химический состав клетки.   Неорганические вещества клетки.</w:t>
      </w:r>
    </w:p>
    <w:p w14:paraId="173BB7C1" w14:textId="6A6F4533" w:rsidR="00142341" w:rsidRPr="00D722B0" w:rsidRDefault="00142341" w:rsidP="00413CD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2B0">
        <w:rPr>
          <w:rFonts w:ascii="Times New Roman" w:hAnsi="Times New Roman" w:cs="Times New Roman"/>
          <w:sz w:val="28"/>
          <w:szCs w:val="28"/>
        </w:rPr>
        <w:t>3.</w:t>
      </w:r>
      <w:r w:rsidRPr="00D722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2341">
        <w:rPr>
          <w:rFonts w:ascii="Times New Roman" w:eastAsia="Calibri" w:hAnsi="Times New Roman" w:cs="Times New Roman"/>
          <w:sz w:val="28"/>
          <w:szCs w:val="28"/>
        </w:rPr>
        <w:t>Органические вещества клетки.</w:t>
      </w:r>
    </w:p>
    <w:p w14:paraId="49BE985C" w14:textId="3D13F648" w:rsidR="00142341" w:rsidRPr="00D722B0" w:rsidRDefault="00142341" w:rsidP="00413CD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2B0">
        <w:rPr>
          <w:rFonts w:ascii="Times New Roman" w:hAnsi="Times New Roman" w:cs="Times New Roman"/>
          <w:sz w:val="28"/>
          <w:szCs w:val="28"/>
        </w:rPr>
        <w:t>4.</w:t>
      </w:r>
      <w:r w:rsidRPr="00D722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2341">
        <w:rPr>
          <w:rFonts w:ascii="Times New Roman" w:eastAsia="Calibri" w:hAnsi="Times New Roman" w:cs="Times New Roman"/>
          <w:sz w:val="28"/>
          <w:szCs w:val="28"/>
        </w:rPr>
        <w:t>Строение и функции клетки. Клеточная оболочка.</w:t>
      </w:r>
    </w:p>
    <w:p w14:paraId="41DBFEA0" w14:textId="4569C8F8" w:rsidR="00142341" w:rsidRPr="00D722B0" w:rsidRDefault="00142341" w:rsidP="00413CD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2B0">
        <w:rPr>
          <w:rFonts w:ascii="Times New Roman" w:hAnsi="Times New Roman" w:cs="Times New Roman"/>
          <w:sz w:val="28"/>
          <w:szCs w:val="28"/>
        </w:rPr>
        <w:t>5.</w:t>
      </w:r>
      <w:r w:rsidRPr="00D722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2341">
        <w:rPr>
          <w:rFonts w:ascii="Times New Roman" w:eastAsia="Calibri" w:hAnsi="Times New Roman" w:cs="Times New Roman"/>
          <w:sz w:val="28"/>
          <w:szCs w:val="28"/>
        </w:rPr>
        <w:t>Цитоплазма.</w:t>
      </w:r>
    </w:p>
    <w:p w14:paraId="064FA4AB" w14:textId="1B1B7B59" w:rsidR="00142341" w:rsidRPr="00D722B0" w:rsidRDefault="00142341" w:rsidP="00413CD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2B0">
        <w:rPr>
          <w:rFonts w:ascii="Times New Roman" w:hAnsi="Times New Roman" w:cs="Times New Roman"/>
          <w:sz w:val="28"/>
          <w:szCs w:val="28"/>
        </w:rPr>
        <w:t xml:space="preserve">6. </w:t>
      </w:r>
      <w:r w:rsidRPr="00142341">
        <w:rPr>
          <w:rFonts w:ascii="Times New Roman" w:eastAsia="Calibri" w:hAnsi="Times New Roman" w:cs="Times New Roman"/>
          <w:sz w:val="28"/>
          <w:szCs w:val="28"/>
        </w:rPr>
        <w:t>Ядро.</w:t>
      </w:r>
    </w:p>
    <w:p w14:paraId="0857B644" w14:textId="5306D038" w:rsidR="00142341" w:rsidRPr="00D722B0" w:rsidRDefault="00142341" w:rsidP="00413CD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2B0">
        <w:rPr>
          <w:rFonts w:ascii="Times New Roman" w:hAnsi="Times New Roman" w:cs="Times New Roman"/>
          <w:sz w:val="28"/>
          <w:szCs w:val="28"/>
        </w:rPr>
        <w:t>7.</w:t>
      </w:r>
      <w:r w:rsidRPr="00D722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2341">
        <w:rPr>
          <w:rFonts w:ascii="Times New Roman" w:eastAsia="Calibri" w:hAnsi="Times New Roman" w:cs="Times New Roman"/>
          <w:sz w:val="28"/>
          <w:szCs w:val="28"/>
        </w:rPr>
        <w:t>Вирусы.</w:t>
      </w:r>
      <w:bookmarkStart w:id="0" w:name="_GoBack"/>
      <w:bookmarkEnd w:id="0"/>
    </w:p>
    <w:p w14:paraId="476ED766" w14:textId="7D36D6BC" w:rsidR="00142341" w:rsidRDefault="00142341" w:rsidP="00413CD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D722B0" w:rsidRPr="00D722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22B0" w:rsidRPr="00142341">
        <w:rPr>
          <w:rFonts w:ascii="Times New Roman" w:eastAsia="Calibri" w:hAnsi="Times New Roman" w:cs="Times New Roman"/>
          <w:sz w:val="28"/>
          <w:szCs w:val="28"/>
        </w:rPr>
        <w:t>Самовоспроизведение клеток. Клеточный цикл.</w:t>
      </w:r>
    </w:p>
    <w:p w14:paraId="3BD8E1E2" w14:textId="723649CF" w:rsidR="00D722B0" w:rsidRDefault="00D722B0" w:rsidP="00413CD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B34E81" w:rsidRPr="00142341">
        <w:rPr>
          <w:rFonts w:ascii="Times New Roman" w:eastAsia="Calibri" w:hAnsi="Times New Roman" w:cs="Times New Roman"/>
          <w:sz w:val="28"/>
          <w:szCs w:val="28"/>
        </w:rPr>
        <w:t>Обмен веществ и энергии в клетке. Энергетический обмен (диссимиляция).</w:t>
      </w:r>
    </w:p>
    <w:p w14:paraId="27BA8B3A" w14:textId="403C85AA" w:rsidR="00B34E81" w:rsidRDefault="00B34E81" w:rsidP="00413CD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B34E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2341">
        <w:rPr>
          <w:rFonts w:ascii="Times New Roman" w:eastAsia="Calibri" w:hAnsi="Times New Roman" w:cs="Times New Roman"/>
          <w:sz w:val="28"/>
          <w:szCs w:val="28"/>
        </w:rPr>
        <w:t>Пластический обмен (ассимиляция).</w:t>
      </w:r>
    </w:p>
    <w:p w14:paraId="6CE0A9FD" w14:textId="16D5E6A5" w:rsidR="00B34E81" w:rsidRDefault="00B34E81" w:rsidP="00413CD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B34E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2341">
        <w:rPr>
          <w:rFonts w:ascii="Times New Roman" w:eastAsia="Calibri" w:hAnsi="Times New Roman" w:cs="Times New Roman"/>
          <w:sz w:val="28"/>
          <w:szCs w:val="28"/>
        </w:rPr>
        <w:t>Раздражимость и движение клеток.</w:t>
      </w:r>
    </w:p>
    <w:p w14:paraId="26FE0C34" w14:textId="154A0EA6" w:rsidR="00B34E81" w:rsidRDefault="00B34E81" w:rsidP="00413CD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B34E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2341">
        <w:rPr>
          <w:rFonts w:ascii="Times New Roman" w:eastAsia="Calibri" w:hAnsi="Times New Roman" w:cs="Times New Roman"/>
          <w:sz w:val="28"/>
          <w:szCs w:val="28"/>
        </w:rPr>
        <w:t>Регуляция процессов жизнедеятельности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клетке.</w:t>
      </w:r>
    </w:p>
    <w:p w14:paraId="5520A7C2" w14:textId="0895BAC7" w:rsidR="00B34E81" w:rsidRDefault="00B34E81" w:rsidP="00413CD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142341">
        <w:rPr>
          <w:rFonts w:ascii="Times New Roman" w:eastAsia="Calibri" w:hAnsi="Times New Roman" w:cs="Times New Roman"/>
          <w:sz w:val="28"/>
          <w:szCs w:val="28"/>
        </w:rPr>
        <w:t>Размножение организмов. Бесполое размножение.</w:t>
      </w:r>
    </w:p>
    <w:p w14:paraId="732B19F0" w14:textId="5872853C" w:rsidR="00B34E81" w:rsidRDefault="00B34E81" w:rsidP="00413CD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142341">
        <w:rPr>
          <w:rFonts w:ascii="Times New Roman" w:eastAsia="Calibri" w:hAnsi="Times New Roman" w:cs="Times New Roman"/>
          <w:sz w:val="28"/>
          <w:szCs w:val="28"/>
        </w:rPr>
        <w:t>Половое размножение.</w:t>
      </w:r>
    </w:p>
    <w:p w14:paraId="3C6E2A36" w14:textId="4BC2B6AF" w:rsidR="00B34E81" w:rsidRDefault="00B34E81" w:rsidP="00413CD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142341">
        <w:rPr>
          <w:rFonts w:ascii="Times New Roman" w:eastAsia="Calibri" w:hAnsi="Times New Roman" w:cs="Times New Roman"/>
          <w:sz w:val="28"/>
          <w:szCs w:val="28"/>
        </w:rPr>
        <w:t xml:space="preserve">Индивидуальное развитие организма. Эмбриональное развитие.  </w:t>
      </w:r>
    </w:p>
    <w:p w14:paraId="07E72A13" w14:textId="6F0EA4A7" w:rsidR="00B34E81" w:rsidRDefault="00B34E81" w:rsidP="00413CD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142341">
        <w:rPr>
          <w:rFonts w:ascii="Times New Roman" w:eastAsia="Calibri" w:hAnsi="Times New Roman" w:cs="Times New Roman"/>
          <w:sz w:val="28"/>
          <w:szCs w:val="28"/>
        </w:rPr>
        <w:t>Временные зародышевые органы (оболочки).</w:t>
      </w:r>
    </w:p>
    <w:p w14:paraId="1FCF9B06" w14:textId="505ADA4F" w:rsidR="00B34E81" w:rsidRDefault="00B34E81" w:rsidP="00413CD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142341">
        <w:rPr>
          <w:rFonts w:ascii="Times New Roman" w:eastAsia="Calibri" w:hAnsi="Times New Roman" w:cs="Times New Roman"/>
          <w:sz w:val="28"/>
          <w:szCs w:val="28"/>
        </w:rPr>
        <w:t>Постэмбриональное развитие.</w:t>
      </w:r>
    </w:p>
    <w:p w14:paraId="4875FBDD" w14:textId="4232EB1B" w:rsidR="00B34E81" w:rsidRDefault="00B34E81" w:rsidP="00413CD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Pr="00142341">
        <w:rPr>
          <w:rFonts w:ascii="Times New Roman" w:eastAsia="Calibri" w:hAnsi="Times New Roman" w:cs="Times New Roman"/>
          <w:sz w:val="28"/>
          <w:szCs w:val="28"/>
        </w:rPr>
        <w:t>Сходство зародышей представителей разных групп позвоночных.</w:t>
      </w:r>
    </w:p>
    <w:p w14:paraId="36723BCF" w14:textId="7AFE29A1" w:rsidR="00B34E81" w:rsidRDefault="00B34E81" w:rsidP="00413CD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142341">
        <w:rPr>
          <w:rFonts w:ascii="Times New Roman" w:eastAsia="Calibri" w:hAnsi="Times New Roman" w:cs="Times New Roman"/>
          <w:sz w:val="28"/>
          <w:szCs w:val="28"/>
        </w:rPr>
        <w:t>Индивидуальное развитие человека.</w:t>
      </w:r>
    </w:p>
    <w:p w14:paraId="038FFE34" w14:textId="4E3B0E4A" w:rsidR="00B34E81" w:rsidRDefault="00B34E81" w:rsidP="00413CD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Pr="00142341">
        <w:rPr>
          <w:rFonts w:ascii="Times New Roman" w:eastAsia="Calibri" w:hAnsi="Times New Roman" w:cs="Times New Roman"/>
          <w:sz w:val="28"/>
          <w:szCs w:val="28"/>
        </w:rPr>
        <w:t>Моногибридное скрещивание.</w:t>
      </w:r>
    </w:p>
    <w:p w14:paraId="4AA00B71" w14:textId="7B32D196" w:rsidR="00B34E81" w:rsidRDefault="00B34E81" w:rsidP="00413CD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proofErr w:type="spellStart"/>
      <w:r w:rsidRPr="00142341">
        <w:rPr>
          <w:rFonts w:ascii="Times New Roman" w:eastAsia="Calibri" w:hAnsi="Times New Roman" w:cs="Times New Roman"/>
          <w:sz w:val="28"/>
          <w:szCs w:val="28"/>
        </w:rPr>
        <w:t>Дигибридное</w:t>
      </w:r>
      <w:proofErr w:type="spellEnd"/>
      <w:r w:rsidRPr="00142341">
        <w:rPr>
          <w:rFonts w:ascii="Times New Roman" w:eastAsia="Calibri" w:hAnsi="Times New Roman" w:cs="Times New Roman"/>
          <w:sz w:val="28"/>
          <w:szCs w:val="28"/>
        </w:rPr>
        <w:t xml:space="preserve"> скрещивание.</w:t>
      </w:r>
    </w:p>
    <w:p w14:paraId="679F5423" w14:textId="6A4DFA1A" w:rsidR="00B34E81" w:rsidRDefault="00B34E81" w:rsidP="00413CD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Pr="00142341">
        <w:rPr>
          <w:rFonts w:ascii="Times New Roman" w:eastAsia="Calibri" w:hAnsi="Times New Roman" w:cs="Times New Roman"/>
          <w:sz w:val="28"/>
          <w:szCs w:val="28"/>
        </w:rPr>
        <w:t>Сцепленное наследование признаков.</w:t>
      </w:r>
    </w:p>
    <w:p w14:paraId="4C80A344" w14:textId="4804D505" w:rsidR="00B34E81" w:rsidRDefault="00B34E81" w:rsidP="00413C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Генетическое определение пола.</w:t>
      </w:r>
    </w:p>
    <w:p w14:paraId="7C6CFAA7" w14:textId="609492B5" w:rsidR="00B34E81" w:rsidRDefault="00B34E81" w:rsidP="00413CD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Pr="00142341">
        <w:rPr>
          <w:rFonts w:ascii="Times New Roman" w:eastAsia="Calibri" w:hAnsi="Times New Roman" w:cs="Times New Roman"/>
          <w:sz w:val="28"/>
          <w:szCs w:val="28"/>
        </w:rPr>
        <w:t>Генотип как система взаимодействующих генов.</w:t>
      </w:r>
    </w:p>
    <w:p w14:paraId="3ECD0A43" w14:textId="0A5486A3" w:rsidR="00B34E81" w:rsidRDefault="00B34E81" w:rsidP="00413CD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Pr="00142341">
        <w:rPr>
          <w:rFonts w:ascii="Times New Roman" w:eastAsia="Calibri" w:hAnsi="Times New Roman" w:cs="Times New Roman"/>
          <w:sz w:val="28"/>
          <w:szCs w:val="28"/>
        </w:rPr>
        <w:t>Введение в генетику человека.</w:t>
      </w:r>
    </w:p>
    <w:p w14:paraId="67BDC087" w14:textId="5E9A633F" w:rsidR="00B34E81" w:rsidRDefault="00B34E81" w:rsidP="00413CD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Pr="00142341">
        <w:rPr>
          <w:rFonts w:ascii="Times New Roman" w:eastAsia="Calibri" w:hAnsi="Times New Roman" w:cs="Times New Roman"/>
          <w:sz w:val="28"/>
          <w:szCs w:val="28"/>
        </w:rPr>
        <w:t>Генетика и селекция.</w:t>
      </w:r>
    </w:p>
    <w:p w14:paraId="63DE5E46" w14:textId="5B1649E6" w:rsidR="00B34E81" w:rsidRDefault="00B34E81" w:rsidP="00413CD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 w:rsidRPr="00142341">
        <w:rPr>
          <w:rFonts w:ascii="Times New Roman" w:eastAsia="Calibri" w:hAnsi="Times New Roman" w:cs="Times New Roman"/>
          <w:sz w:val="28"/>
          <w:szCs w:val="28"/>
        </w:rPr>
        <w:t>Теория эволюции Ж.Б. Ламарка.</w:t>
      </w:r>
    </w:p>
    <w:p w14:paraId="011DE4A2" w14:textId="16116677" w:rsidR="00B34E81" w:rsidRDefault="00B34E81" w:rsidP="00413CD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28. </w:t>
      </w:r>
      <w:r w:rsidRPr="00142341">
        <w:rPr>
          <w:rFonts w:ascii="Times New Roman" w:eastAsia="Calibri" w:hAnsi="Times New Roman" w:cs="Times New Roman"/>
          <w:sz w:val="28"/>
          <w:szCs w:val="28"/>
        </w:rPr>
        <w:t xml:space="preserve">Теория эволюции Ч. Дарвина.  </w:t>
      </w:r>
    </w:p>
    <w:p w14:paraId="3494B2E1" w14:textId="14238D2E" w:rsidR="00B34E81" w:rsidRDefault="00B34E81" w:rsidP="00413CD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29. </w:t>
      </w:r>
      <w:r w:rsidRPr="00142341">
        <w:rPr>
          <w:rFonts w:ascii="Times New Roman" w:eastAsia="Calibri" w:hAnsi="Times New Roman" w:cs="Times New Roman"/>
          <w:sz w:val="28"/>
          <w:szCs w:val="28"/>
        </w:rPr>
        <w:t>Современное состояние эволюционного учения.</w:t>
      </w:r>
    </w:p>
    <w:p w14:paraId="32EBE75E" w14:textId="1D4AC5FC" w:rsidR="00B34E81" w:rsidRDefault="00B34E81" w:rsidP="00413CD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30. </w:t>
      </w:r>
      <w:r w:rsidRPr="00142341">
        <w:rPr>
          <w:rFonts w:ascii="Times New Roman" w:eastAsia="Calibri" w:hAnsi="Times New Roman" w:cs="Times New Roman"/>
          <w:sz w:val="28"/>
          <w:szCs w:val="28"/>
        </w:rPr>
        <w:t>Популяционная структура вида.</w:t>
      </w:r>
    </w:p>
    <w:p w14:paraId="589A1403" w14:textId="02399BAD" w:rsidR="00B34E81" w:rsidRDefault="00B34E81" w:rsidP="00413CD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31. </w:t>
      </w:r>
      <w:r w:rsidRPr="00142341">
        <w:rPr>
          <w:rFonts w:ascii="Times New Roman" w:eastAsia="Calibri" w:hAnsi="Times New Roman" w:cs="Times New Roman"/>
          <w:sz w:val="28"/>
          <w:szCs w:val="28"/>
        </w:rPr>
        <w:t>Факторы эволюции.</w:t>
      </w:r>
    </w:p>
    <w:p w14:paraId="7715E847" w14:textId="3FE56FD5" w:rsidR="00B34E81" w:rsidRDefault="00B34E81" w:rsidP="00413CD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32. </w:t>
      </w:r>
      <w:r w:rsidRPr="00142341">
        <w:rPr>
          <w:rFonts w:ascii="Times New Roman" w:eastAsia="Calibri" w:hAnsi="Times New Roman" w:cs="Times New Roman"/>
          <w:sz w:val="28"/>
          <w:szCs w:val="28"/>
        </w:rPr>
        <w:t>Образование новых видов.</w:t>
      </w:r>
    </w:p>
    <w:p w14:paraId="60000808" w14:textId="62ED5F4A" w:rsidR="00B34E81" w:rsidRDefault="00B34E81" w:rsidP="00413CD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33. </w:t>
      </w:r>
      <w:r w:rsidRPr="00142341">
        <w:rPr>
          <w:rFonts w:ascii="Times New Roman" w:eastAsia="Calibri" w:hAnsi="Times New Roman" w:cs="Times New Roman"/>
          <w:sz w:val="28"/>
          <w:szCs w:val="28"/>
        </w:rPr>
        <w:t>Направления и пути эволюционного процесса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76D94EB" w14:textId="44C0D85D" w:rsidR="00B34E81" w:rsidRDefault="00B34E81" w:rsidP="00413CD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34. </w:t>
      </w:r>
      <w:r w:rsidRPr="00142341">
        <w:rPr>
          <w:rFonts w:ascii="Times New Roman" w:eastAsia="Calibri" w:hAnsi="Times New Roman" w:cs="Times New Roman"/>
          <w:sz w:val="28"/>
          <w:szCs w:val="28"/>
        </w:rPr>
        <w:t>Связь онтогенеза и филогенеза.</w:t>
      </w:r>
    </w:p>
    <w:p w14:paraId="35394C0B" w14:textId="7EBEB9F8" w:rsidR="00B34E81" w:rsidRDefault="00B34E81" w:rsidP="00413CD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35. </w:t>
      </w:r>
      <w:r w:rsidRPr="00142341">
        <w:rPr>
          <w:rFonts w:ascii="Times New Roman" w:eastAsia="Calibri" w:hAnsi="Times New Roman" w:cs="Times New Roman"/>
          <w:sz w:val="28"/>
          <w:szCs w:val="28"/>
        </w:rPr>
        <w:t>История развития жизни на Земле.</w:t>
      </w:r>
    </w:p>
    <w:p w14:paraId="75F14C43" w14:textId="59FBEF4C" w:rsidR="00B34E81" w:rsidRDefault="00B34E81" w:rsidP="00413CD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36. </w:t>
      </w:r>
      <w:r w:rsidR="005935F0" w:rsidRPr="00142341">
        <w:rPr>
          <w:rFonts w:ascii="Times New Roman" w:eastAsia="Calibri" w:hAnsi="Times New Roman" w:cs="Times New Roman"/>
          <w:sz w:val="28"/>
          <w:szCs w:val="28"/>
        </w:rPr>
        <w:t xml:space="preserve">Эволюция многоклеточных.  </w:t>
      </w:r>
    </w:p>
    <w:p w14:paraId="3118116C" w14:textId="04CC7FFC" w:rsidR="005935F0" w:rsidRDefault="005935F0" w:rsidP="00413CD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37</w:t>
      </w:r>
      <w:r w:rsidR="00127455">
        <w:rPr>
          <w:rFonts w:ascii="Times New Roman" w:eastAsia="Calibri" w:hAnsi="Times New Roman" w:cs="Times New Roman"/>
          <w:sz w:val="28"/>
          <w:szCs w:val="28"/>
        </w:rPr>
        <w:t>.</w:t>
      </w:r>
      <w:r w:rsidR="00127455" w:rsidRPr="001274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7455" w:rsidRPr="00142341">
        <w:rPr>
          <w:rFonts w:ascii="Times New Roman" w:eastAsia="Calibri" w:hAnsi="Times New Roman" w:cs="Times New Roman"/>
          <w:sz w:val="28"/>
          <w:szCs w:val="28"/>
        </w:rPr>
        <w:t>Происхождение человека.</w:t>
      </w:r>
    </w:p>
    <w:p w14:paraId="34568E56" w14:textId="720183AC" w:rsidR="00127455" w:rsidRDefault="00127455" w:rsidP="00413CD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38. </w:t>
      </w:r>
      <w:r w:rsidR="00A80EA0" w:rsidRPr="00142341">
        <w:rPr>
          <w:rFonts w:ascii="Times New Roman" w:eastAsia="Calibri" w:hAnsi="Times New Roman" w:cs="Times New Roman"/>
          <w:sz w:val="28"/>
          <w:szCs w:val="28"/>
        </w:rPr>
        <w:t>Движущие силы антропогенеза.</w:t>
      </w:r>
    </w:p>
    <w:p w14:paraId="3F2545DC" w14:textId="3AE27A3B" w:rsidR="0034609B" w:rsidRDefault="0034609B" w:rsidP="00413CD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39. </w:t>
      </w:r>
      <w:r w:rsidRPr="00142341">
        <w:rPr>
          <w:rFonts w:ascii="Times New Roman" w:eastAsia="Calibri" w:hAnsi="Times New Roman" w:cs="Times New Roman"/>
          <w:sz w:val="28"/>
          <w:szCs w:val="28"/>
        </w:rPr>
        <w:t>Этапы антропогенеза.</w:t>
      </w:r>
    </w:p>
    <w:p w14:paraId="1D78048D" w14:textId="63C411F0" w:rsidR="0034609B" w:rsidRDefault="0034609B" w:rsidP="00413CD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40. </w:t>
      </w:r>
      <w:r w:rsidRPr="00142341">
        <w:rPr>
          <w:rFonts w:ascii="Times New Roman" w:eastAsia="Calibri" w:hAnsi="Times New Roman" w:cs="Times New Roman"/>
          <w:sz w:val="28"/>
          <w:szCs w:val="28"/>
        </w:rPr>
        <w:t>Расы современного человека.</w:t>
      </w:r>
    </w:p>
    <w:p w14:paraId="73F0FDB9" w14:textId="50E14040" w:rsidR="0034609B" w:rsidRDefault="0034609B" w:rsidP="00413CD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41. </w:t>
      </w:r>
      <w:r w:rsidRPr="00142341">
        <w:rPr>
          <w:rFonts w:ascii="Times New Roman" w:eastAsia="Calibri" w:hAnsi="Times New Roman" w:cs="Times New Roman"/>
          <w:sz w:val="28"/>
          <w:szCs w:val="28"/>
        </w:rPr>
        <w:t>Предмет и главные понятия экологии. Среда обитания живых организмов.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2341">
        <w:rPr>
          <w:rFonts w:ascii="Times New Roman" w:eastAsia="Calibri" w:hAnsi="Times New Roman" w:cs="Times New Roman"/>
          <w:sz w:val="28"/>
          <w:szCs w:val="28"/>
        </w:rPr>
        <w:t>Экологические факторы.</w:t>
      </w:r>
    </w:p>
    <w:p w14:paraId="6C6AC518" w14:textId="19D6880B" w:rsidR="0034609B" w:rsidRDefault="0034609B" w:rsidP="00413CD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42. </w:t>
      </w:r>
      <w:r w:rsidR="00956086" w:rsidRPr="00142341">
        <w:rPr>
          <w:rFonts w:ascii="Times New Roman" w:eastAsia="Calibri" w:hAnsi="Times New Roman" w:cs="Times New Roman"/>
          <w:sz w:val="28"/>
          <w:szCs w:val="28"/>
        </w:rPr>
        <w:t>Адаптации организмов к действию экологических факторов.</w:t>
      </w:r>
    </w:p>
    <w:p w14:paraId="562DD7B9" w14:textId="19F86AA0" w:rsidR="00956086" w:rsidRDefault="00956086" w:rsidP="00413CD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43. </w:t>
      </w:r>
      <w:r w:rsidRPr="00142341">
        <w:rPr>
          <w:rFonts w:ascii="Times New Roman" w:eastAsia="Calibri" w:hAnsi="Times New Roman" w:cs="Times New Roman"/>
          <w:sz w:val="28"/>
          <w:szCs w:val="28"/>
        </w:rPr>
        <w:t>Экология популяций.</w:t>
      </w:r>
    </w:p>
    <w:p w14:paraId="6A1F3DAF" w14:textId="62242C3F" w:rsidR="00956086" w:rsidRDefault="00956086" w:rsidP="00413CD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44. </w:t>
      </w:r>
      <w:r w:rsidRPr="00142341">
        <w:rPr>
          <w:rFonts w:ascii="Times New Roman" w:eastAsia="Calibri" w:hAnsi="Times New Roman" w:cs="Times New Roman"/>
          <w:sz w:val="28"/>
          <w:szCs w:val="28"/>
        </w:rPr>
        <w:t>Экологические системы и их свойства.</w:t>
      </w:r>
    </w:p>
    <w:p w14:paraId="20C25C28" w14:textId="4B0FE358" w:rsidR="00956086" w:rsidRDefault="00956086" w:rsidP="00413CD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45. </w:t>
      </w:r>
      <w:r w:rsidRPr="00142341">
        <w:rPr>
          <w:rFonts w:ascii="Times New Roman" w:eastAsia="Calibri" w:hAnsi="Times New Roman" w:cs="Times New Roman"/>
          <w:sz w:val="28"/>
          <w:szCs w:val="28"/>
        </w:rPr>
        <w:t>Экология человека. Искусственные экологические системы.</w:t>
      </w:r>
    </w:p>
    <w:p w14:paraId="3B9181B5" w14:textId="29A34AE9" w:rsidR="00956086" w:rsidRDefault="00956086" w:rsidP="00413CD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46. </w:t>
      </w:r>
      <w:r w:rsidR="00E53455" w:rsidRPr="00142341">
        <w:rPr>
          <w:rFonts w:ascii="Times New Roman" w:eastAsia="Calibri" w:hAnsi="Times New Roman" w:cs="Times New Roman"/>
          <w:sz w:val="28"/>
          <w:szCs w:val="28"/>
        </w:rPr>
        <w:t>Особенности действия экологических факторов</w:t>
      </w:r>
      <w:r w:rsidR="00E53455" w:rsidRPr="00E534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3455" w:rsidRPr="00142341">
        <w:rPr>
          <w:rFonts w:ascii="Times New Roman" w:eastAsia="Calibri" w:hAnsi="Times New Roman" w:cs="Times New Roman"/>
          <w:sz w:val="28"/>
          <w:szCs w:val="28"/>
        </w:rPr>
        <w:t>природной среды на человека.</w:t>
      </w:r>
    </w:p>
    <w:p w14:paraId="787D8357" w14:textId="2D7FE369" w:rsidR="00B6196D" w:rsidRDefault="00B6196D" w:rsidP="00413CD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47. </w:t>
      </w:r>
      <w:r w:rsidRPr="00142341">
        <w:rPr>
          <w:rFonts w:ascii="Times New Roman" w:eastAsia="Calibri" w:hAnsi="Times New Roman" w:cs="Times New Roman"/>
          <w:sz w:val="28"/>
          <w:szCs w:val="28"/>
        </w:rPr>
        <w:t>Биосфера – глобальная экосистема. Структура биосферы.</w:t>
      </w:r>
      <w:r w:rsidRPr="00B619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42341">
        <w:rPr>
          <w:rFonts w:ascii="Times New Roman" w:eastAsia="Calibri" w:hAnsi="Times New Roman" w:cs="Times New Roman"/>
          <w:sz w:val="28"/>
          <w:szCs w:val="28"/>
        </w:rPr>
        <w:t>Распространенность жизни в биосфере.</w:t>
      </w:r>
    </w:p>
    <w:p w14:paraId="1E43F6A8" w14:textId="0D51AE10" w:rsidR="001040B5" w:rsidRDefault="001040B5" w:rsidP="00413CD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48. </w:t>
      </w:r>
      <w:r w:rsidRPr="00142341">
        <w:rPr>
          <w:rFonts w:ascii="Times New Roman" w:eastAsia="Calibri" w:hAnsi="Times New Roman" w:cs="Times New Roman"/>
          <w:sz w:val="28"/>
          <w:szCs w:val="28"/>
        </w:rPr>
        <w:t>Функции живого вещества биосферы.</w:t>
      </w:r>
    </w:p>
    <w:p w14:paraId="118F5510" w14:textId="2998A867" w:rsidR="001040B5" w:rsidRDefault="001040B5" w:rsidP="00413CD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49. </w:t>
      </w:r>
      <w:r w:rsidRPr="00142341">
        <w:rPr>
          <w:rFonts w:ascii="Times New Roman" w:eastAsia="Calibri" w:hAnsi="Times New Roman" w:cs="Times New Roman"/>
          <w:sz w:val="28"/>
          <w:szCs w:val="28"/>
        </w:rPr>
        <w:t>Круговорот веществ и поток энергии в биосфере.</w:t>
      </w:r>
    </w:p>
    <w:p w14:paraId="60815394" w14:textId="0E75F4CB" w:rsidR="001040B5" w:rsidRDefault="001040B5" w:rsidP="00413CD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50. </w:t>
      </w:r>
      <w:r w:rsidRPr="00142341">
        <w:rPr>
          <w:rFonts w:ascii="Times New Roman" w:eastAsia="Calibri" w:hAnsi="Times New Roman" w:cs="Times New Roman"/>
          <w:sz w:val="28"/>
          <w:szCs w:val="28"/>
        </w:rPr>
        <w:t>Эволюция биосферы.</w:t>
      </w:r>
    </w:p>
    <w:p w14:paraId="5E3CCBE9" w14:textId="047F26A9" w:rsidR="001040B5" w:rsidRDefault="001040B5" w:rsidP="00413CD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51. </w:t>
      </w:r>
      <w:r w:rsidRPr="00142341">
        <w:rPr>
          <w:rFonts w:ascii="Times New Roman" w:eastAsia="Calibri" w:hAnsi="Times New Roman" w:cs="Times New Roman"/>
          <w:sz w:val="28"/>
          <w:szCs w:val="28"/>
        </w:rPr>
        <w:t>Пути рационального природопользования.</w:t>
      </w:r>
    </w:p>
    <w:p w14:paraId="1CFACCEE" w14:textId="3776A61A" w:rsidR="001040B5" w:rsidRDefault="001040B5" w:rsidP="00413CD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52. </w:t>
      </w:r>
      <w:r w:rsidRPr="00142341">
        <w:rPr>
          <w:rFonts w:ascii="Times New Roman" w:eastAsia="Calibri" w:hAnsi="Times New Roman" w:cs="Times New Roman"/>
          <w:sz w:val="28"/>
          <w:szCs w:val="28"/>
        </w:rPr>
        <w:t>Бионика и биотехнология.</w:t>
      </w:r>
    </w:p>
    <w:p w14:paraId="5491CD14" w14:textId="77777777" w:rsidR="00142341" w:rsidRPr="00142341" w:rsidRDefault="00142341" w:rsidP="001040B5">
      <w:pPr>
        <w:rPr>
          <w:rFonts w:ascii="Times New Roman" w:hAnsi="Times New Roman" w:cs="Times New Roman"/>
          <w:sz w:val="28"/>
          <w:szCs w:val="28"/>
        </w:rPr>
      </w:pPr>
    </w:p>
    <w:sectPr w:rsidR="00142341" w:rsidRPr="00142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D85"/>
    <w:rsid w:val="001040B5"/>
    <w:rsid w:val="00127455"/>
    <w:rsid w:val="00142341"/>
    <w:rsid w:val="0034609B"/>
    <w:rsid w:val="00413CDB"/>
    <w:rsid w:val="005935F0"/>
    <w:rsid w:val="00890F86"/>
    <w:rsid w:val="00956086"/>
    <w:rsid w:val="009C4D85"/>
    <w:rsid w:val="00A80EA0"/>
    <w:rsid w:val="00B34E81"/>
    <w:rsid w:val="00B6196D"/>
    <w:rsid w:val="00D722B0"/>
    <w:rsid w:val="00E5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F93E3"/>
  <w15:chartTrackingRefBased/>
  <w15:docId w15:val="{8AC05CA0-2AAD-46AF-AD4B-C3887E326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НМК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Айщат А. Кабардаева</dc:creator>
  <cp:keywords/>
  <dc:description/>
  <cp:lastModifiedBy>Айщат А. Кабардаева</cp:lastModifiedBy>
  <cp:revision>12</cp:revision>
  <dcterms:created xsi:type="dcterms:W3CDTF">2022-04-26T05:20:00Z</dcterms:created>
  <dcterms:modified xsi:type="dcterms:W3CDTF">2022-04-26T06:31:00Z</dcterms:modified>
</cp:coreProperties>
</file>