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E7" w:rsidRPr="003E1FF7" w:rsidRDefault="006E055C" w:rsidP="003E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1FF7">
        <w:rPr>
          <w:rFonts w:ascii="Times New Roman" w:hAnsi="Times New Roman" w:cs="Times New Roman"/>
          <w:b/>
          <w:sz w:val="24"/>
          <w:szCs w:val="24"/>
        </w:rPr>
        <w:t>ПЕРСОНАЛЬНЫЙ СОСТАВ 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FF1900"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3936"/>
        <w:gridCol w:w="10914"/>
      </w:tblGrid>
      <w:tr w:rsidR="00CA203A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A203A" w:rsidRPr="004C2628" w:rsidRDefault="00CA203A" w:rsidP="008D4857">
            <w:pPr>
              <w:jc w:val="center"/>
              <w:rPr>
                <w:b/>
              </w:rPr>
            </w:pPr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Андреева Алла Юрьевна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A203A" w:rsidRDefault="00265021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3E1FF7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A203A" w:rsidTr="003E1FF7">
        <w:tc>
          <w:tcPr>
            <w:tcW w:w="3936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265021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A203A" w:rsidRPr="003E1FF7" w:rsidRDefault="00265021" w:rsidP="003E1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203A" w:rsidTr="003E1FF7">
        <w:tc>
          <w:tcPr>
            <w:tcW w:w="3936" w:type="dxa"/>
          </w:tcPr>
          <w:p w:rsidR="00CA203A" w:rsidRDefault="00265021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CA203A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265021" w:rsidRPr="00441E08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3E1FF7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7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  <w:r w:rsidR="004A2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1FF7" w:rsidRPr="00BF704C" w:rsidRDefault="00265021" w:rsidP="008D4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  <w:r w:rsidR="003E1FF7"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F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3152" w:rsidRPr="00B73152" w:rsidRDefault="00B73152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265021" w:rsidRDefault="003E1FF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021">
              <w:rPr>
                <w:rFonts w:ascii="Times New Roman" w:hAnsi="Times New Roman" w:cs="Times New Roman"/>
                <w:sz w:val="24"/>
                <w:szCs w:val="24"/>
              </w:rPr>
              <w:t>Технология обеспечения защиты персональных данных, 2020.</w:t>
            </w:r>
          </w:p>
          <w:p w:rsidR="00265021" w:rsidRPr="003E1FF7" w:rsidRDefault="003E1FF7" w:rsidP="008D48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021"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 w:rsidR="0026502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1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265021" w:rsidTr="003E1FF7">
        <w:tc>
          <w:tcPr>
            <w:tcW w:w="3936" w:type="dxa"/>
          </w:tcPr>
          <w:p w:rsidR="00265021" w:rsidRDefault="0026502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265021" w:rsidRPr="00441E08" w:rsidRDefault="00265021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65021" w:rsidTr="003E1FF7">
        <w:tc>
          <w:tcPr>
            <w:tcW w:w="3936" w:type="dxa"/>
          </w:tcPr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- Генетика человека с основами медицинской генетики </w:t>
            </w:r>
          </w:p>
          <w:p w:rsidR="006E1277" w:rsidRPr="00441E08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265021" w:rsidRDefault="006E1277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B67D91" w:rsidRDefault="00B67D91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Р2 Проведение сестринского ухода в педиатрии</w:t>
            </w:r>
          </w:p>
          <w:p w:rsidR="00B67D91" w:rsidRPr="00B67D91" w:rsidRDefault="00474ADE" w:rsidP="00B6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(3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67D91"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7D91" w:rsidRPr="00441E08" w:rsidRDefault="00B67D91" w:rsidP="00474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- Руков</w:t>
            </w:r>
            <w:r w:rsidR="009231DB">
              <w:rPr>
                <w:rFonts w:ascii="Times New Roman" w:hAnsi="Times New Roman" w:cs="Times New Roman"/>
                <w:sz w:val="24"/>
                <w:szCs w:val="24"/>
              </w:rPr>
              <w:t>одство выпускной квалификационн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ой работой и консультации (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74A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67D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613B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C4613B" w:rsidRPr="004C2628" w:rsidRDefault="00C4613B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Адыева</w:t>
            </w:r>
            <w:proofErr w:type="spellEnd"/>
            <w:r w:rsidRPr="004C2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C4613B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7822B2" w:rsidRPr="007822B2" w:rsidRDefault="00712DF4" w:rsidP="001A7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C4613B" w:rsidRPr="00441E08" w:rsidRDefault="004C2628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Провизор</w:t>
            </w:r>
            <w:r w:rsidR="00782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Врач (провизор).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712DF4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79E"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  <w:p w:rsidR="00C4613B" w:rsidRPr="00441E08" w:rsidRDefault="00C4613B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628" w:rsidTr="003E1FF7">
        <w:tc>
          <w:tcPr>
            <w:tcW w:w="3936" w:type="dxa"/>
          </w:tcPr>
          <w:p w:rsidR="004C262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4C2628" w:rsidRPr="00441E08" w:rsidRDefault="004C2628" w:rsidP="004C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183C40" w:rsidRDefault="00183C40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переподготовка </w:t>
            </w:r>
            <w:r w:rsidRPr="00183C40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образование: педагогика профессионального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73745B" w:rsidRDefault="0073745B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737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2CAB" w:rsidRPr="008F2CAB" w:rsidRDefault="008F2CAB" w:rsidP="007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-Цифровые технологии в работе педагога,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</w:p>
          <w:p w:rsidR="00506BE0" w:rsidRDefault="00506BE0" w:rsidP="008D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приемки, хранения, изготовления и отпуска лекарственных препаратов, 2019</w:t>
            </w:r>
          </w:p>
          <w:p w:rsidR="00C4613B" w:rsidRPr="00441E08" w:rsidRDefault="00506BE0" w:rsidP="00737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-Управл</w:t>
            </w:r>
            <w:r w:rsidR="0073745B">
              <w:rPr>
                <w:rFonts w:ascii="Times New Roman" w:hAnsi="Times New Roman" w:cs="Times New Roman"/>
                <w:sz w:val="24"/>
                <w:szCs w:val="24"/>
              </w:rPr>
              <w:t>ении экономики и фармации, 2017</w:t>
            </w:r>
          </w:p>
        </w:tc>
      </w:tr>
      <w:tr w:rsidR="00C4613B" w:rsidTr="003E1FF7">
        <w:tc>
          <w:tcPr>
            <w:tcW w:w="3936" w:type="dxa"/>
          </w:tcPr>
          <w:p w:rsidR="00C4613B" w:rsidRDefault="00C4613B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C4613B" w:rsidRPr="00441E08" w:rsidRDefault="00506BE0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506BE0" w:rsidRPr="00441E08" w:rsidRDefault="007D1728" w:rsidP="007D1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506BE0" w:rsidRPr="00135545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терминологией.</w:t>
            </w:r>
          </w:p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545">
              <w:rPr>
                <w:rFonts w:ascii="Times New Roman" w:hAnsi="Times New Roman" w:cs="Times New Roman"/>
                <w:sz w:val="24"/>
                <w:szCs w:val="24"/>
              </w:rPr>
              <w:t>Фармакология.</w:t>
            </w:r>
          </w:p>
        </w:tc>
      </w:tr>
      <w:tr w:rsidR="00506BE0" w:rsidTr="0073745B">
        <w:tc>
          <w:tcPr>
            <w:tcW w:w="14850" w:type="dxa"/>
            <w:gridSpan w:val="2"/>
            <w:shd w:val="clear" w:color="auto" w:fill="B2A1C7" w:themeFill="accent4" w:themeFillTint="99"/>
          </w:tcPr>
          <w:p w:rsidR="00506BE0" w:rsidRPr="0073745B" w:rsidRDefault="00506BE0" w:rsidP="008D4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Григорьева Анжелика Геннадьевна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506BE0" w:rsidRPr="00441E08" w:rsidRDefault="00506BE0" w:rsidP="008D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A797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</w:t>
            </w:r>
            <w:r w:rsidR="00010F38"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06BE0" w:rsidTr="003E1FF7">
        <w:tc>
          <w:tcPr>
            <w:tcW w:w="3936" w:type="dxa"/>
          </w:tcPr>
          <w:p w:rsidR="00506BE0" w:rsidRDefault="00506BE0" w:rsidP="008D48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506BE0" w:rsidRPr="001F679E" w:rsidRDefault="001F679E" w:rsidP="001F6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10F38" w:rsidRPr="001F679E">
              <w:rPr>
                <w:rFonts w:ascii="Times New Roman" w:hAnsi="Times New Roman" w:cs="Times New Roman"/>
                <w:sz w:val="24"/>
                <w:szCs w:val="24"/>
              </w:rPr>
              <w:t>Менеджмент в здравоохранении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010F38" w:rsidRPr="00441E0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10F38" w:rsidTr="00777123">
        <w:trPr>
          <w:trHeight w:val="3269"/>
        </w:trPr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010F38" w:rsidRPr="00777123" w:rsidRDefault="00777123" w:rsidP="00777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дисциплин».</w:t>
            </w:r>
          </w:p>
          <w:p w:rsidR="00010F38" w:rsidRDefault="00010F38" w:rsidP="00010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Повышения квалификации: 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76D" w:rsidRPr="000A70C2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Содержательно-методические и технологические основы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экспертирования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профессионального мастерства людей с инвалидностью,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  <w:p w:rsidR="008A376D" w:rsidRPr="00441E08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компетенций у студентов с инвалидностью и ограниченными возможностями здоровья в системе профессионального обучения: проблемы и пути решения», </w:t>
            </w:r>
          </w:p>
          <w:p w:rsidR="008A376D" w:rsidRDefault="008A376D" w:rsidP="008A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дисциплин»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10F38" w:rsidRPr="00441E08" w:rsidRDefault="00AF33F6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F6">
              <w:rPr>
                <w:rFonts w:ascii="Times New Roman" w:hAnsi="Times New Roman" w:cs="Times New Roman"/>
                <w:sz w:val="24"/>
                <w:szCs w:val="24"/>
              </w:rPr>
              <w:t>- Операционное дело, 2016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010F38" w:rsidRPr="00441E0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010F38" w:rsidRPr="00441E08" w:rsidRDefault="007D172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0F38"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0F38" w:rsidTr="003E1FF7">
        <w:tc>
          <w:tcPr>
            <w:tcW w:w="3936" w:type="dxa"/>
          </w:tcPr>
          <w:p w:rsidR="00010F38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 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ПМ 02 МДК 02.01 Р3 Проведение сестринского ухода в хирургии</w:t>
            </w:r>
          </w:p>
          <w:p w:rsidR="00010F38" w:rsidRPr="00F77FD4" w:rsidRDefault="00010F38" w:rsidP="00010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.03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</w:t>
            </w:r>
          </w:p>
          <w:p w:rsidR="00010F38" w:rsidRDefault="00010F38" w:rsidP="007D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УП. МДК 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28" w:rsidRPr="00F77FD4">
              <w:rPr>
                <w:rFonts w:ascii="Times New Roman" w:hAnsi="Times New Roman" w:cs="Times New Roman"/>
                <w:sz w:val="24"/>
                <w:szCs w:val="24"/>
              </w:rPr>
              <w:t>Р3 Проведени</w:t>
            </w:r>
            <w:r w:rsidR="007234BB">
              <w:rPr>
                <w:rFonts w:ascii="Times New Roman" w:hAnsi="Times New Roman" w:cs="Times New Roman"/>
                <w:sz w:val="24"/>
                <w:szCs w:val="24"/>
              </w:rPr>
              <w:t>е сестринского ухода в хирургии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02.03 Хирургические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олевания, травмы и беременность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7234BB" w:rsidRPr="007234BB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медицинской сестры в паллиативной помощи</w:t>
            </w:r>
          </w:p>
          <w:p w:rsidR="0058568F" w:rsidRDefault="007234BB" w:rsidP="0072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ПП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234BB">
              <w:rPr>
                <w:rFonts w:ascii="Times New Roman" w:hAnsi="Times New Roman" w:cs="Times New Roman"/>
                <w:sz w:val="24"/>
                <w:szCs w:val="24"/>
              </w:rPr>
              <w:t>13 Участие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сестры в паллиативной помощи</w:t>
            </w:r>
          </w:p>
          <w:p w:rsidR="009231DB" w:rsidRPr="009231DB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1DB" w:rsidRPr="00441E08" w:rsidRDefault="009231DB" w:rsidP="009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работой и консультации (8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 органических веществ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предмета «Биология» в условиях реализации ФГОС»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процесса обучения химии в условиях реализации ФГОС среднего профессионального образования»,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77FD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Химия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Ефремова Любовь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1F679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Фельдшер/Психолог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04.01 Теория и практика сестринского дела.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04.02 Организация безопасной среды для пациентов и персонала.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МДК 04.03 Решение проблем пациента путем сестринского ухода. Технологии оказания медицинских услуг.</w:t>
            </w:r>
          </w:p>
          <w:p w:rsidR="00DA5421" w:rsidRPr="00F77FD4" w:rsidRDefault="00DA5421" w:rsidP="00DA542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09CE">
              <w:rPr>
                <w:rFonts w:ascii="Times New Roman" w:hAnsi="Times New Roman" w:cs="Times New Roman"/>
                <w:bCs/>
                <w:sz w:val="24"/>
                <w:szCs w:val="24"/>
              </w:rPr>
              <w:t>- УП МДК 04.03 Решение проблем пациента путем сестринского ухода. Технологии оказания медицинских услуг.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Зиязова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Юлия Евгеньевна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CD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-Цифровые технологии в работе педагога, 2020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0CC" w:rsidRPr="000A70C2" w:rsidRDefault="00DE00CC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и методика подготовки кадров по профессии «Медицинская сестра» с учетом стандартов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чемпионатов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своего региона, компетенция «Медицинский и социальный уход», 2018</w:t>
            </w:r>
            <w:r w:rsidR="00DE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МДК 02.02 Основы реабилитации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Р1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сестринского ухода в терапии</w:t>
            </w:r>
          </w:p>
          <w:p w:rsidR="00DA5421" w:rsidRPr="00F909CE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МДК 03.02 Медицина катастроф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F90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 МДК 03.02 Медицина катастроф 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Pr="001625C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 МДК 02.01 Соматические заболев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ания, отравления и беременность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1625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02.02 Инфекцио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нные заболевания и беременность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курсовой работы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923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Исупова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932BE3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DA5421" w:rsidRPr="007822B2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Учитель начальных классов с дополнительной подготовкой по коррекционно-развивающему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/Академическая сестра.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/>
                <w:sz w:val="24"/>
                <w:szCs w:val="24"/>
              </w:rPr>
              <w:t>Экономика и управление на предприятии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  <w:r>
              <w:rPr>
                <w:rFonts w:ascii="Times New Roman" w:hAnsi="Times New Roman"/>
                <w:sz w:val="24"/>
                <w:szCs w:val="24"/>
              </w:rPr>
              <w:t>/Сестринское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2BE3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1729A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обучающихся»</w:t>
            </w:r>
            <w:r w:rsidR="00375A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F9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AF9">
              <w:rPr>
                <w:rFonts w:ascii="Times New Roman" w:hAnsi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 w:rsidRPr="00620AF9">
              <w:rPr>
                <w:rFonts w:ascii="Times New Roman" w:hAnsi="Times New Roman"/>
                <w:sz w:val="24"/>
                <w:szCs w:val="24"/>
              </w:rPr>
              <w:t>дистанта</w:t>
            </w:r>
            <w:proofErr w:type="spellEnd"/>
            <w:r w:rsidRPr="00620AF9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375AC4" w:rsidRPr="00620AF9" w:rsidRDefault="00375AC4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Стажировка «Совершенствование профессиональных компетенций, ознакомление с новейшими технологиями оказания медицинских услуг, современным оборудованием, обновлением знаний в профессиональной области»,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 профессиональных модулей),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2736" w:rsidRPr="00375AC4" w:rsidRDefault="00DA5421" w:rsidP="00375A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ПК «Практика и методика подготовки кадров по профессии «Медицинская сестра» с учетом стандарта </w:t>
            </w:r>
            <w:proofErr w:type="spellStart"/>
            <w:r w:rsidRPr="00441E08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России по компетенции 41 «Медицинский и социальный уход»,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01.03 Сестринское дело в системе первичной медико-санитарной помощи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</w:t>
            </w:r>
            <w:proofErr w:type="spellEnd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Р6 Проведение сестринского ухода в акушерстве и гинекологии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 xml:space="preserve">УП МДК.01.02 </w:t>
            </w:r>
            <w:proofErr w:type="spellStart"/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беременных к родам</w:t>
            </w:r>
          </w:p>
          <w:p w:rsidR="00DA5421" w:rsidRPr="001729A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МДК.01.03 Сестринский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здоровым новорожденным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29AF">
              <w:rPr>
                <w:rFonts w:ascii="Times New Roman" w:hAnsi="Times New Roman" w:cs="Times New Roman"/>
                <w:sz w:val="24"/>
                <w:szCs w:val="24"/>
              </w:rPr>
              <w:t>УП МДК 04.03 Решение проблем пациента путем сестринского ухода. Технология оказания медицинских услуг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932BE3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Кабардаева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Айщат</w:t>
            </w:r>
            <w:proofErr w:type="spellEnd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2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Асламбековна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Методист,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ельдшер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методист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(Анатомия и физиология человека),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375AC4" w:rsidRDefault="00375AC4" w:rsidP="00375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62673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(Правовое обеспечение профессиональной деятельности),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398E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добровольчества (</w:t>
            </w:r>
            <w:proofErr w:type="spellStart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626733"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МДК 06.01 Правовое обеспечение профессиональной деятельности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(5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(5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620F5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Киселева Наталья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91F0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F0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 Тренер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16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Pr="00042166" w:rsidRDefault="00DE00CC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Биоэтика в образовательном процессе», 2022.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152485" w:rsidRPr="006024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Методика исследовательской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823D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Лихачёва Елена Серафимовна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5823D9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3D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истории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A6511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26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5823D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Иностранный язык), 2020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5169E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 Наталья Юрьевна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педагогика профессионального образование»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69E9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</w:t>
            </w:r>
          </w:p>
          <w:p w:rsidR="00DA5421" w:rsidRPr="000A70C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C2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Акушерство и гинекология, 2020</w:t>
            </w:r>
          </w:p>
          <w:p w:rsidR="00DA5421" w:rsidRPr="005910B6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демонстрационного экзамена по стандартам </w:t>
            </w:r>
            <w:proofErr w:type="spellStart"/>
            <w:r w:rsidRPr="00441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, компетенция «Медицинский и социальный уход»,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02.01 Р6 Проведение сестринского ухода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Р1 Пропедевтика в акушерстве и гинекологии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 Оказание акушерской помощи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02.03 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зание гинекологической помощи 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 Р4 Диагностика в акушерстве</w:t>
            </w:r>
          </w:p>
          <w:p w:rsidR="00DA5421" w:rsidRPr="009231D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работой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работ</w:t>
            </w:r>
            <w:r w:rsidRPr="00923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03.01 Неотложные состояния в акушерстве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инекологии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 МДК </w:t>
            </w:r>
            <w:r w:rsidRPr="009355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 Физиологическое акушерство</w:t>
            </w:r>
          </w:p>
          <w:p w:rsidR="00DA5421" w:rsidRPr="00935557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03.01 Гинекология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 МДК 03.01 Гинекология</w:t>
            </w:r>
          </w:p>
        </w:tc>
      </w:tr>
      <w:tr w:rsidR="00DA5421" w:rsidTr="00140959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Минниахметова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Эльвина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Радифовна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40959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методика преподавания философии и истории в организациях среднего профессионального и высшего образования.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9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Повышения квалификации:</w:t>
            </w:r>
          </w:p>
          <w:p w:rsidR="00AA2736" w:rsidRPr="00DE00CC" w:rsidRDefault="00AA2736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00CC" w:rsidRPr="00DE0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 сопровождение детей, лиц с инвалидностью ОВЗ в условиях СПО»,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D7E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коррупции в образовании,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Проектирование учебного процесса по модели смешанного обучения,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Основы философии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Медведева Людмила Алексеевна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Экономист - 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 (социально-культурной сферы)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 безопасности и жизнедеятельности» 2021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E00CC" w:rsidRDefault="00DE00CC" w:rsidP="00DE00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«Актуальн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00CC">
              <w:rPr>
                <w:rFonts w:ascii="Times New Roman" w:hAnsi="Times New Roman" w:cs="Times New Roman"/>
                <w:sz w:val="24"/>
                <w:szCs w:val="24"/>
              </w:rPr>
              <w:t>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теории и методики преподавания учебных дисциплин и профессиональных модулей в профессиональной образовательной организации медицинского профиля», 2021.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98E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Работники гражданской обороны и должностные лица, уполномоченные по защите населения и территорий от ЧС» категория «Члены </w:t>
            </w:r>
            <w:proofErr w:type="spellStart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эвакоорганов</w:t>
            </w:r>
            <w:proofErr w:type="spellEnd"/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», 2021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Основы жизнедеятельности</w:t>
            </w:r>
          </w:p>
          <w:p w:rsidR="00DA5421" w:rsidRPr="00A31BC3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BC3">
              <w:rPr>
                <w:rFonts w:ascii="Times New Roman" w:hAnsi="Times New Roman" w:cs="Times New Roman"/>
                <w:sz w:val="24"/>
                <w:szCs w:val="24"/>
              </w:rPr>
              <w:t>- ОБЖ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40959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Пашинская</w:t>
            </w:r>
            <w:proofErr w:type="spellEnd"/>
            <w:r w:rsidRPr="00140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Дария Ивановна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Биолог. Преподаватель биологии и химии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рач-лаборант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линическая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анения и общественное здоровье».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C93C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C08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Основы педагогики и психологии,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66D69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Лабораторная диагностика</w:t>
            </w:r>
          </w:p>
          <w:p w:rsidR="00DA5421" w:rsidRPr="00574A9F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>Руководство выпускной квалификационной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A9F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230E31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Петренко Анна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230E3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E3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информатики и вычислительной техники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Математика информатика и вычислительная техника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 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(Матем</w:t>
            </w:r>
            <w:r>
              <w:rPr>
                <w:rFonts w:ascii="Times New Roman" w:hAnsi="Times New Roman"/>
                <w:sz w:val="24"/>
                <w:szCs w:val="24"/>
              </w:rPr>
              <w:t>атика), 2021.</w:t>
            </w:r>
          </w:p>
          <w:p w:rsidR="00DA5421" w:rsidRPr="0078439F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</w:t>
            </w:r>
          </w:p>
        </w:tc>
      </w:tr>
      <w:tr w:rsidR="00DA5421" w:rsidTr="00DA5421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Елена Сергеевна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Лингвист. Переводчик. 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переводоведение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78102D" w:rsidP="00781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месяца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Default="0078102D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BD269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Радаева</w:t>
            </w:r>
            <w:proofErr w:type="spellEnd"/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физики и астрономии в условиях реализации ФГОС»</w:t>
            </w:r>
          </w:p>
          <w:p w:rsidR="00DA5421" w:rsidRPr="00BD2694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Информационные технологии в профессиональной деятельности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Информатика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 xml:space="preserve">- Астрономия 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Индивидуальный проект</w:t>
            </w:r>
          </w:p>
          <w:p w:rsidR="00DA5421" w:rsidRPr="00BD2694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694">
              <w:rPr>
                <w:rFonts w:ascii="Times New Roman" w:hAnsi="Times New Roman" w:cs="Times New Roman"/>
                <w:sz w:val="24"/>
                <w:szCs w:val="24"/>
              </w:rPr>
              <w:t>- МДК 06.01 Информационное обеспечение в профессиональной деятельности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C96F44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Сахипова</w:t>
            </w:r>
            <w:proofErr w:type="spellEnd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Гульнара </w:t>
            </w:r>
            <w:proofErr w:type="spellStart"/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Адыевна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F4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Pr="00C96F4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профессиональных модулей), 2021.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Пульмонология,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4 Проведение сестринского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при инфекционных заболеваниях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них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УП 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Р2 Пропедевтика в неврологии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01.01 Р2 Диагностика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ервных болезней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 Лечение пациентов детского возраста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Клиническая фармакология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МДК 02.01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терапевтического профиля</w:t>
            </w:r>
          </w:p>
          <w:p w:rsidR="00DA5421" w:rsidRPr="00D932C5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МДК 02.01 Р</w:t>
            </w:r>
            <w:r w:rsidRPr="00D932C5">
              <w:rPr>
                <w:rFonts w:ascii="Times New Roman" w:hAnsi="Times New Roman" w:cs="Times New Roman"/>
                <w:sz w:val="24"/>
                <w:szCs w:val="24"/>
              </w:rPr>
              <w:t>7 Проведение сест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ринского ухода в невропатологии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Р2 Лечение пациентов инфекционного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МДК.02.01 Р4 Лечение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иентов неврологического профиля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03.01Р 3 Неотложные состояния в неврологии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МДК.03.01Р 2 Неотложные состояния при внутренних болезнях 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МДК.03.01Р 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F679E" w:rsidRDefault="00DA5421" w:rsidP="00DA5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Старкова Ольга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отделением </w:t>
            </w:r>
          </w:p>
        </w:tc>
      </w:tr>
      <w:tr w:rsidR="00DA5421" w:rsidTr="007822B2">
        <w:trPr>
          <w:trHeight w:val="584"/>
        </w:trPr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02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Медицинская  сестра</w:t>
            </w:r>
            <w:proofErr w:type="gramEnd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/Педагог- </w:t>
            </w:r>
            <w:proofErr w:type="spellStart"/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валеолог</w:t>
            </w:r>
            <w:proofErr w:type="spellEnd"/>
          </w:p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/--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образование: преподаватель-организатор основ безопасности жизнедеятельности (ОБЖ)»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Профессиональная подготовка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«Государственное и муниципальное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</w:t>
            </w:r>
            <w:r>
              <w:rPr>
                <w:rFonts w:ascii="Times New Roman" w:hAnsi="Times New Roman"/>
                <w:sz w:val="24"/>
                <w:szCs w:val="24"/>
              </w:rPr>
              <w:t>Гигиена и экология человека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Безопасность жизнедеятельности</w:t>
            </w:r>
          </w:p>
          <w:p w:rsidR="00DA5421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1E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Гигиена и экология человека</w:t>
            </w:r>
          </w:p>
          <w:p w:rsidR="00DA5421" w:rsidRPr="00522AC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 xml:space="preserve">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выпускной квалификацио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нной работой и консультации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522ACE">
              <w:rPr>
                <w:rFonts w:ascii="Times New Roman" w:hAnsi="Times New Roman" w:cs="Times New Roman"/>
                <w:sz w:val="24"/>
                <w:szCs w:val="24"/>
              </w:rPr>
              <w:t>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FB402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Сарбаш</w:t>
            </w:r>
            <w:proofErr w:type="spellEnd"/>
            <w:r w:rsidRPr="00FB4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Среднее/ 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руководитель досуговых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 предприятии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FB402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2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деятельности педагога-организатора образовательного учреждения, 2019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Ушакова Татьяна Владимировна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Менеджер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Сестринское дело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Педагогика профессионального образования. Преподаватель медицинских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AA2736" w:rsidRDefault="00AA2736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 w:rsidRPr="000D398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инклюзивном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2022.</w:t>
            </w:r>
          </w:p>
          <w:p w:rsidR="00DA5421" w:rsidRDefault="00DA5421" w:rsidP="00DA5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Реализация профессиональных модулей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</w:t>
            </w: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0D398E" w:rsidRPr="00AA273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3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Сестринская помощь детям,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МДК 01.02 Основы профилактики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01.01Р2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Иммунопрофилактика (вакцинация)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 МДК 02.01 Р 2 Проведение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сестринского ухода в педиатрии 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02.01 Р 12 Проведени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сестринского дела в гериатрии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 МДК 0201Р13 Участие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 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МДК 0201Р13 Участи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медицинской сестры в паллиативной помощи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Руководство курсовой работы (8 работ)</w:t>
            </w:r>
          </w:p>
          <w:p w:rsidR="00DA5421" w:rsidRPr="00145869" w:rsidRDefault="00DA5421" w:rsidP="00DA54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водство выпускной квалификацион</w:t>
            </w:r>
            <w:r w:rsidRPr="001458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работой и консультации (8 работ)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Хакимова Лилия </w:t>
            </w:r>
            <w:proofErr w:type="spellStart"/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Бакал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авр Филологического образования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4586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преподавании иностранного языка (английский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:rsidR="00DA5421" w:rsidRPr="00B73152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Blendee</w:t>
            </w:r>
            <w:proofErr w:type="spellEnd"/>
            <w:r w:rsidRPr="0054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смешиваем смело, 2020.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 xml:space="preserve"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профиля,  (</w:t>
            </w:r>
            <w:proofErr w:type="gramEnd"/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),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-Преподавание иностранного языка в усл</w:t>
            </w:r>
            <w:r>
              <w:rPr>
                <w:rFonts w:ascii="Times New Roman" w:hAnsi="Times New Roman"/>
                <w:sz w:val="24"/>
                <w:szCs w:val="24"/>
              </w:rPr>
              <w:t>овиях реализации ФГОС СПО, 2018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 Иностранный язык</w:t>
            </w:r>
          </w:p>
        </w:tc>
      </w:tr>
      <w:tr w:rsidR="00DA5421" w:rsidTr="00183C40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1C6AF6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Хисматуллина Гузель </w:t>
            </w:r>
            <w:proofErr w:type="spellStart"/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Хажиевна</w:t>
            </w:r>
            <w:proofErr w:type="spellEnd"/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«Сестринское дело»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специальность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 «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профессионального образования. Преподаватель медицинских дисциплин».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уход за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новорожденным  2019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DA5421" w:rsidTr="003E1FF7">
        <w:tc>
          <w:tcPr>
            <w:tcW w:w="3936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при инфекционных заболеваниях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УП МДК 02.01 Р2 Проведение сестринского ухода в педиатрии   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Р9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офтальмологии</w:t>
            </w:r>
            <w:proofErr w:type="gramEnd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 xml:space="preserve">- МДК 02.01 Р11 Проведение сестринского </w:t>
            </w:r>
            <w:proofErr w:type="gramStart"/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ухода  оториноларингологии</w:t>
            </w:r>
            <w:proofErr w:type="gramEnd"/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02.02 Основы реабилитации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МДК 02.01 Р3 Проведение сестринского ухода в хирургии</w:t>
            </w:r>
          </w:p>
          <w:p w:rsidR="00DA5421" w:rsidRPr="001C6AF6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AF6">
              <w:rPr>
                <w:rFonts w:ascii="Times New Roman" w:hAnsi="Times New Roman" w:cs="Times New Roman"/>
                <w:sz w:val="24"/>
                <w:szCs w:val="24"/>
              </w:rPr>
              <w:t>- ПП Выполнение работ по профессии младшая медицинская сестра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Щекочихина Нина Михайловна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7822B2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общего и профессионального образования»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квалификации:</w:t>
            </w:r>
          </w:p>
          <w:p w:rsidR="00375AC4" w:rsidRDefault="00375AC4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«Цифровые технологии в работе педагога (общего, среднего профессионального, высшего образования)», 2022.</w:t>
            </w:r>
          </w:p>
          <w:p w:rsidR="00DA5421" w:rsidRPr="007822B2" w:rsidRDefault="00DA5421" w:rsidP="00DA5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Цифровые технологии в работе педагога (общего, среднего профессионального и высшего образования) 2021.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 (Реализация профессиональных модулей),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736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обучение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01.03 ПМСП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внутрен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их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езне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них болезней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Диагностика инфекционных заболеваний с курсом ВИЧ инфекции и эпидемиологии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 Пропедевтика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02.01 Р2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Р2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сестринского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ухода  педиатрии</w:t>
            </w:r>
            <w:proofErr w:type="gramEnd"/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УП МДК 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Проведение сестринского ухода в педиатрии  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Р5 Диагностика болезней детей грудного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МДК 01.01 Р5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заболеваний у детей раннего и старшего возраста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01.01 Р5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детских инфекционных болезней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терапевтического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02.01 Лечение пациентов инфекционного профиля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МДК 02.04 Лечение пациентов детского возраста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Руководство курсовой работы (2 работ)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терапии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Проведение сестринского ухода в педиатрии</w:t>
            </w:r>
          </w:p>
          <w:p w:rsidR="00DA5421" w:rsidRPr="0081308B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ПП Лечение пациентов детского возраста</w:t>
            </w:r>
          </w:p>
          <w:p w:rsidR="00DA5421" w:rsidRPr="00B109C0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</w:t>
            </w:r>
          </w:p>
          <w:p w:rsidR="00DA5421" w:rsidRPr="0081308B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 xml:space="preserve">Р2 Неотложные состояния при внутренних болезнях 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МДК 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1308B">
              <w:rPr>
                <w:rFonts w:ascii="Times New Roman" w:hAnsi="Times New Roman" w:cs="Times New Roman"/>
                <w:sz w:val="24"/>
                <w:szCs w:val="24"/>
              </w:rPr>
              <w:t>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казание неотложной помощи детям</w:t>
            </w:r>
          </w:p>
        </w:tc>
      </w:tr>
      <w:tr w:rsidR="00DA5421" w:rsidTr="003E1FF7">
        <w:tc>
          <w:tcPr>
            <w:tcW w:w="14850" w:type="dxa"/>
            <w:gridSpan w:val="2"/>
            <w:shd w:val="clear" w:color="auto" w:fill="B2A1C7" w:themeFill="accent4" w:themeFillTint="99"/>
          </w:tcPr>
          <w:p w:rsidR="00DA5421" w:rsidRPr="007822B2" w:rsidRDefault="00DA5421" w:rsidP="00DA5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Югова Мария Александровна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/Высшее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 xml:space="preserve">Фельдшер/ Менеджер 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(или) специальность</w:t>
            </w:r>
          </w:p>
        </w:tc>
        <w:tc>
          <w:tcPr>
            <w:tcW w:w="10914" w:type="dxa"/>
          </w:tcPr>
          <w:p w:rsidR="00DA5421" w:rsidRPr="001F679E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79E">
              <w:rPr>
                <w:rFonts w:ascii="Times New Roman" w:hAnsi="Times New Roman" w:cs="Times New Roman"/>
                <w:sz w:val="24"/>
                <w:szCs w:val="24"/>
              </w:rPr>
              <w:t>Лечебное дело /Управление сестринской деятельностью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Ученая степень/ Ученое звание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профессиональная переподготовка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5421" w:rsidRPr="00441E08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5421" w:rsidRPr="007822B2" w:rsidRDefault="00DA5421" w:rsidP="00DA542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22B2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квалификации: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Актуальные вопросы теории и методики преподавания учебных дисциплин и профессиональных модулей в профессиональной образовательной организации медицинского профиля, (Реализаци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 профессиональных модулей), 2021.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Цифровые технологии в работе педагога, 2020.</w:t>
            </w:r>
          </w:p>
          <w:p w:rsidR="00DA5421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/>
                <w:sz w:val="24"/>
                <w:szCs w:val="24"/>
              </w:rPr>
              <w:t>Информационная безопасность молодежи и меры противодействия экстремизму в сети Интернет, 2019</w:t>
            </w:r>
          </w:p>
          <w:p w:rsidR="00DA5421" w:rsidRDefault="00DA5421" w:rsidP="00DA5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добровольчества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взаимодействие с социально-ориентированными некоммерческими организациями, 2020.</w:t>
            </w:r>
          </w:p>
          <w:p w:rsidR="00DA5421" w:rsidRPr="005B7415" w:rsidRDefault="00DA5421" w:rsidP="00DA54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E08">
              <w:rPr>
                <w:rFonts w:ascii="Times New Roman" w:hAnsi="Times New Roman"/>
                <w:sz w:val="24"/>
                <w:szCs w:val="24"/>
              </w:rPr>
              <w:t>-</w:t>
            </w:r>
            <w:r w:rsidR="00375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41E08">
              <w:rPr>
                <w:rFonts w:ascii="Times New Roman" w:hAnsi="Times New Roman"/>
                <w:sz w:val="24"/>
                <w:szCs w:val="24"/>
              </w:rPr>
              <w:t>Разработка  и</w:t>
            </w:r>
            <w:proofErr w:type="gramEnd"/>
            <w:r w:rsidRPr="00441E08">
              <w:rPr>
                <w:rFonts w:ascii="Times New Roman" w:hAnsi="Times New Roman"/>
                <w:sz w:val="24"/>
                <w:szCs w:val="24"/>
              </w:rPr>
              <w:t xml:space="preserve"> реализация адаптированных образовательных программ СПО,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стаж работы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DA5421" w:rsidTr="003E1FF7">
        <w:tc>
          <w:tcPr>
            <w:tcW w:w="3936" w:type="dxa"/>
          </w:tcPr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10914" w:type="dxa"/>
          </w:tcPr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 02.01 Р1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Проведение сестринского ухода в терапии</w:t>
            </w:r>
          </w:p>
          <w:p w:rsidR="00DA5421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>УП МДК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02.01 Р1</w:t>
            </w:r>
            <w:r w:rsidRPr="00441E0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сестринского ухода в терапии</w:t>
            </w:r>
          </w:p>
          <w:p w:rsidR="00DA5421" w:rsidRPr="00B109C0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курсовой работы (8 работ)</w:t>
            </w:r>
          </w:p>
          <w:p w:rsidR="00DA5421" w:rsidRPr="00441E08" w:rsidRDefault="00DA5421" w:rsidP="00DA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C0">
              <w:rPr>
                <w:rFonts w:ascii="Times New Roman" w:hAnsi="Times New Roman" w:cs="Times New Roman"/>
                <w:sz w:val="24"/>
                <w:szCs w:val="24"/>
              </w:rPr>
              <w:t>- Руководство выпускной квалификационной работой и консультации (8 работ)</w:t>
            </w:r>
          </w:p>
        </w:tc>
      </w:tr>
    </w:tbl>
    <w:p w:rsidR="004A0F40" w:rsidRDefault="004A0F40"/>
    <w:sectPr w:rsidR="004A0F40" w:rsidSect="003E1FF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6F4"/>
    <w:rsid w:val="00010F38"/>
    <w:rsid w:val="00022357"/>
    <w:rsid w:val="00031790"/>
    <w:rsid w:val="00042166"/>
    <w:rsid w:val="00050008"/>
    <w:rsid w:val="00081FB5"/>
    <w:rsid w:val="00083DE7"/>
    <w:rsid w:val="00094B21"/>
    <w:rsid w:val="000A70C2"/>
    <w:rsid w:val="000D398E"/>
    <w:rsid w:val="000D7975"/>
    <w:rsid w:val="000F4D89"/>
    <w:rsid w:val="0010293A"/>
    <w:rsid w:val="00140959"/>
    <w:rsid w:val="00145869"/>
    <w:rsid w:val="00151F8B"/>
    <w:rsid w:val="00152485"/>
    <w:rsid w:val="001625C1"/>
    <w:rsid w:val="001677A4"/>
    <w:rsid w:val="001729AF"/>
    <w:rsid w:val="00183C40"/>
    <w:rsid w:val="001A797E"/>
    <w:rsid w:val="001C6AF6"/>
    <w:rsid w:val="001D2A0A"/>
    <w:rsid w:val="001F679E"/>
    <w:rsid w:val="00213012"/>
    <w:rsid w:val="00230E31"/>
    <w:rsid w:val="002406F4"/>
    <w:rsid w:val="002462CC"/>
    <w:rsid w:val="00263640"/>
    <w:rsid w:val="002636DD"/>
    <w:rsid w:val="00265021"/>
    <w:rsid w:val="00291F04"/>
    <w:rsid w:val="002B4CD5"/>
    <w:rsid w:val="002E01C2"/>
    <w:rsid w:val="0030696B"/>
    <w:rsid w:val="00331C4E"/>
    <w:rsid w:val="00332565"/>
    <w:rsid w:val="00362843"/>
    <w:rsid w:val="00365EF1"/>
    <w:rsid w:val="00375AC4"/>
    <w:rsid w:val="003A39AF"/>
    <w:rsid w:val="003E1FF7"/>
    <w:rsid w:val="00404653"/>
    <w:rsid w:val="004575B0"/>
    <w:rsid w:val="00474ADE"/>
    <w:rsid w:val="00481B09"/>
    <w:rsid w:val="004A0F40"/>
    <w:rsid w:val="004A2D72"/>
    <w:rsid w:val="004A3C0B"/>
    <w:rsid w:val="004B35C2"/>
    <w:rsid w:val="004C2628"/>
    <w:rsid w:val="00506BE0"/>
    <w:rsid w:val="005106FD"/>
    <w:rsid w:val="005169E9"/>
    <w:rsid w:val="00522ACE"/>
    <w:rsid w:val="005402AB"/>
    <w:rsid w:val="00545BB8"/>
    <w:rsid w:val="005620F5"/>
    <w:rsid w:val="00574A9F"/>
    <w:rsid w:val="005823D9"/>
    <w:rsid w:val="0058568F"/>
    <w:rsid w:val="005910B6"/>
    <w:rsid w:val="005B7415"/>
    <w:rsid w:val="005C4737"/>
    <w:rsid w:val="005D7D7E"/>
    <w:rsid w:val="005E531A"/>
    <w:rsid w:val="005F4C8F"/>
    <w:rsid w:val="0060249F"/>
    <w:rsid w:val="0060275A"/>
    <w:rsid w:val="00604710"/>
    <w:rsid w:val="006056DB"/>
    <w:rsid w:val="006103DA"/>
    <w:rsid w:val="00620AF9"/>
    <w:rsid w:val="00626733"/>
    <w:rsid w:val="00665C58"/>
    <w:rsid w:val="006718D5"/>
    <w:rsid w:val="00675F6D"/>
    <w:rsid w:val="00675FE4"/>
    <w:rsid w:val="006A308E"/>
    <w:rsid w:val="006A5C53"/>
    <w:rsid w:val="006E055C"/>
    <w:rsid w:val="006E1277"/>
    <w:rsid w:val="00712DF4"/>
    <w:rsid w:val="007234BB"/>
    <w:rsid w:val="007317BB"/>
    <w:rsid w:val="0073745B"/>
    <w:rsid w:val="007538EB"/>
    <w:rsid w:val="00766D69"/>
    <w:rsid w:val="00777123"/>
    <w:rsid w:val="0078102D"/>
    <w:rsid w:val="007822B2"/>
    <w:rsid w:val="0078439F"/>
    <w:rsid w:val="007B2F68"/>
    <w:rsid w:val="007D1728"/>
    <w:rsid w:val="007D7C8E"/>
    <w:rsid w:val="007E0127"/>
    <w:rsid w:val="0081308B"/>
    <w:rsid w:val="00817E7A"/>
    <w:rsid w:val="00827572"/>
    <w:rsid w:val="00861BAC"/>
    <w:rsid w:val="0087628E"/>
    <w:rsid w:val="008769F5"/>
    <w:rsid w:val="0088761D"/>
    <w:rsid w:val="00897F83"/>
    <w:rsid w:val="008A376D"/>
    <w:rsid w:val="008A4099"/>
    <w:rsid w:val="008A7904"/>
    <w:rsid w:val="008D4857"/>
    <w:rsid w:val="008E71D9"/>
    <w:rsid w:val="008F2CAB"/>
    <w:rsid w:val="009231DB"/>
    <w:rsid w:val="00932BE3"/>
    <w:rsid w:val="00935557"/>
    <w:rsid w:val="009F6EDB"/>
    <w:rsid w:val="00A126C0"/>
    <w:rsid w:val="00A22D42"/>
    <w:rsid w:val="00A31BC3"/>
    <w:rsid w:val="00A65110"/>
    <w:rsid w:val="00AA2736"/>
    <w:rsid w:val="00AF33F6"/>
    <w:rsid w:val="00B01BD7"/>
    <w:rsid w:val="00B109C0"/>
    <w:rsid w:val="00B56A86"/>
    <w:rsid w:val="00B67D91"/>
    <w:rsid w:val="00B73152"/>
    <w:rsid w:val="00BD2694"/>
    <w:rsid w:val="00BF00A3"/>
    <w:rsid w:val="00BF704C"/>
    <w:rsid w:val="00C110BE"/>
    <w:rsid w:val="00C15DDB"/>
    <w:rsid w:val="00C420F4"/>
    <w:rsid w:val="00C4613B"/>
    <w:rsid w:val="00C9364C"/>
    <w:rsid w:val="00C93C08"/>
    <w:rsid w:val="00C96F44"/>
    <w:rsid w:val="00CA203A"/>
    <w:rsid w:val="00CC2006"/>
    <w:rsid w:val="00D0307A"/>
    <w:rsid w:val="00D13715"/>
    <w:rsid w:val="00D35266"/>
    <w:rsid w:val="00D44E1C"/>
    <w:rsid w:val="00D932C5"/>
    <w:rsid w:val="00DA5421"/>
    <w:rsid w:val="00DA65A7"/>
    <w:rsid w:val="00DB0B6D"/>
    <w:rsid w:val="00DE00CC"/>
    <w:rsid w:val="00E2194E"/>
    <w:rsid w:val="00E76707"/>
    <w:rsid w:val="00E92C39"/>
    <w:rsid w:val="00E9583C"/>
    <w:rsid w:val="00E969B1"/>
    <w:rsid w:val="00ED7202"/>
    <w:rsid w:val="00F423D4"/>
    <w:rsid w:val="00F43122"/>
    <w:rsid w:val="00F77FD4"/>
    <w:rsid w:val="00F909CE"/>
    <w:rsid w:val="00F94B96"/>
    <w:rsid w:val="00FB2AD7"/>
    <w:rsid w:val="00FB4026"/>
    <w:rsid w:val="00FB4BCA"/>
    <w:rsid w:val="00FB5B7D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B046-8672-47BF-B3D6-7D3CA9B9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Светлана И. Романова</cp:lastModifiedBy>
  <cp:revision>2</cp:revision>
  <cp:lastPrinted>2021-03-16T12:05:00Z</cp:lastPrinted>
  <dcterms:created xsi:type="dcterms:W3CDTF">2022-05-19T05:28:00Z</dcterms:created>
  <dcterms:modified xsi:type="dcterms:W3CDTF">2022-05-19T05:28:00Z</dcterms:modified>
</cp:coreProperties>
</file>