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BF00A3">
        <w:rPr>
          <w:rFonts w:ascii="Times New Roman" w:hAnsi="Times New Roman" w:cs="Times New Roman"/>
          <w:b/>
          <w:sz w:val="24"/>
          <w:szCs w:val="24"/>
        </w:rPr>
        <w:t>ФАРМАЦИЯ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(волонтерства)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по профессии «Медицинская сестра» с учетом стандартов Ворлдскиллс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Содержательно-методические и технологические основы экспертирования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Дибирова Аминат Абдулкеримовна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предмета «Биология» в условиях реализации ФГОС»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Фельдшер/Психолог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добровольчества (волонтерства) и взаимодействие с социально-ориентированными некоммерческими организациями, 2020.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04.02 Организация безопасной среды для пациентов и персонала.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04.03 Решение проблем пациента путем сестринского ухода. Технологии оказания медицинских услуг.</w:t>
            </w:r>
          </w:p>
          <w:p w:rsidR="00DA5421" w:rsidRPr="00F77FD4" w:rsidRDefault="00DA5421" w:rsidP="00DA54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04.03 Решение проблем пациента путем сестринского ухода. Технологии оказания медицинских услуг.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CC" w:rsidRPr="000A70C2" w:rsidRDefault="00DE00C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по профессии «Медицинская сестра» с учетом стандартов Ворлдскиллс России по компетенции 41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1729A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AF9">
              <w:rPr>
                <w:rFonts w:ascii="Times New Roman" w:hAnsi="Times New Roman"/>
                <w:sz w:val="24"/>
                <w:szCs w:val="24"/>
              </w:rPr>
              <w:t>Смешанное обучение в условиях дистанта, 2020.</w:t>
            </w:r>
          </w:p>
          <w:p w:rsidR="00375AC4" w:rsidRPr="00620AF9" w:rsidRDefault="00375AC4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ПК «Практика и методика подготовки кадров по профессии «Медицинская сестра» с учетом стандарта Ворлдскиллс России по компетенции 41 «Медицинский и социальный уход»,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МДК.01.02 Физиопсихопрофилактическая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МДК.01.02 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 Айщат Асламбековна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75AC4" w:rsidRDefault="00375AC4" w:rsidP="0037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62673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8E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(волонтерства) и взаимодействие с социально-ориентированными некоммерческими организациями,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620F5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91F0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042166" w:rsidRDefault="00DE00CC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Биоэтика в образовательном процессе»,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52485" w:rsidRPr="006024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823D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5823D9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A6511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5823D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169E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DA5421" w:rsidRPr="005910B6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DA5421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 Эльвина Радифовна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AA2736" w:rsidRPr="00DE00CC" w:rsidRDefault="00AA273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0CC" w:rsidRPr="00DE0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детей, лиц с инвалидностью ОВЗ в условиях СПО»,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98E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Работники гражданской обороны и должностные лица, уполномоченные по защите населения и территорий от ЧС» категория «Члены эвакоорганов», 2021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 Дария Ивановна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C93C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66D6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230E31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DA5421" w:rsidRPr="007843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78102D" w:rsidP="0078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месяца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C96F4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 Гульнара Адыевна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Pr="00C96F4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F679E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DA5421" w:rsidTr="007822B2">
        <w:trPr>
          <w:trHeight w:val="584"/>
        </w:trPr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сестра/Педагог- валеолог</w:t>
            </w:r>
          </w:p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DA5421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FB402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AA2736" w:rsidRDefault="00AA2736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D398E" w:rsidRPr="00AA273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 Лилия Ураловна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DA5421" w:rsidRPr="00B7315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C6AF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Хисматуллина Гузель Хажиевна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  2019.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ухода  офтальмологии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Р11 Проведение сестринского ухода  оториноларингологии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736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обучение в условиях дистанта,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DA5421" w:rsidRPr="00B109C0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DA5421" w:rsidRPr="0081308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добровольчества (волонтерства) и взаимодействие с социально-ориентированными некоммерческими организациями, 2020.</w:t>
            </w:r>
          </w:p>
          <w:p w:rsidR="00DA5421" w:rsidRPr="005B7415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 реализация адаптированных образовательных программ СПО,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DA5421" w:rsidRPr="00B109C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4A0F40" w:rsidRDefault="004A0F40"/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398E"/>
    <w:rsid w:val="000D7975"/>
    <w:rsid w:val="000F4D89"/>
    <w:rsid w:val="0010293A"/>
    <w:rsid w:val="00140959"/>
    <w:rsid w:val="00145869"/>
    <w:rsid w:val="00151F8B"/>
    <w:rsid w:val="00152485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75AC4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A2736"/>
    <w:rsid w:val="00AF33F6"/>
    <w:rsid w:val="00B01BD7"/>
    <w:rsid w:val="00B109C0"/>
    <w:rsid w:val="00B56A86"/>
    <w:rsid w:val="00B67D91"/>
    <w:rsid w:val="00B73152"/>
    <w:rsid w:val="00BD2694"/>
    <w:rsid w:val="00BF00A3"/>
    <w:rsid w:val="00BF704C"/>
    <w:rsid w:val="00C110BE"/>
    <w:rsid w:val="00C15DDB"/>
    <w:rsid w:val="00C420F4"/>
    <w:rsid w:val="00C4613B"/>
    <w:rsid w:val="00C9364C"/>
    <w:rsid w:val="00C93C08"/>
    <w:rsid w:val="00C96F44"/>
    <w:rsid w:val="00CA203A"/>
    <w:rsid w:val="00CC2006"/>
    <w:rsid w:val="00D0307A"/>
    <w:rsid w:val="00D13715"/>
    <w:rsid w:val="00D35266"/>
    <w:rsid w:val="00D44E1C"/>
    <w:rsid w:val="00D932C5"/>
    <w:rsid w:val="00DA5421"/>
    <w:rsid w:val="00DA65A7"/>
    <w:rsid w:val="00DB0B6D"/>
    <w:rsid w:val="00DE00CC"/>
    <w:rsid w:val="00E2194E"/>
    <w:rsid w:val="00E5671F"/>
    <w:rsid w:val="00E76707"/>
    <w:rsid w:val="00E92C39"/>
    <w:rsid w:val="00E9583C"/>
    <w:rsid w:val="00E969B1"/>
    <w:rsid w:val="00F423D4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Светлана И. Романова</cp:lastModifiedBy>
  <cp:revision>2</cp:revision>
  <cp:lastPrinted>2021-03-16T12:05:00Z</cp:lastPrinted>
  <dcterms:created xsi:type="dcterms:W3CDTF">2022-05-19T05:35:00Z</dcterms:created>
  <dcterms:modified xsi:type="dcterms:W3CDTF">2022-05-19T05:35:00Z</dcterms:modified>
</cp:coreProperties>
</file>