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E7" w:rsidRPr="003E1FF7" w:rsidRDefault="006E055C" w:rsidP="003E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1FF7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«</w:t>
      </w:r>
      <w:r w:rsidR="009D2F2A">
        <w:rPr>
          <w:rFonts w:ascii="Times New Roman" w:hAnsi="Times New Roman" w:cs="Times New Roman"/>
          <w:b/>
          <w:sz w:val="24"/>
          <w:szCs w:val="24"/>
        </w:rPr>
        <w:t>ЛЕЧЕБНОЕ ДЕЛО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3936"/>
        <w:gridCol w:w="10914"/>
      </w:tblGrid>
      <w:tr w:rsidR="00CA203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CA203A" w:rsidRPr="004C2628" w:rsidRDefault="00CA203A" w:rsidP="008D4857">
            <w:pPr>
              <w:jc w:val="center"/>
              <w:rPr>
                <w:b/>
              </w:rPr>
            </w:pPr>
            <w:r w:rsidRPr="004C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 Алла Юрьевна</w:t>
            </w:r>
          </w:p>
        </w:tc>
      </w:tr>
      <w:tr w:rsidR="00CA203A" w:rsidTr="003E1FF7">
        <w:tc>
          <w:tcPr>
            <w:tcW w:w="3936" w:type="dxa"/>
          </w:tcPr>
          <w:p w:rsidR="00CA203A" w:rsidRDefault="00265021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A203A" w:rsidRDefault="00265021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A203A" w:rsidTr="003E1FF7">
        <w:tc>
          <w:tcPr>
            <w:tcW w:w="3936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="00265021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203A" w:rsidRPr="003E1FF7" w:rsidRDefault="003E1FF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A203A" w:rsidTr="003E1FF7">
        <w:tc>
          <w:tcPr>
            <w:tcW w:w="3936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265021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203A" w:rsidRPr="003E1FF7" w:rsidRDefault="00265021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03A" w:rsidTr="003E1FF7">
        <w:tc>
          <w:tcPr>
            <w:tcW w:w="3936" w:type="dxa"/>
          </w:tcPr>
          <w:p w:rsidR="00CA203A" w:rsidRDefault="00265021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265021" w:rsidRPr="00441E08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E1FF7" w:rsidRDefault="003E1FF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7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</w:t>
            </w:r>
            <w:r w:rsidR="004A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FF7" w:rsidRPr="00BF704C" w:rsidRDefault="00265021" w:rsidP="008D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</w:t>
            </w:r>
            <w:r w:rsidR="003E1FF7"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  <w:r w:rsidR="003E1FF7"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3152" w:rsidRPr="00B73152" w:rsidRDefault="00B73152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Blendee</w:t>
            </w:r>
            <w:proofErr w:type="spellEnd"/>
            <w:r w:rsidRP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смешиваем смело, 2020.</w:t>
            </w:r>
          </w:p>
          <w:p w:rsidR="00265021" w:rsidRDefault="003E1FF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021">
              <w:rPr>
                <w:rFonts w:ascii="Times New Roman" w:hAnsi="Times New Roman" w:cs="Times New Roman"/>
                <w:sz w:val="24"/>
                <w:szCs w:val="24"/>
              </w:rPr>
              <w:t>Технология обеспечения защиты персональных данных, 2020.</w:t>
            </w:r>
          </w:p>
          <w:p w:rsidR="00265021" w:rsidRPr="003E1FF7" w:rsidRDefault="003E1FF7" w:rsidP="008D4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021"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(Анатомия и физиология человека), 20</w:t>
            </w:r>
            <w:r w:rsidR="0026502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265021" w:rsidRPr="00441E08" w:rsidRDefault="00265021" w:rsidP="007D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265021" w:rsidRPr="00441E08" w:rsidRDefault="00265021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65021" w:rsidTr="003E1FF7">
        <w:tc>
          <w:tcPr>
            <w:tcW w:w="3936" w:type="dxa"/>
          </w:tcPr>
          <w:p w:rsidR="00265021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6E1277" w:rsidRPr="00441E08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- Генетика человека с основами медицинской генетики </w:t>
            </w:r>
          </w:p>
          <w:p w:rsidR="006E1277" w:rsidRPr="00441E08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  <w:p w:rsidR="00265021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  <w:p w:rsidR="00B67D91" w:rsidRDefault="00B67D9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Р2 Проведение сестринского ухода в педиатрии</w:t>
            </w:r>
          </w:p>
          <w:p w:rsidR="00B67D91" w:rsidRPr="00B67D91" w:rsidRDefault="00474ADE" w:rsidP="00B6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(3</w:t>
            </w:r>
            <w:r w:rsidR="00B67D91" w:rsidRPr="00B67D9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7D91" w:rsidRPr="00B6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7D91" w:rsidRPr="00441E08" w:rsidRDefault="00B67D91" w:rsidP="0047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91">
              <w:rPr>
                <w:rFonts w:ascii="Times New Roman" w:hAnsi="Times New Roman" w:cs="Times New Roman"/>
                <w:sz w:val="24"/>
                <w:szCs w:val="24"/>
              </w:rPr>
              <w:t>- Руков</w:t>
            </w:r>
            <w:r w:rsidR="009231DB">
              <w:rPr>
                <w:rFonts w:ascii="Times New Roman" w:hAnsi="Times New Roman" w:cs="Times New Roman"/>
                <w:sz w:val="24"/>
                <w:szCs w:val="24"/>
              </w:rPr>
              <w:t>одство выпускной квалификационн</w:t>
            </w:r>
            <w:r w:rsidRPr="00B67D91">
              <w:rPr>
                <w:rFonts w:ascii="Times New Roman" w:hAnsi="Times New Roman" w:cs="Times New Roman"/>
                <w:sz w:val="24"/>
                <w:szCs w:val="24"/>
              </w:rPr>
              <w:t>ой работой и консультации (</w:t>
            </w:r>
            <w:r w:rsidR="0047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D9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474A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613B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C4613B" w:rsidRPr="004C2628" w:rsidRDefault="00C4613B" w:rsidP="008D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Адыева</w:t>
            </w:r>
            <w:proofErr w:type="spellEnd"/>
            <w:r w:rsidRPr="004C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Валентина Викторовна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4613B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7822B2" w:rsidRPr="007822B2" w:rsidRDefault="00712DF4" w:rsidP="001A7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4613B" w:rsidRPr="00441E08" w:rsidRDefault="004C2628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  <w:r w:rsidR="0078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 Врач (провизор).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712DF4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</w:p>
          <w:p w:rsidR="00C4613B" w:rsidRPr="00441E08" w:rsidRDefault="00C4613B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28" w:rsidTr="003E1FF7">
        <w:tc>
          <w:tcPr>
            <w:tcW w:w="3936" w:type="dxa"/>
          </w:tcPr>
          <w:p w:rsidR="004C2628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4C2628" w:rsidRPr="00441E08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183C40" w:rsidRDefault="00183C40" w:rsidP="00737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переподготовка </w:t>
            </w:r>
            <w:r w:rsidRPr="00183C40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педагогика профессионального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73745B" w:rsidRDefault="0073745B" w:rsidP="00737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DE00CC" w:rsidRDefault="00DE00CC" w:rsidP="00737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2CAB" w:rsidRPr="008F2CAB" w:rsidRDefault="008F2CAB" w:rsidP="0073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-Цифровые технологии в работе педагога, 2020</w:t>
            </w:r>
          </w:p>
          <w:p w:rsidR="00506BE0" w:rsidRDefault="00506BE0" w:rsidP="008D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-Содействие развитию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взаимодействие с социально-ориентированными некоммерческими организациями, 2020</w:t>
            </w:r>
          </w:p>
          <w:p w:rsidR="00506BE0" w:rsidRDefault="00506BE0" w:rsidP="008D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приемки, хранения, изготовления и отпуска лекарственных препаратов, 2019</w:t>
            </w:r>
          </w:p>
          <w:p w:rsidR="00C4613B" w:rsidRPr="00441E08" w:rsidRDefault="00506BE0" w:rsidP="0073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</w:t>
            </w:r>
            <w:r w:rsidR="0073745B">
              <w:rPr>
                <w:rFonts w:ascii="Times New Roman" w:hAnsi="Times New Roman" w:cs="Times New Roman"/>
                <w:sz w:val="24"/>
                <w:szCs w:val="24"/>
              </w:rPr>
              <w:t>ении экономики и фармации, 2017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C4613B" w:rsidRPr="00441E08" w:rsidRDefault="00506BE0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506BE0" w:rsidRPr="00441E08" w:rsidRDefault="007D1728" w:rsidP="007D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506BE0" w:rsidRPr="00135545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545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терминологией.</w:t>
            </w:r>
          </w:p>
          <w:p w:rsidR="00506BE0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545">
              <w:rPr>
                <w:rFonts w:ascii="Times New Roman" w:hAnsi="Times New Roman" w:cs="Times New Roman"/>
                <w:sz w:val="24"/>
                <w:szCs w:val="24"/>
              </w:rPr>
              <w:t>Фармакология.</w:t>
            </w:r>
          </w:p>
        </w:tc>
      </w:tr>
      <w:tr w:rsidR="00506BE0" w:rsidTr="0073745B">
        <w:tc>
          <w:tcPr>
            <w:tcW w:w="14850" w:type="dxa"/>
            <w:gridSpan w:val="2"/>
            <w:shd w:val="clear" w:color="auto" w:fill="B2A1C7" w:themeFill="accent4" w:themeFillTint="99"/>
          </w:tcPr>
          <w:p w:rsidR="00506BE0" w:rsidRPr="0073745B" w:rsidRDefault="00506BE0" w:rsidP="008D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Григорьева Анжелика Геннадьевна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506BE0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506BE0" w:rsidRPr="001A797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</w:t>
            </w:r>
            <w:r w:rsidR="00010F38"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506BE0" w:rsidRPr="001F679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0F38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506BE0" w:rsidRPr="001F679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0F38" w:rsidRPr="001F679E">
              <w:rPr>
                <w:rFonts w:ascii="Times New Roman" w:hAnsi="Times New Roman" w:cs="Times New Roman"/>
                <w:sz w:val="24"/>
                <w:szCs w:val="24"/>
              </w:rPr>
              <w:t>Менеджмент в здравоохранении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777123">
        <w:trPr>
          <w:trHeight w:val="3269"/>
        </w:trPr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010F38" w:rsidRPr="00777123" w:rsidRDefault="00777123" w:rsidP="00777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дисциплин».</w:t>
            </w:r>
          </w:p>
          <w:p w:rsidR="00010F38" w:rsidRDefault="00010F38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DE00CC" w:rsidRDefault="00DE00CC" w:rsidP="00DE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376D" w:rsidRPr="000A70C2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C2">
              <w:rPr>
                <w:rFonts w:ascii="Times New Roman" w:hAnsi="Times New Roman" w:cs="Times New Roman"/>
                <w:sz w:val="24"/>
                <w:szCs w:val="24"/>
              </w:rPr>
              <w:t>-Цифровые технологии в работе педагога, 2020</w:t>
            </w:r>
          </w:p>
          <w:p w:rsidR="008A376D" w:rsidRPr="00441E08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 методика подготовки кадров по профессии «Медицинская сестра» с учетом стандартов </w:t>
            </w:r>
            <w:proofErr w:type="spellStart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компетенции 41 «Медицинский и социальный уход», 2018</w:t>
            </w:r>
          </w:p>
          <w:p w:rsidR="008A376D" w:rsidRPr="00441E08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Содержательно-методические и технологические основы </w:t>
            </w:r>
            <w:proofErr w:type="spellStart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инвалидностью, 2018</w:t>
            </w:r>
          </w:p>
          <w:p w:rsidR="008A376D" w:rsidRPr="00441E08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демонстрационного экзамена по стандартам </w:t>
            </w:r>
            <w:proofErr w:type="spellStart"/>
            <w:r w:rsidRPr="00441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, компетенция «Медицинский и социальный уход», 2018</w:t>
            </w:r>
          </w:p>
          <w:p w:rsidR="008A376D" w:rsidRPr="00441E08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общих компетенций у студентов с инвалидностью и ограниченными возможностями здоровья в системе профессионального обучения: проблемы и пути решения», </w:t>
            </w:r>
          </w:p>
          <w:p w:rsidR="008A376D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дисциплин»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10F38" w:rsidRPr="00441E08" w:rsidRDefault="00AF33F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F6">
              <w:rPr>
                <w:rFonts w:ascii="Times New Roman" w:hAnsi="Times New Roman" w:cs="Times New Roman"/>
                <w:sz w:val="24"/>
                <w:szCs w:val="24"/>
              </w:rPr>
              <w:t>- Операционное дело, 2016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7D1728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F77FD4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1 Р3 Проведени</w:t>
            </w:r>
            <w:r w:rsidR="007234BB">
              <w:rPr>
                <w:rFonts w:ascii="Times New Roman" w:hAnsi="Times New Roman" w:cs="Times New Roman"/>
                <w:sz w:val="24"/>
                <w:szCs w:val="24"/>
              </w:rPr>
              <w:t>е сестринского ухода в хирургии</w:t>
            </w:r>
          </w:p>
          <w:p w:rsidR="00010F38" w:rsidRPr="00F77FD4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ПМ 02 МДК 02.01 Р3 Проведение сестринского ухода в хирургии</w:t>
            </w:r>
          </w:p>
          <w:p w:rsidR="00010F38" w:rsidRPr="00F77FD4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Сестринское дело в системе пер</w:t>
            </w:r>
            <w:r w:rsidR="007234BB">
              <w:rPr>
                <w:rFonts w:ascii="Times New Roman" w:hAnsi="Times New Roman" w:cs="Times New Roman"/>
                <w:sz w:val="24"/>
                <w:szCs w:val="24"/>
              </w:rPr>
              <w:t>вичной медико-санитарной помощи</w:t>
            </w:r>
          </w:p>
          <w:p w:rsidR="00010F38" w:rsidRDefault="00010F38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УП. МДК 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Р3 Проведени</w:t>
            </w:r>
            <w:r w:rsidR="007234BB">
              <w:rPr>
                <w:rFonts w:ascii="Times New Roman" w:hAnsi="Times New Roman" w:cs="Times New Roman"/>
                <w:sz w:val="24"/>
                <w:szCs w:val="24"/>
              </w:rPr>
              <w:t>е сестринского ухода в хирургии</w:t>
            </w:r>
          </w:p>
          <w:p w:rsidR="007234BB" w:rsidRPr="007234BB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УП МДК 02.03 Хирургические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олевания, травмы и беременность</w:t>
            </w:r>
          </w:p>
          <w:p w:rsidR="007234BB" w:rsidRPr="007234BB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Р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13 Участие медицинской сестры в паллиативной помощи</w:t>
            </w:r>
          </w:p>
          <w:p w:rsidR="007234BB" w:rsidRPr="007234BB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УП 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13 Участие медицинской сестры в паллиативной помощи</w:t>
            </w:r>
          </w:p>
          <w:p w:rsidR="0058568F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ПП 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13 Участие медицинско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сестры в паллиативной помощи</w:t>
            </w:r>
          </w:p>
          <w:p w:rsidR="009231DB" w:rsidRPr="009231DB" w:rsidRDefault="009231DB" w:rsidP="009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31DB" w:rsidRPr="00441E08" w:rsidRDefault="009231DB" w:rsidP="009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- Руководство выпускной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работой и консультации (8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421" w:rsidTr="00DA5421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Абдулкеримовна</w:t>
            </w:r>
            <w:proofErr w:type="spellEnd"/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5421" w:rsidRPr="00A31BC3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предмета «Биология» в условиях реализации ФГОС»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«Организация процесса обучения химии в условиях реализации ФГОС среднего профессионального образования», 2022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Ефремова Любовь Алексеевна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1F67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Фельдшер/Психолог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E00CC" w:rsidRDefault="00DE00CC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взаимодействие с социально-ориентированными некоммерческими организациями, 2020.</w:t>
            </w:r>
          </w:p>
          <w:p w:rsidR="00DA5421" w:rsidRPr="000A70C2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C2"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учебного процесса по модели смешанного обучения, 2020.</w:t>
            </w:r>
          </w:p>
          <w:p w:rsidR="00DA5421" w:rsidRPr="00441E08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 (Реализация профессиональных модулей),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CE">
              <w:rPr>
                <w:rFonts w:ascii="Times New Roman" w:hAnsi="Times New Roman" w:cs="Times New Roman"/>
                <w:bCs/>
                <w:sz w:val="24"/>
                <w:szCs w:val="24"/>
              </w:rPr>
              <w:t>- МДК 04.01 Теория и практика сестринского дела.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CE">
              <w:rPr>
                <w:rFonts w:ascii="Times New Roman" w:hAnsi="Times New Roman" w:cs="Times New Roman"/>
                <w:bCs/>
                <w:sz w:val="24"/>
                <w:szCs w:val="24"/>
              </w:rPr>
              <w:t>- МДК 04.02 Организация безопасной среды для пациентов и персонала.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CE">
              <w:rPr>
                <w:rFonts w:ascii="Times New Roman" w:hAnsi="Times New Roman" w:cs="Times New Roman"/>
                <w:bCs/>
                <w:sz w:val="24"/>
                <w:szCs w:val="24"/>
              </w:rPr>
              <w:t>- МДК 04.03 Решение проблем пациента путем сестринского ухода. Технологии оказания медицинских услуг.</w:t>
            </w:r>
          </w:p>
          <w:p w:rsidR="00DA5421" w:rsidRPr="00F77FD4" w:rsidRDefault="00DA5421" w:rsidP="00DA542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09CE">
              <w:rPr>
                <w:rFonts w:ascii="Times New Roman" w:hAnsi="Times New Roman" w:cs="Times New Roman"/>
                <w:bCs/>
                <w:sz w:val="24"/>
                <w:szCs w:val="24"/>
              </w:rPr>
              <w:t>- УП МДК 04.03 Решение проблем пациента путем сестринского ухода. Технологии оказания медицинских услуг.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Зиязова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E00CC" w:rsidRDefault="00DE00CC" w:rsidP="00DE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C2">
              <w:rPr>
                <w:rFonts w:ascii="Times New Roman" w:hAnsi="Times New Roman" w:cs="Times New Roman"/>
                <w:sz w:val="24"/>
                <w:szCs w:val="24"/>
              </w:rPr>
              <w:t>-Цифровые технологии в работе педагога, 2020</w:t>
            </w:r>
            <w:r w:rsidR="00DE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0CC" w:rsidRPr="000A70C2" w:rsidRDefault="00DE00CC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Стажировка «Совершенствование профессиональных компетенций, ознакомление с новейшими технологиями оказания медицинских услуг, современным оборудованием, обновлением знаний в профессиональной области»,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 методика подготовки кадров по профессии «Медицинская сестра» с учетом стандартов </w:t>
            </w:r>
            <w:proofErr w:type="spellStart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компетенции 41 «Медицинский и социальный уход», 2018</w:t>
            </w:r>
            <w:r w:rsidR="00DE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демонстрационного экзамена по стандартам </w:t>
            </w:r>
            <w:proofErr w:type="spellStart"/>
            <w:r w:rsidRPr="00441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, компетенция «Медицинский и социальный уход», 2018</w:t>
            </w:r>
            <w:r w:rsidR="00DE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чемпионатов по стандартам </w:t>
            </w:r>
            <w:proofErr w:type="spellStart"/>
            <w:r w:rsidRPr="00441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своего региона, компетенция «Медицинский и социальный уход», 2018</w:t>
            </w:r>
            <w:r w:rsidR="00DE0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МДК 02.02 Основы реабилитации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Р1 Проведен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ие сестринского ухода в терапии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 МДК 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Р1 Проведен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ие сестринского ухода в терапии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МДК 03.02 Медицина катастроф 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 МДК 03.02 Медицина катастроф </w:t>
            </w:r>
          </w:p>
          <w:p w:rsidR="00DA5421" w:rsidRPr="001625C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62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МДК 02.01 Соматические заболев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ания, отравления и беременность</w:t>
            </w:r>
          </w:p>
          <w:p w:rsidR="00DA5421" w:rsidRPr="001625C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62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 МДК 02.01 Соматические заболев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ания, отравления и беременность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62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МДК 02.02 Инфекцио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нные заболевания и беременность</w:t>
            </w:r>
          </w:p>
          <w:p w:rsidR="00DA5421" w:rsidRPr="009231DB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Руководство курсовой работы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работ)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Руководство выпускной квалификационной работой и консультации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работ)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Исупова Мария Александровна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932BE3" w:rsidRDefault="00DA5421" w:rsidP="00DA5421">
            <w:pPr>
              <w:rPr>
                <w:rFonts w:ascii="Times New Roman" w:hAnsi="Times New Roman"/>
                <w:sz w:val="24"/>
                <w:szCs w:val="24"/>
              </w:rPr>
            </w:pPr>
            <w:r w:rsidRPr="00932BE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DA5421" w:rsidRPr="007822B2" w:rsidRDefault="00DA5421" w:rsidP="00DA5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Учитель начальных классов с дополнительной подготовкой по коррекционно-развивающему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/Академическая сестра. 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4"/>
                <w:szCs w:val="24"/>
              </w:rPr>
              <w:t>/Сестринское дело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BE3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DE00CC" w:rsidRPr="00DE00CC" w:rsidRDefault="00DE00CC" w:rsidP="00DE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5421" w:rsidRPr="001729AF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обучающихся»</w:t>
            </w:r>
            <w:r w:rsidR="00375A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2021.</w:t>
            </w:r>
          </w:p>
          <w:p w:rsidR="00DA5421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F9">
              <w:rPr>
                <w:rFonts w:ascii="Times New Roman" w:hAnsi="Times New Roman"/>
                <w:sz w:val="24"/>
                <w:szCs w:val="24"/>
              </w:rPr>
              <w:t>-</w:t>
            </w:r>
            <w:r w:rsidR="00AA2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AF9">
              <w:rPr>
                <w:rFonts w:ascii="Times New Roman" w:hAnsi="Times New Roman"/>
                <w:sz w:val="24"/>
                <w:szCs w:val="24"/>
              </w:rPr>
              <w:t xml:space="preserve">Смешанное обучение в условиях </w:t>
            </w:r>
            <w:proofErr w:type="spellStart"/>
            <w:r w:rsidRPr="00620AF9">
              <w:rPr>
                <w:rFonts w:ascii="Times New Roman" w:hAnsi="Times New Roman"/>
                <w:sz w:val="24"/>
                <w:szCs w:val="24"/>
              </w:rPr>
              <w:t>дистанта</w:t>
            </w:r>
            <w:proofErr w:type="spellEnd"/>
            <w:r w:rsidRPr="00620AF9">
              <w:rPr>
                <w:rFonts w:ascii="Times New Roman" w:hAnsi="Times New Roman"/>
                <w:sz w:val="24"/>
                <w:szCs w:val="24"/>
              </w:rPr>
              <w:t>, 2020.</w:t>
            </w:r>
          </w:p>
          <w:p w:rsidR="00375AC4" w:rsidRPr="00620AF9" w:rsidRDefault="00375AC4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Стажировка «Совершенствование профессиональных компетенций, ознакомление с новейшими технологиями оказания медицинских услуг, современным оборудованием, обновлением знаний в профессиональной области»,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</w:t>
            </w:r>
            <w:r w:rsidR="00AA2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 профессиональных модулей),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736" w:rsidRPr="00375AC4" w:rsidRDefault="00DA5421" w:rsidP="0037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</w:t>
            </w:r>
            <w:r w:rsidR="00AA2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 xml:space="preserve">ПК «Практика и методика подготовки кадров по профессии «Медицинская сестра» с учетом стандарта </w:t>
            </w:r>
            <w:proofErr w:type="spellStart"/>
            <w:r w:rsidRPr="00441E08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441E08">
              <w:rPr>
                <w:rFonts w:ascii="Times New Roman" w:hAnsi="Times New Roman"/>
                <w:sz w:val="24"/>
                <w:szCs w:val="24"/>
              </w:rPr>
              <w:t xml:space="preserve"> России по компетенции 41 «Медицинский и социальный уход»,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МДК 01.03 Сестринское дело в системе первичной медико-санитарной помощи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 xml:space="preserve">МДК.01.02 </w:t>
            </w:r>
            <w:proofErr w:type="spellStart"/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Физиопсихопрофилактическая</w:t>
            </w:r>
            <w:proofErr w:type="spellEnd"/>
            <w:r w:rsidRPr="001729A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беременных к родам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Р6 Проведение сестринского ухода в акушерстве и гинекологии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 xml:space="preserve">УП МДК.01.02 </w:t>
            </w:r>
            <w:proofErr w:type="spellStart"/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беременных к родам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МДК.01.03 Сестринский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здоровым новорожденным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УП МДК 04.03 Решение проблем пациента путем сестринского ухода. Технология оказания медицинских услуг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Кабардаева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Айщат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Асламбековна</w:t>
            </w:r>
            <w:proofErr w:type="spellEnd"/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Методист, 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методист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6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375AC4" w:rsidRDefault="00375AC4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«Цифровые технологии в работе педагога (общего, среднего профессионального, высшего образования)», 2022.</w:t>
            </w:r>
          </w:p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Цифровые технологии в работе педагога (общего, среднего профессионального и высшего образования) 2021.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33">
              <w:rPr>
                <w:rFonts w:ascii="Times New Roman" w:hAnsi="Times New Roman" w:cs="Times New Roman"/>
                <w:sz w:val="24"/>
                <w:szCs w:val="24"/>
              </w:rPr>
              <w:t>-Актуальные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(Анатомия и физиология человека),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375AC4" w:rsidRDefault="00375AC4" w:rsidP="0037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Blendee</w:t>
            </w:r>
            <w:proofErr w:type="spellEnd"/>
            <w:r w:rsidRPr="0026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смешиваем смело, 2020.</w:t>
            </w:r>
          </w:p>
          <w:p w:rsidR="00DA5421" w:rsidRPr="0062673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733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 (Правовое обеспечение профессиональной деятельности),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98E" w:rsidRPr="00441E08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3">
              <w:rPr>
                <w:rFonts w:ascii="Times New Roman" w:hAnsi="Times New Roman" w:cs="Times New Roman"/>
                <w:sz w:val="24"/>
                <w:szCs w:val="24"/>
              </w:rPr>
              <w:t>-Содействие развитию добровольчества (</w:t>
            </w:r>
            <w:proofErr w:type="spellStart"/>
            <w:r w:rsidRPr="00626733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26733">
              <w:rPr>
                <w:rFonts w:ascii="Times New Roman" w:hAnsi="Times New Roman" w:cs="Times New Roman"/>
                <w:sz w:val="24"/>
                <w:szCs w:val="24"/>
              </w:rPr>
              <w:t>) и взаимодействие с социально-ориентированными некоммерческими организациями,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МДК 06.01 Правовое обеспечение профессиональной деятельности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(5 работ)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выпускной квалификационной работой и консультации (5 работ)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5620F5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Киселева Наталья Владимировна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291F0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0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физической культуры. Тренер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6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E00CC" w:rsidRPr="00042166" w:rsidRDefault="00DE00CC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Биоэтика в образовательном процессе», 2022.</w:t>
            </w:r>
          </w:p>
          <w:p w:rsidR="00DA5421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), 20</w:t>
            </w: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152485" w:rsidRPr="0060249F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-Проектирование учебного процесса по модели смешанного обучения, 2020.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Методика исследовательской деятельности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5823D9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Лихачёва Елена Серафимовна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5823D9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D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истории и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9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DA5421" w:rsidRPr="00A65110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Blendee</w:t>
            </w:r>
            <w:proofErr w:type="spellEnd"/>
            <w:r w:rsidRPr="0026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смешиваем смело, 2020.</w:t>
            </w:r>
          </w:p>
          <w:p w:rsidR="00DA5421" w:rsidRPr="005823D9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Иностранный язык), 2020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5169E9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 Наталья Юрьевна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40959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A5421" w:rsidRPr="00140959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образование»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5421" w:rsidRDefault="00DA5421" w:rsidP="00DA54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9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DA5421" w:rsidRDefault="00DA5421" w:rsidP="00DA54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модулей), 2021</w:t>
            </w:r>
          </w:p>
          <w:p w:rsidR="00DA5421" w:rsidRPr="000A70C2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C2"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учебного процесса по модели смешанного обучения, 2020.</w:t>
            </w:r>
          </w:p>
          <w:p w:rsidR="00DA5421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Акушерство и гинекология, 2020</w:t>
            </w:r>
          </w:p>
          <w:p w:rsidR="00DA5421" w:rsidRPr="005910B6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демонстрационного экзамена по стандартам </w:t>
            </w:r>
            <w:proofErr w:type="spellStart"/>
            <w:r w:rsidRPr="00441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, компетенция «Медицинский и социальный уход», 2018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9231DB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02.01 Р6 Проведение сестринского ухода в акушерстве и гинекологии</w:t>
            </w:r>
          </w:p>
          <w:p w:rsidR="00DA5421" w:rsidRPr="009231DB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Р1 Пропедевтика в акушерстве и гинекологии</w:t>
            </w:r>
          </w:p>
          <w:p w:rsidR="00DA5421" w:rsidRPr="009231DB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 Оказание акушерской помощи</w:t>
            </w:r>
          </w:p>
          <w:p w:rsidR="00DA5421" w:rsidRPr="009231DB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02.03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зание гинекологической помощи </w:t>
            </w:r>
          </w:p>
          <w:p w:rsidR="00DA5421" w:rsidRPr="009231DB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Р4 Диагностика в акушерстве</w:t>
            </w:r>
          </w:p>
          <w:p w:rsidR="00DA5421" w:rsidRPr="009231DB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5421" w:rsidRPr="00935557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Руководство выпускной квалификационной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5421" w:rsidRPr="00935557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03.01 Неотложные состояния в акушерстве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инекологии</w:t>
            </w:r>
          </w:p>
          <w:p w:rsidR="00DA5421" w:rsidRPr="00935557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 Физиологическое акушерство</w:t>
            </w:r>
          </w:p>
          <w:p w:rsidR="00DA5421" w:rsidRPr="00935557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 МДК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 Физиологическое акушерство</w:t>
            </w:r>
          </w:p>
          <w:p w:rsidR="00DA5421" w:rsidRPr="00935557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03.01 Гинекология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 МДК 03.01 Гинекология</w:t>
            </w:r>
          </w:p>
        </w:tc>
      </w:tr>
      <w:tr w:rsidR="00DA5421" w:rsidTr="00140959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140959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Минниахметова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Эльвина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40959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философии и истории в организациях среднего профессионального и высшего образования.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педагогика»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Повышения квалификации:</w:t>
            </w:r>
          </w:p>
          <w:p w:rsidR="00AA2736" w:rsidRPr="00DE00CC" w:rsidRDefault="00AA2736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00CC" w:rsidRPr="00DE0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сихолого-педагогическое сопровождение детей, лиц с инвалидностью ОВЗ в условиях СПО», 2021.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 в образовании,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AA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Проектирование учебного процесса по модели смешанного обучения, 2020.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философии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140959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 Людмила Алексеевна</w:t>
            </w:r>
          </w:p>
        </w:tc>
      </w:tr>
      <w:tr w:rsidR="00DA5421" w:rsidTr="003E1FF7">
        <w:tc>
          <w:tcPr>
            <w:tcW w:w="3936" w:type="dxa"/>
          </w:tcPr>
          <w:p w:rsidR="00DA5421" w:rsidRPr="00A31BC3" w:rsidRDefault="00DA5421" w:rsidP="00DA5421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DA5421" w:rsidTr="003E1FF7">
        <w:tc>
          <w:tcPr>
            <w:tcW w:w="3936" w:type="dxa"/>
          </w:tcPr>
          <w:p w:rsidR="00DA5421" w:rsidRPr="00A31BC3" w:rsidRDefault="00DA5421" w:rsidP="00DA5421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DA5421" w:rsidTr="003E1FF7">
        <w:tc>
          <w:tcPr>
            <w:tcW w:w="3936" w:type="dxa"/>
          </w:tcPr>
          <w:p w:rsidR="00DA5421" w:rsidRPr="00A31BC3" w:rsidRDefault="00DA5421" w:rsidP="00DA5421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Экономист - менеджер</w:t>
            </w:r>
          </w:p>
        </w:tc>
      </w:tr>
      <w:tr w:rsidR="00DA5421" w:rsidTr="003E1FF7">
        <w:tc>
          <w:tcPr>
            <w:tcW w:w="3936" w:type="dxa"/>
          </w:tcPr>
          <w:p w:rsidR="00DA5421" w:rsidRPr="00A31BC3" w:rsidRDefault="00DA5421" w:rsidP="00DA5421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(социально-культурной сферы)</w:t>
            </w:r>
          </w:p>
        </w:tc>
      </w:tr>
      <w:tr w:rsidR="00DA5421" w:rsidTr="003E1FF7">
        <w:tc>
          <w:tcPr>
            <w:tcW w:w="3936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преподаватель безопасности и жизнедеятельности» 2021 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E00CC" w:rsidRDefault="00DE00CC" w:rsidP="00DE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инклюзивном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:rsidR="00DE00CC" w:rsidRDefault="00DE00CC" w:rsidP="00DE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398E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- Работники гражданской обороны и должностные лица, уполномоченные по защите населения и территорий от ЧС» категория «Члены </w:t>
            </w:r>
            <w:proofErr w:type="spellStart"/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эвакоорганов</w:t>
            </w:r>
            <w:proofErr w:type="spellEnd"/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», 2021</w:t>
            </w:r>
          </w:p>
        </w:tc>
      </w:tr>
      <w:tr w:rsidR="00DA5421" w:rsidTr="003E1FF7">
        <w:tc>
          <w:tcPr>
            <w:tcW w:w="3936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A5421" w:rsidTr="003E1FF7">
        <w:tc>
          <w:tcPr>
            <w:tcW w:w="3936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DA5421" w:rsidTr="003E1FF7">
        <w:tc>
          <w:tcPr>
            <w:tcW w:w="3936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- Основы жизнедеятельности</w:t>
            </w:r>
          </w:p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- ОБЖ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140959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Пашинская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Дария Ивановна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230E3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рач-лаборант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линическая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и общественное здоровье».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A5421" w:rsidRPr="00C93C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C08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работе педагога, 2020.</w:t>
            </w:r>
          </w:p>
          <w:p w:rsidR="00DA5421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Основы педагогики и психологии, 2019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421" w:rsidRPr="00766D69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Клиническая лабораторная диагностика,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Лабораторная диагностика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выпускной квалификационной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230E31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Петренко Анна Александровна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230E31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информатики и вычислительной техники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 и вычислительная техника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421" w:rsidRPr="007822B2" w:rsidRDefault="00DA5421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A5421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 xml:space="preserve"> 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(Матем</w:t>
            </w:r>
            <w:r>
              <w:rPr>
                <w:rFonts w:ascii="Times New Roman" w:hAnsi="Times New Roman"/>
                <w:sz w:val="24"/>
                <w:szCs w:val="24"/>
              </w:rPr>
              <w:t>атика), 2021.</w:t>
            </w:r>
          </w:p>
          <w:p w:rsidR="00DA5421" w:rsidRPr="0078439F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Информационная безопасность молодежи и меры противодействия экстремизму в сети Интернет, 2019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</w:tc>
      </w:tr>
      <w:tr w:rsidR="00DA5421" w:rsidTr="00DA5421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BD2694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Пьянкова Елена Сергеевна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Лингвист. Переводчик. Преподаватель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78102D" w:rsidP="0078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Default="0078102D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- 17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Default="0078102D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месяца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Default="0078102D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DA5421" w:rsidTr="00183C40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BD2694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>Радаева</w:t>
            </w:r>
            <w:proofErr w:type="spellEnd"/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</w:tr>
      <w:tr w:rsidR="00DA5421" w:rsidTr="003E1FF7">
        <w:tc>
          <w:tcPr>
            <w:tcW w:w="3936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DA5421" w:rsidTr="003E1FF7">
        <w:tc>
          <w:tcPr>
            <w:tcW w:w="3936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A5421" w:rsidTr="003E1FF7">
        <w:tc>
          <w:tcPr>
            <w:tcW w:w="3936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A5421" w:rsidTr="003E1FF7">
        <w:tc>
          <w:tcPr>
            <w:tcW w:w="3936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BD2694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физики и астрономии в условиях реализации ФГОС»</w:t>
            </w:r>
          </w:p>
          <w:p w:rsidR="00DA5421" w:rsidRPr="00BD2694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DA5421" w:rsidTr="003E1FF7">
        <w:tc>
          <w:tcPr>
            <w:tcW w:w="3936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A5421" w:rsidTr="003E1FF7">
        <w:tc>
          <w:tcPr>
            <w:tcW w:w="3936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DA5421" w:rsidTr="003E1FF7">
        <w:tc>
          <w:tcPr>
            <w:tcW w:w="3936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 в профессиональной деятельности</w:t>
            </w:r>
          </w:p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- Астрономия </w:t>
            </w:r>
          </w:p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Индивидуальный проект</w:t>
            </w:r>
          </w:p>
          <w:p w:rsidR="00DA5421" w:rsidRPr="00BD269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МДК 06.01 Информационное обеспечение в профессиональной деятельности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C96F44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>Сахипова</w:t>
            </w:r>
            <w:proofErr w:type="spellEnd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Гульнара </w:t>
            </w:r>
            <w:proofErr w:type="spellStart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>Адыевна</w:t>
            </w:r>
            <w:proofErr w:type="spellEnd"/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375AC4" w:rsidRPr="00C96F44" w:rsidRDefault="00375AC4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модулей), 2021.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Педиатрия, 2019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Пульмонология, 2019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4 Проведение сестринского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 инфекционных заболеваниях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МДК.02.01 Р2 Лечение пациентов инфекционного профиля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Пропедевтика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них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Диагностика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 xml:space="preserve">них болезней 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Диагностика инфекционных заболеваний с курсом ВИЧ инфекции и эпидемиологии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Пропедевтика в педиатрии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УП 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Диагностика внутрен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 xml:space="preserve">их болезней 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Р2 Пропедевтика в неврологии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01.01 Р2 Диагностика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ервных болезней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МДК.02.01 Р4 Лечение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иентов неврологического профиля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2.04 Лечение пациентов детского возраста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Клиническая фармакология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02.01 Лечение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иентов терапевтического профиля</w:t>
            </w:r>
          </w:p>
          <w:p w:rsidR="00DA5421" w:rsidRPr="00D932C5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7 Проведение сест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ринского ухода в невропатологии</w:t>
            </w:r>
          </w:p>
          <w:p w:rsidR="00DA5421" w:rsidRPr="00522AC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МДК.02.01 Р2 Лечение пациентов инфекционного профиля</w:t>
            </w:r>
          </w:p>
          <w:p w:rsidR="00DA5421" w:rsidRPr="00522AC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МДК.02.01 Р4 Лечение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иентов неврологического профиля</w:t>
            </w:r>
          </w:p>
          <w:p w:rsidR="00DA5421" w:rsidRPr="00522AC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03.01Р 3 Неотложные состояния в неврологии</w:t>
            </w:r>
          </w:p>
          <w:p w:rsidR="00DA5421" w:rsidRPr="00522AC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МДК.03.01Р 2 Неотложные состояния при внутренних болезнях </w:t>
            </w:r>
          </w:p>
          <w:p w:rsidR="00DA5421" w:rsidRPr="00522AC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МДК.03.01Р 7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неотложной помощи детям</w:t>
            </w:r>
          </w:p>
          <w:p w:rsidR="00DA5421" w:rsidRPr="00522AC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 выпускной квалификацио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1F679E" w:rsidRDefault="00DA5421" w:rsidP="00DA5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Старкова Ольга Владимировна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отделением </w:t>
            </w:r>
          </w:p>
        </w:tc>
      </w:tr>
      <w:tr w:rsidR="00DA5421" w:rsidTr="007822B2">
        <w:trPr>
          <w:trHeight w:val="584"/>
        </w:trPr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FB402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2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Медицинская  сестра</w:t>
            </w:r>
            <w:proofErr w:type="gramEnd"/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/Педагог- </w:t>
            </w:r>
            <w:proofErr w:type="spellStart"/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валеолог</w:t>
            </w:r>
            <w:proofErr w:type="spellEnd"/>
          </w:p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/--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преподаватель-организатор основ безопасности жизнедеятельности (ОБЖ)»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подготовка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A5421" w:rsidRDefault="00DA5421" w:rsidP="00DA5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</w:t>
            </w:r>
            <w:r>
              <w:rPr>
                <w:rFonts w:ascii="Times New Roman" w:hAnsi="Times New Roman"/>
                <w:sz w:val="24"/>
                <w:szCs w:val="24"/>
              </w:rPr>
              <w:t>Гигиена и экология человека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), 20</w:t>
            </w: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Цифровые технологии в работе педагога, 2020.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Безопасность жизнедеятельности</w:t>
            </w:r>
          </w:p>
          <w:p w:rsidR="00DA5421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Гигиена и экология человека</w:t>
            </w:r>
          </w:p>
          <w:p w:rsidR="00DA5421" w:rsidRPr="00522AC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 выпускной квалификацио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FB4026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Сарбаш</w:t>
            </w:r>
            <w:proofErr w:type="spellEnd"/>
            <w:r w:rsidRPr="00FB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Среднее/ 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руководитель досуговых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и народное 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FB4026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обеспечение деятельности педагога-организатора образовательного учреждения, 2019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7822B2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Ушакова Татьяна Владимировна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Педагогика профессионального образования. Преподаватель медицинских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AA2736" w:rsidRDefault="00AA2736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инклюзивном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:rsidR="00DA5421" w:rsidRDefault="00DA5421" w:rsidP="00DA5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D3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Цифровые технологии в работе педагога, 2020.</w:t>
            </w:r>
          </w:p>
          <w:p w:rsidR="00DA5421" w:rsidRPr="007822B2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 xml:space="preserve"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</w:t>
            </w:r>
            <w:proofErr w:type="gramStart"/>
            <w:r w:rsidRPr="00441E08">
              <w:rPr>
                <w:rFonts w:ascii="Times New Roman" w:hAnsi="Times New Roman"/>
                <w:sz w:val="24"/>
                <w:szCs w:val="24"/>
              </w:rPr>
              <w:t>профиля,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Реализация профессиональных модулей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), 20</w:t>
            </w: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0D398E" w:rsidRPr="00AA273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Сестринская помощь детям,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01.02 Основы профилактики</w:t>
            </w:r>
          </w:p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МДК 01.01Р2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Иммунопрофилактика (вакцинация)</w:t>
            </w:r>
          </w:p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МДК 02.01 Р 2 Проведение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сестринского ухода в педиатрии </w:t>
            </w:r>
          </w:p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 МДК 02.01 Р 2 Проведение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сестринского ухода в педиатрии </w:t>
            </w:r>
          </w:p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02.01 Р 12 Проведени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сестринского дела в гериатрии</w:t>
            </w:r>
          </w:p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0201Р13 Участи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медицинской сестры в паллиати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вной помощи</w:t>
            </w:r>
          </w:p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 МДК 0201Р13 Участие медицинской сестры в паллиативной помощи</w:t>
            </w:r>
          </w:p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 МДК 0201Р13 Участи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медицинской сестры в паллиати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вной помощи</w:t>
            </w:r>
          </w:p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0201Р13 Участи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медицинской сестры в паллиативной помощи</w:t>
            </w:r>
          </w:p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курсовой работы (8 работ)</w:t>
            </w:r>
          </w:p>
          <w:p w:rsidR="00DA5421" w:rsidRPr="00145869" w:rsidRDefault="00DA5421" w:rsidP="00DA54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водство выпускной квалификацион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работой и консультации (8 работ)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7822B2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Хакимова Лилия </w:t>
            </w:r>
            <w:proofErr w:type="spellStart"/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Ураловна</w:t>
            </w:r>
            <w:proofErr w:type="spellEnd"/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7822B2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Бакал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авр Филологического образования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586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преподавании иностранного языка (английский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  <w:p w:rsidR="00DA5421" w:rsidRPr="00B73152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Blendee</w:t>
            </w:r>
            <w:proofErr w:type="spellEnd"/>
            <w:r w:rsidRPr="0054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смешиваем смело, 2020.</w:t>
            </w:r>
          </w:p>
          <w:p w:rsidR="00DA5421" w:rsidRPr="00441E08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 xml:space="preserve"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</w:t>
            </w:r>
            <w:proofErr w:type="gramStart"/>
            <w:r w:rsidRPr="00441E08">
              <w:rPr>
                <w:rFonts w:ascii="Times New Roman" w:hAnsi="Times New Roman"/>
                <w:sz w:val="24"/>
                <w:szCs w:val="24"/>
              </w:rPr>
              <w:t>профиля,  (</w:t>
            </w:r>
            <w:proofErr w:type="gram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),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421" w:rsidRPr="007822B2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-Преподавание иностранного языка в усл</w:t>
            </w:r>
            <w:r>
              <w:rPr>
                <w:rFonts w:ascii="Times New Roman" w:hAnsi="Times New Roman"/>
                <w:sz w:val="24"/>
                <w:szCs w:val="24"/>
              </w:rPr>
              <w:t>овиях реализации ФГОС СПО, 2018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DA5421" w:rsidTr="00183C40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1C6AF6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Хисматуллина Гузель </w:t>
            </w:r>
            <w:proofErr w:type="spellStart"/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>Хажиевна</w:t>
            </w:r>
            <w:proofErr w:type="spellEnd"/>
          </w:p>
        </w:tc>
      </w:tr>
      <w:tr w:rsidR="00DA5421" w:rsidTr="003E1FF7">
        <w:tc>
          <w:tcPr>
            <w:tcW w:w="3936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«Сестринское дело»</w:t>
            </w:r>
          </w:p>
        </w:tc>
      </w:tr>
      <w:tr w:rsidR="00DA5421" w:rsidTr="003E1FF7">
        <w:tc>
          <w:tcPr>
            <w:tcW w:w="3936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медицинских дисциплин». </w:t>
            </w:r>
          </w:p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A5421" w:rsidRPr="001C6AF6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уход за </w:t>
            </w:r>
            <w:proofErr w:type="gramStart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новорожденным  2019</w:t>
            </w:r>
            <w:proofErr w:type="gramEnd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19 лет </w:t>
            </w:r>
          </w:p>
        </w:tc>
      </w:tr>
      <w:tr w:rsidR="00DA5421" w:rsidTr="003E1FF7">
        <w:tc>
          <w:tcPr>
            <w:tcW w:w="3936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DA5421" w:rsidTr="003E1FF7">
        <w:tc>
          <w:tcPr>
            <w:tcW w:w="3936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МДК 02.01 Р3 Проведение сестринского ухода при инфекционных заболеваниях</w:t>
            </w:r>
          </w:p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МДК 02.01 Р2 Проведение сестринского ухода в педиатрии    </w:t>
            </w:r>
          </w:p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УП МДК 02.01 Р2 Проведение сестринского ухода в педиатрии    </w:t>
            </w:r>
          </w:p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МДК 02.01 Р9 Проведение сестринского </w:t>
            </w:r>
            <w:proofErr w:type="gramStart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ухода  офтальмологии</w:t>
            </w:r>
            <w:proofErr w:type="gramEnd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МДК 02.01 Р11 Проведение сестринского </w:t>
            </w:r>
            <w:proofErr w:type="gramStart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ухода  оториноларингологии</w:t>
            </w:r>
            <w:proofErr w:type="gramEnd"/>
          </w:p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МДК 02.02 Основы реабилитации</w:t>
            </w:r>
          </w:p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МДК 02.01 Р3 Проведение сестринского ухода в хирургии</w:t>
            </w:r>
          </w:p>
          <w:p w:rsidR="00DA5421" w:rsidRPr="001C6AF6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ПП Выполнение работ по профессии младшая медицинская сестра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7822B2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Щекочихина Нина Михайловна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7822B2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общего и профессионального образования»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375AC4" w:rsidRDefault="00375AC4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«Цифровые технологии в работе педагога (общего, среднего профессионального, высшего образования)», 2022.</w:t>
            </w:r>
          </w:p>
          <w:p w:rsidR="00DA5421" w:rsidRPr="007822B2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Цифровые технологии в работе педагога (общего, среднего профессионального и высшего образования) 2021.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 (Реализация профессиональных модулей),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736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обучение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01.03 ПМСП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Пропедевтика внутрен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их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езне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Диагностика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них болезней 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Диагностика инфекционных заболеваний с курсом ВИЧ инфекции и эпидемиологии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Пропедевтика в педиатрии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02.01 Р2 Лечение пациентов инфекционного профиля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Р2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сестринского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ухода  педиатрии</w:t>
            </w:r>
            <w:proofErr w:type="gramEnd"/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УП 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Р2 Проведение сестринского ухода в педиатрии  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Р5 Диагностика болезней детей грудного возраста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МДК 01.01 Р5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у детей раннего и старшего возраста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01.01 Р5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детских инфекционных болезней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02.01 Лечение пациентов терапевтического профиля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02.01 Лечение пациентов инфекционного профиля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02.04 Лечение пациентов детского возраста</w:t>
            </w:r>
          </w:p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(2 работ)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ПП Проведение сестринского ухода в терапии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ПП Проведение сестринского ухода в педиатрии</w:t>
            </w:r>
          </w:p>
          <w:p w:rsidR="00DA5421" w:rsidRPr="0081308B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ПП Лечение пациентов детского возраста</w:t>
            </w:r>
          </w:p>
          <w:p w:rsidR="00DA5421" w:rsidRPr="00B109C0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(8 работ)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выпускной квалификационной работой и консультации (8 работ</w:t>
            </w:r>
          </w:p>
          <w:p w:rsidR="00DA5421" w:rsidRPr="0081308B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Р2 Неотложные состояния при внутренних болезнях 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7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неотложной помощи детям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7822B2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Югова Мария Александровна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Фельдшер/ Менеджер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Лечебное дело /Управление сестринской деятельностью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5421" w:rsidRPr="00441E08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7822B2" w:rsidRDefault="00DA5421" w:rsidP="00DA54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DA5421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 профессиональных модулей), 2021.</w:t>
            </w:r>
          </w:p>
          <w:p w:rsidR="00DA5421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Цифровые технологии в работе педагога, 2020.</w:t>
            </w:r>
          </w:p>
          <w:p w:rsidR="00DA5421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Информационная безопасность молодежи и меры противодействия экстремизму в сети Интернет, 2019</w:t>
            </w:r>
          </w:p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взаимодействие с социально-ориентированными некоммерческими организациями, 2020.</w:t>
            </w:r>
          </w:p>
          <w:p w:rsidR="00DA5421" w:rsidRPr="005B7415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</w:t>
            </w:r>
            <w:r w:rsidR="0037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1E08">
              <w:rPr>
                <w:rFonts w:ascii="Times New Roman" w:hAnsi="Times New Roman"/>
                <w:sz w:val="24"/>
                <w:szCs w:val="24"/>
              </w:rPr>
              <w:t>Разработка  и</w:t>
            </w:r>
            <w:proofErr w:type="gramEnd"/>
            <w:r w:rsidRPr="00441E08">
              <w:rPr>
                <w:rFonts w:ascii="Times New Roman" w:hAnsi="Times New Roman"/>
                <w:sz w:val="24"/>
                <w:szCs w:val="24"/>
              </w:rPr>
              <w:t xml:space="preserve"> реализация адаптированных образовательных программ СПО,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 02.01 Р1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Проведение сестринского ухода в терапии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УП 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02.01 Р1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сестринского ухода в терапии</w:t>
            </w:r>
          </w:p>
          <w:p w:rsidR="00DA5421" w:rsidRPr="00B109C0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(8 работ)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выпускной квалификационной работой и консультации (8 работ)</w:t>
            </w:r>
          </w:p>
        </w:tc>
      </w:tr>
    </w:tbl>
    <w:p w:rsidR="004A0F40" w:rsidRDefault="004A0F40"/>
    <w:sectPr w:rsidR="004A0F40" w:rsidSect="003E1FF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F4"/>
    <w:rsid w:val="00010F38"/>
    <w:rsid w:val="00022357"/>
    <w:rsid w:val="00031790"/>
    <w:rsid w:val="00042166"/>
    <w:rsid w:val="00050008"/>
    <w:rsid w:val="00081FB5"/>
    <w:rsid w:val="00083DE7"/>
    <w:rsid w:val="00094B21"/>
    <w:rsid w:val="000A70C2"/>
    <w:rsid w:val="000D398E"/>
    <w:rsid w:val="000D7975"/>
    <w:rsid w:val="000F4D89"/>
    <w:rsid w:val="0010293A"/>
    <w:rsid w:val="00140959"/>
    <w:rsid w:val="00145869"/>
    <w:rsid w:val="00151F8B"/>
    <w:rsid w:val="00152485"/>
    <w:rsid w:val="001625C1"/>
    <w:rsid w:val="001677A4"/>
    <w:rsid w:val="001729AF"/>
    <w:rsid w:val="00183C40"/>
    <w:rsid w:val="001A797E"/>
    <w:rsid w:val="001C6AF6"/>
    <w:rsid w:val="001D2A0A"/>
    <w:rsid w:val="001F679E"/>
    <w:rsid w:val="00213012"/>
    <w:rsid w:val="00230E31"/>
    <w:rsid w:val="002406F4"/>
    <w:rsid w:val="002462CC"/>
    <w:rsid w:val="00263640"/>
    <w:rsid w:val="002636DD"/>
    <w:rsid w:val="00265021"/>
    <w:rsid w:val="00291F04"/>
    <w:rsid w:val="002B4CD5"/>
    <w:rsid w:val="002E01C2"/>
    <w:rsid w:val="0030696B"/>
    <w:rsid w:val="00331C4E"/>
    <w:rsid w:val="00332565"/>
    <w:rsid w:val="00362843"/>
    <w:rsid w:val="00365EF1"/>
    <w:rsid w:val="00375AC4"/>
    <w:rsid w:val="003A39AF"/>
    <w:rsid w:val="003E1FF7"/>
    <w:rsid w:val="00404653"/>
    <w:rsid w:val="004575B0"/>
    <w:rsid w:val="00474ADE"/>
    <w:rsid w:val="00481B09"/>
    <w:rsid w:val="004A0F40"/>
    <w:rsid w:val="004A2D72"/>
    <w:rsid w:val="004A3C0B"/>
    <w:rsid w:val="004B35C2"/>
    <w:rsid w:val="004C2628"/>
    <w:rsid w:val="00506BE0"/>
    <w:rsid w:val="005106FD"/>
    <w:rsid w:val="005169E9"/>
    <w:rsid w:val="00522ACE"/>
    <w:rsid w:val="005402AB"/>
    <w:rsid w:val="00545BB8"/>
    <w:rsid w:val="005620F5"/>
    <w:rsid w:val="00574A9F"/>
    <w:rsid w:val="005823D9"/>
    <w:rsid w:val="0058568F"/>
    <w:rsid w:val="005910B6"/>
    <w:rsid w:val="005B7415"/>
    <w:rsid w:val="005C4737"/>
    <w:rsid w:val="005D7D7E"/>
    <w:rsid w:val="005E531A"/>
    <w:rsid w:val="005F4C8F"/>
    <w:rsid w:val="0060249F"/>
    <w:rsid w:val="0060275A"/>
    <w:rsid w:val="00604710"/>
    <w:rsid w:val="006056DB"/>
    <w:rsid w:val="006103DA"/>
    <w:rsid w:val="00620AF9"/>
    <w:rsid w:val="00626733"/>
    <w:rsid w:val="00665C58"/>
    <w:rsid w:val="006718D5"/>
    <w:rsid w:val="00675F6D"/>
    <w:rsid w:val="00675FE4"/>
    <w:rsid w:val="006A308E"/>
    <w:rsid w:val="006A5C53"/>
    <w:rsid w:val="006E055C"/>
    <w:rsid w:val="006E1277"/>
    <w:rsid w:val="00712DF4"/>
    <w:rsid w:val="007234BB"/>
    <w:rsid w:val="007317BB"/>
    <w:rsid w:val="0073745B"/>
    <w:rsid w:val="007538EB"/>
    <w:rsid w:val="00766D69"/>
    <w:rsid w:val="00777123"/>
    <w:rsid w:val="0078102D"/>
    <w:rsid w:val="007822B2"/>
    <w:rsid w:val="0078439F"/>
    <w:rsid w:val="007B2F68"/>
    <w:rsid w:val="007D1728"/>
    <w:rsid w:val="007D7C8E"/>
    <w:rsid w:val="007E0127"/>
    <w:rsid w:val="0081308B"/>
    <w:rsid w:val="00817E7A"/>
    <w:rsid w:val="00827572"/>
    <w:rsid w:val="00861BAC"/>
    <w:rsid w:val="0087628E"/>
    <w:rsid w:val="008769F5"/>
    <w:rsid w:val="0088761D"/>
    <w:rsid w:val="00897F83"/>
    <w:rsid w:val="008A376D"/>
    <w:rsid w:val="008A7904"/>
    <w:rsid w:val="008D4857"/>
    <w:rsid w:val="008E71D9"/>
    <w:rsid w:val="008F2CAB"/>
    <w:rsid w:val="009231DB"/>
    <w:rsid w:val="00932BE3"/>
    <w:rsid w:val="00935557"/>
    <w:rsid w:val="009D2F2A"/>
    <w:rsid w:val="009F6EDB"/>
    <w:rsid w:val="00A126C0"/>
    <w:rsid w:val="00A22D42"/>
    <w:rsid w:val="00A31BC3"/>
    <w:rsid w:val="00A65110"/>
    <w:rsid w:val="00AA2736"/>
    <w:rsid w:val="00AF33F6"/>
    <w:rsid w:val="00B01BD7"/>
    <w:rsid w:val="00B109C0"/>
    <w:rsid w:val="00B56A86"/>
    <w:rsid w:val="00B67D91"/>
    <w:rsid w:val="00B73152"/>
    <w:rsid w:val="00BD2694"/>
    <w:rsid w:val="00BF00A3"/>
    <w:rsid w:val="00BF704C"/>
    <w:rsid w:val="00C110BE"/>
    <w:rsid w:val="00C15DDB"/>
    <w:rsid w:val="00C420F4"/>
    <w:rsid w:val="00C4613B"/>
    <w:rsid w:val="00C9364C"/>
    <w:rsid w:val="00C93C08"/>
    <w:rsid w:val="00C96F44"/>
    <w:rsid w:val="00CA203A"/>
    <w:rsid w:val="00CC2006"/>
    <w:rsid w:val="00D0307A"/>
    <w:rsid w:val="00D11FED"/>
    <w:rsid w:val="00D13715"/>
    <w:rsid w:val="00D35266"/>
    <w:rsid w:val="00D44E1C"/>
    <w:rsid w:val="00D932C5"/>
    <w:rsid w:val="00DA5421"/>
    <w:rsid w:val="00DA65A7"/>
    <w:rsid w:val="00DB0B6D"/>
    <w:rsid w:val="00DE00CC"/>
    <w:rsid w:val="00E2194E"/>
    <w:rsid w:val="00E76707"/>
    <w:rsid w:val="00E92C39"/>
    <w:rsid w:val="00E9583C"/>
    <w:rsid w:val="00E969B1"/>
    <w:rsid w:val="00ED7202"/>
    <w:rsid w:val="00F423D4"/>
    <w:rsid w:val="00F43122"/>
    <w:rsid w:val="00F77FD4"/>
    <w:rsid w:val="00F909CE"/>
    <w:rsid w:val="00F94B96"/>
    <w:rsid w:val="00FB2AD7"/>
    <w:rsid w:val="00FB4026"/>
    <w:rsid w:val="00FB4BCA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6B046-8672-47BF-B3D6-7D3CA9B9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usernmk</dc:creator>
  <cp:lastModifiedBy>Светлана И. Романова</cp:lastModifiedBy>
  <cp:revision>2</cp:revision>
  <cp:lastPrinted>2021-03-16T12:05:00Z</cp:lastPrinted>
  <dcterms:created xsi:type="dcterms:W3CDTF">2022-05-19T05:21:00Z</dcterms:created>
  <dcterms:modified xsi:type="dcterms:W3CDTF">2022-05-19T05:21:00Z</dcterms:modified>
</cp:coreProperties>
</file>