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1C" w:rsidRPr="00EC321C" w:rsidRDefault="00EC321C" w:rsidP="00EC3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АНКЕТА № 1</w:t>
      </w:r>
    </w:p>
    <w:p w:rsidR="00EC321C" w:rsidRPr="00EC321C" w:rsidRDefault="00EC321C" w:rsidP="00EC3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1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преподавателя (находящегося в роли наставляемого)</w:t>
      </w:r>
      <w:r w:rsidRPr="00EC321C">
        <w:rPr>
          <w:rFonts w:ascii="Times New Roman" w:hAnsi="Times New Roman" w:cs="Times New Roman"/>
          <w:b/>
          <w:sz w:val="28"/>
          <w:szCs w:val="28"/>
        </w:rPr>
        <w:t xml:space="preserve"> по определению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21C">
        <w:rPr>
          <w:rFonts w:ascii="Times New Roman" w:hAnsi="Times New Roman" w:cs="Times New Roman"/>
          <w:b/>
          <w:sz w:val="28"/>
          <w:szCs w:val="28"/>
        </w:rPr>
        <w:t>степени эмоциональной комфортности</w:t>
      </w:r>
    </w:p>
    <w:p w:rsidR="00EC321C" w:rsidRPr="00EC321C" w:rsidRDefault="00EC321C" w:rsidP="00EC32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 xml:space="preserve">1. Трудно ли Вам было привыкнуть к работе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профессионального </w:t>
      </w:r>
      <w:r w:rsidRPr="00EC321C">
        <w:rPr>
          <w:rFonts w:ascii="Times New Roman" w:hAnsi="Times New Roman" w:cs="Times New Roman"/>
          <w:sz w:val="28"/>
          <w:szCs w:val="28"/>
        </w:rPr>
        <w:t>образования?</w:t>
      </w:r>
    </w:p>
    <w:p w:rsidR="00EC321C" w:rsidRPr="00EC321C" w:rsidRDefault="00EC321C" w:rsidP="00EC32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да, процесс адаптации был трудным и долгим</w:t>
      </w:r>
    </w:p>
    <w:p w:rsidR="00EC321C" w:rsidRPr="00EC321C" w:rsidRDefault="00EC321C" w:rsidP="00EC32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нет, процесс адаптации был не трудным и не долгим</w:t>
      </w:r>
    </w:p>
    <w:p w:rsidR="00EC321C" w:rsidRPr="00EC321C" w:rsidRDefault="00EC321C" w:rsidP="00EC32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 xml:space="preserve"> никакая адаптация не требовалась, сразу почувствовал себя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</w:p>
    <w:p w:rsidR="00EC321C" w:rsidRPr="00EC321C" w:rsidRDefault="00EC321C" w:rsidP="00EC32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затрудняюсь ответить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2. Какова Ваша общая удовлетворенность профессией?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полностью удовлетворен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скорее удовлетворен, чем нет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затрудняюсь ответить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скорее не удовлетворен, чем удовлетворен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полностью не удовлетворен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3. Какова Ваша удовлетворенность различными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1C">
        <w:rPr>
          <w:rFonts w:ascii="Times New Roman" w:hAnsi="Times New Roman" w:cs="Times New Roman"/>
          <w:sz w:val="28"/>
          <w:szCs w:val="28"/>
        </w:rPr>
        <w:t>педагогического труда? (</w:t>
      </w:r>
      <w:r>
        <w:rPr>
          <w:rFonts w:ascii="Times New Roman" w:hAnsi="Times New Roman" w:cs="Times New Roman"/>
          <w:sz w:val="28"/>
          <w:szCs w:val="28"/>
        </w:rPr>
        <w:t>по шкале от 0 до 10, где 0 – совсем не удовлетворен, 10 – удовлетворен максимально</w:t>
      </w:r>
      <w:r w:rsidRPr="00EC321C">
        <w:rPr>
          <w:rFonts w:ascii="Times New Roman" w:hAnsi="Times New Roman" w:cs="Times New Roman"/>
          <w:sz w:val="28"/>
          <w:szCs w:val="28"/>
        </w:rPr>
        <w:t>)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набором и содержанием учебного процесса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организацией воспитательного процесса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своими результатами работы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обеспеченностью учебно-методической литературой и информацией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отношениями с наставником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сопровождением Вашей деятельности, оказанием своевременной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помощи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материально-техническими условиями работы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взаимоотношениями с обучающимися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взаимодействием с родителями обучающихся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взаимодействием с руководством образовательного учреждения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возможностями творческой самореализации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lastRenderedPageBreak/>
        <w:t>4. Кто или что помогло адаптироваться в новой социальной роли?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наставник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коллеги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директор учреждения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заместители директора учреждения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мероприятия, проводимые в учреждении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друзья, подруги, знакомые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никто и ничто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консультации в сообществе молодых педагогов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другое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5. Что вызвало наибольшие проблемы в адаптационный период?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недостаток свободного времени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недостаточный уровень профессиональной подготовки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неумение организовать себя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особых проблем не было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отсутствие привычного круга общения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невозможность найти занятие по душе, интересное дело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мало внимания со стороны администрации, наставника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сложно привыкнуть к новой обстановке, сходиться с новыми людьми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невнимание родителей (законных представителей) обучающихся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другое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6. Как Вы оцениваете отношения к Вам в коллективе?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коллектив доброжелателен ко мне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всем все равно</w:t>
      </w:r>
    </w:p>
    <w:p w:rsidR="00EC321C" w:rsidRP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настороженное отношение</w:t>
      </w:r>
    </w:p>
    <w:p w:rsidR="00EC321C" w:rsidRDefault="00EC321C" w:rsidP="00EC321C">
      <w:pPr>
        <w:rPr>
          <w:rFonts w:ascii="Times New Roman" w:hAnsi="Times New Roman" w:cs="Times New Roman"/>
          <w:sz w:val="28"/>
          <w:szCs w:val="28"/>
        </w:rPr>
      </w:pPr>
      <w:r w:rsidRPr="00EC321C">
        <w:rPr>
          <w:rFonts w:ascii="Times New Roman" w:hAnsi="Times New Roman" w:cs="Times New Roman"/>
          <w:sz w:val="28"/>
          <w:szCs w:val="28"/>
        </w:rPr>
        <w:t> отношение враждебное</w:t>
      </w:r>
    </w:p>
    <w:p w:rsidR="00F911B7" w:rsidRDefault="00F911B7" w:rsidP="00EC321C">
      <w:pPr>
        <w:rPr>
          <w:rFonts w:ascii="Times New Roman" w:hAnsi="Times New Roman" w:cs="Times New Roman"/>
          <w:sz w:val="28"/>
          <w:szCs w:val="28"/>
        </w:rPr>
      </w:pPr>
    </w:p>
    <w:p w:rsidR="00F911B7" w:rsidRDefault="00F911B7" w:rsidP="00EC321C">
      <w:pPr>
        <w:rPr>
          <w:rFonts w:ascii="Times New Roman" w:hAnsi="Times New Roman" w:cs="Times New Roman"/>
          <w:sz w:val="28"/>
          <w:szCs w:val="28"/>
        </w:rPr>
      </w:pPr>
    </w:p>
    <w:p w:rsidR="00F911B7" w:rsidRDefault="00F911B7" w:rsidP="00EC321C">
      <w:pPr>
        <w:rPr>
          <w:rFonts w:ascii="Times New Roman" w:hAnsi="Times New Roman" w:cs="Times New Roman"/>
          <w:sz w:val="28"/>
          <w:szCs w:val="28"/>
        </w:rPr>
      </w:pPr>
    </w:p>
    <w:p w:rsidR="00F911B7" w:rsidRPr="00F911B7" w:rsidRDefault="00F911B7" w:rsidP="00F91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lastRenderedPageBreak/>
        <w:t>АНКЕТА № 2</w:t>
      </w:r>
    </w:p>
    <w:p w:rsidR="00F911B7" w:rsidRPr="00F911B7" w:rsidRDefault="00F911B7" w:rsidP="00F91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B7">
        <w:rPr>
          <w:rFonts w:ascii="Times New Roman" w:hAnsi="Times New Roman" w:cs="Times New Roman"/>
          <w:b/>
          <w:sz w:val="28"/>
          <w:szCs w:val="28"/>
        </w:rPr>
        <w:t xml:space="preserve">Определение готовности </w:t>
      </w:r>
      <w:r>
        <w:rPr>
          <w:rFonts w:ascii="Times New Roman" w:hAnsi="Times New Roman" w:cs="Times New Roman"/>
          <w:b/>
          <w:sz w:val="28"/>
          <w:szCs w:val="28"/>
        </w:rPr>
        <w:t>преподавателя (находящегося в роли наставляемого)</w:t>
      </w:r>
      <w:r w:rsidRPr="00F911B7">
        <w:rPr>
          <w:rFonts w:ascii="Times New Roman" w:hAnsi="Times New Roman" w:cs="Times New Roman"/>
          <w:b/>
          <w:sz w:val="28"/>
          <w:szCs w:val="28"/>
        </w:rPr>
        <w:t xml:space="preserve"> к дальнейшей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b/>
          <w:sz w:val="28"/>
          <w:szCs w:val="28"/>
        </w:rPr>
        <w:t>деятельности в образовательном учреждении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 каком настроении Вы обычно приходите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на работу?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хорошем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безразличном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плохом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Вы рассматриваете возможность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места работы?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нет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только когда сталкиваюсь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трудностями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Вы знаете, о возможностях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карьерного роста в данном бразовательном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учреждении?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только догадываюсь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нет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Какие у вас отношения с обучающимися?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отличные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они мне безразличны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мы не понимаем друг друга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Насколько Вы успели интегрироваться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педагогический коллектив?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сдружился с большей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частью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затрудняюсь ответить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практически ни с кем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общаюсь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Как часто Вы попадаете в конфликтные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ситуации?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ни разу не попадал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попадаю крайне редко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постоянно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lastRenderedPageBreak/>
        <w:t>Получаете ли Вы помощь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профессиональной деятельности?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да, постоянно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иногда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нет, моими делами никто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интересуется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Удовлетворены ли Вы результатами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труда?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не всегда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нет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Вас устраивает режим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деятельности и нагрузка?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не всегда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нет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Вы считаете достаточным уровень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профессиональной компетентности?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да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затрудняюсь ответить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нет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Если бы Вам представилась возможность перейти в другое образовательное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учреждение, вы бы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а) остался здесь</w:t>
      </w:r>
    </w:p>
    <w:p w:rsidR="00F911B7" w:rsidRP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б) оценил условия труда на 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месте, и если они оказались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B7">
        <w:rPr>
          <w:rFonts w:ascii="Times New Roman" w:hAnsi="Times New Roman" w:cs="Times New Roman"/>
          <w:sz w:val="28"/>
          <w:szCs w:val="28"/>
        </w:rPr>
        <w:t>лучше, то перешел</w:t>
      </w:r>
    </w:p>
    <w:p w:rsidR="00F911B7" w:rsidRDefault="00F911B7" w:rsidP="00F911B7">
      <w:pPr>
        <w:rPr>
          <w:rFonts w:ascii="Times New Roman" w:hAnsi="Times New Roman" w:cs="Times New Roman"/>
          <w:sz w:val="28"/>
          <w:szCs w:val="28"/>
        </w:rPr>
      </w:pPr>
      <w:r w:rsidRPr="00F911B7">
        <w:rPr>
          <w:rFonts w:ascii="Times New Roman" w:hAnsi="Times New Roman" w:cs="Times New Roman"/>
          <w:sz w:val="28"/>
          <w:szCs w:val="28"/>
        </w:rPr>
        <w:t>в) ушел бы, не задумываясь</w:t>
      </w: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F911B7">
      <w:pPr>
        <w:rPr>
          <w:rFonts w:ascii="Times New Roman" w:hAnsi="Times New Roman" w:cs="Times New Roman"/>
          <w:sz w:val="28"/>
          <w:szCs w:val="28"/>
        </w:rPr>
      </w:pPr>
    </w:p>
    <w:p w:rsidR="00587A02" w:rsidRPr="00587A02" w:rsidRDefault="00587A02" w:rsidP="00587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A02">
        <w:rPr>
          <w:rFonts w:ascii="Times New Roman" w:hAnsi="Times New Roman" w:cs="Times New Roman"/>
          <w:sz w:val="28"/>
          <w:szCs w:val="28"/>
        </w:rPr>
        <w:lastRenderedPageBreak/>
        <w:t>АНКЕТА № 3</w:t>
      </w:r>
    </w:p>
    <w:p w:rsidR="00587A02" w:rsidRPr="00587A02" w:rsidRDefault="00587A02" w:rsidP="00587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02">
        <w:rPr>
          <w:rFonts w:ascii="Times New Roman" w:hAnsi="Times New Roman" w:cs="Times New Roman"/>
          <w:b/>
          <w:sz w:val="28"/>
          <w:szCs w:val="28"/>
        </w:rPr>
        <w:t xml:space="preserve">Изучение затруднений в работе </w:t>
      </w:r>
      <w:r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87A02" w:rsidTr="00587A02">
        <w:tc>
          <w:tcPr>
            <w:tcW w:w="704" w:type="dxa"/>
          </w:tcPr>
          <w:p w:rsidR="00587A02" w:rsidRP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7A02" w:rsidRP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587A02" w:rsidRP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02">
              <w:rPr>
                <w:rFonts w:ascii="Times New Roman" w:hAnsi="Times New Roman" w:cs="Times New Roman"/>
                <w:sz w:val="28"/>
                <w:szCs w:val="28"/>
              </w:rPr>
              <w:t>Вид деятельности Самооценка</w:t>
            </w:r>
          </w:p>
          <w:p w:rsid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7A02" w:rsidRP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A02">
              <w:rPr>
                <w:rFonts w:ascii="Times New Roman" w:hAnsi="Times New Roman" w:cs="Times New Roman"/>
                <w:sz w:val="28"/>
                <w:szCs w:val="28"/>
              </w:rPr>
              <w:t>«+» или «-»</w:t>
            </w:r>
          </w:p>
          <w:p w:rsid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02" w:rsidTr="00527FC5">
        <w:tc>
          <w:tcPr>
            <w:tcW w:w="9345" w:type="dxa"/>
            <w:gridSpan w:val="3"/>
          </w:tcPr>
          <w:p w:rsidR="00587A02" w:rsidRPr="00587A02" w:rsidRDefault="00587A02" w:rsidP="00587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02">
              <w:rPr>
                <w:rFonts w:ascii="Times New Roman" w:hAnsi="Times New Roman" w:cs="Times New Roman"/>
                <w:b/>
                <w:sz w:val="28"/>
                <w:szCs w:val="28"/>
              </w:rPr>
              <w:t>1. Анализ педагогической деятельности</w:t>
            </w:r>
          </w:p>
        </w:tc>
      </w:tr>
      <w:tr w:rsidR="00587A02" w:rsidTr="00587A02">
        <w:tc>
          <w:tcPr>
            <w:tcW w:w="704" w:type="dxa"/>
          </w:tcPr>
          <w:p w:rsidR="00587A02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587A02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Умение проводить самоанализ занятия</w:t>
            </w:r>
          </w:p>
        </w:tc>
        <w:tc>
          <w:tcPr>
            <w:tcW w:w="3115" w:type="dxa"/>
          </w:tcPr>
          <w:p w:rsidR="00587A02" w:rsidRDefault="00587A02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Умение проводить самоанализ мероприятия</w:t>
            </w:r>
          </w:p>
        </w:tc>
        <w:tc>
          <w:tcPr>
            <w:tcW w:w="3115" w:type="dxa"/>
          </w:tcPr>
          <w:p w:rsidR="00060FF8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качество знаний и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воспитанности обучающихся</w:t>
            </w:r>
          </w:p>
        </w:tc>
        <w:tc>
          <w:tcPr>
            <w:tcW w:w="3115" w:type="dxa"/>
          </w:tcPr>
          <w:p w:rsidR="00060FF8" w:rsidRDefault="00060FF8" w:rsidP="005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3362D0">
        <w:tc>
          <w:tcPr>
            <w:tcW w:w="9345" w:type="dxa"/>
            <w:gridSpan w:val="3"/>
          </w:tcPr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2. Планирование</w:t>
            </w: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Работы с родителями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9F7B7B">
        <w:tc>
          <w:tcPr>
            <w:tcW w:w="9345" w:type="dxa"/>
            <w:gridSpan w:val="3"/>
          </w:tcPr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</w:t>
            </w: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Личного труда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Учебно-познавательной деятельности обучающихся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460EC0">
        <w:tc>
          <w:tcPr>
            <w:tcW w:w="9345" w:type="dxa"/>
            <w:gridSpan w:val="3"/>
          </w:tcPr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4. Контроль и коррекция</w:t>
            </w: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Самоконтроль и коррекция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Контроль уровня воспитанности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Коррекция знаний обучающихся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632B25">
        <w:tc>
          <w:tcPr>
            <w:tcW w:w="9345" w:type="dxa"/>
            <w:gridSpan w:val="3"/>
          </w:tcPr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5. Владение технологией современного занятия</w:t>
            </w: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Выбор типа занятия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Отбор главного, существенного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содержании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Отбор методов и форм организации 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sz w:val="28"/>
                <w:szCs w:val="28"/>
              </w:rPr>
              <w:t>Способы дифференциации обучения</w:t>
            </w: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86122E">
        <w:tc>
          <w:tcPr>
            <w:tcW w:w="9345" w:type="dxa"/>
            <w:gridSpan w:val="3"/>
          </w:tcPr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6. Индивидуальные затруднения</w:t>
            </w:r>
          </w:p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F8">
              <w:rPr>
                <w:rFonts w:ascii="Times New Roman" w:hAnsi="Times New Roman" w:cs="Times New Roman"/>
                <w:b/>
                <w:sz w:val="28"/>
                <w:szCs w:val="28"/>
              </w:rPr>
              <w:t>(укажите вопросы, по которым нужна консультация)</w:t>
            </w:r>
          </w:p>
          <w:p w:rsidR="00060FF8" w:rsidRPr="00060FF8" w:rsidRDefault="00060FF8" w:rsidP="00060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F8" w:rsidTr="00587A02">
        <w:tc>
          <w:tcPr>
            <w:tcW w:w="704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060FF8" w:rsidRP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0FF8" w:rsidRDefault="00060FF8" w:rsidP="00060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A02" w:rsidRDefault="00587A02" w:rsidP="00587A02">
      <w:pPr>
        <w:rPr>
          <w:rFonts w:ascii="Times New Roman" w:hAnsi="Times New Roman" w:cs="Times New Roman"/>
          <w:sz w:val="28"/>
          <w:szCs w:val="28"/>
        </w:rPr>
      </w:pPr>
    </w:p>
    <w:p w:rsidR="00587A02" w:rsidRDefault="00587A02" w:rsidP="00587A02">
      <w:pPr>
        <w:rPr>
          <w:rFonts w:ascii="Times New Roman" w:hAnsi="Times New Roman" w:cs="Times New Roman"/>
          <w:sz w:val="28"/>
          <w:szCs w:val="28"/>
        </w:rPr>
      </w:pPr>
    </w:p>
    <w:p w:rsidR="005C19E8" w:rsidRDefault="005C19E8" w:rsidP="00587A02">
      <w:pPr>
        <w:rPr>
          <w:rFonts w:ascii="Times New Roman" w:hAnsi="Times New Roman" w:cs="Times New Roman"/>
          <w:sz w:val="28"/>
          <w:szCs w:val="28"/>
        </w:rPr>
      </w:pPr>
    </w:p>
    <w:p w:rsidR="005C19E8" w:rsidRDefault="005C19E8" w:rsidP="00587A02">
      <w:pPr>
        <w:rPr>
          <w:rFonts w:ascii="Times New Roman" w:hAnsi="Times New Roman" w:cs="Times New Roman"/>
          <w:sz w:val="28"/>
          <w:szCs w:val="28"/>
        </w:rPr>
      </w:pPr>
    </w:p>
    <w:p w:rsidR="005C19E8" w:rsidRDefault="005C19E8" w:rsidP="005C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9E8">
        <w:rPr>
          <w:rFonts w:ascii="Times New Roman" w:hAnsi="Times New Roman" w:cs="Times New Roman"/>
          <w:sz w:val="28"/>
          <w:szCs w:val="28"/>
        </w:rPr>
        <w:lastRenderedPageBreak/>
        <w:t>АНКЕТА № 4</w:t>
      </w:r>
    </w:p>
    <w:p w:rsidR="005C19E8" w:rsidRDefault="005C19E8" w:rsidP="005C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E8">
        <w:rPr>
          <w:rFonts w:ascii="Times New Roman" w:hAnsi="Times New Roman" w:cs="Times New Roman"/>
          <w:b/>
          <w:sz w:val="28"/>
          <w:szCs w:val="28"/>
        </w:rPr>
        <w:t>Профессиональная готовность педагога: деятельность, умения, знания, коррекция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88"/>
        <w:gridCol w:w="2655"/>
        <w:gridCol w:w="2336"/>
      </w:tblGrid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и умения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сформированности качества/умения у меня (1-3 балла)</w:t>
            </w: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b/>
                <w:sz w:val="28"/>
                <w:szCs w:val="28"/>
              </w:rPr>
              <w:t>Считаю, что это качество/умение мне необходимо для педагогической деятельности</w:t>
            </w: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состояний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 xml:space="preserve">и умение мотивировать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Скорость педагогической реакции и способность к экспромту.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Положительная заряженность, остроумие, юмор.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Умение находить контакт с детьми, коллегами, родителями.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Умение распределять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свои силы, творческую энергию в течение дня, недели, учебного года.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Умение перед входом в учреждение сбрасывать с себя груз проблем.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Толерантность - приобретенная и развитая в себе способность душевного доброго отношения ко всему на планете, умение прощать, видеть и поддерживать в человеке прекрасное.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Эмпатия - способность к сопереживанию, сочувствию, готовность души помочь человеку, поддержать его.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Увлеченность всяким делом, за которое взялся.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жить интересами студентов.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Инициативность, энергичность.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среди обучающихся.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держать разумную дисциплину.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терпеливо двигаться к намеченной цели.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вовремя приходить на помощь.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поиску, творчеству.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Способность и желание идти по пути самообразования, саморазвития.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E8">
              <w:rPr>
                <w:rFonts w:ascii="Times New Roman" w:hAnsi="Times New Roman" w:cs="Times New Roman"/>
                <w:sz w:val="28"/>
                <w:szCs w:val="28"/>
              </w:rPr>
              <w:t>Эмоциональная раскрепощенность, широкая палитра позитивного чувственного восприятия мира. Умение заразить окружающих своей энергией.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5C19E8" w:rsidRP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Устойчивая нравственная и этическая позиция.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образно, выразительно и четко выражать свои мысли.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Рефлексивная способность.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5C19E8" w:rsidRDefault="005C19E8" w:rsidP="005C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забота о своем здоровье и здоровье обучающихся.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9E8" w:rsidTr="005C19E8">
        <w:tc>
          <w:tcPr>
            <w:tcW w:w="562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110" w:type="dxa"/>
          </w:tcPr>
          <w:p w:rsidR="005C19E8" w:rsidRDefault="00F93C5E" w:rsidP="006B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5E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постоянная глубокая </w:t>
            </w:r>
            <w:proofErr w:type="spellStart"/>
            <w:r w:rsidRPr="00F93C5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93C5E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-педагогическая, предметная, методическая подготовка к занятиям.</w:t>
            </w:r>
          </w:p>
        </w:tc>
        <w:tc>
          <w:tcPr>
            <w:tcW w:w="2336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5C19E8" w:rsidRDefault="005C19E8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966" w:rsidTr="005C19E8">
        <w:tc>
          <w:tcPr>
            <w:tcW w:w="562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110" w:type="dxa"/>
          </w:tcPr>
          <w:p w:rsidR="006B7966" w:rsidRPr="00F93C5E" w:rsidRDefault="006B7966" w:rsidP="006B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6">
              <w:rPr>
                <w:rFonts w:ascii="Times New Roman" w:hAnsi="Times New Roman" w:cs="Times New Roman"/>
                <w:sz w:val="28"/>
                <w:szCs w:val="28"/>
              </w:rPr>
              <w:t>Умение признавать свои ошибки.</w:t>
            </w:r>
          </w:p>
        </w:tc>
        <w:tc>
          <w:tcPr>
            <w:tcW w:w="2336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966" w:rsidTr="005C19E8">
        <w:tc>
          <w:tcPr>
            <w:tcW w:w="562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110" w:type="dxa"/>
          </w:tcPr>
          <w:p w:rsidR="006B7966" w:rsidRPr="006B7966" w:rsidRDefault="006B7966" w:rsidP="006B7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6">
              <w:rPr>
                <w:rFonts w:ascii="Times New Roman" w:hAnsi="Times New Roman" w:cs="Times New Roman"/>
                <w:sz w:val="28"/>
                <w:szCs w:val="28"/>
              </w:rPr>
              <w:t>Способность к индивидуальной продуктивной работе с обучающимися.</w:t>
            </w:r>
          </w:p>
        </w:tc>
        <w:tc>
          <w:tcPr>
            <w:tcW w:w="2336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B7966" w:rsidRDefault="006B7966" w:rsidP="005C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9E8" w:rsidRDefault="005C19E8" w:rsidP="005C1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58E" w:rsidRPr="0022258E" w:rsidRDefault="0022258E" w:rsidP="0022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lastRenderedPageBreak/>
        <w:t>АНКЕТА №5</w:t>
      </w:r>
    </w:p>
    <w:p w:rsidR="0022258E" w:rsidRPr="0022258E" w:rsidRDefault="0022258E" w:rsidP="00222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8E">
        <w:rPr>
          <w:rFonts w:ascii="Times New Roman" w:hAnsi="Times New Roman" w:cs="Times New Roman"/>
          <w:b/>
          <w:sz w:val="28"/>
          <w:szCs w:val="28"/>
        </w:rPr>
        <w:t>Самоанализ успешности учебной работы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1.Запишите, что особенно удается Вам на занятии____________________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2.Какие элементы занятия недостаточно удаются Вам? 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3. Вы легко обеспечиваете творческую, сознательную, деятельностную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 xml:space="preserve">дисциплину на занятии? (Оцените по 10-балльной </w:t>
      </w:r>
      <w:proofErr w:type="gramStart"/>
      <w:r w:rsidRPr="0022258E">
        <w:rPr>
          <w:rFonts w:ascii="Times New Roman" w:hAnsi="Times New Roman" w:cs="Times New Roman"/>
          <w:sz w:val="28"/>
          <w:szCs w:val="28"/>
        </w:rPr>
        <w:t>шкале)_</w:t>
      </w:r>
      <w:proofErr w:type="gramEnd"/>
      <w:r w:rsidRPr="0022258E">
        <w:rPr>
          <w:rFonts w:ascii="Times New Roman" w:hAnsi="Times New Roman" w:cs="Times New Roman"/>
          <w:sz w:val="28"/>
          <w:szCs w:val="28"/>
        </w:rPr>
        <w:t>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4.Вы нуждаетесь в методической поддержке? Кто, на Ваш взгляд, мог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бы помочь Вам? 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5.По каким разделам учебной работы Вы могли бы помочь своим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258E">
        <w:rPr>
          <w:rFonts w:ascii="Times New Roman" w:hAnsi="Times New Roman" w:cs="Times New Roman"/>
          <w:sz w:val="28"/>
          <w:szCs w:val="28"/>
        </w:rPr>
        <w:t>коллегам?_</w:t>
      </w:r>
      <w:proofErr w:type="gramEnd"/>
      <w:r w:rsidRPr="0022258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6.Можете ли Вы показать своим коллегам интересные находки, новые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для Вас методики, новые приемы, формы работы (укажите,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какие</w:t>
      </w:r>
      <w:proofErr w:type="gramStart"/>
      <w:r w:rsidRPr="0022258E">
        <w:rPr>
          <w:rFonts w:ascii="Times New Roman" w:hAnsi="Times New Roman" w:cs="Times New Roman"/>
          <w:sz w:val="28"/>
          <w:szCs w:val="28"/>
        </w:rPr>
        <w:t>)?_</w:t>
      </w:r>
      <w:proofErr w:type="gramEnd"/>
      <w:r w:rsidRPr="0022258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 xml:space="preserve">7.Сколько времени уходит у Вас на подготовку к каждому </w:t>
      </w:r>
      <w:proofErr w:type="gramStart"/>
      <w:r w:rsidRPr="0022258E">
        <w:rPr>
          <w:rFonts w:ascii="Times New Roman" w:hAnsi="Times New Roman" w:cs="Times New Roman"/>
          <w:sz w:val="28"/>
          <w:szCs w:val="28"/>
        </w:rPr>
        <w:t>занятию?_</w:t>
      </w:r>
      <w:proofErr w:type="gramEnd"/>
      <w:r w:rsidRPr="0022258E">
        <w:rPr>
          <w:rFonts w:ascii="Times New Roman" w:hAnsi="Times New Roman" w:cs="Times New Roman"/>
          <w:sz w:val="28"/>
          <w:szCs w:val="28"/>
        </w:rPr>
        <w:t>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8.Опишите свое самое успешное занятие.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9.Сколько у Вас на каждые 10 занятий: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отличных 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хороших 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средних 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занятий, которые вам самому не понравились? 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10. Поставьте оценку успешности по 10-ти бальной шкале следующим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фазам и элементам Вашего занятия: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организационно-психологический момент__________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формы и успешность проведения опроса___________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объяснение нового материала и умение активировать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8E">
        <w:rPr>
          <w:rFonts w:ascii="Times New Roman" w:hAnsi="Times New Roman" w:cs="Times New Roman"/>
          <w:sz w:val="28"/>
          <w:szCs w:val="28"/>
        </w:rPr>
        <w:t>познавательную и творческую деятельность обучающихся________</w:t>
      </w: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lastRenderedPageBreak/>
        <w:t> обеспечение высокого качества обучения детей на каждом занятии_____</w:t>
      </w: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 закрепление изученного материала_________</w:t>
      </w: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Pr="0022258E" w:rsidRDefault="0022258E" w:rsidP="0022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lastRenderedPageBreak/>
        <w:t xml:space="preserve">АНКЕТА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2258E" w:rsidRPr="0022258E" w:rsidRDefault="0022258E" w:rsidP="0022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Диагностическая карта</w:t>
      </w:r>
    </w:p>
    <w:p w:rsidR="0022258E" w:rsidRPr="0022258E" w:rsidRDefault="0022258E" w:rsidP="0022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58E">
        <w:rPr>
          <w:rFonts w:ascii="Times New Roman" w:hAnsi="Times New Roman" w:cs="Times New Roman"/>
          <w:sz w:val="28"/>
          <w:szCs w:val="28"/>
        </w:rPr>
        <w:t>по изучению трудностей молодого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833"/>
        <w:gridCol w:w="2065"/>
        <w:gridCol w:w="1875"/>
        <w:gridCol w:w="1869"/>
      </w:tblGrid>
      <w:tr w:rsidR="001E6E2D" w:rsidTr="001E6E2D">
        <w:tc>
          <w:tcPr>
            <w:tcW w:w="704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получается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вообще,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Думаю, что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получается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использовать,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но нужно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убедиться в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правильности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869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Уверен, что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1E6E2D" w:rsidTr="001E6E2D">
        <w:tc>
          <w:tcPr>
            <w:tcW w:w="704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1 Планирование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- постановка целей, задач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занятия;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- выбор форм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и методов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оответствие цели и</w:t>
            </w:r>
          </w:p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содержания.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технологической</w:t>
            </w:r>
          </w:p>
          <w:p w:rsid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карты занятия</w:t>
            </w: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Знание содержания</w:t>
            </w:r>
          </w:p>
          <w:p w:rsid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E6E2D" w:rsidRP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1E6E2D" w:rsidRDefault="001E6E2D" w:rsidP="001E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E2D">
              <w:rPr>
                <w:rFonts w:ascii="Times New Roman" w:hAnsi="Times New Roman" w:cs="Times New Roman"/>
                <w:sz w:val="28"/>
                <w:szCs w:val="28"/>
              </w:rPr>
              <w:t>форм: -фронтальных; -групповых; -индивидуальных.</w:t>
            </w: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0E408C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0E408C" w:rsidRPr="000E408C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0E408C" w:rsidRPr="000E408C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</w:p>
          <w:p w:rsidR="000E408C" w:rsidRPr="000E408C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>развивающего</w:t>
            </w:r>
          </w:p>
          <w:p w:rsidR="000E408C" w:rsidRPr="000E408C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</w:p>
          <w:p w:rsidR="00DF7654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 xml:space="preserve">-проблемное обучение; </w:t>
            </w:r>
          </w:p>
          <w:p w:rsidR="00DF7654" w:rsidRDefault="000E408C" w:rsidP="000E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 xml:space="preserve">-исследовательский метод; </w:t>
            </w:r>
          </w:p>
          <w:p w:rsidR="001E6E2D" w:rsidRDefault="000E408C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8C">
              <w:rPr>
                <w:rFonts w:ascii="Times New Roman" w:hAnsi="Times New Roman" w:cs="Times New Roman"/>
                <w:sz w:val="28"/>
                <w:szCs w:val="28"/>
              </w:rPr>
              <w:t>-частично – поисковый метод</w:t>
            </w: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Развитие мотивации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обучению:</w:t>
            </w:r>
          </w:p>
          <w:p w:rsid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 xml:space="preserve"> -активные формы обучения; </w:t>
            </w:r>
          </w:p>
          <w:p w:rsid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 xml:space="preserve">-игровые,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оревновательные;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 xml:space="preserve"> -самостоятельные формы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2D" w:rsidTr="001E6E2D">
        <w:tc>
          <w:tcPr>
            <w:tcW w:w="704" w:type="dxa"/>
          </w:tcPr>
          <w:p w:rsidR="001E6E2D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Выявление типичных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ошибок и затруднений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обучающихся, коррекция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своей деятельности.</w:t>
            </w:r>
          </w:p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E6E2D" w:rsidRDefault="001E6E2D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метапредметных связей.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и методы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работы на занятии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Работа по теме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Организация дисциплины на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занятии.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Самоанализ занятия.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Дифференциация обучения.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работы с обучающимися.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Личностно –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ориентированное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построение занятия.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технологий обучения.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технологий обучения.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54" w:rsidTr="001E6E2D">
        <w:tc>
          <w:tcPr>
            <w:tcW w:w="704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Оценивание учебной</w:t>
            </w:r>
          </w:p>
          <w:p w:rsidR="00DF7654" w:rsidRPr="00DF7654" w:rsidRDefault="00DF7654" w:rsidP="00D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54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2068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7654" w:rsidRDefault="00DF7654" w:rsidP="0022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p w:rsidR="0022258E" w:rsidRPr="0022258E" w:rsidRDefault="0022258E" w:rsidP="0022258E">
      <w:pPr>
        <w:rPr>
          <w:rFonts w:ascii="Times New Roman" w:hAnsi="Times New Roman" w:cs="Times New Roman"/>
          <w:sz w:val="28"/>
          <w:szCs w:val="28"/>
        </w:rPr>
      </w:pPr>
    </w:p>
    <w:sectPr w:rsidR="0022258E" w:rsidRPr="0022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1C"/>
    <w:rsid w:val="00060FF8"/>
    <w:rsid w:val="000E408C"/>
    <w:rsid w:val="001E6E2D"/>
    <w:rsid w:val="0022258E"/>
    <w:rsid w:val="00587A02"/>
    <w:rsid w:val="005C19E8"/>
    <w:rsid w:val="006B7966"/>
    <w:rsid w:val="00DF7654"/>
    <w:rsid w:val="00EC321C"/>
    <w:rsid w:val="00F911B7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774A"/>
  <w15:chartTrackingRefBased/>
  <w15:docId w15:val="{5CD0165F-9997-4BD7-9D08-BFA020C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6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Романова</dc:creator>
  <cp:keywords/>
  <dc:description/>
  <cp:lastModifiedBy>Светлана И. Романова</cp:lastModifiedBy>
  <cp:revision>4</cp:revision>
  <dcterms:created xsi:type="dcterms:W3CDTF">2023-01-13T03:06:00Z</dcterms:created>
  <dcterms:modified xsi:type="dcterms:W3CDTF">2023-01-13T05:03:00Z</dcterms:modified>
</cp:coreProperties>
</file>