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E7" w:rsidRPr="003E1FF7" w:rsidRDefault="006E055C" w:rsidP="003E1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F7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FF1900">
        <w:rPr>
          <w:rFonts w:ascii="Times New Roman" w:hAnsi="Times New Roman" w:cs="Times New Roman"/>
          <w:b/>
          <w:sz w:val="24"/>
          <w:szCs w:val="24"/>
        </w:rPr>
        <w:t>АКУШЕРСКОЕ ДЕЛО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CA203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A203A" w:rsidRPr="004C2628" w:rsidRDefault="00127787" w:rsidP="008D4857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Алешина Наталья Александровна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127787" w:rsidRDefault="00127787" w:rsidP="0012778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127787" w:rsidRPr="003E1FF7" w:rsidRDefault="0012778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127787" w:rsidRPr="003E1FF7" w:rsidRDefault="0012778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127787" w:rsidRDefault="00127787" w:rsidP="00127787"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127787" w:rsidRPr="00441E08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98509C" w:rsidRDefault="0098509C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Воспитательная деятельность в учреждениях среднего профессионального образования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Default="001102D6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психологии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652807" w:rsidRPr="00BF704C" w:rsidRDefault="00652807" w:rsidP="0012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B85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условиях реализации ФГОС обучающихся с ограниченными возможностями здоровья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110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6543" w:rsidRP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современной высшей школы в эпоху цифровой трансформации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127787" w:rsidRPr="00441E08" w:rsidRDefault="008C1497" w:rsidP="0012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78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127787" w:rsidRPr="00441E08" w:rsidRDefault="008C149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787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7787" w:rsidTr="003E1FF7">
        <w:tc>
          <w:tcPr>
            <w:tcW w:w="3936" w:type="dxa"/>
          </w:tcPr>
          <w:p w:rsidR="00127787" w:rsidRDefault="00127787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127787" w:rsidRPr="00441E08" w:rsidRDefault="00882190" w:rsidP="0012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475CA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7475CA" w:rsidRPr="004C2628" w:rsidRDefault="007475CA" w:rsidP="00127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 Алла Юрьевна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203A" w:rsidRDefault="00265021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3E1FF7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203A" w:rsidTr="003E1FF7">
        <w:tc>
          <w:tcPr>
            <w:tcW w:w="3936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="00265021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203A" w:rsidRPr="003E1FF7" w:rsidRDefault="00265021" w:rsidP="003E1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03A" w:rsidTr="003E1FF7">
        <w:tc>
          <w:tcPr>
            <w:tcW w:w="3936" w:type="dxa"/>
          </w:tcPr>
          <w:p w:rsidR="00CA203A" w:rsidRDefault="00265021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203A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65021" w:rsidRPr="00441E08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E1FF7" w:rsidRDefault="003E1FF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7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4A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1FF7" w:rsidRDefault="00265021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 w:rsidR="003E1FF7" w:rsidRPr="00BF70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8509C" w:rsidRDefault="0098509C" w:rsidP="008D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65021" w:rsidRPr="0098509C" w:rsidRDefault="001102D6" w:rsidP="009850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генетики человека с основами медицинской генетики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  <w:r w:rsidR="00985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65021" w:rsidTr="003E1FF7">
        <w:tc>
          <w:tcPr>
            <w:tcW w:w="3936" w:type="dxa"/>
          </w:tcPr>
          <w:p w:rsidR="00265021" w:rsidRDefault="0026502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65021" w:rsidRPr="00441E08" w:rsidRDefault="00265021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5021" w:rsidTr="003E1FF7">
        <w:tc>
          <w:tcPr>
            <w:tcW w:w="3936" w:type="dxa"/>
          </w:tcPr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- Генетика человека с основами медицинской генетики </w:t>
            </w:r>
          </w:p>
          <w:p w:rsidR="006E1277" w:rsidRPr="00441E08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265021" w:rsidRDefault="006E1277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B67D91" w:rsidRDefault="00B67D91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Р2 Проведение сестринского ухода в педиатрии</w:t>
            </w:r>
          </w:p>
          <w:p w:rsidR="00B67D91" w:rsidRPr="00B67D91" w:rsidRDefault="00474ADE" w:rsidP="00B6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(3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7D91"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7D91" w:rsidRPr="00441E08" w:rsidRDefault="00B67D91" w:rsidP="0047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Руков</w:t>
            </w:r>
            <w:r w:rsidR="009231DB">
              <w:rPr>
                <w:rFonts w:ascii="Times New Roman" w:hAnsi="Times New Roman" w:cs="Times New Roman"/>
                <w:sz w:val="24"/>
                <w:szCs w:val="24"/>
              </w:rPr>
              <w:t>одство выпускной квалификационн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ой работой и консультации (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74A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613B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C4613B" w:rsidRPr="004C2628" w:rsidRDefault="00C4613B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Адыева</w:t>
            </w:r>
            <w:proofErr w:type="spellEnd"/>
            <w:r w:rsidRPr="004C2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Викторовна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4613B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822B2" w:rsidRPr="007822B2" w:rsidRDefault="00712DF4" w:rsidP="001A7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4613B" w:rsidRPr="00441E08" w:rsidRDefault="004C2628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  <w:r w:rsidR="0078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Врач (провизор).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712DF4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79E"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и экономика фармации</w:t>
            </w:r>
          </w:p>
          <w:p w:rsidR="00C4613B" w:rsidRPr="00441E08" w:rsidRDefault="00C4613B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28" w:rsidTr="003E1FF7">
        <w:tc>
          <w:tcPr>
            <w:tcW w:w="3936" w:type="dxa"/>
          </w:tcPr>
          <w:p w:rsidR="004C262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4C2628" w:rsidRPr="00441E08" w:rsidRDefault="004C2628" w:rsidP="004C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421267" w:rsidRDefault="00183C40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переподготовка </w:t>
            </w:r>
            <w:r w:rsidRPr="00183C40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педагогика профессионального образования»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45B" w:rsidRDefault="0073745B" w:rsidP="0073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FB548A" w:rsidRPr="00D93ABB" w:rsidRDefault="00FB548A" w:rsidP="00FB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98509C" w:rsidRDefault="0098509C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Pr="008132AE" w:rsidRDefault="001102D6" w:rsidP="0073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2D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фармакологии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2022.</w:t>
            </w:r>
          </w:p>
          <w:p w:rsidR="00C4613B" w:rsidRPr="001102D6" w:rsidRDefault="00DE00CC" w:rsidP="00110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2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2AE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дисциплин и профессиональных модулей в профессиональной образовательной организации медицинского профиля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613B" w:rsidTr="003E1FF7">
        <w:tc>
          <w:tcPr>
            <w:tcW w:w="3936" w:type="dxa"/>
          </w:tcPr>
          <w:p w:rsidR="00C4613B" w:rsidRDefault="00C4613B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4613B" w:rsidRPr="00441E08" w:rsidRDefault="00506BE0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506BE0" w:rsidRPr="00441E08" w:rsidRDefault="00100639" w:rsidP="007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506BE0" w:rsidRPr="00135545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терминологией.</w:t>
            </w:r>
          </w:p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545">
              <w:rPr>
                <w:rFonts w:ascii="Times New Roman" w:hAnsi="Times New Roman" w:cs="Times New Roman"/>
                <w:sz w:val="24"/>
                <w:szCs w:val="24"/>
              </w:rPr>
              <w:t>Фармакология.</w:t>
            </w:r>
          </w:p>
        </w:tc>
      </w:tr>
      <w:tr w:rsidR="00506BE0" w:rsidTr="0073745B">
        <w:tc>
          <w:tcPr>
            <w:tcW w:w="14850" w:type="dxa"/>
            <w:gridSpan w:val="2"/>
            <w:shd w:val="clear" w:color="auto" w:fill="B2A1C7" w:themeFill="accent4" w:themeFillTint="99"/>
          </w:tcPr>
          <w:p w:rsidR="00506BE0" w:rsidRPr="0073745B" w:rsidRDefault="00506BE0" w:rsidP="008D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Григорьева Анжелика Геннадьевна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506BE0" w:rsidRPr="00441E08" w:rsidRDefault="00506BE0" w:rsidP="008D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A797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</w:t>
            </w:r>
            <w:r w:rsidR="00010F38"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506BE0" w:rsidTr="003E1FF7">
        <w:tc>
          <w:tcPr>
            <w:tcW w:w="3936" w:type="dxa"/>
          </w:tcPr>
          <w:p w:rsidR="00506BE0" w:rsidRDefault="00506BE0" w:rsidP="008D485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506BE0" w:rsidRPr="001F679E" w:rsidRDefault="001F679E" w:rsidP="001F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0F38" w:rsidRPr="001F679E">
              <w:rPr>
                <w:rFonts w:ascii="Times New Roman" w:hAnsi="Times New Roman" w:cs="Times New Roman"/>
                <w:sz w:val="24"/>
                <w:szCs w:val="24"/>
              </w:rPr>
              <w:t>Менеджмент в здравоохранении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010F38" w:rsidRPr="00441E0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10F38" w:rsidTr="00437BEA">
        <w:trPr>
          <w:trHeight w:val="1877"/>
        </w:trPr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010F38" w:rsidRPr="00777123" w:rsidRDefault="00777123" w:rsidP="00777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дисциплин».</w:t>
            </w:r>
          </w:p>
          <w:p w:rsidR="00010F38" w:rsidRDefault="00010F38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Повышения квалификации: </w:t>
            </w:r>
          </w:p>
          <w:p w:rsidR="0098509C" w:rsidRDefault="0098509C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102D6" w:rsidRDefault="001102D6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сурдопедагога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010F38" w:rsidRPr="0098509C" w:rsidRDefault="00DE00CC" w:rsidP="0001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010F38" w:rsidRPr="00441E0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010F38" w:rsidRPr="00441E08" w:rsidRDefault="007D172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0F38"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010F38" w:rsidTr="003E1FF7">
        <w:tc>
          <w:tcPr>
            <w:tcW w:w="3936" w:type="dxa"/>
          </w:tcPr>
          <w:p w:rsidR="00010F38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 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ПМ 02 МДК 02.01 Р3 Проведение сестринского ухода в хирургии</w:t>
            </w:r>
          </w:p>
          <w:p w:rsidR="00010F38" w:rsidRPr="00F77FD4" w:rsidRDefault="00010F38" w:rsidP="0001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Сестринское дело в системе пер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вичной медико-санитарной помощи</w:t>
            </w:r>
          </w:p>
          <w:p w:rsidR="00010F38" w:rsidRDefault="00010F38" w:rsidP="007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УП. МДК 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28" w:rsidRPr="00F77FD4">
              <w:rPr>
                <w:rFonts w:ascii="Times New Roman" w:hAnsi="Times New Roman" w:cs="Times New Roman"/>
                <w:sz w:val="24"/>
                <w:szCs w:val="24"/>
              </w:rPr>
              <w:t>Р3 Проведени</w:t>
            </w:r>
            <w:r w:rsidR="007234BB">
              <w:rPr>
                <w:rFonts w:ascii="Times New Roman" w:hAnsi="Times New Roman" w:cs="Times New Roman"/>
                <w:sz w:val="24"/>
                <w:szCs w:val="24"/>
              </w:rPr>
              <w:t>е сестринского ухода в хирургии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02.03 Хирургические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олевания, травмы и беременность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7234BB" w:rsidRPr="007234BB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медицинской сестры в паллиативной помощи</w:t>
            </w:r>
          </w:p>
          <w:p w:rsidR="0058568F" w:rsidRDefault="007234BB" w:rsidP="0072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ПП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234BB">
              <w:rPr>
                <w:rFonts w:ascii="Times New Roman" w:hAnsi="Times New Roman" w:cs="Times New Roman"/>
                <w:sz w:val="24"/>
                <w:szCs w:val="24"/>
              </w:rPr>
              <w:t>13 Участие медицинско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сестры в паллиативной помощи</w:t>
            </w:r>
          </w:p>
          <w:p w:rsidR="009231DB" w:rsidRPr="009231DB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31DB" w:rsidRPr="00441E08" w:rsidRDefault="009231DB" w:rsidP="0092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работой и консультации (8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5421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95559" w:rsidRPr="00A31BC3" w:rsidRDefault="00395559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химии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предмета «Биология» в условиях реализации ФГОС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A31BC3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химии в условиях реализации ФГОС среднего профессионального образования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77FD4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Химия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137597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Завьялова Татьяна Владимировна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Pr="00A05F3A" w:rsidRDefault="00DA5421" w:rsidP="00A05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05F3A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Pr="00441E08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A05F3A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395559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F3A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A5421" w:rsidTr="003E1FF7">
        <w:tc>
          <w:tcPr>
            <w:tcW w:w="3936" w:type="dxa"/>
          </w:tcPr>
          <w:p w:rsidR="008B401B" w:rsidRDefault="008B401B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8B401B" w:rsidRDefault="008B401B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0B10" w:rsidRPr="00470B10" w:rsidRDefault="00BC5CFA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70B10" w:rsidRPr="00470B1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неотложной помощи</w:t>
            </w:r>
          </w:p>
          <w:p w:rsidR="00DA5421" w:rsidRDefault="00470B10" w:rsidP="00470B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чрезвычайных ситуациях </w:t>
            </w:r>
          </w:p>
          <w:p w:rsidR="00470B10" w:rsidRPr="00F77FD4" w:rsidRDefault="00470B10" w:rsidP="00470B1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Зиязова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137597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учебно-практической работе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Управление сестринской деятельностью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1A6F88" w:rsidRDefault="00DA5421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образования»</w:t>
            </w:r>
            <w:r w:rsidR="00100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A6F88" w:rsidRDefault="001A6F88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F8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063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  <w:r w:rsidR="00395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5559" w:rsidRPr="00DF46EB" w:rsidRDefault="001A6F88" w:rsidP="00395559">
            <w:pPr>
              <w:rPr>
                <w:rFonts w:ascii="Times New Roman" w:hAnsi="Times New Roman"/>
                <w:sz w:val="24"/>
                <w:szCs w:val="24"/>
              </w:rPr>
            </w:pPr>
            <w:r w:rsidRPr="001A6F88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 w:rsidR="00395559" w:rsidRPr="00DF4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559">
              <w:rPr>
                <w:rFonts w:ascii="Times New Roman" w:hAnsi="Times New Roman"/>
                <w:sz w:val="24"/>
                <w:szCs w:val="24"/>
              </w:rPr>
              <w:t>«</w:t>
            </w:r>
            <w:r w:rsidR="00395559" w:rsidRPr="00DF46EB">
              <w:rPr>
                <w:rFonts w:ascii="Times New Roman" w:hAnsi="Times New Roman"/>
                <w:sz w:val="24"/>
                <w:szCs w:val="24"/>
              </w:rPr>
              <w:t>Право на ведение профессиональной деятельности</w:t>
            </w:r>
          </w:p>
          <w:p w:rsidR="00DA5421" w:rsidRPr="00441E08" w:rsidRDefault="00395559" w:rsidP="0039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EB">
              <w:rPr>
                <w:rFonts w:ascii="Times New Roman" w:hAnsi="Times New Roman"/>
                <w:sz w:val="24"/>
                <w:szCs w:val="24"/>
              </w:rPr>
              <w:t>в сфере управления образовательной организацией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D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2732C0" w:rsidRPr="005164F3" w:rsidRDefault="002732C0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пользователей по ведению приемной кампании в ФИС ГИА и приема</w:t>
            </w:r>
            <w:r w:rsidR="001A6F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64F3" w:rsidRPr="005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559" w:rsidRDefault="00395559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00639" w:rsidRPr="00A06299" w:rsidRDefault="00A06299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06299">
              <w:rPr>
                <w:rFonts w:ascii="Times New Roman" w:hAnsi="Times New Roman" w:cs="Times New Roman"/>
                <w:sz w:val="24"/>
                <w:szCs w:val="24"/>
              </w:rPr>
              <w:t>«Управление процессами разработки основных профессиональных образовательных программ», 2022.</w:t>
            </w:r>
          </w:p>
          <w:p w:rsidR="00DA5421" w:rsidRPr="00395559" w:rsidRDefault="00DE00CC" w:rsidP="00DA5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5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МДК 02.02 Основы реабилитации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Р1 Проведен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ие сестринского ухода в терапии</w:t>
            </w:r>
          </w:p>
          <w:p w:rsidR="00DA5421" w:rsidRPr="00F909CE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МДК 03.02 Медицина катастроф 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F90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 МДК 03.02 Медицина катастроф 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Pr="001625C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 МДК 02.01 Соматические заболев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ания, отравления и беременность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162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МДК 02.02 Инфекцио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нные заболевания и беременность</w:t>
            </w:r>
          </w:p>
          <w:p w:rsidR="00DA5421" w:rsidRPr="009231DB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курсовой работы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231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работ)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Исупова Мария Александровна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932BE3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DA5421" w:rsidRPr="007822B2" w:rsidRDefault="00DA5421" w:rsidP="00DA54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Учитель начальных классов с дополнительной подготовкой по коррекционно-развивающему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образованию</w:t>
            </w:r>
            <w:r>
              <w:rPr>
                <w:rFonts w:ascii="Times New Roman" w:hAnsi="Times New Roman"/>
                <w:sz w:val="24"/>
                <w:szCs w:val="24"/>
              </w:rPr>
              <w:t>/Академическая сестра.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>/Сестринское дело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5559" w:rsidRDefault="00DA5421" w:rsidP="00DA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  <w:r w:rsidR="00395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559" w:rsidRDefault="00395559" w:rsidP="003955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1A6F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DE00CC" w:rsidRPr="00DE00CC" w:rsidRDefault="00DE00CC" w:rsidP="00DE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2736" w:rsidRPr="00375AC4" w:rsidRDefault="00DA5421" w:rsidP="0037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«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обучающихся»</w:t>
            </w:r>
            <w:r w:rsidR="00375AC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F97243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01.03 Сестринское дело в системе первичной медико-санитарной помощи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</w:t>
            </w:r>
            <w:proofErr w:type="spellEnd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Р6 Проведение сестринского ухода в акушерстве и гинекологии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 xml:space="preserve">УП МДК.01.02 </w:t>
            </w:r>
            <w:proofErr w:type="spellStart"/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  <w:p w:rsidR="00DA5421" w:rsidRPr="001729A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МДК.01.03 Сестринский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за здоровым новорожденным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9AF">
              <w:rPr>
                <w:rFonts w:ascii="Times New Roman" w:hAnsi="Times New Roman" w:cs="Times New Roman"/>
                <w:sz w:val="24"/>
                <w:szCs w:val="24"/>
              </w:rPr>
              <w:t>УП МДК 04.03 Решение проблем пациента путем сестринского ухода. Технология оказания медицинских услуг</w:t>
            </w:r>
          </w:p>
        </w:tc>
      </w:tr>
      <w:tr w:rsidR="00DA5421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DA5421" w:rsidRPr="00932BE3" w:rsidRDefault="00DA5421" w:rsidP="00DA5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Айщат</w:t>
            </w:r>
            <w:proofErr w:type="spellEnd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Асламбековна</w:t>
            </w:r>
            <w:proofErr w:type="spellEnd"/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Среднее/Высшее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DA5421" w:rsidRPr="001F679E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методист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421" w:rsidRDefault="00DA5421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6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FB548A" w:rsidRPr="00D93ABB" w:rsidRDefault="00FB548A" w:rsidP="00FB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Цифровой контент школам и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Эксперт по аттестации педагогических работников, участвующих в реализации профессиональных образовательных программ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анатомии и физиологии человека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75AC4" w:rsidRDefault="00375AC4" w:rsidP="00DA54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работе педагога (общего, среднего профессионального, высшего образования)», 2022.</w:t>
            </w:r>
          </w:p>
          <w:p w:rsidR="000D398E" w:rsidRPr="00441E08" w:rsidRDefault="00FB548A" w:rsidP="00FB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5421" w:rsidRPr="00626733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(Анатомия и физиология человека)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5421" w:rsidRPr="0062673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DA54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A5421" w:rsidTr="003E1FF7">
        <w:tc>
          <w:tcPr>
            <w:tcW w:w="3936" w:type="dxa"/>
          </w:tcPr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МДК 06.01 Правовое обеспечение профессиональной деятельности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  <w:p w:rsidR="00DA5421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DA5421" w:rsidRPr="00574A9F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(5 работ)</w:t>
            </w:r>
          </w:p>
          <w:p w:rsidR="00DA5421" w:rsidRPr="00441E08" w:rsidRDefault="00DA5421" w:rsidP="00D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(5 работ)</w:t>
            </w:r>
          </w:p>
        </w:tc>
      </w:tr>
      <w:tr w:rsidR="003960AA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823D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Леонидович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960AA" w:rsidRPr="003960AA" w:rsidTr="004E6543">
        <w:tc>
          <w:tcPr>
            <w:tcW w:w="3936" w:type="dxa"/>
          </w:tcPr>
          <w:p w:rsidR="003960AA" w:rsidRP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3A58">
              <w:rPr>
                <w:rFonts w:ascii="Times New Roman" w:hAnsi="Times New Roman" w:cs="Times New Roman"/>
                <w:sz w:val="24"/>
                <w:szCs w:val="24"/>
              </w:rPr>
              <w:t>Тренер по баскетболу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BD6C75" w:rsidP="00BD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Default="006F3A58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A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BD6C75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823D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6587598"/>
            <w:r w:rsidRPr="00582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Лихачёва Елена Серафимовна</w:t>
            </w:r>
          </w:p>
        </w:tc>
      </w:tr>
      <w:bookmarkEnd w:id="0"/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5823D9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D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истории и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цифровизации образования: применение цифрового образовательного контента в обучении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английского языка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5630F" w:rsidRDefault="0045630F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5169E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 Наталья Юрьевна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педагогика профессионального образовани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9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45630F" w:rsidRDefault="0045630F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5630F" w:rsidRDefault="003960AA" w:rsidP="003960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02.01 Р6 Проведение сестринского ухода в акушерстве и гинекологии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Р1 Пропедевтика в акушерстве и гинекологии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 Оказание акушерской помощи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02.03 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зание гинекологической помощи 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Р4 Диагностика в акушерстве</w:t>
            </w:r>
          </w:p>
          <w:p w:rsidR="003960AA" w:rsidRPr="009231DB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работ</w:t>
            </w:r>
            <w:r w:rsidRPr="00923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03.01 Неотложные состояния в акушерстве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инекологии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 МДК </w:t>
            </w:r>
            <w:r w:rsidRPr="00935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 Физиологическое акушерство</w:t>
            </w:r>
          </w:p>
          <w:p w:rsidR="003960AA" w:rsidRPr="00935557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03.01 Гинекология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 МДК 03.01 Гинекология</w:t>
            </w:r>
          </w:p>
        </w:tc>
      </w:tr>
    </w:tbl>
    <w:p w:rsidR="00C54DB0" w:rsidRDefault="00C54DB0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3936"/>
        <w:gridCol w:w="10914"/>
      </w:tblGrid>
      <w:tr w:rsidR="003960AA" w:rsidTr="00140959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Минниахметова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Эльвина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BC5CF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40959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7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53B2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философии и истории в организациях среднего профессионального и высшего образования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60AA" w:rsidRDefault="00253B2E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B2E"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C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30B72" w:rsidRPr="00691B85"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 w:rsidR="00530B72" w:rsidRPr="00691B85">
              <w:rPr>
                <w:rFonts w:ascii="Times New Roman" w:hAnsi="Times New Roman"/>
                <w:sz w:val="24"/>
                <w:szCs w:val="24"/>
              </w:rPr>
              <w:t xml:space="preserve"> сопровождение в образовательной организации</w:t>
            </w:r>
            <w:r w:rsidR="00085CB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педагогика»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95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истории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детей, лиц с инвалидностью ОВЗ в условиях СПО»,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философии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История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 Людмила Алексеевна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Экономист - менеджер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(социально-культурной сферы)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 безопасности и жизнедеятельности»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085CBB" w:rsidRDefault="00085CBB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тестов заданий: от простых заданий к ситуационным задачам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00CC">
              <w:rPr>
                <w:rFonts w:ascii="Times New Roman" w:hAnsi="Times New Roman" w:cs="Times New Roman"/>
                <w:sz w:val="24"/>
                <w:szCs w:val="24"/>
              </w:rPr>
              <w:t>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методики преподавания учебных дисциплин и профессиональных модулей в профессиональной образовательной организации медицинского профиля», 2021.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гражданской обороны и должностные лица, уполномоченные по защите населения и территорий от ЧС категория «Члены </w:t>
            </w:r>
            <w:proofErr w:type="spellStart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эвакоорганов</w:t>
            </w:r>
            <w:proofErr w:type="spellEnd"/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A31BC3" w:rsidRDefault="00085CBB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60AA" w:rsidTr="003E1FF7">
        <w:tc>
          <w:tcPr>
            <w:tcW w:w="3936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Основы жизнедеятельности</w:t>
            </w:r>
          </w:p>
          <w:p w:rsidR="003960AA" w:rsidRPr="00A31BC3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BC3">
              <w:rPr>
                <w:rFonts w:ascii="Times New Roman" w:hAnsi="Times New Roman" w:cs="Times New Roman"/>
                <w:sz w:val="24"/>
                <w:szCs w:val="24"/>
              </w:rPr>
              <w:t>- ОБЖ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40959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140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Дария Ивановна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230E31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Биолог. Преподаватель биологии и химии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рач-лаборант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анения и общественное здоровье».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3960AA" w:rsidRPr="00437BEA" w:rsidRDefault="003960AA" w:rsidP="0043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работе педагога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3C08">
              <w:rPr>
                <w:rFonts w:ascii="Times New Roman" w:hAnsi="Times New Roman" w:cs="Times New Roman"/>
                <w:sz w:val="24"/>
                <w:szCs w:val="24"/>
              </w:rPr>
              <w:t>, 2020.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Лабораторная диагностика</w:t>
            </w:r>
          </w:p>
          <w:p w:rsidR="003960AA" w:rsidRPr="00574A9F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>Руководство выпускной квалификационной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4A9F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230E31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Петренко Анна Александровна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230E31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3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информатики и вычислительной техники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 и вычислительная техника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5215DD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Воспитательная деятельность в учреждениях среднего профессионального образования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5215DD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5215DD" w:rsidRPr="007822B2" w:rsidRDefault="005215DD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математики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78439F" w:rsidRDefault="003960AA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(Матем</w:t>
            </w:r>
            <w:r>
              <w:rPr>
                <w:rFonts w:ascii="Times New Roman" w:hAnsi="Times New Roman"/>
                <w:sz w:val="24"/>
                <w:szCs w:val="24"/>
              </w:rPr>
              <w:t>атика)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</w:tc>
      </w:tr>
      <w:tr w:rsidR="003960AA" w:rsidTr="00DA5421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BD269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Пьянкова Елена Сергеевна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Лингвист. Переводчик. 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B82" w:rsidRDefault="001B6B82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8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1B6B82" w:rsidRPr="001B6B82" w:rsidRDefault="001B6B82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Цифровизация учебного процесса: инструменты и сервисы для создания цифрового контента и контроля знаний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B82" w:rsidRDefault="001B6B82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6B82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 (Иностранный язык)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B8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3960AA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BD269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Радаева</w:t>
            </w:r>
            <w:proofErr w:type="spellEnd"/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физики и астрономии в условиях реализации ФГОС».</w:t>
            </w:r>
          </w:p>
          <w:p w:rsidR="001B6D4F" w:rsidRDefault="003960AA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E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0AA" w:rsidRDefault="001B6D4F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0AA" w:rsidRPr="007662ED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теории и преподавания учебных дисциплин и профессиональных модулей в профессиональной</w:t>
            </w:r>
            <w:r w:rsidR="0039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0A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медицинского профиля», 2022.</w:t>
            </w:r>
          </w:p>
          <w:p w:rsidR="001B6D4F" w:rsidRDefault="001B6D4F" w:rsidP="003960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информатики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Pr="007662ED" w:rsidRDefault="001B6D4F" w:rsidP="003960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960AA" w:rsidTr="003E1FF7">
        <w:tc>
          <w:tcPr>
            <w:tcW w:w="3936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в профессиональной деятельности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Информатика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Астрономия</w:t>
            </w:r>
            <w:bookmarkStart w:id="1" w:name="_GoBack"/>
            <w:bookmarkEnd w:id="1"/>
            <w:r w:rsidRPr="00BD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Индивидуальный проект</w:t>
            </w:r>
          </w:p>
          <w:p w:rsidR="003960AA" w:rsidRPr="00BD2694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694">
              <w:rPr>
                <w:rFonts w:ascii="Times New Roman" w:hAnsi="Times New Roman" w:cs="Times New Roman"/>
                <w:sz w:val="24"/>
                <w:szCs w:val="24"/>
              </w:rPr>
              <w:t>- МДК 06.01 Информационное обеспечение в профессиональной деятельности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C96F44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Сахипова</w:t>
            </w:r>
            <w:proofErr w:type="spellEnd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Гульнара </w:t>
            </w:r>
            <w:proofErr w:type="spellStart"/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Адыевна</w:t>
            </w:r>
            <w:proofErr w:type="spellEnd"/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4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DF46EB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DF46EB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7662ED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3960AA" w:rsidRPr="00437BE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профессиональных модулей)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4 Проведение сестринского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инфекционных заболеваниях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них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УП 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 xml:space="preserve">их болезней 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Р2 Пропедевтика в неврологии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01.01 Р2 Диагностика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ервных болезней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 Лечение пациентов детского возраста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Клиническая фармакология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МДК 02.01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терапевтического профиля</w:t>
            </w:r>
          </w:p>
          <w:p w:rsidR="003960AA" w:rsidRPr="00D932C5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МДК 02.01 Р</w:t>
            </w:r>
            <w:r w:rsidRPr="00D932C5">
              <w:rPr>
                <w:rFonts w:ascii="Times New Roman" w:hAnsi="Times New Roman" w:cs="Times New Roman"/>
                <w:sz w:val="24"/>
                <w:szCs w:val="24"/>
              </w:rPr>
              <w:t>7 Проведение сест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ринского ухода в невропатологии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Р2 Лечение пациентов инфекционного профиля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МДК.02.01 Р4 Лечение пац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иентов неврологического профиля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03.01Р 3 Неотложные состояния в неврологии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МДК.03.01Р 2 Неотложные состояния при внутренних болезнях 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МДК.03.01Р 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1F679E" w:rsidRDefault="003960AA" w:rsidP="003960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6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Старкова Ольга Владимировна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отделением </w:t>
            </w:r>
          </w:p>
        </w:tc>
      </w:tr>
      <w:tr w:rsidR="003960AA" w:rsidTr="007822B2">
        <w:trPr>
          <w:trHeight w:val="584"/>
        </w:trPr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FB4026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Медицинская  сестра</w:t>
            </w:r>
            <w:proofErr w:type="gramEnd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/Педагог- </w:t>
            </w:r>
            <w:proofErr w:type="spellStart"/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валеолог</w:t>
            </w:r>
            <w:proofErr w:type="spellEnd"/>
          </w:p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1F679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/--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9B663C">
              <w:rPr>
                <w:rFonts w:ascii="Times New Roman" w:hAnsi="Times New Roman" w:cs="Times New Roman"/>
                <w:b/>
                <w:sz w:val="24"/>
                <w:szCs w:val="24"/>
              </w:rPr>
              <w:t>пере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преподаватель-организатор основ безопасности жизнедеятельности (ОБЖ)»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9B663C">
              <w:rPr>
                <w:rFonts w:ascii="Times New Roman" w:hAnsi="Times New Roman" w:cs="Times New Roman"/>
                <w:b/>
                <w:sz w:val="24"/>
                <w:szCs w:val="24"/>
              </w:rPr>
              <w:t>пере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AA" w:rsidRDefault="003960AA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 w:rsidRPr="00FA4146">
              <w:rPr>
                <w:rFonts w:ascii="Times New Roman" w:hAnsi="Times New Roman"/>
                <w:sz w:val="24"/>
                <w:szCs w:val="24"/>
              </w:rPr>
              <w:t>Методика преподавания гигиены и экологии человека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 w:rsidR="003B7FE8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1B6D4F" w:rsidRDefault="001B6D4F" w:rsidP="0039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разработки результатов обучения и оценочных средств по дисциплине «Основы бережливого производства» в СПО</w:t>
            </w:r>
            <w:r w:rsidR="00253B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3B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дисциплины «Безопасность жизнедеятельности», 2021. 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Безопасность жизнедеятельности</w:t>
            </w:r>
          </w:p>
          <w:p w:rsidR="003960AA" w:rsidRDefault="003960AA" w:rsidP="003960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и экология человека</w:t>
            </w:r>
          </w:p>
          <w:p w:rsidR="003960AA" w:rsidRPr="00522ACE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выпускной квалификацио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нной работой и консультации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2ACE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</w:tr>
      <w:tr w:rsidR="003960AA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3960AA" w:rsidRPr="00FB4026" w:rsidRDefault="003960AA" w:rsidP="00396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Сарбаш</w:t>
            </w:r>
            <w:proofErr w:type="spellEnd"/>
            <w:r w:rsidRPr="00FB4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профессиональное/высшее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досуговых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и народное 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3960AA" w:rsidRPr="00441E08" w:rsidRDefault="003960AA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3960AA" w:rsidTr="003E1FF7">
        <w:tc>
          <w:tcPr>
            <w:tcW w:w="3936" w:type="dxa"/>
          </w:tcPr>
          <w:p w:rsidR="003960AA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3960AA" w:rsidRPr="00441E08" w:rsidRDefault="003960AA" w:rsidP="0039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212A17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F3ABE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Pr="00441E08" w:rsidRDefault="00212A17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ED488A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A1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ED488A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17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Родной язык (русский)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Языковая грамотность и культура речи в профессиональной деятельности</w:t>
            </w:r>
          </w:p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Биоэтика</w:t>
            </w:r>
          </w:p>
        </w:tc>
      </w:tr>
      <w:tr w:rsidR="00212A17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26591208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Ушакова Татьяна Владимировна</w:t>
            </w:r>
          </w:p>
        </w:tc>
      </w:tr>
      <w:bookmarkEnd w:id="2"/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Педагогика профессионального образования. Преподаватель медицинских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12A17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5164F3" w:rsidRDefault="005164F3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A17EE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12A17" w:rsidRPr="00135C0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212A17" w:rsidRPr="00335950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0D39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инклюзивном образовании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МДК 01.02 Основы профилактики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01.01Р2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Иммунопрофилактика (вакцинация)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 МДК 02.01 Р 2 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сестринского ухода в педиатрии 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02.01 Р 12 Проведени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сестринского дела в гериатрии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 МДК 0201Р13 Участие медицинской сестры в паллиативной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 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 0201Р13 Участи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медицинской сестры в паллиативной помощи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курсовой работы (8 работ)</w:t>
            </w:r>
          </w:p>
          <w:p w:rsidR="00212A17" w:rsidRPr="00145869" w:rsidRDefault="00212A17" w:rsidP="00212A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водство выпускной квалификацион</w:t>
            </w:r>
            <w:r w:rsidRPr="001458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работой и консультации (8 работ)</w:t>
            </w:r>
          </w:p>
        </w:tc>
      </w:tr>
      <w:tr w:rsidR="00212A17" w:rsidTr="003E1FF7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7822B2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Хакимова Лилия </w:t>
            </w:r>
            <w:proofErr w:type="spellStart"/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Ураловна</w:t>
            </w:r>
            <w:proofErr w:type="spellEnd"/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7822B2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Бакал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авр Филологического образования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212A17" w:rsidRPr="005164F3" w:rsidRDefault="00212A17" w:rsidP="00335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586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языка (английский язык)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12A17" w:rsidTr="003E1FF7">
        <w:tc>
          <w:tcPr>
            <w:tcW w:w="3936" w:type="dxa"/>
          </w:tcPr>
          <w:p w:rsidR="00212A17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212A17" w:rsidRPr="00441E08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 Иностранный язык</w:t>
            </w:r>
          </w:p>
        </w:tc>
      </w:tr>
      <w:tr w:rsidR="00212A17" w:rsidTr="00183C40">
        <w:tc>
          <w:tcPr>
            <w:tcW w:w="14850" w:type="dxa"/>
            <w:gridSpan w:val="2"/>
            <w:shd w:val="clear" w:color="auto" w:fill="B2A1C7" w:themeFill="accent4" w:themeFillTint="99"/>
          </w:tcPr>
          <w:p w:rsidR="00212A17" w:rsidRPr="001C6AF6" w:rsidRDefault="00212A17" w:rsidP="00212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Хисматуллина Гузель </w:t>
            </w:r>
            <w:proofErr w:type="spellStart"/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Хажиевна</w:t>
            </w:r>
            <w:proofErr w:type="spellEnd"/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12A17" w:rsidTr="003E1FF7">
        <w:tc>
          <w:tcPr>
            <w:tcW w:w="3936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212A17" w:rsidRPr="001C6AF6" w:rsidRDefault="00212A17" w:rsidP="0021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</w:tr>
      <w:tr w:rsidR="001C2F7C" w:rsidTr="00A438BC">
        <w:trPr>
          <w:trHeight w:val="638"/>
        </w:trPr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«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профессионального образования. Преподаватель медицинских дисциплин». </w:t>
            </w:r>
          </w:p>
          <w:p w:rsidR="001C2F7C" w:rsidRPr="00A438BC" w:rsidRDefault="001C2F7C" w:rsidP="001C2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B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1C2F7C" w:rsidRPr="00A438BC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8BC"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C2F7C" w:rsidTr="003E1FF7">
        <w:tc>
          <w:tcPr>
            <w:tcW w:w="3936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при инфекционных заболеваниях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Р2 Проведение сестринского ухода в педиатрии   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УП МДК 02.01 Р2 Проведение сестринского ухода в педиатрии   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Р9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офтальмологии</w:t>
            </w:r>
            <w:proofErr w:type="gramEnd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- МДК 02.01 Р11 Проведение сестринского </w:t>
            </w:r>
            <w:proofErr w:type="gramStart"/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ухода  оториноларингологии</w:t>
            </w:r>
            <w:proofErr w:type="gramEnd"/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02.02 Основы реабилитации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МДК 02.01 Р3 Проведение сестринского ухода в хирургии</w:t>
            </w:r>
          </w:p>
          <w:p w:rsidR="001C2F7C" w:rsidRPr="001C6AF6" w:rsidRDefault="001C2F7C" w:rsidP="001C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- ПП Выполнение работ по профессии младшая медицинская сестра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</w:tr>
      <w:tr w:rsidR="00CA7373" w:rsidTr="004E6543">
        <w:trPr>
          <w:trHeight w:val="39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/юрист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подготовки и (или) специальность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/юриспруденция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(или)  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914" w:type="dxa"/>
          </w:tcPr>
          <w:p w:rsidR="00A17EE5" w:rsidRDefault="00CA7373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83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83C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E5" w:rsidRDefault="00A17EE5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EE5" w:rsidRDefault="00A17EE5" w:rsidP="008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Pr="0007583C" w:rsidRDefault="00A17EE5" w:rsidP="00874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EE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08CA">
              <w:rPr>
                <w:rFonts w:ascii="Times New Roman" w:hAnsi="Times New Roman" w:cs="Times New Roman"/>
                <w:sz w:val="24"/>
                <w:szCs w:val="24"/>
              </w:rPr>
              <w:t xml:space="preserve"> «Эстрадный вокал»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CA7373" w:rsidTr="004E6543">
        <w:trPr>
          <w:trHeight w:val="33"/>
        </w:trPr>
        <w:tc>
          <w:tcPr>
            <w:tcW w:w="3936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AF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A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учебные предметы,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курсы, дисциплины (модули)</w:t>
            </w:r>
          </w:p>
        </w:tc>
        <w:tc>
          <w:tcPr>
            <w:tcW w:w="10914" w:type="dxa"/>
          </w:tcPr>
          <w:p w:rsidR="00CA7373" w:rsidRPr="001C6AF6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Правовое обеспечение в профессиональной деятельности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Щекочихина Нина Михайловна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7822B2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общего и профессионального образования»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3621E5" w:rsidRDefault="003621E5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 xml:space="preserve">Эксперт чемпионата </w:t>
            </w:r>
            <w:proofErr w:type="spellStart"/>
            <w:r w:rsidRPr="00DF46EB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DF46EB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3621E5" w:rsidRDefault="003621E5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«Цифровые технологии в работе педагога (общего, среднего профессионального, высшего образования)», 2022.</w:t>
            </w:r>
          </w:p>
          <w:p w:rsidR="00CA7373" w:rsidRPr="00B97D55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:rsidR="00CA7373" w:rsidRPr="003621E5" w:rsidRDefault="00CA7373" w:rsidP="004E6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работе педагога (общего, среднего профессионального и высшего образования)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2021.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01.03 ПМСП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внутрен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их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езне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них болезней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Диагностика инфекционных заболеваний с курсом ВИЧ инфекции и эпидемиологии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 Пропедевтика в педиатрии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02.01 Р2 Лечение пациентов инфекционного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Р2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сестринского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ухода  педиатрии</w:t>
            </w:r>
            <w:proofErr w:type="gramEnd"/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УП МДК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Проведение сестринского ухода в педиатрии  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Р5 Диагностика болезней детей грудного возраста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МДК 01.01 Р5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у детей раннего и старшего возраста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01.01 Р5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детских инфекционных болезней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терапевтического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02.01 Лечение пациентов инфекционного профиля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МДК 02.04 Лечение пациентов детского возраста</w:t>
            </w:r>
          </w:p>
          <w:p w:rsidR="00CA7373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Руководство курсовой работы (2 работ)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терапии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Проведение сестринского ухода в педиатрии</w:t>
            </w:r>
          </w:p>
          <w:p w:rsidR="00CA7373" w:rsidRPr="0081308B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ПП Лечение пациентов детского возраста</w:t>
            </w:r>
          </w:p>
          <w:p w:rsidR="00CA7373" w:rsidRPr="00B109C0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</w:t>
            </w:r>
          </w:p>
          <w:p w:rsidR="00CA7373" w:rsidRPr="0081308B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 xml:space="preserve">Р2 Неотложные состояния при внутренних болезнях </w:t>
            </w:r>
          </w:p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МДК 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1308B">
              <w:rPr>
                <w:rFonts w:ascii="Times New Roman" w:hAnsi="Times New Roman" w:cs="Times New Roman"/>
                <w:sz w:val="24"/>
                <w:szCs w:val="24"/>
              </w:rPr>
              <w:t>7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казание неотложной помощи детям</w:t>
            </w:r>
          </w:p>
        </w:tc>
      </w:tr>
      <w:tr w:rsidR="00CA7373" w:rsidTr="004E6543">
        <w:tc>
          <w:tcPr>
            <w:tcW w:w="14850" w:type="dxa"/>
            <w:gridSpan w:val="2"/>
            <w:shd w:val="clear" w:color="auto" w:fill="B2A1C7" w:themeFill="accent4" w:themeFillTint="99"/>
          </w:tcPr>
          <w:p w:rsidR="00CA7373" w:rsidRPr="007822B2" w:rsidRDefault="00CA7373" w:rsidP="004E6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Югова Мария Александровна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 xml:space="preserve">Фельдшер/ Менеджер 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(или) специальность</w:t>
            </w:r>
          </w:p>
        </w:tc>
        <w:tc>
          <w:tcPr>
            <w:tcW w:w="10914" w:type="dxa"/>
          </w:tcPr>
          <w:p w:rsidR="00CA7373" w:rsidRPr="001F679E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E">
              <w:rPr>
                <w:rFonts w:ascii="Times New Roman" w:hAnsi="Times New Roman" w:cs="Times New Roman"/>
                <w:sz w:val="24"/>
                <w:szCs w:val="24"/>
              </w:rPr>
              <w:t>Лечебное дело /Управление сестринской деятельностью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Ученая степень/ Ученое звание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профессиональная переподготовка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7373" w:rsidRPr="00441E08" w:rsidRDefault="00CA7373" w:rsidP="004E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373" w:rsidRDefault="00CA7373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2B2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квалификации:</w:t>
            </w:r>
          </w:p>
          <w:p w:rsidR="00D93ABB" w:rsidRPr="00D93ABB" w:rsidRDefault="00D93ABB" w:rsidP="00D9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93ABB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воспитательной работы в деятельности детско-взрослых объединений образовательных организаций», 2023.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СПО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E67255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2F69C4" w:rsidRDefault="002F69C4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F46EB">
              <w:rPr>
                <w:rFonts w:ascii="Times New Roman" w:hAnsi="Times New Roman"/>
                <w:sz w:val="24"/>
                <w:szCs w:val="24"/>
              </w:rPr>
              <w:t>Актуальные вопросы оказания первичной доврачебной медико-социальной помощи населению по профилю «Лечебное дело»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2022.</w:t>
            </w:r>
          </w:p>
          <w:p w:rsidR="00CF55F7" w:rsidRDefault="00CF55F7" w:rsidP="004E654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 и сервисы в педагогической деятельности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 w:rsidR="002F69C4">
              <w:rPr>
                <w:rFonts w:ascii="Times New Roman" w:hAnsi="Times New Roman"/>
                <w:sz w:val="24"/>
                <w:szCs w:val="24"/>
              </w:rPr>
              <w:t>, 2022.</w:t>
            </w:r>
          </w:p>
          <w:p w:rsidR="00CA7373" w:rsidRPr="00135C07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технологиями. Социальный профиль. Здравоохранение</w:t>
            </w:r>
            <w:r w:rsidR="00436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2022.</w:t>
            </w:r>
          </w:p>
          <w:p w:rsidR="00CA7373" w:rsidRPr="002F69C4" w:rsidRDefault="00CA7373" w:rsidP="002F69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«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Актуальные вопросы теории и методики преподавания учебных дисциплин и профессиональных модулей в профессиональной образовательной организации медицинского профиля, (Реализаци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профессиональных модулей)</w:t>
            </w:r>
            <w:r w:rsidR="004367C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2021.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10914" w:type="dxa"/>
          </w:tcPr>
          <w:p w:rsidR="00CA7373" w:rsidRPr="00441E08" w:rsidRDefault="002F69C4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0914" w:type="dxa"/>
          </w:tcPr>
          <w:p w:rsidR="00CA7373" w:rsidRPr="00441E08" w:rsidRDefault="002F69C4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737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A7373" w:rsidTr="004E6543">
        <w:tc>
          <w:tcPr>
            <w:tcW w:w="3936" w:type="dxa"/>
          </w:tcPr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10914" w:type="dxa"/>
          </w:tcPr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МДК 02.01 Р1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Проведение сестринского ухода в терапии</w:t>
            </w:r>
          </w:p>
          <w:p w:rsidR="00CA7373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>УП 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02.01 Р1</w:t>
            </w:r>
            <w:r w:rsidRPr="00441E0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сестринского ухода в терапии</w:t>
            </w:r>
          </w:p>
          <w:p w:rsidR="00CA7373" w:rsidRPr="00B109C0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курсовой работы (8 работ)</w:t>
            </w:r>
          </w:p>
          <w:p w:rsidR="00CA7373" w:rsidRPr="00441E08" w:rsidRDefault="00CA7373" w:rsidP="004E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C0">
              <w:rPr>
                <w:rFonts w:ascii="Times New Roman" w:hAnsi="Times New Roman" w:cs="Times New Roman"/>
                <w:sz w:val="24"/>
                <w:szCs w:val="24"/>
              </w:rPr>
              <w:t>- Руководство выпускной квалификационной работой и консультации (8 работ)</w:t>
            </w:r>
          </w:p>
        </w:tc>
      </w:tr>
    </w:tbl>
    <w:p w:rsidR="00CA7373" w:rsidRDefault="00CA7373"/>
    <w:sectPr w:rsidR="00CA7373" w:rsidSect="00C9736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F4"/>
    <w:rsid w:val="00010F38"/>
    <w:rsid w:val="00022357"/>
    <w:rsid w:val="00031790"/>
    <w:rsid w:val="000352A5"/>
    <w:rsid w:val="00042166"/>
    <w:rsid w:val="00050008"/>
    <w:rsid w:val="00075485"/>
    <w:rsid w:val="0007583C"/>
    <w:rsid w:val="00081FB5"/>
    <w:rsid w:val="00083DE7"/>
    <w:rsid w:val="00085CBB"/>
    <w:rsid w:val="00094B21"/>
    <w:rsid w:val="000A70C2"/>
    <w:rsid w:val="000D398E"/>
    <w:rsid w:val="000D7975"/>
    <w:rsid w:val="000F1F3E"/>
    <w:rsid w:val="000F4D89"/>
    <w:rsid w:val="00100639"/>
    <w:rsid w:val="0010293A"/>
    <w:rsid w:val="001102D6"/>
    <w:rsid w:val="00127787"/>
    <w:rsid w:val="00135C07"/>
    <w:rsid w:val="00137597"/>
    <w:rsid w:val="00140959"/>
    <w:rsid w:val="00145869"/>
    <w:rsid w:val="00151F8B"/>
    <w:rsid w:val="00152485"/>
    <w:rsid w:val="001625C1"/>
    <w:rsid w:val="001677A4"/>
    <w:rsid w:val="001729AF"/>
    <w:rsid w:val="00183C40"/>
    <w:rsid w:val="001922A3"/>
    <w:rsid w:val="001A6F88"/>
    <w:rsid w:val="001A797E"/>
    <w:rsid w:val="001B6B82"/>
    <w:rsid w:val="001B6D4F"/>
    <w:rsid w:val="001C2F7C"/>
    <w:rsid w:val="001C6AF6"/>
    <w:rsid w:val="001D2A0A"/>
    <w:rsid w:val="001F679E"/>
    <w:rsid w:val="00212A17"/>
    <w:rsid w:val="00213012"/>
    <w:rsid w:val="00230E31"/>
    <w:rsid w:val="002406F4"/>
    <w:rsid w:val="002462CC"/>
    <w:rsid w:val="00253B2E"/>
    <w:rsid w:val="00263640"/>
    <w:rsid w:val="002636DD"/>
    <w:rsid w:val="00263B51"/>
    <w:rsid w:val="00265021"/>
    <w:rsid w:val="002732C0"/>
    <w:rsid w:val="00291F04"/>
    <w:rsid w:val="002B4CD5"/>
    <w:rsid w:val="002E01C2"/>
    <w:rsid w:val="002F3ABE"/>
    <w:rsid w:val="002F69C4"/>
    <w:rsid w:val="0030696B"/>
    <w:rsid w:val="00331C4E"/>
    <w:rsid w:val="00332565"/>
    <w:rsid w:val="00335950"/>
    <w:rsid w:val="003621E5"/>
    <w:rsid w:val="00362843"/>
    <w:rsid w:val="003645E9"/>
    <w:rsid w:val="00365EF1"/>
    <w:rsid w:val="00375AC4"/>
    <w:rsid w:val="00395559"/>
    <w:rsid w:val="003960AA"/>
    <w:rsid w:val="003A39AF"/>
    <w:rsid w:val="003A3B45"/>
    <w:rsid w:val="003B7FE8"/>
    <w:rsid w:val="003E1FF7"/>
    <w:rsid w:val="00404653"/>
    <w:rsid w:val="00413B35"/>
    <w:rsid w:val="00421267"/>
    <w:rsid w:val="004315E2"/>
    <w:rsid w:val="004367C3"/>
    <w:rsid w:val="00437BEA"/>
    <w:rsid w:val="0044179B"/>
    <w:rsid w:val="0045630F"/>
    <w:rsid w:val="004575B0"/>
    <w:rsid w:val="004708CA"/>
    <w:rsid w:val="00470B10"/>
    <w:rsid w:val="00474ADE"/>
    <w:rsid w:val="00481B09"/>
    <w:rsid w:val="004A0F40"/>
    <w:rsid w:val="004A2D72"/>
    <w:rsid w:val="004A3C0B"/>
    <w:rsid w:val="004B35C2"/>
    <w:rsid w:val="004C2628"/>
    <w:rsid w:val="004E6543"/>
    <w:rsid w:val="004F7973"/>
    <w:rsid w:val="00506BE0"/>
    <w:rsid w:val="005106FD"/>
    <w:rsid w:val="005164F3"/>
    <w:rsid w:val="005169E9"/>
    <w:rsid w:val="005215DD"/>
    <w:rsid w:val="00522ACE"/>
    <w:rsid w:val="00530B72"/>
    <w:rsid w:val="005402AB"/>
    <w:rsid w:val="00545BB8"/>
    <w:rsid w:val="005620F5"/>
    <w:rsid w:val="00574A9F"/>
    <w:rsid w:val="005823D9"/>
    <w:rsid w:val="0058568F"/>
    <w:rsid w:val="005910B6"/>
    <w:rsid w:val="005B56D9"/>
    <w:rsid w:val="005B7415"/>
    <w:rsid w:val="005C4737"/>
    <w:rsid w:val="005D7D7E"/>
    <w:rsid w:val="005E531A"/>
    <w:rsid w:val="005F4C8F"/>
    <w:rsid w:val="0060249F"/>
    <w:rsid w:val="0060275A"/>
    <w:rsid w:val="00604710"/>
    <w:rsid w:val="006056DB"/>
    <w:rsid w:val="006103DA"/>
    <w:rsid w:val="00620AF9"/>
    <w:rsid w:val="00626733"/>
    <w:rsid w:val="00652807"/>
    <w:rsid w:val="00665C58"/>
    <w:rsid w:val="006718D5"/>
    <w:rsid w:val="00675F6D"/>
    <w:rsid w:val="00675FE4"/>
    <w:rsid w:val="006A308E"/>
    <w:rsid w:val="006A5C53"/>
    <w:rsid w:val="006E055C"/>
    <w:rsid w:val="006E1277"/>
    <w:rsid w:val="006F3A58"/>
    <w:rsid w:val="00712DF4"/>
    <w:rsid w:val="007234BB"/>
    <w:rsid w:val="007317BB"/>
    <w:rsid w:val="0073745B"/>
    <w:rsid w:val="007475CA"/>
    <w:rsid w:val="007538EB"/>
    <w:rsid w:val="00756D85"/>
    <w:rsid w:val="007662ED"/>
    <w:rsid w:val="00766D69"/>
    <w:rsid w:val="00777123"/>
    <w:rsid w:val="0078102D"/>
    <w:rsid w:val="007822B2"/>
    <w:rsid w:val="0078439F"/>
    <w:rsid w:val="007B2F68"/>
    <w:rsid w:val="007D1728"/>
    <w:rsid w:val="007D7C8E"/>
    <w:rsid w:val="007E0127"/>
    <w:rsid w:val="007E3DBC"/>
    <w:rsid w:val="0081308B"/>
    <w:rsid w:val="008132AE"/>
    <w:rsid w:val="00817E7A"/>
    <w:rsid w:val="00827572"/>
    <w:rsid w:val="00861BAC"/>
    <w:rsid w:val="0087491A"/>
    <w:rsid w:val="0087628E"/>
    <w:rsid w:val="008769F5"/>
    <w:rsid w:val="00882190"/>
    <w:rsid w:val="0088761D"/>
    <w:rsid w:val="00897F83"/>
    <w:rsid w:val="008A376D"/>
    <w:rsid w:val="008A7904"/>
    <w:rsid w:val="008B401B"/>
    <w:rsid w:val="008C1497"/>
    <w:rsid w:val="008D4857"/>
    <w:rsid w:val="008E71D9"/>
    <w:rsid w:val="008F2CAB"/>
    <w:rsid w:val="009231DB"/>
    <w:rsid w:val="00932BE3"/>
    <w:rsid w:val="00935557"/>
    <w:rsid w:val="009536FB"/>
    <w:rsid w:val="00955937"/>
    <w:rsid w:val="0098509C"/>
    <w:rsid w:val="009B663C"/>
    <w:rsid w:val="009F6EDB"/>
    <w:rsid w:val="009F7660"/>
    <w:rsid w:val="00A05F3A"/>
    <w:rsid w:val="00A06299"/>
    <w:rsid w:val="00A126C0"/>
    <w:rsid w:val="00A17EE5"/>
    <w:rsid w:val="00A22D42"/>
    <w:rsid w:val="00A31BC3"/>
    <w:rsid w:val="00A438BC"/>
    <w:rsid w:val="00A65110"/>
    <w:rsid w:val="00AA2736"/>
    <w:rsid w:val="00AF33F6"/>
    <w:rsid w:val="00B01BD7"/>
    <w:rsid w:val="00B109C0"/>
    <w:rsid w:val="00B42B41"/>
    <w:rsid w:val="00B56A86"/>
    <w:rsid w:val="00B67D91"/>
    <w:rsid w:val="00B73152"/>
    <w:rsid w:val="00B97D55"/>
    <w:rsid w:val="00BC5CFA"/>
    <w:rsid w:val="00BD2694"/>
    <w:rsid w:val="00BD6C75"/>
    <w:rsid w:val="00BF00A3"/>
    <w:rsid w:val="00BF704C"/>
    <w:rsid w:val="00C110BE"/>
    <w:rsid w:val="00C15106"/>
    <w:rsid w:val="00C15DDB"/>
    <w:rsid w:val="00C420F4"/>
    <w:rsid w:val="00C4613B"/>
    <w:rsid w:val="00C47B14"/>
    <w:rsid w:val="00C54DB0"/>
    <w:rsid w:val="00C647D3"/>
    <w:rsid w:val="00C9364C"/>
    <w:rsid w:val="00C93C08"/>
    <w:rsid w:val="00C96F44"/>
    <w:rsid w:val="00C97367"/>
    <w:rsid w:val="00CA203A"/>
    <w:rsid w:val="00CA7373"/>
    <w:rsid w:val="00CC2006"/>
    <w:rsid w:val="00CF1A3E"/>
    <w:rsid w:val="00CF55F7"/>
    <w:rsid w:val="00D0307A"/>
    <w:rsid w:val="00D13715"/>
    <w:rsid w:val="00D35266"/>
    <w:rsid w:val="00D44E1C"/>
    <w:rsid w:val="00D932C5"/>
    <w:rsid w:val="00D93ABB"/>
    <w:rsid w:val="00DA5421"/>
    <w:rsid w:val="00DA65A7"/>
    <w:rsid w:val="00DB0B6D"/>
    <w:rsid w:val="00DD4401"/>
    <w:rsid w:val="00DD446C"/>
    <w:rsid w:val="00DE00CC"/>
    <w:rsid w:val="00E048B9"/>
    <w:rsid w:val="00E2194E"/>
    <w:rsid w:val="00E76707"/>
    <w:rsid w:val="00E80E60"/>
    <w:rsid w:val="00E92C39"/>
    <w:rsid w:val="00E9583C"/>
    <w:rsid w:val="00E969B1"/>
    <w:rsid w:val="00EA536D"/>
    <w:rsid w:val="00ED488A"/>
    <w:rsid w:val="00ED7202"/>
    <w:rsid w:val="00F423D4"/>
    <w:rsid w:val="00F43122"/>
    <w:rsid w:val="00F77FD4"/>
    <w:rsid w:val="00F80C5C"/>
    <w:rsid w:val="00F909CE"/>
    <w:rsid w:val="00F94B96"/>
    <w:rsid w:val="00F97243"/>
    <w:rsid w:val="00FB2AD7"/>
    <w:rsid w:val="00FB4026"/>
    <w:rsid w:val="00FB4BCA"/>
    <w:rsid w:val="00FB548A"/>
    <w:rsid w:val="00FB5B7D"/>
    <w:rsid w:val="00FD57D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17F7"/>
  <w15:docId w15:val="{CCF6B046-8672-47BF-B3D6-7D3CA9B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1A35-6398-43B3-AEB8-8F1D8EE2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usernmk</dc:creator>
  <cp:lastModifiedBy>Кадры</cp:lastModifiedBy>
  <cp:revision>2</cp:revision>
  <cp:lastPrinted>2023-02-07T04:05:00Z</cp:lastPrinted>
  <dcterms:created xsi:type="dcterms:W3CDTF">2023-04-18T10:06:00Z</dcterms:created>
  <dcterms:modified xsi:type="dcterms:W3CDTF">2023-04-18T10:06:00Z</dcterms:modified>
</cp:coreProperties>
</file>