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7922" w14:textId="77777777" w:rsidR="00410267" w:rsidRDefault="00410267" w:rsidP="00410267">
      <w:pPr>
        <w:pStyle w:val="a4"/>
        <w:spacing w:before="24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Методические рекомендации по организации и проведению добровольческих акций и образовательных мероприятий регионального проекта </w:t>
      </w:r>
      <w:r>
        <w:rPr>
          <w:b/>
          <w:bCs/>
          <w:color w:val="040C28"/>
          <w:sz w:val="30"/>
          <w:szCs w:val="30"/>
        </w:rPr>
        <w:t>«</w:t>
      </w:r>
      <w:r>
        <w:rPr>
          <w:b/>
          <w:bCs/>
          <w:color w:val="000000"/>
          <w:sz w:val="28"/>
          <w:szCs w:val="28"/>
        </w:rPr>
        <w:t>Студенческая неделя добра в Югре</w:t>
      </w:r>
      <w:r>
        <w:rPr>
          <w:b/>
          <w:bCs/>
          <w:color w:val="040C28"/>
          <w:sz w:val="30"/>
          <w:szCs w:val="30"/>
        </w:rPr>
        <w:t>»</w:t>
      </w:r>
    </w:p>
    <w:p w14:paraId="2271ECAA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center"/>
      </w:pPr>
      <w:r>
        <w:rPr>
          <w:b/>
          <w:bCs/>
          <w:color w:val="000000"/>
          <w:sz w:val="28"/>
          <w:szCs w:val="28"/>
        </w:rPr>
        <w:t>Общая информация</w:t>
      </w:r>
    </w:p>
    <w:p w14:paraId="0790EB09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С 18 по 24 сентября 2023 года пройдёт региональный проект </w:t>
      </w:r>
      <w:r>
        <w:rPr>
          <w:color w:val="040C28"/>
          <w:sz w:val="30"/>
          <w:szCs w:val="30"/>
        </w:rPr>
        <w:t>«</w:t>
      </w:r>
      <w:r>
        <w:rPr>
          <w:color w:val="000000"/>
          <w:sz w:val="28"/>
          <w:szCs w:val="28"/>
        </w:rPr>
        <w:t>Студенческая неделя добра в Югре</w:t>
      </w:r>
      <w:r>
        <w:rPr>
          <w:color w:val="040C28"/>
          <w:sz w:val="30"/>
          <w:szCs w:val="30"/>
        </w:rPr>
        <w:t>»</w:t>
      </w:r>
      <w:r>
        <w:rPr>
          <w:color w:val="000000"/>
          <w:sz w:val="28"/>
          <w:szCs w:val="28"/>
        </w:rPr>
        <w:t>. </w:t>
      </w:r>
    </w:p>
    <w:p w14:paraId="5D95715D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Организаторами выступают: Правительство Ханты-Мансийского автономного округа – Югры, Фонд «Центр гражданских и социальных инициатив Югры», региональное отделение общероссийского общественно-государственного движения детей и молодёжи </w:t>
      </w:r>
      <w:r>
        <w:rPr>
          <w:b/>
          <w:bCs/>
          <w:color w:val="040C28"/>
          <w:sz w:val="30"/>
          <w:szCs w:val="30"/>
        </w:rPr>
        <w:t>«</w:t>
      </w:r>
      <w:r>
        <w:rPr>
          <w:color w:val="000000"/>
          <w:sz w:val="28"/>
          <w:szCs w:val="28"/>
        </w:rPr>
        <w:t>Движение первых</w:t>
      </w:r>
      <w:r>
        <w:rPr>
          <w:b/>
          <w:bCs/>
          <w:color w:val="040C28"/>
          <w:sz w:val="30"/>
          <w:szCs w:val="30"/>
        </w:rPr>
        <w:t>»</w:t>
      </w:r>
      <w:r>
        <w:rPr>
          <w:color w:val="000000"/>
          <w:sz w:val="28"/>
          <w:szCs w:val="28"/>
        </w:rPr>
        <w:t>, организации высшего и среднего профессионального образования, а также добровольческие (волонтёрские) объединения и социально ориентированные некоммерческие организации Ханты-Мансийского автономного округа – Югры (далее – автономный округ). </w:t>
      </w:r>
    </w:p>
    <w:p w14:paraId="492AE65C" w14:textId="77777777" w:rsidR="00410267" w:rsidRDefault="00410267" w:rsidP="00410267">
      <w:pPr>
        <w:pStyle w:val="a4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>Региональный проект «Студенческая неделя добра в Югре» (далее – Неделя добра) – комплекс добровольческих акций, образовательных мероприятий, основной темой которых являются: студенческое добровольчество, студенческие инициативы и партнёрские связи. Неделя добра проходит в рамках года взаимопомощи в Югре и программы развития студенческого добровольчества «Амбассадоры Югры». </w:t>
      </w:r>
    </w:p>
    <w:p w14:paraId="0DD42EA4" w14:textId="77777777" w:rsidR="00410267" w:rsidRDefault="00410267" w:rsidP="00410267">
      <w:pPr>
        <w:pStyle w:val="a4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>Добровольческие акции (далее – акции) и образовательные мероприятия (далее – мероприятия) направлены на повышение интереса студенческой молодёжи к добровольческой деятельности и общественной жизни, обмен опытом между студентами образовательных организаций среднего профессионального и высшего образования, укрепление партнёрских связей между добровольческими организациями и заинтересованными сторонами, выявление и продвижение новых студенческих инициатив в сфере добровольчества и молодёжной политики автономного округа. Неделя добра завершится фестивалями студенческого добровольчества «Амбассадоры Югры» в Сургуте и Нижневартовске.</w:t>
      </w:r>
    </w:p>
    <w:p w14:paraId="200E0D8A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увеличение числа представителей студенческих добровольческих объединений, повышение уровня мотивации и вовлечённости студентов в добровольческие проекты и общественную жизнь, выявление и работа со студенческими лидерами, внедрение системы по работе с представителями студенческих добровольческих объединений, организация взаимодействия с партнёрами и заинтересованными сторонами, выявление и продвижение новых студенческих инициатив через проведение акций и мероприятий Недели добра в период с 18 по 24 сентября 2023 года на территории автономного округа.</w:t>
      </w:r>
      <w:r>
        <w:rPr>
          <w:b/>
          <w:bCs/>
          <w:color w:val="000000"/>
          <w:sz w:val="28"/>
          <w:szCs w:val="28"/>
        </w:rPr>
        <w:t> </w:t>
      </w:r>
    </w:p>
    <w:p w14:paraId="562A374E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center"/>
      </w:pPr>
      <w:r>
        <w:rPr>
          <w:b/>
          <w:bCs/>
          <w:color w:val="000000"/>
          <w:sz w:val="28"/>
          <w:szCs w:val="28"/>
        </w:rPr>
        <w:lastRenderedPageBreak/>
        <w:t>Информационное освещение в социальных сетях</w:t>
      </w:r>
    </w:p>
    <w:p w14:paraId="2C9892D0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Анонсирующие посты и публикации по итогам проведения акций и мероприятий Неделя добра необходимо размещать в социальных сетях с обязательным использованием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.</w:t>
      </w:r>
    </w:p>
    <w:p w14:paraId="7445097B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Единые </w:t>
      </w:r>
      <w:proofErr w:type="spellStart"/>
      <w:r>
        <w:rPr>
          <w:color w:val="000000"/>
          <w:sz w:val="28"/>
          <w:szCs w:val="28"/>
        </w:rPr>
        <w:t>хэштеги</w:t>
      </w:r>
      <w:proofErr w:type="spellEnd"/>
      <w:r>
        <w:rPr>
          <w:color w:val="000000"/>
          <w:sz w:val="28"/>
          <w:szCs w:val="28"/>
        </w:rPr>
        <w:t xml:space="preserve"> Недели добра: #юграрядом #неделядобра #амбассадорыюгры, #годвзаимопомощивюгре. </w:t>
      </w:r>
      <w:proofErr w:type="spellStart"/>
      <w:r>
        <w:rPr>
          <w:color w:val="000000"/>
          <w:sz w:val="28"/>
          <w:szCs w:val="28"/>
        </w:rPr>
        <w:t>Хэштеги</w:t>
      </w:r>
      <w:proofErr w:type="spellEnd"/>
      <w:r>
        <w:rPr>
          <w:color w:val="000000"/>
          <w:sz w:val="28"/>
          <w:szCs w:val="28"/>
        </w:rPr>
        <w:t xml:space="preserve"> акций и мероприятий указаны ниже в описании. </w:t>
      </w:r>
    </w:p>
    <w:p w14:paraId="17899E4F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Для дальнейшего </w:t>
      </w:r>
      <w:proofErr w:type="spellStart"/>
      <w:r>
        <w:rPr>
          <w:color w:val="000000"/>
          <w:sz w:val="28"/>
          <w:szCs w:val="28"/>
        </w:rPr>
        <w:t>постсопровождения</w:t>
      </w:r>
      <w:proofErr w:type="spellEnd"/>
      <w:r>
        <w:rPr>
          <w:color w:val="000000"/>
          <w:sz w:val="28"/>
          <w:szCs w:val="28"/>
        </w:rPr>
        <w:t xml:space="preserve"> акций и мероприятий необходимо создать </w:t>
      </w:r>
      <w:proofErr w:type="spellStart"/>
      <w:r>
        <w:rPr>
          <w:color w:val="000000"/>
          <w:sz w:val="28"/>
          <w:szCs w:val="28"/>
        </w:rPr>
        <w:t>Яндекс.Диск</w:t>
      </w:r>
      <w:proofErr w:type="spellEnd"/>
      <w:r>
        <w:rPr>
          <w:color w:val="000000"/>
          <w:sz w:val="28"/>
          <w:szCs w:val="28"/>
        </w:rPr>
        <w:t xml:space="preserve"> с фото- и видеоматериалами. Просим пополнять </w:t>
      </w:r>
      <w:proofErr w:type="spellStart"/>
      <w:r>
        <w:rPr>
          <w:color w:val="000000"/>
          <w:sz w:val="28"/>
          <w:szCs w:val="28"/>
        </w:rPr>
        <w:t>Яндекс.Диск</w:t>
      </w:r>
      <w:proofErr w:type="spellEnd"/>
      <w:r>
        <w:rPr>
          <w:color w:val="000000"/>
          <w:sz w:val="28"/>
          <w:szCs w:val="28"/>
        </w:rPr>
        <w:t xml:space="preserve"> сразу после проведения акции и/или мероприятия. </w:t>
      </w:r>
      <w:proofErr w:type="spellStart"/>
      <w:r>
        <w:rPr>
          <w:color w:val="000000"/>
          <w:sz w:val="28"/>
          <w:szCs w:val="28"/>
        </w:rPr>
        <w:t>Яндекс.Диск</w:t>
      </w:r>
      <w:proofErr w:type="spellEnd"/>
      <w:r>
        <w:rPr>
          <w:color w:val="000000"/>
          <w:sz w:val="28"/>
          <w:szCs w:val="28"/>
        </w:rPr>
        <w:t xml:space="preserve"> должен содержать папки согласно наименованиям акций и мероприятий, а также обладать доступом к просмотру и скачиванию материалов по ссылке.</w:t>
      </w:r>
    </w:p>
    <w:p w14:paraId="158B0276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Ссылку на </w:t>
      </w:r>
      <w:proofErr w:type="spellStart"/>
      <w:r>
        <w:rPr>
          <w:color w:val="000000"/>
          <w:sz w:val="28"/>
          <w:szCs w:val="28"/>
        </w:rPr>
        <w:t>Яндекс.Диск</w:t>
      </w:r>
      <w:proofErr w:type="spellEnd"/>
      <w:r>
        <w:rPr>
          <w:color w:val="000000"/>
          <w:sz w:val="28"/>
          <w:szCs w:val="28"/>
        </w:rPr>
        <w:t xml:space="preserve"> необходимо направить Валерию Сергеевичу </w:t>
      </w:r>
      <w:proofErr w:type="spellStart"/>
      <w:r>
        <w:rPr>
          <w:color w:val="000000"/>
          <w:sz w:val="28"/>
          <w:szCs w:val="28"/>
        </w:rPr>
        <w:t>Голованчуку</w:t>
      </w:r>
      <w:proofErr w:type="spellEnd"/>
      <w:r>
        <w:rPr>
          <w:color w:val="000000"/>
          <w:sz w:val="28"/>
          <w:szCs w:val="28"/>
        </w:rPr>
        <w:t xml:space="preserve">, специалисту центра развития добровольчества Фонда «Центр гражданских и социальных инициатив Югры» по электронной почте </w:t>
      </w:r>
      <w:hyperlink r:id="rId5" w:history="1">
        <w:r>
          <w:rPr>
            <w:rStyle w:val="a3"/>
            <w:color w:val="1155CC"/>
            <w:sz w:val="28"/>
            <w:szCs w:val="28"/>
          </w:rPr>
          <w:t>golovanchuk@ugranko.ru</w:t>
        </w:r>
      </w:hyperlink>
      <w:r>
        <w:rPr>
          <w:color w:val="000000"/>
          <w:sz w:val="28"/>
          <w:szCs w:val="28"/>
        </w:rPr>
        <w:t xml:space="preserve"> или в </w:t>
      </w:r>
      <w:proofErr w:type="spellStart"/>
      <w:r>
        <w:rPr>
          <w:color w:val="000000"/>
          <w:sz w:val="28"/>
          <w:szCs w:val="28"/>
        </w:rPr>
        <w:t>Telegram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color w:val="1155CC"/>
            <w:sz w:val="28"/>
            <w:szCs w:val="28"/>
          </w:rPr>
          <w:t>https://t.me/dobrovolets_86</w:t>
        </w:r>
      </w:hyperlink>
      <w:r>
        <w:rPr>
          <w:color w:val="000000"/>
          <w:sz w:val="28"/>
          <w:szCs w:val="28"/>
        </w:rPr>
        <w:t xml:space="preserve"> до 11 сентября 2023 года с обязательным упоминанием полного наименования образовательной организации. </w:t>
      </w:r>
    </w:p>
    <w:p w14:paraId="10EA2078" w14:textId="77777777" w:rsidR="00410267" w:rsidRDefault="00410267" w:rsidP="00410267"/>
    <w:p w14:paraId="00EC4688" w14:textId="77777777" w:rsidR="00410267" w:rsidRDefault="00410267" w:rsidP="004102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5A85F5" w14:textId="77777777" w:rsidR="00410267" w:rsidRDefault="00410267" w:rsidP="00410267">
      <w:pPr>
        <w:pStyle w:val="a4"/>
        <w:spacing w:before="24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Список добровольческих акций регионального проекта </w:t>
      </w:r>
      <w:r>
        <w:rPr>
          <w:b/>
          <w:bCs/>
          <w:color w:val="040C28"/>
          <w:sz w:val="30"/>
          <w:szCs w:val="30"/>
        </w:rPr>
        <w:t>«</w:t>
      </w:r>
      <w:r>
        <w:rPr>
          <w:b/>
          <w:bCs/>
          <w:color w:val="000000"/>
          <w:sz w:val="28"/>
          <w:szCs w:val="28"/>
        </w:rPr>
        <w:t>Студенческая неделя добра в Югре</w:t>
      </w:r>
      <w:r>
        <w:rPr>
          <w:b/>
          <w:bCs/>
          <w:color w:val="040C28"/>
          <w:sz w:val="30"/>
          <w:szCs w:val="30"/>
        </w:rPr>
        <w:t>»</w:t>
      </w:r>
    </w:p>
    <w:p w14:paraId="42D1C479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Координатор блока добровольческих акций </w:t>
      </w:r>
      <w:r>
        <w:rPr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главный специалист центра развития добровольчества Фонда «Центр гражданских и социальных инициатив Югры» </w:t>
      </w:r>
      <w:r>
        <w:rPr>
          <w:color w:val="000000"/>
          <w:sz w:val="28"/>
          <w:szCs w:val="28"/>
        </w:rPr>
        <w:t xml:space="preserve">– Иванов Александр Юрьевич, </w:t>
      </w:r>
      <w:r>
        <w:rPr>
          <w:color w:val="333333"/>
          <w:sz w:val="28"/>
          <w:szCs w:val="28"/>
        </w:rPr>
        <w:t xml:space="preserve">+7 (3467) 35-11-30 (доб. #404), </w:t>
      </w:r>
      <w:r>
        <w:rPr>
          <w:color w:val="000000"/>
          <w:sz w:val="28"/>
          <w:szCs w:val="28"/>
        </w:rPr>
        <w:t>+ 7 (982) 142-11-73, aivanov@ugranko.ru.</w:t>
      </w:r>
    </w:p>
    <w:p w14:paraId="046B2B56" w14:textId="77777777" w:rsidR="00410267" w:rsidRDefault="00410267" w:rsidP="00410267">
      <w:pPr>
        <w:pStyle w:val="a4"/>
        <w:spacing w:before="24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Акция «День открытых дверей НКО»</w:t>
      </w:r>
    </w:p>
    <w:p w14:paraId="1E6A4083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6D3992E4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Дата проведения: с 18 по 24 сентября 2023 года</w:t>
      </w:r>
    </w:p>
    <w:p w14:paraId="54C52299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29CD2578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Акция «День открытых дверей НКО» (далее </w:t>
      </w:r>
      <w:r>
        <w:rPr>
          <w:rFonts w:ascii="Arial" w:hAnsi="Arial" w:cs="Arial"/>
          <w:color w:val="202124"/>
          <w:sz w:val="21"/>
          <w:szCs w:val="21"/>
        </w:rPr>
        <w:t xml:space="preserve">– </w:t>
      </w:r>
      <w:r>
        <w:rPr>
          <w:color w:val="000000"/>
          <w:sz w:val="28"/>
          <w:szCs w:val="28"/>
        </w:rPr>
        <w:t>акция)</w:t>
      </w:r>
      <w:r>
        <w:rPr>
          <w:rFonts w:ascii="Arial" w:hAnsi="Arial" w:cs="Arial"/>
          <w:b/>
          <w:bCs/>
          <w:color w:val="202124"/>
          <w:sz w:val="21"/>
          <w:szCs w:val="21"/>
        </w:rPr>
        <w:t> </w:t>
      </w:r>
      <w:r>
        <w:rPr>
          <w:color w:val="000000"/>
          <w:sz w:val="28"/>
          <w:szCs w:val="28"/>
        </w:rPr>
        <w:t xml:space="preserve">даёт возможность социально ориентированным некоммерческим организациям (далее </w:t>
      </w:r>
      <w:r>
        <w:rPr>
          <w:rFonts w:ascii="Arial" w:hAnsi="Arial" w:cs="Arial"/>
          <w:color w:val="202124"/>
          <w:sz w:val="21"/>
          <w:szCs w:val="21"/>
        </w:rPr>
        <w:t xml:space="preserve">– </w:t>
      </w:r>
      <w:r>
        <w:rPr>
          <w:color w:val="202124"/>
          <w:sz w:val="28"/>
          <w:szCs w:val="28"/>
        </w:rPr>
        <w:t>СО НКО)</w:t>
      </w:r>
      <w:r>
        <w:rPr>
          <w:rFonts w:ascii="Arial" w:hAnsi="Arial" w:cs="Arial"/>
          <w:color w:val="202124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познакомить студентов и жителей автономного округа со своей деятельностью, заинтересовать и найти сторонников, потенциальных волонтёров своей организации. Акция способствует развитию </w:t>
      </w:r>
      <w:proofErr w:type="spellStart"/>
      <w:r>
        <w:rPr>
          <w:color w:val="000000"/>
          <w:sz w:val="28"/>
          <w:szCs w:val="28"/>
        </w:rPr>
        <w:t>pro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волонтёрства</w:t>
      </w:r>
      <w:proofErr w:type="spellEnd"/>
      <w:r>
        <w:rPr>
          <w:color w:val="000000"/>
          <w:sz w:val="28"/>
          <w:szCs w:val="28"/>
        </w:rPr>
        <w:t xml:space="preserve"> (профессионального </w:t>
      </w:r>
      <w:proofErr w:type="spellStart"/>
      <w:r>
        <w:rPr>
          <w:color w:val="000000"/>
          <w:sz w:val="28"/>
          <w:szCs w:val="28"/>
        </w:rPr>
        <w:t>волонтёрства</w:t>
      </w:r>
      <w:proofErr w:type="spellEnd"/>
      <w:r>
        <w:rPr>
          <w:color w:val="000000"/>
          <w:sz w:val="28"/>
          <w:szCs w:val="28"/>
        </w:rPr>
        <w:t>), позволяет сформировать профессиональные компетенции. </w:t>
      </w:r>
    </w:p>
    <w:p w14:paraId="3E2336EC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В рамках акции СО НКО могут провести установочные встречи, экскурсии и привлечь волонтёров студенческих добровольческих объединений к участию в добрых делах. </w:t>
      </w:r>
    </w:p>
    <w:p w14:paraId="67FEDCC4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и педагогов организаций высшего и среднего профессионального образования, СО НКО автономного округа к участию в акции.</w:t>
      </w:r>
    </w:p>
    <w:p w14:paraId="37682DA9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Механизм реализации для СО НКО:</w:t>
      </w:r>
    </w:p>
    <w:p w14:paraId="32AC79CC" w14:textId="77777777" w:rsidR="00410267" w:rsidRDefault="00410267" w:rsidP="00410267">
      <w:pPr>
        <w:pStyle w:val="a4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НКО, готовые провести в своей организации акцию, заполняют заявку в </w:t>
      </w:r>
      <w:proofErr w:type="spellStart"/>
      <w:r>
        <w:rPr>
          <w:color w:val="000000"/>
          <w:sz w:val="28"/>
          <w:szCs w:val="28"/>
        </w:rPr>
        <w:t>Яндекс.Форме</w:t>
      </w:r>
      <w:proofErr w:type="spellEnd"/>
      <w:r>
        <w:rPr>
          <w:color w:val="000000"/>
          <w:sz w:val="28"/>
          <w:szCs w:val="28"/>
        </w:rPr>
        <w:t xml:space="preserve"> по ссылке vk.cc/</w:t>
      </w:r>
      <w:proofErr w:type="spellStart"/>
      <w:r>
        <w:rPr>
          <w:color w:val="000000"/>
          <w:sz w:val="28"/>
          <w:szCs w:val="28"/>
        </w:rPr>
        <w:t>cqkxTO</w:t>
      </w:r>
      <w:proofErr w:type="spellEnd"/>
      <w:r>
        <w:rPr>
          <w:color w:val="000000"/>
          <w:sz w:val="28"/>
          <w:szCs w:val="28"/>
        </w:rPr>
        <w:t>; </w:t>
      </w:r>
    </w:p>
    <w:p w14:paraId="1DC952F0" w14:textId="77777777" w:rsidR="00410267" w:rsidRDefault="00410267" w:rsidP="00410267">
      <w:pPr>
        <w:pStyle w:val="a4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заполнения </w:t>
      </w:r>
      <w:proofErr w:type="spellStart"/>
      <w:r>
        <w:rPr>
          <w:color w:val="000000"/>
          <w:sz w:val="28"/>
          <w:szCs w:val="28"/>
        </w:rPr>
        <w:t>Яндекс.Формы</w:t>
      </w:r>
      <w:proofErr w:type="spellEnd"/>
      <w:r>
        <w:rPr>
          <w:color w:val="000000"/>
          <w:sz w:val="28"/>
          <w:szCs w:val="28"/>
        </w:rPr>
        <w:t xml:space="preserve"> с СО НКО связывается координатор акции и согласует формат и содержание, время, место проведения акции;</w:t>
      </w:r>
    </w:p>
    <w:p w14:paraId="4F7F9422" w14:textId="77777777" w:rsidR="00410267" w:rsidRDefault="00410267" w:rsidP="00410267">
      <w:pPr>
        <w:pStyle w:val="a4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Расписание мероприятий акции публикуется на сайте </w:t>
      </w:r>
      <w:proofErr w:type="spellStart"/>
      <w:proofErr w:type="gramStart"/>
      <w:r>
        <w:rPr>
          <w:color w:val="000000"/>
          <w:sz w:val="28"/>
          <w:szCs w:val="28"/>
        </w:rPr>
        <w:t>юграрядом.рф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14:paraId="6C62B91C" w14:textId="77777777" w:rsidR="00410267" w:rsidRDefault="00410267" w:rsidP="00410267">
      <w:pPr>
        <w:pStyle w:val="a4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НКО проводит акцию в соответствии с расписанием, в согласованном формате.</w:t>
      </w:r>
    </w:p>
    <w:p w14:paraId="2264626E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Механика участия для образовательных организаций:</w:t>
      </w:r>
    </w:p>
    <w:p w14:paraId="0020E829" w14:textId="77777777" w:rsidR="00410267" w:rsidRDefault="00410267" w:rsidP="00410267">
      <w:pPr>
        <w:pStyle w:val="a4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на сайт Недели добра по адресу: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 В разделе «Акции» выбрать «День открытых дверей НКО» и заполнить форму на участия, указав контактные данные ответственного лица;</w:t>
      </w:r>
    </w:p>
    <w:p w14:paraId="09772A57" w14:textId="77777777" w:rsidR="00410267" w:rsidRDefault="00410267" w:rsidP="00410267">
      <w:pPr>
        <w:pStyle w:val="a4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заполнения заявки с ответственным лицом свяжется куратор акции для уточнения деталей участия в акции;</w:t>
      </w:r>
    </w:p>
    <w:p w14:paraId="3B9FFCFC" w14:textId="77777777" w:rsidR="00410267" w:rsidRDefault="00410267" w:rsidP="00410267">
      <w:pPr>
        <w:pStyle w:val="a4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акции ответственное лицо организует группу студентов и обеспечивает участие в акции;</w:t>
      </w:r>
    </w:p>
    <w:p w14:paraId="03B92C4E" w14:textId="77777777" w:rsidR="00410267" w:rsidRDefault="00410267" w:rsidP="00410267">
      <w:pPr>
        <w:pStyle w:val="a4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рассказать об участии в акции в социальных сетях и на сайте образовательной организации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#амбассадорыюгры, #годвзаимопомощивюгре.</w:t>
      </w:r>
    </w:p>
    <w:p w14:paraId="71E54B94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04916328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Координатор акции: </w:t>
      </w:r>
      <w:proofErr w:type="spellStart"/>
      <w:r>
        <w:rPr>
          <w:color w:val="000000"/>
          <w:sz w:val="28"/>
          <w:szCs w:val="28"/>
        </w:rPr>
        <w:t>Нагимова</w:t>
      </w:r>
      <w:proofErr w:type="spellEnd"/>
      <w:r>
        <w:rPr>
          <w:color w:val="000000"/>
          <w:sz w:val="28"/>
          <w:szCs w:val="28"/>
        </w:rPr>
        <w:t xml:space="preserve"> Екатерина Владимировна – 8 (902) -852-68-35;</w:t>
      </w:r>
    </w:p>
    <w:p w14:paraId="5895A8B5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Сокоординатор акции: Слюсарь Юрий Юрьевич – 8 (982) -139-07-47.</w:t>
      </w:r>
    </w:p>
    <w:p w14:paraId="007603EB" w14:textId="77777777" w:rsidR="00410267" w:rsidRDefault="00410267" w:rsidP="00410267"/>
    <w:p w14:paraId="4A8111E2" w14:textId="77777777" w:rsidR="00410267" w:rsidRDefault="00410267" w:rsidP="0041026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497D7D4" w14:textId="77777777" w:rsidR="00410267" w:rsidRDefault="00410267" w:rsidP="00410267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Акция «#МЫВМЕСТЕ. Помощь» </w:t>
      </w:r>
    </w:p>
    <w:p w14:paraId="603FC551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0981A472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Дата проведения: с 18 по 24 сентября 2023 года</w:t>
      </w:r>
    </w:p>
    <w:p w14:paraId="4D8E7218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6CBBE3E6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Акция «#МЫВМЕСТЕ. Помощь» (далее – акция) направлена на поддержку военнослужащих специальной военной операции и их семей. В рамках акции проводятся форматы различных мероприятий: изготовление окопных свечей, плетение маскировочных сетей, изготовление сухого душа, сбор гуманитарной помощи, изготовление печей-буржуек и пр. Возможны совместные формы мероприятий с добровольческими объединениями и СО НКО муниципального образования.</w:t>
      </w:r>
    </w:p>
    <w:p w14:paraId="7F22DEF2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Приглашаем к участию в акции студентов, педагогов организаций высшего и среднего профессионального образования, СО НКО автономного округа.</w:t>
      </w:r>
    </w:p>
    <w:p w14:paraId="77CFD56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Механизм реализации:</w:t>
      </w:r>
    </w:p>
    <w:p w14:paraId="7B3BF656" w14:textId="77777777" w:rsidR="00410267" w:rsidRDefault="00410267" w:rsidP="00410267">
      <w:pPr>
        <w:pStyle w:val="a4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согласует места, время и форматы проведения мероприятий с координатором акции;</w:t>
      </w:r>
    </w:p>
    <w:p w14:paraId="46663A8D" w14:textId="77777777" w:rsidR="00410267" w:rsidRDefault="00410267" w:rsidP="00410267">
      <w:pPr>
        <w:pStyle w:val="a4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 размещается график мероприятий акции с разбивкой по каждому муниципальному образованию и образовательной организации;</w:t>
      </w:r>
    </w:p>
    <w:p w14:paraId="5AE1100F" w14:textId="77777777" w:rsidR="00410267" w:rsidRDefault="00410267" w:rsidP="00410267">
      <w:pPr>
        <w:pStyle w:val="a4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рассказать об организации акции в социальных сетях и на сайте образовательной организации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 xml:space="preserve"> #юграрядом #неделядобра #амбассадорыюгры, #годвзаимопомощивюгре.</w:t>
      </w:r>
    </w:p>
    <w:p w14:paraId="0731EB51" w14:textId="77777777" w:rsidR="00410267" w:rsidRDefault="00410267" w:rsidP="00410267">
      <w:pPr>
        <w:rPr>
          <w:sz w:val="24"/>
          <w:szCs w:val="24"/>
        </w:rPr>
      </w:pPr>
    </w:p>
    <w:p w14:paraId="211D2A11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Механика участия в акции:</w:t>
      </w:r>
    </w:p>
    <w:p w14:paraId="76E38505" w14:textId="77777777" w:rsidR="00410267" w:rsidRDefault="00410267" w:rsidP="00410267">
      <w:pPr>
        <w:pStyle w:val="a4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на сайт Недели добра по адресу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 В разделе «Акции» выбрать «#МЫВМЕСТЕ. Помощь», ознакомиться с расписанием мероприятий акции и заполнить заявку на участие;</w:t>
      </w:r>
    </w:p>
    <w:p w14:paraId="11730F86" w14:textId="77777777" w:rsidR="00410267" w:rsidRDefault="00410267" w:rsidP="00410267">
      <w:pPr>
        <w:pStyle w:val="a4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Рассказать об участии в акции в своих социальных сетях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 xml:space="preserve"> #юграрядом #неделядобра #амбассадорыюгры, #годвзаимопомощивюгре.</w:t>
      </w:r>
    </w:p>
    <w:p w14:paraId="06274127" w14:textId="77777777" w:rsidR="00410267" w:rsidRDefault="00410267" w:rsidP="00410267">
      <w:pPr>
        <w:rPr>
          <w:sz w:val="24"/>
          <w:szCs w:val="24"/>
        </w:rPr>
      </w:pPr>
    </w:p>
    <w:p w14:paraId="2AFB34DC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акции: Ефремова Александра Евгеньевна – 8 (982) -213-66-23</w:t>
      </w:r>
    </w:p>
    <w:p w14:paraId="02279E8A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Сокоординатор акции: </w:t>
      </w:r>
      <w:proofErr w:type="spellStart"/>
      <w:r>
        <w:rPr>
          <w:color w:val="000000"/>
          <w:sz w:val="28"/>
          <w:szCs w:val="28"/>
        </w:rPr>
        <w:t>Двоеглазов</w:t>
      </w:r>
      <w:proofErr w:type="spellEnd"/>
      <w:r>
        <w:rPr>
          <w:color w:val="000000"/>
          <w:sz w:val="28"/>
          <w:szCs w:val="28"/>
        </w:rPr>
        <w:t xml:space="preserve"> Дмитрий Эдуардович – 8 (982) -506-13-84</w:t>
      </w:r>
    </w:p>
    <w:p w14:paraId="44F9B39A" w14:textId="77777777" w:rsidR="00410267" w:rsidRDefault="00410267" w:rsidP="00410267">
      <w:pPr>
        <w:pStyle w:val="a4"/>
        <w:spacing w:before="240" w:beforeAutospacing="0" w:after="24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14:paraId="3A6BFFE0" w14:textId="77777777" w:rsidR="00410267" w:rsidRDefault="00410267" w:rsidP="00410267">
      <w:pPr>
        <w:pStyle w:val="a4"/>
        <w:spacing w:before="240" w:beforeAutospacing="0" w:after="240" w:afterAutospacing="0"/>
        <w:ind w:firstLine="720"/>
        <w:jc w:val="center"/>
      </w:pPr>
      <w:r>
        <w:rPr>
          <w:b/>
          <w:bCs/>
          <w:color w:val="000000"/>
          <w:sz w:val="28"/>
          <w:szCs w:val="28"/>
        </w:rPr>
        <w:t>Акция «Благодарю педагога»</w:t>
      </w:r>
    </w:p>
    <w:p w14:paraId="5C44188D" w14:textId="77777777" w:rsidR="00410267" w:rsidRDefault="00410267" w:rsidP="00410267">
      <w:pPr>
        <w:pStyle w:val="a4"/>
        <w:spacing w:before="240" w:beforeAutospacing="0" w:after="24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>Дата проведения: с 18 по 24 сентября 2023 года</w:t>
      </w:r>
    </w:p>
    <w:p w14:paraId="3B6ED3CE" w14:textId="77777777" w:rsidR="00410267" w:rsidRDefault="00410267" w:rsidP="00410267">
      <w:pPr>
        <w:pStyle w:val="a4"/>
        <w:spacing w:before="240" w:beforeAutospacing="0" w:after="240" w:afterAutospacing="0"/>
        <w:ind w:firstLine="720"/>
        <w:jc w:val="both"/>
      </w:pPr>
      <w:r>
        <w:rPr>
          <w:color w:val="000000"/>
          <w:sz w:val="28"/>
          <w:szCs w:val="28"/>
        </w:rPr>
        <w:t>Акция «Благодарю педагога» (далее – акция) проводится с целью популяризации педагогической деятельности и привлечения внимания студентов к важной роли педагога и наставника в их жизни. В рамках акции каждый желающий может отправить открытку или письмо своему профессору из университета, преподавателю из колледжа или учителю в школе, выражая слова благодарности. Отправить открытку или письмо можно как действующим педагогам, так и тем, кто уже находится на пенсии.</w:t>
      </w:r>
    </w:p>
    <w:p w14:paraId="25C065F9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и педагогов организаций высшего и среднего профессионального образования автономного округа.</w:t>
      </w:r>
    </w:p>
    <w:p w14:paraId="6114B6A8" w14:textId="77777777" w:rsidR="00410267" w:rsidRDefault="00410267" w:rsidP="00410267">
      <w:pPr>
        <w:pStyle w:val="a4"/>
        <w:spacing w:before="240" w:beforeAutospacing="0" w:after="24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>Механизм реализации для образовательных организаций: </w:t>
      </w:r>
    </w:p>
    <w:p w14:paraId="72B02385" w14:textId="77777777" w:rsidR="00410267" w:rsidRDefault="00410267" w:rsidP="00410267">
      <w:pPr>
        <w:pStyle w:val="a4"/>
        <w:numPr>
          <w:ilvl w:val="0"/>
          <w:numId w:val="5"/>
        </w:numPr>
        <w:spacing w:before="24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Сформировать список педагогов, прекративших активную трудовую деятельность (вышедших на пенсию), в образовательной организации;</w:t>
      </w:r>
    </w:p>
    <w:p w14:paraId="6A4F9302" w14:textId="77777777" w:rsidR="00410267" w:rsidRDefault="00410267" w:rsidP="00410267">
      <w:pPr>
        <w:pStyle w:val="a4"/>
        <w:numPr>
          <w:ilvl w:val="0"/>
          <w:numId w:val="5"/>
        </w:numPr>
        <w:spacing w:before="0" w:beforeAutospacing="0" w:after="24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поздравление педагогов из вышеуказанного списка. Форматы поздравлений: направить письмо/открытку от студентов или коллег, посетить педагога лично и устроить чаепитие и пр.</w:t>
      </w:r>
    </w:p>
    <w:p w14:paraId="09C7B0EF" w14:textId="77777777" w:rsidR="00410267" w:rsidRDefault="00410267" w:rsidP="00410267">
      <w:pPr>
        <w:pStyle w:val="a4"/>
        <w:spacing w:before="240" w:beforeAutospacing="0" w:after="24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>Механика участия в акции:</w:t>
      </w:r>
    </w:p>
    <w:p w14:paraId="4CDB884E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b/>
          <w:bCs/>
          <w:color w:val="000000"/>
          <w:sz w:val="28"/>
          <w:szCs w:val="28"/>
        </w:rPr>
        <w:t>1 способ: </w:t>
      </w:r>
    </w:p>
    <w:p w14:paraId="1D08FD1E" w14:textId="77777777" w:rsidR="00410267" w:rsidRDefault="00410267" w:rsidP="00410267">
      <w:pPr>
        <w:pStyle w:val="a4"/>
        <w:numPr>
          <w:ilvl w:val="0"/>
          <w:numId w:val="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Купить открытку или написать письмо с тёплыми пожеланиями и словами благодарности и направить педагогу по месту жительства;</w:t>
      </w:r>
    </w:p>
    <w:p w14:paraId="7CE32722" w14:textId="77777777" w:rsidR="00410267" w:rsidRDefault="00410267" w:rsidP="00410267">
      <w:pPr>
        <w:pStyle w:val="a4"/>
        <w:numPr>
          <w:ilvl w:val="0"/>
          <w:numId w:val="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Рассказать об участии в акции в своих социальных сетях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#амбассадорыюгры, #ДвижениеПервых</w:t>
      </w:r>
      <w:proofErr w:type="gramStart"/>
      <w:r>
        <w:rPr>
          <w:color w:val="000000"/>
          <w:sz w:val="28"/>
          <w:szCs w:val="28"/>
        </w:rPr>
        <w:t>86  #</w:t>
      </w:r>
      <w:proofErr w:type="gramEnd"/>
      <w:r>
        <w:rPr>
          <w:color w:val="000000"/>
          <w:sz w:val="28"/>
          <w:szCs w:val="28"/>
        </w:rPr>
        <w:t>Благодарю.</w:t>
      </w:r>
    </w:p>
    <w:p w14:paraId="31614F3E" w14:textId="77777777" w:rsidR="00410267" w:rsidRDefault="00410267" w:rsidP="00410267">
      <w:pPr>
        <w:rPr>
          <w:sz w:val="24"/>
          <w:szCs w:val="24"/>
        </w:rPr>
      </w:pPr>
    </w:p>
    <w:p w14:paraId="7D29DC28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b/>
          <w:bCs/>
          <w:color w:val="000000"/>
          <w:sz w:val="28"/>
          <w:szCs w:val="28"/>
        </w:rPr>
        <w:t>2 способ: </w:t>
      </w:r>
    </w:p>
    <w:p w14:paraId="49EFD42E" w14:textId="77777777" w:rsidR="00410267" w:rsidRDefault="00410267" w:rsidP="00410267">
      <w:pPr>
        <w:pStyle w:val="a4"/>
        <w:numPr>
          <w:ilvl w:val="0"/>
          <w:numId w:val="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Купить открытку или написать письмо с тёплым пожеланиями и словами благодарности, направить в адрес образовательной организации, где работал педагог. </w:t>
      </w:r>
    </w:p>
    <w:p w14:paraId="10ABC70D" w14:textId="77777777" w:rsidR="00410267" w:rsidRDefault="00410267" w:rsidP="00410267">
      <w:pPr>
        <w:pStyle w:val="a4"/>
        <w:numPr>
          <w:ilvl w:val="0"/>
          <w:numId w:val="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Представители</w:t>
      </w:r>
      <w:r w:rsidR="00F12C30">
        <w:rPr>
          <w:color w:val="000000"/>
          <w:sz w:val="28"/>
          <w:szCs w:val="28"/>
        </w:rPr>
        <w:t xml:space="preserve"> первичных отделений «Движение первых»</w:t>
      </w:r>
      <w:r>
        <w:rPr>
          <w:color w:val="000000"/>
          <w:sz w:val="28"/>
          <w:szCs w:val="28"/>
        </w:rPr>
        <w:t xml:space="preserve"> доставят письмо по адресу педагога. Образовательная организация должна обязательно находиться на территории автономного округа; </w:t>
      </w:r>
    </w:p>
    <w:p w14:paraId="28FFE523" w14:textId="77777777" w:rsidR="00410267" w:rsidRDefault="00410267" w:rsidP="00410267">
      <w:pPr>
        <w:pStyle w:val="a4"/>
        <w:numPr>
          <w:ilvl w:val="0"/>
          <w:numId w:val="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Рассказать об акции в своих социальных сетях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#амбассадорыюгры, #ДвижениеПервых</w:t>
      </w:r>
      <w:proofErr w:type="gramStart"/>
      <w:r>
        <w:rPr>
          <w:color w:val="000000"/>
          <w:sz w:val="28"/>
          <w:szCs w:val="28"/>
        </w:rPr>
        <w:t>86  #</w:t>
      </w:r>
      <w:proofErr w:type="gramEnd"/>
      <w:r>
        <w:rPr>
          <w:color w:val="000000"/>
          <w:sz w:val="28"/>
          <w:szCs w:val="28"/>
        </w:rPr>
        <w:t>Благодарю.</w:t>
      </w:r>
    </w:p>
    <w:p w14:paraId="7C063804" w14:textId="77777777" w:rsidR="00410267" w:rsidRDefault="00410267" w:rsidP="00410267">
      <w:pPr>
        <w:rPr>
          <w:sz w:val="24"/>
          <w:szCs w:val="24"/>
        </w:rPr>
      </w:pPr>
    </w:p>
    <w:p w14:paraId="159FFC86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b/>
          <w:bCs/>
          <w:color w:val="000000"/>
          <w:sz w:val="28"/>
          <w:szCs w:val="28"/>
        </w:rPr>
        <w:t>3 способ: </w:t>
      </w:r>
    </w:p>
    <w:p w14:paraId="35A758F4" w14:textId="77777777" w:rsidR="00410267" w:rsidRDefault="00410267" w:rsidP="00410267">
      <w:pPr>
        <w:pStyle w:val="a4"/>
        <w:numPr>
          <w:ilvl w:val="0"/>
          <w:numId w:val="8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пост, на своей странице в социальных сетях, со словами благодарности педагогу (приветствуется наличие фото). В посте обязательно указать </w:t>
      </w:r>
      <w:proofErr w:type="spellStart"/>
      <w:r>
        <w:rPr>
          <w:color w:val="000000"/>
          <w:sz w:val="28"/>
          <w:szCs w:val="28"/>
        </w:rPr>
        <w:t>хэштеги</w:t>
      </w:r>
      <w:proofErr w:type="spellEnd"/>
      <w:r>
        <w:rPr>
          <w:color w:val="000000"/>
          <w:sz w:val="28"/>
          <w:szCs w:val="28"/>
        </w:rPr>
        <w:t>: #юграрядом #ДвижениеПервых</w:t>
      </w:r>
      <w:proofErr w:type="gramStart"/>
      <w:r>
        <w:rPr>
          <w:color w:val="000000"/>
          <w:sz w:val="28"/>
          <w:szCs w:val="28"/>
        </w:rPr>
        <w:t>86  #</w:t>
      </w:r>
      <w:proofErr w:type="gramEnd"/>
      <w:r>
        <w:rPr>
          <w:color w:val="000000"/>
          <w:sz w:val="28"/>
          <w:szCs w:val="28"/>
        </w:rPr>
        <w:t>Благодарю</w:t>
      </w:r>
    </w:p>
    <w:p w14:paraId="700C4BEC" w14:textId="77777777" w:rsidR="00410267" w:rsidRDefault="00410267" w:rsidP="00410267">
      <w:pPr>
        <w:rPr>
          <w:sz w:val="24"/>
          <w:szCs w:val="24"/>
        </w:rPr>
      </w:pPr>
    </w:p>
    <w:p w14:paraId="22C9A149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Координатор акции: </w:t>
      </w:r>
      <w:proofErr w:type="spellStart"/>
      <w:r>
        <w:rPr>
          <w:color w:val="000000"/>
          <w:sz w:val="28"/>
          <w:szCs w:val="28"/>
        </w:rPr>
        <w:t>Федорахина</w:t>
      </w:r>
      <w:proofErr w:type="spellEnd"/>
      <w:r>
        <w:rPr>
          <w:color w:val="000000"/>
          <w:sz w:val="28"/>
          <w:szCs w:val="28"/>
        </w:rPr>
        <w:t xml:space="preserve"> Маргарита Геннадьевна - 89122957243</w:t>
      </w:r>
    </w:p>
    <w:p w14:paraId="2C3D2D6F" w14:textId="77777777" w:rsidR="00410267" w:rsidRDefault="00410267" w:rsidP="00410267">
      <w:pPr>
        <w:spacing w:after="240"/>
      </w:pPr>
      <w:r>
        <w:br/>
      </w:r>
    </w:p>
    <w:p w14:paraId="4204D2D7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Акция </w:t>
      </w: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Тёплые посиделки</w:t>
      </w:r>
      <w:r>
        <w:rPr>
          <w:color w:val="000000"/>
          <w:sz w:val="28"/>
          <w:szCs w:val="28"/>
        </w:rPr>
        <w:t>»</w:t>
      </w:r>
    </w:p>
    <w:p w14:paraId="4E1961F0" w14:textId="77777777" w:rsidR="00410267" w:rsidRDefault="00410267" w:rsidP="00410267"/>
    <w:p w14:paraId="3ECF1A3D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Дата проведения: с 18 по 24 сентября 2023 года</w:t>
      </w:r>
    </w:p>
    <w:p w14:paraId="2A2E7F23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54D0278C" w14:textId="77777777" w:rsidR="00410267" w:rsidRDefault="00410267" w:rsidP="00410267">
      <w:pPr>
        <w:pStyle w:val="a4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Акция «Тёплые посиделки» (далее – акция) направлена на привлечение внимания общественности к теме важности заботы о пожилых людях, пробуждения в людях доброты, исполнение мечты пожилых людей и </w:t>
      </w:r>
      <w:r>
        <w:rPr>
          <w:color w:val="000000"/>
          <w:sz w:val="28"/>
          <w:szCs w:val="28"/>
        </w:rPr>
        <w:lastRenderedPageBreak/>
        <w:t>вовлечение их в активную жизнь. Образовательным организациям предлагается посетить комплексные центры социального обслуживания населения (далее – КЦСОН) автономного округа и провести активности с их постояльцами, форматы проведения мероприятий могут быть разные: настольные игры, викторины, мини-концерты и пр.</w:t>
      </w:r>
    </w:p>
    <w:p w14:paraId="508A0AC9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Приглашаем студентов и педагогов организаций высшего и среднего профессионального образования, </w:t>
      </w:r>
      <w:proofErr w:type="spellStart"/>
      <w:r>
        <w:rPr>
          <w:color w:val="000000"/>
          <w:sz w:val="28"/>
          <w:szCs w:val="28"/>
        </w:rPr>
        <w:t>КЦСОНы</w:t>
      </w:r>
      <w:proofErr w:type="spellEnd"/>
      <w:r>
        <w:rPr>
          <w:color w:val="000000"/>
          <w:sz w:val="28"/>
          <w:szCs w:val="28"/>
        </w:rPr>
        <w:t xml:space="preserve"> автономного округа.</w:t>
      </w:r>
    </w:p>
    <w:p w14:paraId="5ACCB48F" w14:textId="77777777" w:rsidR="00410267" w:rsidRDefault="00410267" w:rsidP="00410267"/>
    <w:p w14:paraId="7A37AF3B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Механика участия в акции:</w:t>
      </w:r>
    </w:p>
    <w:p w14:paraId="454A701B" w14:textId="77777777" w:rsidR="00410267" w:rsidRDefault="00410267" w:rsidP="00410267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на сайт проекта Неделя добра по адресу: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 В разделе «Акции» выбрать «Тёплые посиделки», ознакомиться с перечнем учреждений КЦСОН, участвующих в акции;</w:t>
      </w:r>
    </w:p>
    <w:p w14:paraId="53BB9772" w14:textId="77777777" w:rsidR="00410267" w:rsidRDefault="00410267" w:rsidP="00410267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 учреждение КЦСОН, в котором вы готовы провести мероприятие для пожилых граждан, оставить заявку на участие в акции, указав контактные данные ответственного лица;</w:t>
      </w:r>
    </w:p>
    <w:p w14:paraId="5EADCFDF" w14:textId="77777777" w:rsidR="00410267" w:rsidRDefault="00410267" w:rsidP="00410267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заполнения заявки с ответственным лицом свяжется куратор для уточнения формата, места и времени мероприятий акции;</w:t>
      </w:r>
    </w:p>
    <w:p w14:paraId="4D0C8796" w14:textId="77777777" w:rsidR="00410267" w:rsidRDefault="00410267" w:rsidP="00410267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мероприятий акции ответственное лицо организует группу студентов и обеспечивает их участие в организации мероприятия для пожилых граждан;</w:t>
      </w:r>
    </w:p>
    <w:p w14:paraId="74BA5CB5" w14:textId="77777777" w:rsidR="00410267" w:rsidRDefault="00410267" w:rsidP="00410267">
      <w:pPr>
        <w:pStyle w:val="a4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Рассказать об участии в акции в социальных сетях и на сайте образовательной организации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#амбассадорыюгры.</w:t>
      </w:r>
    </w:p>
    <w:p w14:paraId="2C837614" w14:textId="77777777" w:rsidR="00410267" w:rsidRDefault="00410267" w:rsidP="00410267">
      <w:pPr>
        <w:rPr>
          <w:sz w:val="24"/>
          <w:szCs w:val="24"/>
        </w:rPr>
      </w:pPr>
    </w:p>
    <w:p w14:paraId="4A55AD83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Координатор акции: </w:t>
      </w:r>
      <w:proofErr w:type="spellStart"/>
      <w:r>
        <w:rPr>
          <w:color w:val="000000"/>
          <w:sz w:val="28"/>
          <w:szCs w:val="28"/>
        </w:rPr>
        <w:t>Белогузова</w:t>
      </w:r>
      <w:proofErr w:type="spellEnd"/>
      <w:r>
        <w:rPr>
          <w:color w:val="000000"/>
          <w:sz w:val="28"/>
          <w:szCs w:val="28"/>
        </w:rPr>
        <w:t xml:space="preserve"> Оксана Николаевна – 8 (902)-858-72-71</w:t>
      </w:r>
    </w:p>
    <w:p w14:paraId="53EE6909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Сокоординатор акции: Яворский Владислав Игоревич – 8 (912) 539-60-64</w:t>
      </w:r>
    </w:p>
    <w:p w14:paraId="7C404E11" w14:textId="77777777" w:rsidR="00410267" w:rsidRDefault="00410267" w:rsidP="00410267"/>
    <w:p w14:paraId="49FFCD2C" w14:textId="77777777" w:rsidR="00410267" w:rsidRDefault="00410267" w:rsidP="00410267"/>
    <w:p w14:paraId="756EF982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Акция «Добрый субботник» </w:t>
      </w:r>
    </w:p>
    <w:p w14:paraId="3D66D8FA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2D9EC643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b/>
          <w:bCs/>
          <w:color w:val="000000"/>
          <w:sz w:val="28"/>
          <w:szCs w:val="28"/>
        </w:rPr>
        <w:t>Дата проведения: с 18 по 24 сентября 2023 года</w:t>
      </w:r>
    </w:p>
    <w:p w14:paraId="3F28D135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color w:val="000000"/>
          <w:sz w:val="28"/>
          <w:szCs w:val="28"/>
        </w:rPr>
        <w:t> </w:t>
      </w:r>
    </w:p>
    <w:p w14:paraId="1BEEA211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color w:val="000000"/>
          <w:sz w:val="28"/>
          <w:szCs w:val="28"/>
        </w:rPr>
        <w:t>Акция «Добрый субботник» (далее – акция) направлена на привлечение внимания общественности к проблеме обращения с отходами, содействие улучшению экологической обстановки в городах и населенных пунктах и формирование культуры общества, живущего в гармонии с природой. Субботники можно организовать самостоятельно, или присоединиться к субботникам, проводимым в муниципальном образовании.</w:t>
      </w:r>
    </w:p>
    <w:p w14:paraId="2CCC286A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color w:val="000000"/>
          <w:sz w:val="28"/>
          <w:szCs w:val="28"/>
        </w:rPr>
        <w:t>В рамках акции можно организовать сбор макулатуры, батареек, экологические мастер-классы и т.д.</w:t>
      </w:r>
    </w:p>
    <w:p w14:paraId="2F3733DD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color w:val="000000"/>
          <w:sz w:val="28"/>
          <w:szCs w:val="28"/>
        </w:rPr>
        <w:t>Приглашаем студентов и педагогов организаций высшего и среднего профессионального образования автономного округа.</w:t>
      </w:r>
    </w:p>
    <w:p w14:paraId="73CD7874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b/>
          <w:bCs/>
          <w:color w:val="000000"/>
          <w:sz w:val="28"/>
          <w:szCs w:val="28"/>
        </w:rPr>
        <w:t>Механизм реализации:</w:t>
      </w:r>
    </w:p>
    <w:p w14:paraId="2C92EBCF" w14:textId="77777777" w:rsidR="00410267" w:rsidRDefault="00410267" w:rsidP="00410267">
      <w:pPr>
        <w:pStyle w:val="a4"/>
        <w:numPr>
          <w:ilvl w:val="0"/>
          <w:numId w:val="10"/>
        </w:numPr>
        <w:spacing w:before="0" w:beforeAutospacing="0" w:after="0" w:afterAutospacing="0"/>
        <w:ind w:left="851" w:hanging="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Образовательная организация самостоятельно определяет место и время проведения субботника (при необходимости согласует с администрацией муниципального образования) и передаёт информацию о месте, времени и формате проведения мероприятий координатору акции;</w:t>
      </w:r>
    </w:p>
    <w:p w14:paraId="1B6D2CCF" w14:textId="77777777" w:rsidR="00410267" w:rsidRDefault="00410267" w:rsidP="00410267">
      <w:pPr>
        <w:pStyle w:val="a4"/>
        <w:numPr>
          <w:ilvl w:val="0"/>
          <w:numId w:val="10"/>
        </w:numPr>
        <w:spacing w:before="0" w:beforeAutospacing="0" w:after="0" w:afterAutospacing="0"/>
        <w:ind w:left="851" w:hanging="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Куратор акции формирует расписание мероприятий на сайте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</w:t>
      </w:r>
    </w:p>
    <w:p w14:paraId="465CB50D" w14:textId="77777777" w:rsidR="00410267" w:rsidRDefault="00410267" w:rsidP="00410267">
      <w:pPr>
        <w:pStyle w:val="a4"/>
        <w:numPr>
          <w:ilvl w:val="0"/>
          <w:numId w:val="10"/>
        </w:numPr>
        <w:spacing w:before="0" w:beforeAutospacing="0" w:after="0" w:afterAutospacing="0"/>
        <w:ind w:left="851" w:hanging="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организация размещает приглашение к участию в мероприятии на информационных площадках своей организации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 xml:space="preserve"> #юграрядом #неделядобра #амбассадорыюгры, #годвзаимопомощивюгре.</w:t>
      </w:r>
    </w:p>
    <w:p w14:paraId="6D9A81DF" w14:textId="77777777" w:rsidR="00410267" w:rsidRDefault="00410267" w:rsidP="00410267">
      <w:pPr>
        <w:rPr>
          <w:sz w:val="24"/>
          <w:szCs w:val="24"/>
        </w:rPr>
      </w:pPr>
    </w:p>
    <w:p w14:paraId="5B753328" w14:textId="77777777" w:rsidR="00410267" w:rsidRDefault="00410267" w:rsidP="00410267">
      <w:pPr>
        <w:pStyle w:val="a4"/>
        <w:spacing w:before="0" w:beforeAutospacing="0" w:after="0" w:afterAutospacing="0"/>
        <w:ind w:firstLine="850"/>
        <w:jc w:val="both"/>
      </w:pPr>
      <w:r>
        <w:rPr>
          <w:b/>
          <w:bCs/>
          <w:color w:val="000000"/>
          <w:sz w:val="28"/>
          <w:szCs w:val="28"/>
        </w:rPr>
        <w:t>Механика участия в акции:</w:t>
      </w:r>
    </w:p>
    <w:p w14:paraId="3A387C25" w14:textId="77777777" w:rsidR="00410267" w:rsidRDefault="00410267" w:rsidP="00410267">
      <w:pPr>
        <w:pStyle w:val="a4"/>
        <w:numPr>
          <w:ilvl w:val="0"/>
          <w:numId w:val="11"/>
        </w:numPr>
        <w:spacing w:before="0" w:beforeAutospacing="0" w:after="0" w:afterAutospacing="0"/>
        <w:ind w:left="121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на сайт Недели добра по адресу: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 В разделе «Акции» выбрать «Добрый субботник», ознакомиться с расписанием проведения субботника в вашем муниципальном образовании и заполнить форму на участие;</w:t>
      </w:r>
    </w:p>
    <w:p w14:paraId="23FF5F86" w14:textId="77777777" w:rsidR="00410267" w:rsidRDefault="00410267" w:rsidP="00410267">
      <w:pPr>
        <w:pStyle w:val="a4"/>
        <w:numPr>
          <w:ilvl w:val="0"/>
          <w:numId w:val="11"/>
        </w:numPr>
        <w:spacing w:before="0" w:beforeAutospacing="0" w:after="0" w:afterAutospacing="0"/>
        <w:ind w:left="121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участие в акции; </w:t>
      </w:r>
    </w:p>
    <w:p w14:paraId="1700677B" w14:textId="77777777" w:rsidR="00410267" w:rsidRDefault="00410267" w:rsidP="00410267">
      <w:pPr>
        <w:pStyle w:val="a4"/>
        <w:numPr>
          <w:ilvl w:val="0"/>
          <w:numId w:val="11"/>
        </w:numPr>
        <w:spacing w:before="0" w:beforeAutospacing="0" w:after="0" w:afterAutospacing="0"/>
        <w:ind w:left="121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публикации в своих социальных сетях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#амбассадорыюгры, </w:t>
      </w:r>
    </w:p>
    <w:p w14:paraId="058E9E52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4B5C71F3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акции: Волощук Лариса Валерьевна – 8 (902) -858-72-71</w:t>
      </w:r>
    </w:p>
    <w:p w14:paraId="348C6007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Сокоординатор акции: </w:t>
      </w:r>
      <w:proofErr w:type="spellStart"/>
      <w:r>
        <w:rPr>
          <w:color w:val="000000"/>
          <w:sz w:val="28"/>
          <w:szCs w:val="28"/>
        </w:rPr>
        <w:t>Оскьина</w:t>
      </w:r>
      <w:proofErr w:type="spellEnd"/>
      <w:r>
        <w:rPr>
          <w:color w:val="000000"/>
          <w:sz w:val="28"/>
          <w:szCs w:val="28"/>
        </w:rPr>
        <w:t xml:space="preserve"> Ангелина </w:t>
      </w:r>
      <w:proofErr w:type="spellStart"/>
      <w:r>
        <w:rPr>
          <w:color w:val="000000"/>
          <w:sz w:val="28"/>
          <w:szCs w:val="28"/>
        </w:rPr>
        <w:t>Андеевна</w:t>
      </w:r>
      <w:proofErr w:type="spellEnd"/>
      <w:r>
        <w:rPr>
          <w:color w:val="000000"/>
          <w:sz w:val="28"/>
          <w:szCs w:val="28"/>
        </w:rPr>
        <w:t xml:space="preserve"> – 8 (982) -149-42-10</w:t>
      </w:r>
    </w:p>
    <w:p w14:paraId="084CC3D7" w14:textId="77777777" w:rsidR="00410267" w:rsidRDefault="00410267" w:rsidP="00410267"/>
    <w:p w14:paraId="0401B3AD" w14:textId="77777777" w:rsidR="00410267" w:rsidRDefault="00410267" w:rsidP="00410267"/>
    <w:p w14:paraId="50569989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Акция «Доброе здоровье» </w:t>
      </w:r>
    </w:p>
    <w:p w14:paraId="254D049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16B7182A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Дата проведения: с 18 по 24 сентября 2023 года</w:t>
      </w:r>
    </w:p>
    <w:p w14:paraId="0926B2EA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2CAA8291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Акция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Доброе здоровье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(далее – акция) направлена на пропаганду здорового образа жизни, профилактику ВИЧ-инфекции и привлечение жителей автономного округа к теме донорства. В рамках акции возможно проведение различного формата мероприятий: </w:t>
      </w:r>
      <w:r>
        <w:rPr>
          <w:color w:val="000000"/>
          <w:sz w:val="29"/>
          <w:szCs w:val="29"/>
        </w:rPr>
        <w:t xml:space="preserve">тестирование на ВИЧ и СПИД,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9"/>
          <w:szCs w:val="29"/>
        </w:rPr>
        <w:t>Зарядка с чемпионом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9"/>
          <w:szCs w:val="29"/>
        </w:rPr>
        <w:t xml:space="preserve">,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9"/>
          <w:szCs w:val="29"/>
        </w:rPr>
        <w:t>Витамин за никотин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9"/>
          <w:szCs w:val="29"/>
        </w:rPr>
        <w:t>, сетевые акции от волонтёров-медиков и пр.</w:t>
      </w:r>
    </w:p>
    <w:p w14:paraId="245FBA10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и педагогов организаций высшего и среднего профессионального образования автономного округа.</w:t>
      </w:r>
    </w:p>
    <w:p w14:paraId="0771B2E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Механизм реализации:</w:t>
      </w:r>
    </w:p>
    <w:p w14:paraId="2FEA3A5D" w14:textId="77777777" w:rsidR="00410267" w:rsidRDefault="00410267" w:rsidP="00410267">
      <w:pPr>
        <w:pStyle w:val="a4"/>
        <w:numPr>
          <w:ilvl w:val="0"/>
          <w:numId w:val="1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согласует места, время и форматы проведения мероприятий с куратором акции;</w:t>
      </w:r>
    </w:p>
    <w:p w14:paraId="47CDDCD3" w14:textId="77777777" w:rsidR="00410267" w:rsidRDefault="00410267" w:rsidP="00410267">
      <w:pPr>
        <w:pStyle w:val="a4"/>
        <w:numPr>
          <w:ilvl w:val="0"/>
          <w:numId w:val="1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 размещается график мероприятий акции с разбивкой по каждому муниципальному образованию и образовательной организации.</w:t>
      </w:r>
    </w:p>
    <w:p w14:paraId="3F9D58BA" w14:textId="77777777" w:rsidR="00410267" w:rsidRDefault="00410267" w:rsidP="00410267">
      <w:pPr>
        <w:rPr>
          <w:sz w:val="24"/>
          <w:szCs w:val="24"/>
        </w:rPr>
      </w:pPr>
    </w:p>
    <w:p w14:paraId="1261BBC1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Механика участия в акции:</w:t>
      </w:r>
    </w:p>
    <w:p w14:paraId="4A6C88F8" w14:textId="77777777" w:rsidR="00410267" w:rsidRDefault="00410267" w:rsidP="00410267">
      <w:pPr>
        <w:pStyle w:val="a4"/>
        <w:numPr>
          <w:ilvl w:val="0"/>
          <w:numId w:val="1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на сайт проекта Неделя добра по адресу: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 В разделе «Акции» выбрать «Доброе здоровье», ознакомиться с расписанием проведения мероприятий и заполнить форму на участие;</w:t>
      </w:r>
    </w:p>
    <w:p w14:paraId="40CF723A" w14:textId="77777777" w:rsidR="00410267" w:rsidRDefault="00410267" w:rsidP="00410267">
      <w:pPr>
        <w:pStyle w:val="a4"/>
        <w:numPr>
          <w:ilvl w:val="0"/>
          <w:numId w:val="1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участие в акции; </w:t>
      </w:r>
    </w:p>
    <w:p w14:paraId="715DF6A1" w14:textId="77777777" w:rsidR="00410267" w:rsidRDefault="00410267" w:rsidP="00410267">
      <w:pPr>
        <w:pStyle w:val="a4"/>
        <w:numPr>
          <w:ilvl w:val="0"/>
          <w:numId w:val="1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публикации в своих социальных сетях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#амбассадорыюгры. </w:t>
      </w:r>
    </w:p>
    <w:p w14:paraId="3CCB7D58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65946060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акции: Черенкова Евгения Сергеевна – 8 (932) -436-94-99</w:t>
      </w:r>
    </w:p>
    <w:p w14:paraId="084220B0" w14:textId="77777777" w:rsidR="00410267" w:rsidRDefault="00410267" w:rsidP="00410267"/>
    <w:p w14:paraId="6BECC34C" w14:textId="77777777" w:rsidR="00410267" w:rsidRDefault="00410267" w:rsidP="00410267"/>
    <w:p w14:paraId="750D1FC2" w14:textId="77777777" w:rsidR="00410267" w:rsidRDefault="00410267" w:rsidP="00410267">
      <w:pPr>
        <w:pStyle w:val="a4"/>
        <w:spacing w:before="24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Список образовательных мероприятий регионального проекта </w:t>
      </w:r>
      <w:r>
        <w:rPr>
          <w:b/>
          <w:bCs/>
          <w:color w:val="040C28"/>
          <w:sz w:val="30"/>
          <w:szCs w:val="30"/>
        </w:rPr>
        <w:t>«</w:t>
      </w:r>
      <w:r>
        <w:rPr>
          <w:b/>
          <w:bCs/>
          <w:color w:val="000000"/>
          <w:sz w:val="28"/>
          <w:szCs w:val="28"/>
        </w:rPr>
        <w:t>Студенческая неделя добра в Югре</w:t>
      </w:r>
      <w:r>
        <w:rPr>
          <w:b/>
          <w:bCs/>
          <w:color w:val="040C28"/>
          <w:sz w:val="30"/>
          <w:szCs w:val="30"/>
        </w:rPr>
        <w:t>»</w:t>
      </w:r>
    </w:p>
    <w:p w14:paraId="13885E13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Координатор блока образовательных мероприятий, специалист центра развития добровольчества Фонда «Центр гражданских и социальных инициатив Югры» </w:t>
      </w:r>
      <w:r>
        <w:rPr>
          <w:color w:val="000000"/>
          <w:sz w:val="28"/>
          <w:szCs w:val="28"/>
        </w:rPr>
        <w:t xml:space="preserve">– Валерий Сергеевич </w:t>
      </w:r>
      <w:proofErr w:type="spellStart"/>
      <w:r>
        <w:rPr>
          <w:color w:val="000000"/>
          <w:sz w:val="28"/>
          <w:szCs w:val="28"/>
        </w:rPr>
        <w:t>Голованчук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+7 (3467) 35-11-30 (доб. #407), </w:t>
      </w:r>
      <w:r>
        <w:rPr>
          <w:color w:val="000000"/>
          <w:sz w:val="28"/>
          <w:szCs w:val="28"/>
        </w:rPr>
        <w:t xml:space="preserve">+ 7 (950) 501-65-47, </w:t>
      </w:r>
      <w:hyperlink r:id="rId7" w:history="1">
        <w:r>
          <w:rPr>
            <w:rStyle w:val="a3"/>
            <w:color w:val="1155CC"/>
            <w:sz w:val="28"/>
            <w:szCs w:val="28"/>
          </w:rPr>
          <w:t>golovanchuk@ugranko.ru</w:t>
        </w:r>
      </w:hyperlink>
      <w:r>
        <w:rPr>
          <w:color w:val="000000"/>
          <w:sz w:val="28"/>
          <w:szCs w:val="28"/>
        </w:rPr>
        <w:t>.</w:t>
      </w:r>
    </w:p>
    <w:p w14:paraId="718DB778" w14:textId="77777777" w:rsidR="00410267" w:rsidRDefault="00410267" w:rsidP="00410267"/>
    <w:p w14:paraId="64C47C1D" w14:textId="77777777" w:rsidR="00410267" w:rsidRDefault="00410267" w:rsidP="00410267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Лекция «Дарю добро» </w:t>
      </w:r>
    </w:p>
    <w:p w14:paraId="60DA58B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338B8D06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Дата проведения: </w:t>
      </w:r>
      <w:r>
        <w:rPr>
          <w:color w:val="000000"/>
          <w:sz w:val="28"/>
          <w:szCs w:val="28"/>
        </w:rPr>
        <w:t>18 сентября 2023 года.</w:t>
      </w:r>
    </w:p>
    <w:p w14:paraId="0BADFFC4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Лекция «Дарю добро» (далее – лекция) направлена 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знакомство студентов с добровольческой деятельностью и взаимодействие с платформой ДОБРО.РФ, повышение уровня мотивации и вовлеченности в добровольческие, социальные проекты и общественную жизнь автономного округа. В ходе лекции участники познакомятся с деятельностью добровольческих объединений образовательных организаций, смогут зарегистрироваться на платформе ДОБРО.РФ, узнают о ключевых событиях региона и страны в сфере добровольчества и молодёжной политики, в том числе участники подадут заявку на Всемирный фестиваль молодёжи. </w:t>
      </w:r>
    </w:p>
    <w:p w14:paraId="2D39BADA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организаций высшего и среднего профессионального образования, активных волонтёров, ресурсные центры развития добровольчества автономного округа к участию и проведению лекции. Дата проведения лекции является фиксированной, однако при наличии других мероприятий в эту дату, возможно изменение даты по предварительному согласованию с координатором блока образовательных мероприятий. </w:t>
      </w:r>
    </w:p>
    <w:p w14:paraId="1AC1FCF6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Поиск и привлечение экспертов осуществляется Фондом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Центр гражданских и социальных инициатив Югры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  </w:t>
      </w:r>
    </w:p>
    <w:p w14:paraId="1F1232F3" w14:textId="77777777" w:rsidR="00410267" w:rsidRDefault="00410267" w:rsidP="00410267">
      <w:pPr>
        <w:spacing w:after="240"/>
      </w:pPr>
    </w:p>
    <w:p w14:paraId="183955FE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rStyle w:val="apple-tab-span"/>
          <w:b/>
          <w:bCs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>Механизм реализации для образовательной организации:</w:t>
      </w:r>
    </w:p>
    <w:p w14:paraId="6AA4B036" w14:textId="77777777" w:rsidR="00410267" w:rsidRDefault="00410267" w:rsidP="00410267">
      <w:pPr>
        <w:pStyle w:val="a4"/>
        <w:numPr>
          <w:ilvl w:val="0"/>
          <w:numId w:val="14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ответственное лицо за организацию и проведение лекции и предоставление данных</w:t>
      </w:r>
      <w:r>
        <w:rPr>
          <w:color w:val="000000"/>
          <w:sz w:val="30"/>
          <w:szCs w:val="30"/>
        </w:rPr>
        <w:t>;</w:t>
      </w:r>
      <w:r>
        <w:rPr>
          <w:b/>
          <w:bCs/>
          <w:color w:val="000000"/>
          <w:sz w:val="30"/>
          <w:szCs w:val="30"/>
        </w:rPr>
        <w:t> </w:t>
      </w:r>
    </w:p>
    <w:p w14:paraId="4B08F7A2" w14:textId="77777777" w:rsidR="00410267" w:rsidRDefault="00410267" w:rsidP="00410267">
      <w:pPr>
        <w:pStyle w:val="a4"/>
        <w:numPr>
          <w:ilvl w:val="0"/>
          <w:numId w:val="14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даты, время и место проведения с координатором лекции; </w:t>
      </w:r>
    </w:p>
    <w:p w14:paraId="3210F0E5" w14:textId="77777777" w:rsidR="00410267" w:rsidRDefault="00410267" w:rsidP="00410267">
      <w:pPr>
        <w:pStyle w:val="a4"/>
        <w:numPr>
          <w:ilvl w:val="0"/>
          <w:numId w:val="14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Получить бриф по организации, техническому оснащению площадки проведения лекции.</w:t>
      </w:r>
    </w:p>
    <w:p w14:paraId="4EF6625F" w14:textId="77777777" w:rsidR="00410267" w:rsidRDefault="00410267" w:rsidP="00410267">
      <w:pPr>
        <w:pStyle w:val="a4"/>
        <w:numPr>
          <w:ilvl w:val="0"/>
          <w:numId w:val="14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Пригласить и обеспечить участие студентов в лекции;</w:t>
      </w:r>
    </w:p>
    <w:p w14:paraId="5D28C6E7" w14:textId="77777777" w:rsidR="00410267" w:rsidRDefault="00410267" w:rsidP="00410267">
      <w:pPr>
        <w:pStyle w:val="a4"/>
        <w:numPr>
          <w:ilvl w:val="0"/>
          <w:numId w:val="14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техническое сопровождение проведения лекции и помощь эксперту во время проведения лекции;</w:t>
      </w:r>
    </w:p>
    <w:p w14:paraId="00637772" w14:textId="77777777" w:rsidR="00410267" w:rsidRDefault="00410267" w:rsidP="00410267">
      <w:pPr>
        <w:pStyle w:val="a4"/>
        <w:numPr>
          <w:ilvl w:val="0"/>
          <w:numId w:val="14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Собрать списки участников лекции и передать координатору лекции.  </w:t>
      </w:r>
    </w:p>
    <w:p w14:paraId="02E9F6A2" w14:textId="77777777" w:rsidR="00410267" w:rsidRDefault="00410267" w:rsidP="00410267">
      <w:pPr>
        <w:pStyle w:val="a4"/>
        <w:numPr>
          <w:ilvl w:val="0"/>
          <w:numId w:val="14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Проанонсировать лекции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#амбассадорыюгры, #годвзаимопомощивюгре;        </w:t>
      </w:r>
    </w:p>
    <w:p w14:paraId="64A74A64" w14:textId="77777777" w:rsidR="00410267" w:rsidRDefault="00410267" w:rsidP="00410267">
      <w:pPr>
        <w:pStyle w:val="a4"/>
        <w:numPr>
          <w:ilvl w:val="0"/>
          <w:numId w:val="14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публикаций по итогам проведения лекции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#амбассадорыюгры, #годвзаимопомощивюгре.</w:t>
      </w:r>
    </w:p>
    <w:p w14:paraId="00DDC69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57196F51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лекции: Власова Ольга Владимировна, 8 (912) 510-72-39;</w:t>
      </w:r>
    </w:p>
    <w:p w14:paraId="05D0610E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Сокоординатор лекции: </w:t>
      </w:r>
      <w:proofErr w:type="spellStart"/>
      <w:r>
        <w:rPr>
          <w:color w:val="000000"/>
          <w:sz w:val="28"/>
          <w:szCs w:val="28"/>
        </w:rPr>
        <w:t>Даньшов</w:t>
      </w:r>
      <w:proofErr w:type="spellEnd"/>
      <w:r>
        <w:rPr>
          <w:color w:val="000000"/>
          <w:sz w:val="28"/>
          <w:szCs w:val="28"/>
        </w:rPr>
        <w:t xml:space="preserve"> Александр Константинович, 8 (929) 243-73-73. </w:t>
      </w:r>
    </w:p>
    <w:p w14:paraId="262800D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9"/>
          <w:szCs w:val="29"/>
        </w:rPr>
      </w:pPr>
    </w:p>
    <w:p w14:paraId="67B639FC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9"/>
          <w:szCs w:val="29"/>
        </w:rPr>
        <w:t xml:space="preserve">Креативная сессия по созданию проектов «Создаю будущее» </w:t>
      </w:r>
      <w:r>
        <w:rPr>
          <w:b/>
          <w:bCs/>
          <w:color w:val="000000"/>
          <w:sz w:val="28"/>
          <w:szCs w:val="28"/>
        </w:rPr>
        <w:t> </w:t>
      </w:r>
    </w:p>
    <w:p w14:paraId="54DB639E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7F8993E3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Дата проведения: </w:t>
      </w:r>
      <w:r>
        <w:rPr>
          <w:color w:val="000000"/>
          <w:sz w:val="28"/>
          <w:szCs w:val="28"/>
        </w:rPr>
        <w:t>19 сентября 2023 года</w:t>
      </w:r>
    </w:p>
    <w:p w14:paraId="5BFB7675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58FC3E3E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Креативная сессия по созданию проектов </w:t>
      </w:r>
      <w:r>
        <w:rPr>
          <w:color w:val="000000"/>
          <w:sz w:val="29"/>
          <w:szCs w:val="29"/>
        </w:rPr>
        <w:t xml:space="preserve">«Создаю будущее» (далее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9"/>
          <w:szCs w:val="29"/>
        </w:rPr>
        <w:t>креативная сессия)</w:t>
      </w:r>
      <w:r>
        <w:rPr>
          <w:color w:val="000000"/>
          <w:sz w:val="28"/>
          <w:szCs w:val="28"/>
        </w:rPr>
        <w:t xml:space="preserve"> направлена 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знакомство студентов с социальным проектированием, развитие креативного мышления,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выявление и продвижение новых студенческих инициатив,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повышение уровня мотивации и вовлечённости в добровольческие, социальные проекты и общественную жизнь автономного округа. В ходе креативной сессии участники доработают свои собственные проектные инициативами, получат полезные советы от экспертов по креативному оформлению проектов. </w:t>
      </w:r>
    </w:p>
    <w:p w14:paraId="5FECC543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 образовательной организации требуется оказать информационное, техническое сопровождение и поиск участников для креативной сессии. </w:t>
      </w:r>
    </w:p>
    <w:p w14:paraId="19587508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Поиск и привлечение экспертов осуществляется Фондом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Центр гражданских и социальных инициатив Югры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    </w:t>
      </w:r>
    </w:p>
    <w:p w14:paraId="718E77A4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организаций высшего и среднего профессионального образования, активных волонтёров, ресурсные центры развития добровольчества автономного округа к участию и проведению креативной сессии. Дата проведения креативной сессии является фиксированной, однако при наличии других мероприятий в эту дату, возможно изменение даты по предварительному согласованию с координатором блока образовательных мероприятий. </w:t>
      </w:r>
    </w:p>
    <w:p w14:paraId="0190B037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rStyle w:val="apple-tab-span"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>Механизм реализации для образовательной организации:</w:t>
      </w:r>
    </w:p>
    <w:p w14:paraId="26C4D52B" w14:textId="77777777" w:rsidR="00410267" w:rsidRDefault="00410267" w:rsidP="00410267">
      <w:pPr>
        <w:pStyle w:val="a4"/>
        <w:numPr>
          <w:ilvl w:val="0"/>
          <w:numId w:val="1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Определить ответственное лицо за организацию и проведение креативной сессии</w:t>
      </w:r>
      <w:r>
        <w:rPr>
          <w:color w:val="000000"/>
          <w:sz w:val="30"/>
          <w:szCs w:val="30"/>
        </w:rPr>
        <w:t>;</w:t>
      </w:r>
      <w:r>
        <w:rPr>
          <w:b/>
          <w:bCs/>
          <w:color w:val="000000"/>
          <w:sz w:val="30"/>
          <w:szCs w:val="30"/>
        </w:rPr>
        <w:t> </w:t>
      </w:r>
    </w:p>
    <w:p w14:paraId="6832AC62" w14:textId="77777777" w:rsidR="00410267" w:rsidRDefault="00410267" w:rsidP="00410267">
      <w:pPr>
        <w:pStyle w:val="a4"/>
        <w:numPr>
          <w:ilvl w:val="0"/>
          <w:numId w:val="1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дату, время и место проведения с координатором креативной сессии; </w:t>
      </w:r>
    </w:p>
    <w:p w14:paraId="7B0C282B" w14:textId="77777777" w:rsidR="00410267" w:rsidRDefault="00410267" w:rsidP="00410267">
      <w:pPr>
        <w:pStyle w:val="a4"/>
        <w:numPr>
          <w:ilvl w:val="0"/>
          <w:numId w:val="1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Получить бриф по организации и техническому оснащению площадки проведения креативной сессии;  </w:t>
      </w:r>
    </w:p>
    <w:p w14:paraId="1C6DE5D2" w14:textId="77777777" w:rsidR="00410267" w:rsidRDefault="00410267" w:rsidP="00410267">
      <w:pPr>
        <w:pStyle w:val="a4"/>
        <w:numPr>
          <w:ilvl w:val="0"/>
          <w:numId w:val="1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Пригласить и обеспечить участия студентов в креативной сессии;</w:t>
      </w:r>
    </w:p>
    <w:p w14:paraId="3F1667DB" w14:textId="77777777" w:rsidR="00410267" w:rsidRDefault="00410267" w:rsidP="00410267">
      <w:pPr>
        <w:pStyle w:val="a4"/>
        <w:numPr>
          <w:ilvl w:val="0"/>
          <w:numId w:val="1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техническое сопровождение проведения креативной сессии и помощь эксперту во время её проведения;</w:t>
      </w:r>
    </w:p>
    <w:p w14:paraId="599B09BC" w14:textId="77777777" w:rsidR="00410267" w:rsidRDefault="00410267" w:rsidP="00410267">
      <w:pPr>
        <w:pStyle w:val="a4"/>
        <w:numPr>
          <w:ilvl w:val="0"/>
          <w:numId w:val="1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Собрать списки участников креативной сессии и дальнейшая передача координатору креативной сессии.</w:t>
      </w:r>
    </w:p>
    <w:p w14:paraId="2BD14E96" w14:textId="77777777" w:rsidR="00410267" w:rsidRDefault="00410267" w:rsidP="00410267">
      <w:pPr>
        <w:pStyle w:val="a4"/>
        <w:numPr>
          <w:ilvl w:val="0"/>
          <w:numId w:val="1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Проанонсировать креативную сессию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</w:rPr>
        <w:t xml:space="preserve">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#амбассадорыюгры, #годвзаимопомощивюгре;          </w:t>
      </w:r>
    </w:p>
    <w:p w14:paraId="17C08971" w14:textId="77777777" w:rsidR="00410267" w:rsidRDefault="00410267" w:rsidP="00410267">
      <w:pPr>
        <w:pStyle w:val="a4"/>
        <w:numPr>
          <w:ilvl w:val="0"/>
          <w:numId w:val="16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публикацию по итогам проведения креативной сессии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#амбассадорыюгры, #годвзаимопомощивюгре. </w:t>
      </w:r>
    </w:p>
    <w:p w14:paraId="50656953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D86749C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креативной сессии: Васильченко Анна Николаевна, 8 (922) 651-48-22;</w:t>
      </w:r>
    </w:p>
    <w:p w14:paraId="0A346E40" w14:textId="77777777" w:rsidR="00410267" w:rsidRDefault="00410267" w:rsidP="0041026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Сокоординатор креативной сессии: Усольцев Александр Иванович, 8 (951) 963-40-06.</w:t>
      </w:r>
    </w:p>
    <w:p w14:paraId="18763E1B" w14:textId="77777777" w:rsidR="00410267" w:rsidRDefault="00410267" w:rsidP="0041026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3955C6" w14:textId="77777777" w:rsidR="00410267" w:rsidRDefault="00410267" w:rsidP="00410267">
      <w:pPr>
        <w:pStyle w:val="a4"/>
        <w:spacing w:before="0" w:beforeAutospacing="0" w:after="0" w:afterAutospacing="0"/>
        <w:jc w:val="both"/>
      </w:pPr>
    </w:p>
    <w:p w14:paraId="319C36BE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Тренинг по социальному проектированию «Проектирую жизнь» </w:t>
      </w:r>
    </w:p>
    <w:p w14:paraId="50ECD823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292C8AA3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Дата проведения: </w:t>
      </w:r>
      <w:r>
        <w:rPr>
          <w:color w:val="000000"/>
          <w:sz w:val="28"/>
          <w:szCs w:val="28"/>
        </w:rPr>
        <w:t>20 сентября 2023 года</w:t>
      </w:r>
    </w:p>
    <w:p w14:paraId="2CCF537A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Тренинг по социальному проектированию «Проектирую жизнь» (далее – тренинг) направлен 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знакомство студентов с социальным проектированием, конкурсом молодёжных проектов «</w:t>
      </w:r>
      <w:proofErr w:type="spellStart"/>
      <w:r>
        <w:rPr>
          <w:color w:val="000000"/>
          <w:sz w:val="28"/>
          <w:szCs w:val="28"/>
        </w:rPr>
        <w:t>Росмолодёжь.Гранты</w:t>
      </w:r>
      <w:proofErr w:type="spellEnd"/>
      <w:r>
        <w:rPr>
          <w:color w:val="000000"/>
          <w:sz w:val="28"/>
          <w:szCs w:val="28"/>
        </w:rPr>
        <w:t>»,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выявление и продвижение новых студенческих инициатив,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повышение уровня мотивации и вовлеченности в добровольческие, социальные проекты и общественную жизнь автономного округа. В ходе тренинга участники разработают свои собственные проектные инициативами, познакомятся с методическими рекомендациями </w:t>
      </w:r>
      <w:proofErr w:type="spellStart"/>
      <w:r>
        <w:rPr>
          <w:color w:val="000000"/>
          <w:sz w:val="28"/>
          <w:szCs w:val="28"/>
        </w:rPr>
        <w:t>Росмолодёжь.Гранты</w:t>
      </w:r>
      <w:proofErr w:type="spellEnd"/>
      <w:r>
        <w:rPr>
          <w:color w:val="000000"/>
          <w:sz w:val="28"/>
          <w:szCs w:val="28"/>
        </w:rPr>
        <w:t xml:space="preserve"> и получат полезные советы от экспертов по написанию проектов. </w:t>
      </w:r>
    </w:p>
    <w:p w14:paraId="28C23501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От образовательной организации требуется оказать информационное, техническое сопровождение и поиск участников для тренинга. Также требуется обеспечить показатель по количеству разработанных проектов инициатив, установленный координатором тренингов, исходя из муниципального компонента и численности студентов образовательной организации. Достижение данного показателя гарантирует приглашение одного из федеральных экспертов </w:t>
      </w:r>
      <w:proofErr w:type="spellStart"/>
      <w:r>
        <w:rPr>
          <w:color w:val="000000"/>
          <w:sz w:val="28"/>
          <w:szCs w:val="28"/>
        </w:rPr>
        <w:t>Росмолодёжь.Гранты</w:t>
      </w:r>
      <w:proofErr w:type="spellEnd"/>
      <w:r>
        <w:rPr>
          <w:color w:val="000000"/>
          <w:sz w:val="28"/>
          <w:szCs w:val="28"/>
        </w:rPr>
        <w:t xml:space="preserve"> в образовательную организацию. </w:t>
      </w:r>
    </w:p>
    <w:p w14:paraId="3D783E5B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Поиск и привлечение экспертов осуществляется Фондом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Центр гражданских и социальных инициатив Югры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     </w:t>
      </w:r>
    </w:p>
    <w:p w14:paraId="48FCFE7A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организаций высшего и среднего профессионального образования, активных волонтёров, ресурсные центры развития добровольчества автономного округа к участию и проведению тренинга. Дата проведения тренинга является фиксированной, однако при наличии других мероприятий в эту дату, возможно изменение даты по предварительному согласованию с координатором блока образовательных мероприятий. </w:t>
      </w:r>
    </w:p>
    <w:p w14:paraId="2CBB6ADC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Механизм реализации для образовательной организации:</w:t>
      </w:r>
    </w:p>
    <w:p w14:paraId="2CFF39EA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Определить ответственное лицо за организацию и проведение тренинга</w:t>
      </w:r>
      <w:r>
        <w:rPr>
          <w:color w:val="000000"/>
          <w:sz w:val="30"/>
          <w:szCs w:val="30"/>
        </w:rPr>
        <w:t>; </w:t>
      </w:r>
    </w:p>
    <w:p w14:paraId="565D7E21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даты, времени и места проведения с координатором тренинга; </w:t>
      </w:r>
    </w:p>
    <w:p w14:paraId="5BBC93B3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показатель по количеству разработанных проектных инициатив, установленный координатором тренинга, исходя из муниципального компонента и численности студентов образовательной организации;</w:t>
      </w:r>
    </w:p>
    <w:p w14:paraId="6C7B2074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Получить бриф по организации и техническому оснащению площадки проведения тренинга;  </w:t>
      </w:r>
    </w:p>
    <w:p w14:paraId="4A98E798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Пригласить и обеспечить участие студентов в тренинге;</w:t>
      </w:r>
    </w:p>
    <w:p w14:paraId="66F989F5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техническое сопровождение проведения тренинга и помощь эксперту во время проведения тренинга;</w:t>
      </w:r>
    </w:p>
    <w:p w14:paraId="0E2E70BF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Собрать списки участников тренинга и дальнейшая передача координатору тренинга;     </w:t>
      </w:r>
    </w:p>
    <w:p w14:paraId="26A802B7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Проанонсировать тренинг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#РосмолодёжьГранты, #РосмолодёжьГрантыЮгра, #неделядобра;     </w:t>
      </w:r>
    </w:p>
    <w:p w14:paraId="167CEA38" w14:textId="77777777" w:rsidR="00410267" w:rsidRDefault="00410267" w:rsidP="00410267">
      <w:pPr>
        <w:pStyle w:val="a4"/>
        <w:numPr>
          <w:ilvl w:val="0"/>
          <w:numId w:val="15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публикации по итогам проведения тренинга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#РосмолодёжьГранты, #РосмолодёжьГрантыЮгра, #неделядобра. </w:t>
      </w:r>
    </w:p>
    <w:p w14:paraId="5132219C" w14:textId="77777777" w:rsidR="00410267" w:rsidRDefault="00410267" w:rsidP="00410267">
      <w:pPr>
        <w:rPr>
          <w:sz w:val="24"/>
          <w:szCs w:val="24"/>
        </w:rPr>
      </w:pPr>
    </w:p>
    <w:p w14:paraId="0B405184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тренинга: Илья Борисович Никитин, 8 (911) 367-40-10. </w:t>
      </w:r>
    </w:p>
    <w:p w14:paraId="3D83E163" w14:textId="77777777" w:rsidR="00410267" w:rsidRDefault="00410267" w:rsidP="00410267"/>
    <w:p w14:paraId="076A61CB" w14:textId="77777777" w:rsidR="00410267" w:rsidRDefault="00410267" w:rsidP="00410267">
      <w:pPr>
        <w:pStyle w:val="a4"/>
        <w:spacing w:before="24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Список Активностей регионального проекта </w:t>
      </w:r>
      <w:r>
        <w:rPr>
          <w:b/>
          <w:bCs/>
          <w:color w:val="040C28"/>
          <w:sz w:val="30"/>
          <w:szCs w:val="30"/>
        </w:rPr>
        <w:t>«</w:t>
      </w:r>
      <w:r>
        <w:rPr>
          <w:b/>
          <w:bCs/>
          <w:color w:val="000000"/>
          <w:sz w:val="28"/>
          <w:szCs w:val="28"/>
        </w:rPr>
        <w:t>Студенческая неделя добра в Югре</w:t>
      </w:r>
      <w:r>
        <w:rPr>
          <w:b/>
          <w:bCs/>
          <w:color w:val="040C28"/>
          <w:sz w:val="30"/>
          <w:szCs w:val="30"/>
        </w:rPr>
        <w:t>»</w:t>
      </w:r>
    </w:p>
    <w:p w14:paraId="17365F86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Координатор блока Активностей - главный специалист центра развития добровольчества Фонда «Центр гражданских и социальных инициатив Югры» </w:t>
      </w:r>
      <w:r>
        <w:rPr>
          <w:color w:val="000000"/>
          <w:sz w:val="28"/>
          <w:szCs w:val="28"/>
        </w:rPr>
        <w:t xml:space="preserve">– Иванов Александр Юрьевич, </w:t>
      </w:r>
      <w:r>
        <w:rPr>
          <w:color w:val="333333"/>
          <w:sz w:val="28"/>
          <w:szCs w:val="28"/>
        </w:rPr>
        <w:t xml:space="preserve">+7 (3467) 35-11-30 (доб. #404), </w:t>
      </w:r>
      <w:r>
        <w:rPr>
          <w:color w:val="000000"/>
          <w:sz w:val="28"/>
          <w:szCs w:val="28"/>
        </w:rPr>
        <w:t xml:space="preserve">+ 7 (982) 142-11-73, </w:t>
      </w:r>
      <w:hyperlink r:id="rId8" w:history="1">
        <w:r w:rsidRPr="0077638F">
          <w:rPr>
            <w:rStyle w:val="a3"/>
            <w:sz w:val="28"/>
            <w:szCs w:val="28"/>
          </w:rPr>
          <w:t>aivanov@ugranko.ru</w:t>
        </w:r>
      </w:hyperlink>
      <w:r>
        <w:rPr>
          <w:color w:val="000000"/>
          <w:sz w:val="28"/>
          <w:szCs w:val="28"/>
        </w:rPr>
        <w:t>.</w:t>
      </w:r>
    </w:p>
    <w:p w14:paraId="1BFB42B1" w14:textId="77777777" w:rsidR="00410267" w:rsidRDefault="00410267" w:rsidP="00410267">
      <w:pPr>
        <w:pStyle w:val="a4"/>
        <w:spacing w:before="240" w:beforeAutospacing="0" w:after="0" w:afterAutospacing="0"/>
        <w:ind w:firstLine="700"/>
        <w:jc w:val="both"/>
      </w:pPr>
    </w:p>
    <w:p w14:paraId="113A3DD2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26259A4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>«Онлайн квест» </w:t>
      </w:r>
    </w:p>
    <w:p w14:paraId="12158C79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5FBAB1A9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Дата проведения: 20 сентября 2023 года</w:t>
      </w:r>
    </w:p>
    <w:p w14:paraId="183E779D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Квест пройдет в социальной сети в “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”. Команде из четырех человек предстоит пройти по сообществам общественных и некоммерческих организаций и выполнить задание. Будут определены и награждены три лучшие команды.</w:t>
      </w:r>
    </w:p>
    <w:p w14:paraId="2F7F85F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и педагогов организаций высшего и среднего профессионального образования Ханты-Мансийского автономного округа – Югры.</w:t>
      </w:r>
    </w:p>
    <w:p w14:paraId="4A4457C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Механика участия в акции:</w:t>
      </w:r>
    </w:p>
    <w:p w14:paraId="3AE987AD" w14:textId="77777777" w:rsidR="00410267" w:rsidRDefault="00410267" w:rsidP="00410267">
      <w:pPr>
        <w:pStyle w:val="a4"/>
        <w:numPr>
          <w:ilvl w:val="0"/>
          <w:numId w:val="1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на сайт проекта Неделя добра по адресу </w:t>
      </w:r>
      <w:proofErr w:type="spellStart"/>
      <w:r>
        <w:rPr>
          <w:color w:val="000000"/>
          <w:sz w:val="28"/>
          <w:szCs w:val="28"/>
        </w:rPr>
        <w:t>юграрядом.рф</w:t>
      </w:r>
      <w:proofErr w:type="spellEnd"/>
      <w:r>
        <w:rPr>
          <w:color w:val="000000"/>
          <w:sz w:val="28"/>
          <w:szCs w:val="28"/>
        </w:rPr>
        <w:t>. В разделе «Акции» выбрать «Квест», пройти регистрацию.</w:t>
      </w:r>
    </w:p>
    <w:p w14:paraId="2C06CBC5" w14:textId="77777777" w:rsidR="00410267" w:rsidRDefault="00410267" w:rsidP="00410267">
      <w:pPr>
        <w:pStyle w:val="a4"/>
        <w:numPr>
          <w:ilvl w:val="0"/>
          <w:numId w:val="1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зарегистрированному участнику на указанную электронную почту придет письмо с инструкцией;</w:t>
      </w:r>
    </w:p>
    <w:p w14:paraId="1BC408D4" w14:textId="77777777" w:rsidR="00410267" w:rsidRDefault="00410267" w:rsidP="00410267">
      <w:pPr>
        <w:pStyle w:val="a4"/>
        <w:numPr>
          <w:ilvl w:val="0"/>
          <w:numId w:val="1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Следовать инструкции и принимать участие в квесте;</w:t>
      </w:r>
    </w:p>
    <w:p w14:paraId="4A9372B3" w14:textId="77777777" w:rsidR="00410267" w:rsidRDefault="00410267" w:rsidP="00410267">
      <w:pPr>
        <w:pStyle w:val="a4"/>
        <w:numPr>
          <w:ilvl w:val="0"/>
          <w:numId w:val="17"/>
        </w:numPr>
        <w:spacing w:before="0" w:beforeAutospacing="0" w:after="0" w:afterAutospacing="0"/>
        <w:ind w:left="121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публикации об участии в своих социальных сетях с упоминанием </w:t>
      </w:r>
      <w:proofErr w:type="spellStart"/>
      <w:r>
        <w:rPr>
          <w:color w:val="000000"/>
          <w:sz w:val="28"/>
          <w:szCs w:val="28"/>
        </w:rPr>
        <w:t>хэштегов</w:t>
      </w:r>
      <w:proofErr w:type="spellEnd"/>
      <w:r>
        <w:rPr>
          <w:color w:val="000000"/>
          <w:sz w:val="28"/>
          <w:szCs w:val="28"/>
        </w:rPr>
        <w:t>: #юграрядом #неделядобра #амбассадорыюгры. </w:t>
      </w:r>
    </w:p>
    <w:p w14:paraId="15A41406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14:paraId="52A0D93C" w14:textId="77777777" w:rsidR="00410267" w:rsidRDefault="00410267" w:rsidP="00410267"/>
    <w:p w14:paraId="7FBAAF54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акции: Бобов Владислав Александрович - 8 (904) 483-56-86</w:t>
      </w:r>
    </w:p>
    <w:p w14:paraId="37E5363B" w14:textId="77777777" w:rsidR="00410267" w:rsidRDefault="00410267" w:rsidP="00410267"/>
    <w:p w14:paraId="6F5E5411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«Конкурс комментариев» </w:t>
      </w:r>
    </w:p>
    <w:p w14:paraId="10CBF9D4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7C3BF1FC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Дата проведения: с 18 по 24 сентября 2023 года</w:t>
      </w:r>
    </w:p>
    <w:p w14:paraId="22BF44B0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Конкурс пройдет в социальной сети в “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” в группе https://vk.com/ludidobro. В рамках конкурса необходимо будет оставить комментарий под определенным постом в соответствии с условиями конкурса. Случайным образом организаторы выберут пять комментариев </w:t>
      </w:r>
      <w:proofErr w:type="gramStart"/>
      <w:r>
        <w:rPr>
          <w:color w:val="000000"/>
          <w:sz w:val="28"/>
          <w:szCs w:val="28"/>
        </w:rPr>
        <w:t>и  отметят</w:t>
      </w:r>
      <w:proofErr w:type="gramEnd"/>
      <w:r>
        <w:rPr>
          <w:color w:val="000000"/>
          <w:sz w:val="28"/>
          <w:szCs w:val="28"/>
        </w:rPr>
        <w:t xml:space="preserve"> авторов подарком.</w:t>
      </w:r>
    </w:p>
    <w:p w14:paraId="1EBADC65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и педагогов организаций высшего и среднего профессионального образования Ханты-Мансийского автономного округа – Югры.</w:t>
      </w:r>
    </w:p>
    <w:p w14:paraId="01A5DAF9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Механика участия в акции:</w:t>
      </w:r>
    </w:p>
    <w:p w14:paraId="52CE327C" w14:textId="77777777" w:rsidR="00410267" w:rsidRDefault="00410267" w:rsidP="00410267">
      <w:pPr>
        <w:pStyle w:val="a4"/>
        <w:numPr>
          <w:ilvl w:val="0"/>
          <w:numId w:val="18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Зайти в группу в социальной сети в “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” </w:t>
      </w:r>
      <w:hyperlink r:id="rId9" w:history="1">
        <w:r>
          <w:rPr>
            <w:rStyle w:val="a3"/>
            <w:color w:val="1155CC"/>
            <w:sz w:val="28"/>
            <w:szCs w:val="28"/>
          </w:rPr>
          <w:t>https://vk.com/ludidobro</w:t>
        </w:r>
      </w:hyperlink>
      <w:r>
        <w:rPr>
          <w:color w:val="000000"/>
          <w:sz w:val="28"/>
          <w:szCs w:val="28"/>
        </w:rPr>
        <w:t xml:space="preserve"> следовать условиям конкурса. </w:t>
      </w:r>
    </w:p>
    <w:p w14:paraId="4B73A972" w14:textId="77777777" w:rsidR="00410267" w:rsidRDefault="00410267" w:rsidP="00410267">
      <w:pPr>
        <w:rPr>
          <w:sz w:val="24"/>
          <w:szCs w:val="24"/>
        </w:rPr>
      </w:pPr>
    </w:p>
    <w:p w14:paraId="2F385D05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акции: Бобов Владислав Александрович – 8 (904) 483-56-86</w:t>
      </w:r>
    </w:p>
    <w:p w14:paraId="20556428" w14:textId="77777777" w:rsidR="00410267" w:rsidRDefault="00410267" w:rsidP="00410267"/>
    <w:p w14:paraId="06F0161F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«Конкурс постов» </w:t>
      </w:r>
    </w:p>
    <w:p w14:paraId="438D5098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</w:t>
      </w:r>
    </w:p>
    <w:p w14:paraId="1F59ACF0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Дата проведения: с 18 по 24 сентября 2023 года</w:t>
      </w:r>
    </w:p>
    <w:p w14:paraId="4E4C453C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 Конкурс пройдет в социальной сети в “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” в группе https://vk.com/ludidobro. В рамках конкурса необходимо будет опубликовать пост на своей странице в соответствии с условиями конкурса. Организаторы выберут пять победителей и отметят авторов подарком.</w:t>
      </w:r>
    </w:p>
    <w:p w14:paraId="5F08E4AA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Приглашаем студентов и педагогов организаций высшего и среднего профессионального образования Ханты-Мансийского автономного округа – Югры.</w:t>
      </w:r>
    </w:p>
    <w:p w14:paraId="73392DBD" w14:textId="77777777" w:rsidR="00410267" w:rsidRDefault="00410267" w:rsidP="00410267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Механика участия в акции:</w:t>
      </w:r>
    </w:p>
    <w:p w14:paraId="739C9FA5" w14:textId="77777777" w:rsidR="00410267" w:rsidRDefault="00410267" w:rsidP="00410267">
      <w:pPr>
        <w:pStyle w:val="a4"/>
        <w:numPr>
          <w:ilvl w:val="0"/>
          <w:numId w:val="1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Зайти в группу в социальной сети в “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” </w:t>
      </w:r>
      <w:hyperlink r:id="rId10" w:history="1">
        <w:r>
          <w:rPr>
            <w:rStyle w:val="a3"/>
            <w:color w:val="1155CC"/>
            <w:sz w:val="28"/>
            <w:szCs w:val="28"/>
          </w:rPr>
          <w:t>https://vk.com/ludidobro</w:t>
        </w:r>
      </w:hyperlink>
      <w:r>
        <w:rPr>
          <w:color w:val="000000"/>
          <w:sz w:val="28"/>
          <w:szCs w:val="28"/>
        </w:rPr>
        <w:t xml:space="preserve"> следовать условиям конкурса. </w:t>
      </w:r>
    </w:p>
    <w:p w14:paraId="5AA58409" w14:textId="77777777" w:rsidR="00410267" w:rsidRDefault="00410267" w:rsidP="00410267">
      <w:pPr>
        <w:rPr>
          <w:sz w:val="24"/>
          <w:szCs w:val="24"/>
        </w:rPr>
      </w:pPr>
    </w:p>
    <w:p w14:paraId="1AC73A4B" w14:textId="77777777" w:rsidR="00410267" w:rsidRDefault="00410267" w:rsidP="0041026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Координатор акции: Бобов Владислав Александрович - 8 (904) 483-56-86</w:t>
      </w:r>
    </w:p>
    <w:p w14:paraId="68140DBC" w14:textId="77777777" w:rsidR="00410267" w:rsidRDefault="00410267" w:rsidP="004102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45FD1DE" w14:textId="77777777" w:rsidR="00410267" w:rsidRDefault="00410267" w:rsidP="00410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B03130E" w14:textId="77777777" w:rsidR="002F4A11" w:rsidRDefault="002F4A11" w:rsidP="00410267">
      <w:pPr>
        <w:pStyle w:val="a4"/>
        <w:spacing w:before="24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sectPr w:rsidR="002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321"/>
    <w:multiLevelType w:val="multilevel"/>
    <w:tmpl w:val="1C36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E5E7E"/>
    <w:multiLevelType w:val="multilevel"/>
    <w:tmpl w:val="99CE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1DDB"/>
    <w:multiLevelType w:val="multilevel"/>
    <w:tmpl w:val="458C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84CEA"/>
    <w:multiLevelType w:val="multilevel"/>
    <w:tmpl w:val="E166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548D"/>
    <w:multiLevelType w:val="multilevel"/>
    <w:tmpl w:val="BD30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5560B"/>
    <w:multiLevelType w:val="multilevel"/>
    <w:tmpl w:val="65EA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12764"/>
    <w:multiLevelType w:val="multilevel"/>
    <w:tmpl w:val="CE8A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87E10"/>
    <w:multiLevelType w:val="multilevel"/>
    <w:tmpl w:val="179E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B760B"/>
    <w:multiLevelType w:val="multilevel"/>
    <w:tmpl w:val="D022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95687"/>
    <w:multiLevelType w:val="multilevel"/>
    <w:tmpl w:val="A672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F57A0"/>
    <w:multiLevelType w:val="multilevel"/>
    <w:tmpl w:val="AF0A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833F20"/>
    <w:multiLevelType w:val="multilevel"/>
    <w:tmpl w:val="D398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74C9C"/>
    <w:multiLevelType w:val="multilevel"/>
    <w:tmpl w:val="7BB6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87CA2"/>
    <w:multiLevelType w:val="multilevel"/>
    <w:tmpl w:val="701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B333E"/>
    <w:multiLevelType w:val="multilevel"/>
    <w:tmpl w:val="288E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543C09"/>
    <w:multiLevelType w:val="multilevel"/>
    <w:tmpl w:val="D63E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01D46"/>
    <w:multiLevelType w:val="multilevel"/>
    <w:tmpl w:val="7B0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BE6606"/>
    <w:multiLevelType w:val="multilevel"/>
    <w:tmpl w:val="5D88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31FC4"/>
    <w:multiLevelType w:val="multilevel"/>
    <w:tmpl w:val="D404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933641">
    <w:abstractNumId w:val="17"/>
  </w:num>
  <w:num w:numId="2" w16cid:durableId="1079668997">
    <w:abstractNumId w:val="16"/>
  </w:num>
  <w:num w:numId="3" w16cid:durableId="894203114">
    <w:abstractNumId w:val="6"/>
  </w:num>
  <w:num w:numId="4" w16cid:durableId="116878623">
    <w:abstractNumId w:val="15"/>
  </w:num>
  <w:num w:numId="5" w16cid:durableId="346759862">
    <w:abstractNumId w:val="3"/>
  </w:num>
  <w:num w:numId="6" w16cid:durableId="1985809950">
    <w:abstractNumId w:val="11"/>
  </w:num>
  <w:num w:numId="7" w16cid:durableId="73939239">
    <w:abstractNumId w:val="8"/>
  </w:num>
  <w:num w:numId="8" w16cid:durableId="886255793">
    <w:abstractNumId w:val="0"/>
  </w:num>
  <w:num w:numId="9" w16cid:durableId="642543492">
    <w:abstractNumId w:val="18"/>
  </w:num>
  <w:num w:numId="10" w16cid:durableId="1010181572">
    <w:abstractNumId w:val="4"/>
  </w:num>
  <w:num w:numId="11" w16cid:durableId="1050376618">
    <w:abstractNumId w:val="1"/>
  </w:num>
  <w:num w:numId="12" w16cid:durableId="529144391">
    <w:abstractNumId w:val="14"/>
  </w:num>
  <w:num w:numId="13" w16cid:durableId="813765273">
    <w:abstractNumId w:val="2"/>
  </w:num>
  <w:num w:numId="14" w16cid:durableId="2086144618">
    <w:abstractNumId w:val="7"/>
  </w:num>
  <w:num w:numId="15" w16cid:durableId="1069958913">
    <w:abstractNumId w:val="9"/>
  </w:num>
  <w:num w:numId="16" w16cid:durableId="2122454295">
    <w:abstractNumId w:val="12"/>
  </w:num>
  <w:num w:numId="17" w16cid:durableId="756445273">
    <w:abstractNumId w:val="5"/>
  </w:num>
  <w:num w:numId="18" w16cid:durableId="1466125429">
    <w:abstractNumId w:val="10"/>
  </w:num>
  <w:num w:numId="19" w16cid:durableId="318776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9"/>
    <w:rsid w:val="00010CE3"/>
    <w:rsid w:val="00026D32"/>
    <w:rsid w:val="000918D2"/>
    <w:rsid w:val="000D3757"/>
    <w:rsid w:val="000D49D3"/>
    <w:rsid w:val="002506A5"/>
    <w:rsid w:val="002F4A11"/>
    <w:rsid w:val="00316EE5"/>
    <w:rsid w:val="00410267"/>
    <w:rsid w:val="00506C5C"/>
    <w:rsid w:val="00546F4E"/>
    <w:rsid w:val="0056451E"/>
    <w:rsid w:val="005E74D9"/>
    <w:rsid w:val="0062262A"/>
    <w:rsid w:val="00622F43"/>
    <w:rsid w:val="006F43BB"/>
    <w:rsid w:val="00770F77"/>
    <w:rsid w:val="00826794"/>
    <w:rsid w:val="00857942"/>
    <w:rsid w:val="008B155F"/>
    <w:rsid w:val="008E7444"/>
    <w:rsid w:val="008F6464"/>
    <w:rsid w:val="009273A7"/>
    <w:rsid w:val="009C4905"/>
    <w:rsid w:val="009D6BB0"/>
    <w:rsid w:val="00AF28AD"/>
    <w:rsid w:val="00BA5807"/>
    <w:rsid w:val="00BE15C7"/>
    <w:rsid w:val="00BE2B8B"/>
    <w:rsid w:val="00C5021A"/>
    <w:rsid w:val="00CE0EF3"/>
    <w:rsid w:val="00D635C8"/>
    <w:rsid w:val="00D767C7"/>
    <w:rsid w:val="00DC196A"/>
    <w:rsid w:val="00DC4C09"/>
    <w:rsid w:val="00F04586"/>
    <w:rsid w:val="00F12C30"/>
    <w:rsid w:val="00F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3B97"/>
  <w15:chartTrackingRefBased/>
  <w15:docId w15:val="{D2ADE9FC-2380-4693-B92F-98C7ECCA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8D2"/>
    <w:rPr>
      <w:color w:val="0563C1" w:themeColor="hyperlink"/>
      <w:u w:val="single"/>
    </w:rPr>
  </w:style>
  <w:style w:type="paragraph" w:customStyle="1" w:styleId="docdata">
    <w:name w:val="docdata"/>
    <w:aliases w:val="docy,v5,10455,bqiaagaaexoiaaagfggaaam+kaaabuwoaaaaaaaaaaaaaaaaaaaaaaaaaaaaaaaaaaaaaaaaaaaaaaaaaaaaaaaaaaaaaaaaaaaaaaaaaaaaaaaaaaaaaaaaaaaaaaaaaaaaaaaaaaaaaaaaaaaaaaaaaaaaaaaaaaaaaaaaaaaaaaaaaaaaaaaaaaaaaaaaaaaaaaaaaaaaaaaaaaaaaaaaaaaaaaaaaaaaaaa"/>
    <w:basedOn w:val="a"/>
    <w:rsid w:val="00BE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C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tab-span">
    <w:name w:val="apple-tab-span"/>
    <w:basedOn w:val="a0"/>
    <w:rsid w:val="002F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nov@ugrank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ovanchuk@ugrank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obrovolets_86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lovanchuk@ugranko.ru" TargetMode="External"/><Relationship Id="rId10" Type="http://schemas.openxmlformats.org/officeDocument/2006/relationships/hyperlink" Target="https://vk.com/ludidob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udidob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dc:description/>
  <cp:lastModifiedBy>IVANOV</cp:lastModifiedBy>
  <cp:revision>8</cp:revision>
  <dcterms:created xsi:type="dcterms:W3CDTF">2023-09-08T05:22:00Z</dcterms:created>
  <dcterms:modified xsi:type="dcterms:W3CDTF">2023-09-08T10:41:00Z</dcterms:modified>
</cp:coreProperties>
</file>