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329"/>
        <w:tblW w:w="9433" w:type="dxa"/>
        <w:tblLook w:val="04A0" w:firstRow="1" w:lastRow="0" w:firstColumn="1" w:lastColumn="0" w:noHBand="0" w:noVBand="1"/>
      </w:tblPr>
      <w:tblGrid>
        <w:gridCol w:w="1076"/>
        <w:gridCol w:w="8357"/>
      </w:tblGrid>
      <w:tr w:rsidR="00EA3F40" w14:paraId="2E23EB69" w14:textId="77777777" w:rsidTr="00803152">
        <w:tc>
          <w:tcPr>
            <w:tcW w:w="1076" w:type="dxa"/>
          </w:tcPr>
          <w:p w14:paraId="2D21DE7C" w14:textId="77777777" w:rsidR="00EA3F40" w:rsidRPr="00652A9D" w:rsidRDefault="00EA3F40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14:paraId="0760F858" w14:textId="77777777" w:rsidR="00EA3F40" w:rsidRPr="00652A9D" w:rsidRDefault="00EA3F40" w:rsidP="006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049E" w14:paraId="620005FD" w14:textId="77777777" w:rsidTr="00803152">
        <w:tc>
          <w:tcPr>
            <w:tcW w:w="1076" w:type="dxa"/>
          </w:tcPr>
          <w:p w14:paraId="495C0E71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6BA2DCDD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57E">
              <w:rPr>
                <w:rFonts w:ascii="Times New Roman" w:hAnsi="Times New Roman" w:cs="Times New Roman"/>
                <w:sz w:val="28"/>
                <w:szCs w:val="28"/>
              </w:rPr>
              <w:t>Абдулвагабова</w:t>
            </w:r>
            <w:proofErr w:type="spellEnd"/>
            <w:r w:rsidRPr="00C8057E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C8057E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B3049E" w14:paraId="71C9B5C3" w14:textId="77777777" w:rsidTr="00803152">
        <w:tc>
          <w:tcPr>
            <w:tcW w:w="1076" w:type="dxa"/>
          </w:tcPr>
          <w:p w14:paraId="35F2B6EB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B602073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95">
              <w:rPr>
                <w:rFonts w:ascii="Times New Roman" w:hAnsi="Times New Roman" w:cs="Times New Roman"/>
                <w:sz w:val="28"/>
                <w:szCs w:val="28"/>
              </w:rPr>
              <w:t>Алексеева Ольга Петровна</w:t>
            </w:r>
          </w:p>
        </w:tc>
      </w:tr>
      <w:tr w:rsidR="00B3049E" w14:paraId="44D3D817" w14:textId="77777777" w:rsidTr="00803152">
        <w:tc>
          <w:tcPr>
            <w:tcW w:w="1076" w:type="dxa"/>
          </w:tcPr>
          <w:p w14:paraId="624EFFCF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0BB89FB7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Байрамова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Ульвия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Акиф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B3049E" w14:paraId="6555A4FB" w14:textId="77777777" w:rsidTr="00803152">
        <w:tc>
          <w:tcPr>
            <w:tcW w:w="1076" w:type="dxa"/>
          </w:tcPr>
          <w:p w14:paraId="0E15D56E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76A9A617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Васильева Нина Андреевна</w:t>
            </w:r>
          </w:p>
        </w:tc>
      </w:tr>
      <w:tr w:rsidR="00B3049E" w14:paraId="69B9D5AA" w14:textId="77777777" w:rsidTr="00803152">
        <w:tc>
          <w:tcPr>
            <w:tcW w:w="1076" w:type="dxa"/>
          </w:tcPr>
          <w:p w14:paraId="21A72F4A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25CDF842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Гринене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</w:tr>
      <w:tr w:rsidR="00B3049E" w14:paraId="16841048" w14:textId="77777777" w:rsidTr="00803152">
        <w:tc>
          <w:tcPr>
            <w:tcW w:w="1076" w:type="dxa"/>
          </w:tcPr>
          <w:p w14:paraId="1946C4DC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4AFAE731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Завьялова Ирина Сергеевна</w:t>
            </w:r>
          </w:p>
        </w:tc>
      </w:tr>
      <w:tr w:rsidR="00B3049E" w14:paraId="281E3959" w14:textId="77777777" w:rsidTr="00803152">
        <w:tc>
          <w:tcPr>
            <w:tcW w:w="1076" w:type="dxa"/>
          </w:tcPr>
          <w:p w14:paraId="63714696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0BADDDAF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Кабилова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Гулноза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Шарифовна</w:t>
            </w:r>
            <w:proofErr w:type="spellEnd"/>
          </w:p>
        </w:tc>
      </w:tr>
      <w:tr w:rsidR="00B3049E" w14:paraId="72D33AC6" w14:textId="77777777" w:rsidTr="00803152">
        <w:tc>
          <w:tcPr>
            <w:tcW w:w="1076" w:type="dxa"/>
          </w:tcPr>
          <w:p w14:paraId="2A8ADCB5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2C41C946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Нурмагмедовна</w:t>
            </w:r>
            <w:proofErr w:type="spellEnd"/>
          </w:p>
        </w:tc>
      </w:tr>
      <w:tr w:rsidR="00B3049E" w14:paraId="3B05C62F" w14:textId="77777777" w:rsidTr="00803152">
        <w:tc>
          <w:tcPr>
            <w:tcW w:w="1076" w:type="dxa"/>
          </w:tcPr>
          <w:p w14:paraId="2C82AE8C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2C6F0B00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Куршева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B3049E" w14:paraId="26AD6D50" w14:textId="77777777" w:rsidTr="00803152">
        <w:tc>
          <w:tcPr>
            <w:tcW w:w="1076" w:type="dxa"/>
          </w:tcPr>
          <w:p w14:paraId="6790C1FA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76E89E8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Мамаева Суйду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Магомедсултановна</w:t>
            </w:r>
            <w:proofErr w:type="spellEnd"/>
          </w:p>
        </w:tc>
      </w:tr>
      <w:tr w:rsidR="00B3049E" w14:paraId="7417FEC7" w14:textId="77777777" w:rsidTr="00803152">
        <w:tc>
          <w:tcPr>
            <w:tcW w:w="1076" w:type="dxa"/>
          </w:tcPr>
          <w:p w14:paraId="66475C58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5AAE8458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Морозова Диана Сергеевна</w:t>
            </w:r>
          </w:p>
        </w:tc>
      </w:tr>
      <w:tr w:rsidR="00B3049E" w14:paraId="696EDB26" w14:textId="77777777" w:rsidTr="00803152">
        <w:tc>
          <w:tcPr>
            <w:tcW w:w="1076" w:type="dxa"/>
          </w:tcPr>
          <w:p w14:paraId="57961E30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511080E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Мусина Ангелина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</w:tr>
      <w:tr w:rsidR="00B3049E" w14:paraId="179C9AD7" w14:textId="77777777" w:rsidTr="00803152">
        <w:tc>
          <w:tcPr>
            <w:tcW w:w="1076" w:type="dxa"/>
          </w:tcPr>
          <w:p w14:paraId="5CDA2761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825A7A1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Натчук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</w:tr>
      <w:tr w:rsidR="00B3049E" w14:paraId="13E639EE" w14:textId="77777777" w:rsidTr="00803152">
        <w:tc>
          <w:tcPr>
            <w:tcW w:w="1076" w:type="dxa"/>
          </w:tcPr>
          <w:p w14:paraId="6DECEB4A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350B7723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Новрузова Арина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Ильгамовна</w:t>
            </w:r>
            <w:proofErr w:type="spellEnd"/>
          </w:p>
        </w:tc>
      </w:tr>
      <w:tr w:rsidR="00B3049E" w14:paraId="490AA808" w14:textId="77777777" w:rsidTr="00803152">
        <w:tc>
          <w:tcPr>
            <w:tcW w:w="1076" w:type="dxa"/>
          </w:tcPr>
          <w:p w14:paraId="02492C7E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4C3C86C2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Панова Марина Олеговна</w:t>
            </w:r>
          </w:p>
        </w:tc>
      </w:tr>
      <w:tr w:rsidR="00B3049E" w14:paraId="22B2D8B9" w14:textId="77777777" w:rsidTr="00803152">
        <w:tc>
          <w:tcPr>
            <w:tcW w:w="1076" w:type="dxa"/>
          </w:tcPr>
          <w:p w14:paraId="38DD066F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124CADC3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Алекксандровна</w:t>
            </w:r>
            <w:proofErr w:type="spellEnd"/>
          </w:p>
        </w:tc>
      </w:tr>
      <w:tr w:rsidR="00B3049E" w14:paraId="71CA82B2" w14:textId="77777777" w:rsidTr="00803152">
        <w:tc>
          <w:tcPr>
            <w:tcW w:w="1076" w:type="dxa"/>
          </w:tcPr>
          <w:p w14:paraId="4231049A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6D8A6827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Прохорова Полина Ивановна</w:t>
            </w:r>
          </w:p>
        </w:tc>
      </w:tr>
      <w:tr w:rsidR="00B3049E" w14:paraId="52F6CEEC" w14:textId="77777777" w:rsidTr="00493D52">
        <w:tc>
          <w:tcPr>
            <w:tcW w:w="1076" w:type="dxa"/>
          </w:tcPr>
          <w:p w14:paraId="0104E17A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ADB5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Савина Вероника Ивановна</w:t>
            </w:r>
          </w:p>
        </w:tc>
      </w:tr>
      <w:tr w:rsidR="00B3049E" w14:paraId="7A6CACC8" w14:textId="77777777" w:rsidTr="00493D52">
        <w:tc>
          <w:tcPr>
            <w:tcW w:w="1076" w:type="dxa"/>
          </w:tcPr>
          <w:p w14:paraId="616D14BA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15C3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Савина Виктория Ивановна</w:t>
            </w:r>
          </w:p>
        </w:tc>
      </w:tr>
      <w:tr w:rsidR="00B3049E" w14:paraId="37AF9B16" w14:textId="77777777" w:rsidTr="00BA7ABD">
        <w:tc>
          <w:tcPr>
            <w:tcW w:w="1076" w:type="dxa"/>
          </w:tcPr>
          <w:p w14:paraId="362D77C8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08B4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Трищ</w:t>
            </w:r>
            <w:proofErr w:type="spellEnd"/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Арина Игоревна</w:t>
            </w:r>
          </w:p>
        </w:tc>
      </w:tr>
      <w:tr w:rsidR="00B3049E" w14:paraId="45A094C4" w14:textId="77777777" w:rsidTr="00BA7ABD">
        <w:tc>
          <w:tcPr>
            <w:tcW w:w="1076" w:type="dxa"/>
          </w:tcPr>
          <w:p w14:paraId="66DD6F96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AA1A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Усманова Эльнара </w:t>
            </w:r>
            <w:proofErr w:type="spellStart"/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Володевна</w:t>
            </w:r>
            <w:proofErr w:type="spellEnd"/>
          </w:p>
        </w:tc>
      </w:tr>
      <w:tr w:rsidR="00B3049E" w14:paraId="6BFD3EBE" w14:textId="77777777" w:rsidTr="00BA7ABD">
        <w:tc>
          <w:tcPr>
            <w:tcW w:w="1076" w:type="dxa"/>
          </w:tcPr>
          <w:p w14:paraId="3C77FD91" w14:textId="77777777" w:rsidR="00B3049E" w:rsidRPr="00652A9D" w:rsidRDefault="00B3049E" w:rsidP="00EC34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7FC3" w14:textId="77777777" w:rsidR="00B3049E" w:rsidRPr="00EC34B2" w:rsidRDefault="00B3049E" w:rsidP="00EC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Хабибуллина Алина </w:t>
            </w:r>
            <w:proofErr w:type="spellStart"/>
            <w:r w:rsidRPr="00EC3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Венеровна</w:t>
            </w:r>
            <w:proofErr w:type="spellEnd"/>
          </w:p>
        </w:tc>
      </w:tr>
      <w:tr w:rsidR="00B3049E" w14:paraId="398E007B" w14:textId="77777777" w:rsidTr="00803152">
        <w:tc>
          <w:tcPr>
            <w:tcW w:w="1076" w:type="dxa"/>
          </w:tcPr>
          <w:p w14:paraId="6D5CF63B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225F3557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Ярославна</w:t>
            </w:r>
          </w:p>
        </w:tc>
      </w:tr>
      <w:tr w:rsidR="00B3049E" w14:paraId="354CA080" w14:textId="77777777" w:rsidTr="00803152">
        <w:tc>
          <w:tcPr>
            <w:tcW w:w="1076" w:type="dxa"/>
          </w:tcPr>
          <w:p w14:paraId="17B5392A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1E5EC8DE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Царегородцева Алина </w:t>
            </w: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</w:tr>
      <w:tr w:rsidR="00B3049E" w14:paraId="48A2ED3D" w14:textId="77777777" w:rsidTr="00803152">
        <w:tc>
          <w:tcPr>
            <w:tcW w:w="1076" w:type="dxa"/>
          </w:tcPr>
          <w:p w14:paraId="57B61CA6" w14:textId="77777777" w:rsidR="00B3049E" w:rsidRPr="00652A9D" w:rsidRDefault="00B3049E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14:paraId="0075F775" w14:textId="77777777" w:rsidR="00B3049E" w:rsidRPr="00EA3F40" w:rsidRDefault="00B3049E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>Шандрик</w:t>
            </w:r>
            <w:proofErr w:type="spellEnd"/>
            <w:r w:rsidRPr="00EC34B2">
              <w:rPr>
                <w:rFonts w:ascii="Times New Roman" w:hAnsi="Times New Roman" w:cs="Times New Roman"/>
                <w:sz w:val="28"/>
                <w:szCs w:val="28"/>
              </w:rPr>
              <w:t xml:space="preserve"> Милена Тарасовна</w:t>
            </w:r>
          </w:p>
        </w:tc>
      </w:tr>
    </w:tbl>
    <w:p w14:paraId="7759BA70" w14:textId="7243C0D9" w:rsidR="008B6964" w:rsidRDefault="00BB450A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10</w:t>
      </w:r>
      <w:r w:rsidR="00A74A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-С</w:t>
      </w:r>
    </w:p>
    <w:p w14:paraId="2C4A3B72" w14:textId="394EA317" w:rsidR="001640C5" w:rsidRDefault="001640C5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группы: Григорьева Анжелика Геннадьевна</w:t>
      </w:r>
    </w:p>
    <w:p w14:paraId="48524157" w14:textId="77777777" w:rsidR="008B6964" w:rsidRDefault="008B6964" w:rsidP="008B696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B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1640C5"/>
    <w:rsid w:val="00276E05"/>
    <w:rsid w:val="0046416B"/>
    <w:rsid w:val="004C3440"/>
    <w:rsid w:val="005C68C2"/>
    <w:rsid w:val="00652A9D"/>
    <w:rsid w:val="00803152"/>
    <w:rsid w:val="0085664E"/>
    <w:rsid w:val="008B6964"/>
    <w:rsid w:val="00A01295"/>
    <w:rsid w:val="00A74A53"/>
    <w:rsid w:val="00B3049E"/>
    <w:rsid w:val="00BB450A"/>
    <w:rsid w:val="00BE0168"/>
    <w:rsid w:val="00C8057E"/>
    <w:rsid w:val="00CC6E1D"/>
    <w:rsid w:val="00E54C7A"/>
    <w:rsid w:val="00EA3F40"/>
    <w:rsid w:val="00E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DC1C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Приемабит</cp:lastModifiedBy>
  <cp:revision>4</cp:revision>
  <cp:lastPrinted>2024-08-21T07:54:00Z</cp:lastPrinted>
  <dcterms:created xsi:type="dcterms:W3CDTF">2024-08-19T05:06:00Z</dcterms:created>
  <dcterms:modified xsi:type="dcterms:W3CDTF">2024-08-26T08:01:00Z</dcterms:modified>
</cp:coreProperties>
</file>