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E930E" w14:textId="27F54B89" w:rsidR="00445263" w:rsidRDefault="003F03BF" w:rsidP="003F03B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" w:hanging="3"/>
        <w:jc w:val="right"/>
        <w:rPr>
          <w:color w:val="000000"/>
          <w:sz w:val="24"/>
          <w:szCs w:val="24"/>
        </w:rPr>
      </w:pPr>
      <w:r w:rsidRPr="00B03E1F">
        <w:rPr>
          <w:noProof/>
          <w:sz w:val="28"/>
          <w:szCs w:val="28"/>
        </w:rPr>
        <w:drawing>
          <wp:inline distT="0" distB="0" distL="0" distR="0" wp14:anchorId="79A91EA3" wp14:editId="3C3DAEFC">
            <wp:extent cx="6120130" cy="1770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 xml:space="preserve"> </w:t>
      </w:r>
    </w:p>
    <w:p w14:paraId="2DEC4BFD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right"/>
        <w:rPr>
          <w:color w:val="000000"/>
          <w:sz w:val="32"/>
          <w:szCs w:val="32"/>
        </w:rPr>
      </w:pPr>
    </w:p>
    <w:p w14:paraId="5D2C02D3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C75314A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6F0DF84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51BB99B4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2504648F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34929772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76C8AD8D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0BB702D2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06F3EADD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5685D914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67E5C854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75432637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4"/>
          <w:szCs w:val="24"/>
        </w:rPr>
      </w:pPr>
    </w:p>
    <w:p w14:paraId="2C1DF4CF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1445612C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44ADA2C3" w14:textId="77777777" w:rsidR="00445263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РАБОЧАЯ ПРОГРАММА УЧЕБНОЙ ДИСЦИПЛИНЫ</w:t>
      </w:r>
    </w:p>
    <w:p w14:paraId="5449DB25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068FF25" w14:textId="17007FDF" w:rsidR="00445263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«СГ. 01. История России»</w:t>
      </w:r>
    </w:p>
    <w:p w14:paraId="093651FA" w14:textId="6ABB4971" w:rsidR="003F03BF" w:rsidRPr="003F03BF" w:rsidRDefault="003F0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Cs/>
          <w:color w:val="000000"/>
          <w:sz w:val="28"/>
          <w:szCs w:val="28"/>
        </w:rPr>
      </w:pPr>
      <w:r w:rsidRPr="003F03BF">
        <w:rPr>
          <w:bCs/>
          <w:i/>
          <w:color w:val="000000"/>
          <w:sz w:val="28"/>
          <w:szCs w:val="28"/>
        </w:rPr>
        <w:t>очная форма обучения</w:t>
      </w:r>
    </w:p>
    <w:p w14:paraId="47110D13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742F7B8C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5CA3AE68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0E66B210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14C9C0F8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1AFCA391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691BB15D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667025C2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77656FAC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14:paraId="0979FE6B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2821F5C3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39DDF7BB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13759C20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21F32D47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091CB25F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2CF3951E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17AC78FE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4EAA5AA0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7863885C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1D732244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14:paraId="64F65375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rPr>
          <w:color w:val="000000"/>
          <w:sz w:val="24"/>
          <w:szCs w:val="24"/>
        </w:rPr>
      </w:pPr>
    </w:p>
    <w:p w14:paraId="686E7DCE" w14:textId="06AA933D" w:rsidR="00445263" w:rsidRPr="008C2897" w:rsidRDefault="003F03BF" w:rsidP="003F03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iCs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                                                         </w:t>
      </w:r>
      <w:r w:rsidR="000419B8" w:rsidRPr="008C2897">
        <w:rPr>
          <w:b/>
          <w:iCs/>
          <w:sz w:val="28"/>
          <w:szCs w:val="28"/>
        </w:rPr>
        <w:t xml:space="preserve">Нижневартовск, </w:t>
      </w:r>
      <w:r w:rsidR="000419B8" w:rsidRPr="008C2897">
        <w:rPr>
          <w:b/>
          <w:iCs/>
          <w:color w:val="000000"/>
          <w:sz w:val="28"/>
          <w:szCs w:val="28"/>
        </w:rPr>
        <w:t>2024 г.</w:t>
      </w:r>
    </w:p>
    <w:p w14:paraId="71DD420B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6388F897" w14:textId="15CA96BC" w:rsidR="003F03BF" w:rsidRDefault="003F03BF" w:rsidP="003F0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3F03BF">
        <w:rPr>
          <w:color w:val="000000"/>
          <w:sz w:val="28"/>
          <w:szCs w:val="28"/>
        </w:rPr>
        <w:t xml:space="preserve">Рабочая программа учебной дисциплины «Русский язык» является частью ППССЗ, разработана на основе Федерального государственного образовательного стандарта (далее – ФГОС) среднего общего образования и ФГОС по специальности 34.02.01 «Сестринское дело», в соответствии с примерной программой общеобразовательной учебной дисциплины «История России» для профессиональных образовательных организаций. </w:t>
      </w:r>
    </w:p>
    <w:p w14:paraId="1805657E" w14:textId="77777777" w:rsidR="00B03E1F" w:rsidRPr="003F03BF" w:rsidRDefault="00B03E1F" w:rsidP="003F0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53D8C20" w14:textId="77777777" w:rsidR="003F03BF" w:rsidRPr="003F03BF" w:rsidRDefault="003F03BF" w:rsidP="003F0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3F03BF">
        <w:rPr>
          <w:color w:val="000000"/>
          <w:sz w:val="28"/>
          <w:szCs w:val="28"/>
        </w:rPr>
        <w:t>Примерная программа рекомендована Федеральным государственным автономным учреждением «Федеральный институт развития образования» (ФГАУ «ФИРО») в качестве примерной программы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образования.</w:t>
      </w:r>
    </w:p>
    <w:p w14:paraId="732167F7" w14:textId="77777777" w:rsidR="003F03BF" w:rsidRPr="003F03BF" w:rsidRDefault="003F03BF" w:rsidP="003F03B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163667A0" w14:textId="57D11763" w:rsidR="00445263" w:rsidRDefault="003F03BF" w:rsidP="008C2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14:paraId="40322351" w14:textId="77777777" w:rsidR="00445263" w:rsidRPr="003F03B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3F03BF">
        <w:rPr>
          <w:b/>
          <w:color w:val="000000"/>
          <w:sz w:val="28"/>
          <w:szCs w:val="28"/>
        </w:rPr>
        <w:t>Организация-разработчик:</w:t>
      </w:r>
    </w:p>
    <w:p w14:paraId="5E81AB1F" w14:textId="77777777" w:rsidR="00445263" w:rsidRPr="003F03B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3F03BF">
        <w:rPr>
          <w:color w:val="000000"/>
          <w:sz w:val="28"/>
          <w:szCs w:val="28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14:paraId="2F8EB627" w14:textId="77777777" w:rsidR="00445263" w:rsidRPr="003F03BF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10EED39B" w14:textId="77777777" w:rsidR="00445263" w:rsidRPr="003F03BF" w:rsidRDefault="000419B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3F03BF">
        <w:rPr>
          <w:b/>
          <w:color w:val="000000"/>
          <w:sz w:val="28"/>
          <w:szCs w:val="28"/>
        </w:rPr>
        <w:t xml:space="preserve">Разработчик: </w:t>
      </w:r>
    </w:p>
    <w:p w14:paraId="3538A831" w14:textId="199FD4EF" w:rsidR="00445263" w:rsidRPr="003F03BF" w:rsidRDefault="00B068F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3F03BF">
        <w:rPr>
          <w:color w:val="000000"/>
          <w:sz w:val="28"/>
          <w:szCs w:val="28"/>
        </w:rPr>
        <w:t>Зубцова А.П.</w:t>
      </w:r>
      <w:r w:rsidR="000419B8" w:rsidRPr="003F03BF">
        <w:rPr>
          <w:color w:val="000000"/>
          <w:sz w:val="28"/>
          <w:szCs w:val="28"/>
        </w:rPr>
        <w:t xml:space="preserve"> преподаватель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14:paraId="59993332" w14:textId="77777777" w:rsidR="00445263" w:rsidRPr="003F03BF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54DE55F" w14:textId="77777777" w:rsidR="00445263" w:rsidRPr="003F03BF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7865500A" w14:textId="77777777" w:rsidR="00445263" w:rsidRPr="003F03B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84" w:hanging="3"/>
        <w:jc w:val="both"/>
        <w:rPr>
          <w:color w:val="000000"/>
          <w:sz w:val="28"/>
          <w:szCs w:val="28"/>
        </w:rPr>
      </w:pPr>
      <w:r w:rsidRPr="003F03BF">
        <w:rPr>
          <w:b/>
          <w:color w:val="000000"/>
          <w:sz w:val="28"/>
          <w:szCs w:val="28"/>
        </w:rPr>
        <w:t xml:space="preserve">Эксперты: </w:t>
      </w:r>
    </w:p>
    <w:p w14:paraId="36E14B61" w14:textId="293CC571" w:rsidR="00B03E1F" w:rsidRPr="00B03E1F" w:rsidRDefault="00B03E1F" w:rsidP="00B03E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84" w:hanging="3"/>
        <w:jc w:val="both"/>
        <w:rPr>
          <w:sz w:val="28"/>
          <w:szCs w:val="28"/>
        </w:rPr>
      </w:pPr>
      <w:r w:rsidRPr="00B03E1F">
        <w:rPr>
          <w:sz w:val="28"/>
          <w:szCs w:val="28"/>
        </w:rPr>
        <w:t xml:space="preserve">Зиязова Ю.Е., </w:t>
      </w:r>
      <w:r>
        <w:rPr>
          <w:sz w:val="28"/>
          <w:szCs w:val="28"/>
        </w:rPr>
        <w:t>з</w:t>
      </w:r>
      <w:r w:rsidR="003F03BF" w:rsidRPr="00B03E1F">
        <w:rPr>
          <w:sz w:val="28"/>
          <w:szCs w:val="28"/>
        </w:rPr>
        <w:t>аместитель директора</w:t>
      </w:r>
      <w:r w:rsidR="000419B8" w:rsidRPr="00B03E1F">
        <w:rPr>
          <w:sz w:val="28"/>
          <w:szCs w:val="28"/>
        </w:rPr>
        <w:t xml:space="preserve"> по УПР </w:t>
      </w:r>
      <w:r w:rsidRPr="00B03E1F">
        <w:rPr>
          <w:sz w:val="28"/>
          <w:szCs w:val="28"/>
        </w:rPr>
        <w:t xml:space="preserve">БУ «Нижневартовский </w:t>
      </w:r>
    </w:p>
    <w:p w14:paraId="15C5B801" w14:textId="326DBC65" w:rsidR="00B03E1F" w:rsidRPr="00B03E1F" w:rsidRDefault="00B03E1F" w:rsidP="00B03E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84" w:hanging="3"/>
        <w:jc w:val="both"/>
        <w:rPr>
          <w:sz w:val="28"/>
          <w:szCs w:val="28"/>
        </w:rPr>
      </w:pPr>
      <w:r w:rsidRPr="00B03E1F">
        <w:rPr>
          <w:sz w:val="28"/>
          <w:szCs w:val="28"/>
        </w:rPr>
        <w:t xml:space="preserve">медицинский колледж»    </w:t>
      </w:r>
    </w:p>
    <w:p w14:paraId="55AE079F" w14:textId="72DCA57E" w:rsidR="00445263" w:rsidRPr="003F03BF" w:rsidRDefault="00445263" w:rsidP="008C2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-284" w:firstLineChars="0" w:firstLine="0"/>
        <w:jc w:val="both"/>
        <w:rPr>
          <w:color w:val="FF0000"/>
          <w:sz w:val="28"/>
          <w:szCs w:val="28"/>
        </w:rPr>
      </w:pPr>
    </w:p>
    <w:p w14:paraId="0678F822" w14:textId="77777777" w:rsidR="00B03E1F" w:rsidRPr="00B03E1F" w:rsidRDefault="00B03E1F" w:rsidP="00B03E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84" w:hanging="3"/>
        <w:jc w:val="both"/>
        <w:rPr>
          <w:sz w:val="28"/>
          <w:szCs w:val="28"/>
        </w:rPr>
      </w:pPr>
      <w:r w:rsidRPr="00B03E1F">
        <w:rPr>
          <w:sz w:val="28"/>
          <w:szCs w:val="28"/>
        </w:rPr>
        <w:t xml:space="preserve">Кабардаева А.А., методист высшей категории БУ «Нижневартовский медицинский колледж»  </w:t>
      </w:r>
    </w:p>
    <w:p w14:paraId="2A49F3A4" w14:textId="69D3D54A" w:rsidR="00B03E1F" w:rsidRPr="003F03BF" w:rsidRDefault="00B03E1F" w:rsidP="00B03E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84" w:hanging="3"/>
        <w:jc w:val="both"/>
        <w:rPr>
          <w:color w:val="FF0000"/>
          <w:sz w:val="28"/>
          <w:szCs w:val="28"/>
        </w:rPr>
      </w:pPr>
    </w:p>
    <w:p w14:paraId="2C090B06" w14:textId="55658AF7" w:rsidR="00B03E1F" w:rsidRPr="003F03BF" w:rsidRDefault="00B03E1F" w:rsidP="00B03E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84" w:hanging="3"/>
        <w:jc w:val="both"/>
        <w:rPr>
          <w:color w:val="FF0000"/>
          <w:sz w:val="28"/>
          <w:szCs w:val="28"/>
        </w:rPr>
      </w:pPr>
    </w:p>
    <w:p w14:paraId="541AE0B0" w14:textId="77777777" w:rsidR="00445263" w:rsidRPr="003F03B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84" w:hanging="3"/>
        <w:jc w:val="both"/>
        <w:rPr>
          <w:color w:val="FF0000"/>
          <w:sz w:val="28"/>
          <w:szCs w:val="28"/>
        </w:rPr>
      </w:pPr>
    </w:p>
    <w:p w14:paraId="08561D10" w14:textId="77777777" w:rsidR="00445263" w:rsidRPr="003F03BF" w:rsidRDefault="00445263" w:rsidP="008C289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-284" w:firstLineChars="0" w:firstLine="0"/>
        <w:jc w:val="both"/>
        <w:rPr>
          <w:color w:val="000000"/>
          <w:sz w:val="28"/>
          <w:szCs w:val="28"/>
        </w:rPr>
      </w:pPr>
    </w:p>
    <w:p w14:paraId="6AA5A31C" w14:textId="77777777" w:rsidR="00445263" w:rsidRPr="003F03B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84" w:hanging="3"/>
        <w:jc w:val="both"/>
        <w:rPr>
          <w:color w:val="000000"/>
          <w:sz w:val="28"/>
          <w:szCs w:val="28"/>
        </w:rPr>
      </w:pPr>
    </w:p>
    <w:p w14:paraId="6F6F6121" w14:textId="77777777" w:rsidR="00445263" w:rsidRPr="003F03B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right="-284" w:hanging="3"/>
        <w:jc w:val="both"/>
        <w:rPr>
          <w:color w:val="000000"/>
          <w:sz w:val="28"/>
          <w:szCs w:val="28"/>
        </w:rPr>
      </w:pPr>
      <w:r w:rsidRPr="003F03BF">
        <w:rPr>
          <w:color w:val="000000"/>
          <w:sz w:val="28"/>
          <w:szCs w:val="28"/>
        </w:rPr>
        <w:t>Программа учебной дисциплины рассмотрена на заседании методического объединения № 1, протокол № __</w:t>
      </w:r>
      <w:proofErr w:type="gramStart"/>
      <w:r w:rsidRPr="003F03BF">
        <w:rPr>
          <w:color w:val="000000"/>
          <w:sz w:val="28"/>
          <w:szCs w:val="28"/>
        </w:rPr>
        <w:t>_  от</w:t>
      </w:r>
      <w:proofErr w:type="gramEnd"/>
      <w:r w:rsidRPr="003F03BF">
        <w:rPr>
          <w:color w:val="000000"/>
          <w:sz w:val="28"/>
          <w:szCs w:val="28"/>
        </w:rPr>
        <w:t xml:space="preserve"> «      » ___________ 202   г. _____________________________________</w:t>
      </w:r>
    </w:p>
    <w:p w14:paraId="1EEE27C6" w14:textId="77777777" w:rsidR="00445263" w:rsidRPr="003F03B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178A947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  <w:u w:val="single"/>
        </w:rPr>
      </w:pPr>
    </w:p>
    <w:p w14:paraId="7D02D42B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70926B7B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3C32433F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6F4AA193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1D256E81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400D0622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4EB113D4" w14:textId="77777777" w:rsidR="00445263" w:rsidRDefault="00445263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0" w:hanging="2"/>
        <w:jc w:val="center"/>
        <w:rPr>
          <w:color w:val="000000"/>
          <w:sz w:val="24"/>
          <w:szCs w:val="24"/>
        </w:rPr>
      </w:pPr>
    </w:p>
    <w:p w14:paraId="37EB0048" w14:textId="77777777" w:rsidR="00445263" w:rsidRPr="003F03BF" w:rsidRDefault="000419B8" w:rsidP="003F03BF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right="1218" w:firstLineChars="0" w:firstLine="0"/>
        <w:jc w:val="center"/>
        <w:rPr>
          <w:color w:val="000000"/>
          <w:sz w:val="28"/>
          <w:szCs w:val="28"/>
        </w:rPr>
      </w:pPr>
      <w:r w:rsidRPr="003F03BF">
        <w:rPr>
          <w:b/>
          <w:i/>
          <w:color w:val="000000"/>
          <w:sz w:val="28"/>
          <w:szCs w:val="28"/>
        </w:rPr>
        <w:t>СОДЕРЖАНИЕ</w:t>
      </w:r>
    </w:p>
    <w:p w14:paraId="4D76A0FF" w14:textId="77777777" w:rsidR="00445263" w:rsidRPr="003F03BF" w:rsidRDefault="0044526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1" w:hanging="3"/>
        <w:rPr>
          <w:color w:val="000000"/>
          <w:sz w:val="28"/>
          <w:szCs w:val="28"/>
        </w:rPr>
      </w:pPr>
    </w:p>
    <w:p w14:paraId="5B0B447B" w14:textId="77777777" w:rsidR="00445263" w:rsidRPr="003F03BF" w:rsidRDefault="00445263">
      <w:pPr>
        <w:pBdr>
          <w:top w:val="nil"/>
          <w:left w:val="nil"/>
          <w:bottom w:val="nil"/>
          <w:right w:val="nil"/>
          <w:between w:val="nil"/>
        </w:pBdr>
        <w:spacing w:after="1" w:line="276" w:lineRule="auto"/>
        <w:ind w:left="1" w:hanging="3"/>
        <w:rPr>
          <w:color w:val="000000"/>
          <w:sz w:val="28"/>
          <w:szCs w:val="28"/>
        </w:rPr>
      </w:pPr>
    </w:p>
    <w:tbl>
      <w:tblPr>
        <w:tblStyle w:val="af3"/>
        <w:tblW w:w="9397" w:type="dxa"/>
        <w:tblInd w:w="460" w:type="dxa"/>
        <w:tblLayout w:type="fixed"/>
        <w:tblLook w:val="0000" w:firstRow="0" w:lastRow="0" w:firstColumn="0" w:lastColumn="0" w:noHBand="0" w:noVBand="0"/>
      </w:tblPr>
      <w:tblGrid>
        <w:gridCol w:w="7935"/>
        <w:gridCol w:w="1462"/>
      </w:tblGrid>
      <w:tr w:rsidR="00445263" w:rsidRPr="003F03BF" w14:paraId="786A241E" w14:textId="77777777">
        <w:trPr>
          <w:trHeight w:val="681"/>
        </w:trPr>
        <w:tc>
          <w:tcPr>
            <w:tcW w:w="7935" w:type="dxa"/>
          </w:tcPr>
          <w:p w14:paraId="5A4F0776" w14:textId="4FFFE0EC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right="782" w:hanging="3"/>
              <w:rPr>
                <w:bCs/>
                <w:color w:val="000000"/>
                <w:sz w:val="28"/>
                <w:szCs w:val="28"/>
              </w:rPr>
            </w:pPr>
            <w:r w:rsidRPr="003F03BF">
              <w:rPr>
                <w:bCs/>
                <w:color w:val="000000"/>
                <w:sz w:val="28"/>
                <w:szCs w:val="28"/>
              </w:rPr>
              <w:t xml:space="preserve">1. </w:t>
            </w:r>
            <w:r w:rsidR="00B068F8" w:rsidRPr="003F03BF">
              <w:rPr>
                <w:bCs/>
                <w:color w:val="000000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462" w:type="dxa"/>
          </w:tcPr>
          <w:p w14:paraId="24DE1F79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right="198" w:hanging="3"/>
              <w:jc w:val="right"/>
              <w:rPr>
                <w:bCs/>
                <w:color w:val="000000"/>
                <w:sz w:val="28"/>
                <w:szCs w:val="28"/>
              </w:rPr>
            </w:pPr>
            <w:r w:rsidRPr="003F03BF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445263" w:rsidRPr="003F03BF" w14:paraId="6D5A0D23" w14:textId="77777777">
        <w:trPr>
          <w:trHeight w:val="865"/>
        </w:trPr>
        <w:tc>
          <w:tcPr>
            <w:tcW w:w="7935" w:type="dxa"/>
          </w:tcPr>
          <w:p w14:paraId="1AF897D3" w14:textId="0E9CC51D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76" w:lineRule="auto"/>
              <w:ind w:left="1" w:right="782" w:hanging="3"/>
              <w:rPr>
                <w:bCs/>
                <w:color w:val="000000"/>
                <w:sz w:val="28"/>
                <w:szCs w:val="28"/>
              </w:rPr>
            </w:pPr>
            <w:r w:rsidRPr="003F03BF">
              <w:rPr>
                <w:bCs/>
                <w:color w:val="000000"/>
                <w:sz w:val="28"/>
                <w:szCs w:val="28"/>
              </w:rPr>
              <w:t xml:space="preserve">2. </w:t>
            </w:r>
            <w:r w:rsidR="00B068F8" w:rsidRPr="003F03BF">
              <w:rPr>
                <w:bCs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</w:tc>
        <w:tc>
          <w:tcPr>
            <w:tcW w:w="1462" w:type="dxa"/>
          </w:tcPr>
          <w:p w14:paraId="4DE5361E" w14:textId="60341EDA" w:rsidR="00445263" w:rsidRPr="000F55A1" w:rsidRDefault="00B15D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6" w:line="240" w:lineRule="auto"/>
              <w:ind w:left="1" w:right="198" w:hanging="3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445263" w:rsidRPr="003F03BF" w14:paraId="559E41CA" w14:textId="77777777">
        <w:trPr>
          <w:trHeight w:val="855"/>
        </w:trPr>
        <w:tc>
          <w:tcPr>
            <w:tcW w:w="7935" w:type="dxa"/>
          </w:tcPr>
          <w:p w14:paraId="32B6FBAA" w14:textId="76FB19C5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6" w:line="276" w:lineRule="auto"/>
              <w:ind w:left="1" w:right="782" w:hanging="3"/>
              <w:rPr>
                <w:bCs/>
                <w:color w:val="000000"/>
                <w:sz w:val="28"/>
                <w:szCs w:val="28"/>
              </w:rPr>
            </w:pPr>
            <w:r w:rsidRPr="003F03BF">
              <w:rPr>
                <w:bCs/>
                <w:color w:val="000000"/>
                <w:sz w:val="28"/>
                <w:szCs w:val="28"/>
              </w:rPr>
              <w:t xml:space="preserve">3. </w:t>
            </w:r>
            <w:r w:rsidR="00B068F8" w:rsidRPr="003F03BF">
              <w:rPr>
                <w:bCs/>
                <w:color w:val="000000"/>
                <w:sz w:val="28"/>
                <w:szCs w:val="28"/>
              </w:rPr>
              <w:t>Условия реализации программы учебной дисциплины</w:t>
            </w:r>
          </w:p>
        </w:tc>
        <w:tc>
          <w:tcPr>
            <w:tcW w:w="1462" w:type="dxa"/>
          </w:tcPr>
          <w:p w14:paraId="30E17DA7" w14:textId="2571DB63" w:rsidR="00445263" w:rsidRPr="000F55A1" w:rsidRDefault="000F55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 w:line="240" w:lineRule="auto"/>
              <w:ind w:left="1" w:right="198" w:hanging="3"/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  <w:r w:rsidR="00B15D87">
              <w:rPr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445263" w:rsidRPr="003F03BF" w14:paraId="0623F642" w14:textId="77777777">
        <w:trPr>
          <w:trHeight w:val="671"/>
        </w:trPr>
        <w:tc>
          <w:tcPr>
            <w:tcW w:w="7935" w:type="dxa"/>
          </w:tcPr>
          <w:p w14:paraId="334EBF38" w14:textId="1F940B0E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5" w:line="240" w:lineRule="auto"/>
              <w:ind w:left="1" w:right="782" w:hanging="3"/>
              <w:rPr>
                <w:bCs/>
                <w:color w:val="000000"/>
                <w:sz w:val="28"/>
                <w:szCs w:val="28"/>
              </w:rPr>
            </w:pPr>
            <w:r w:rsidRPr="003F03BF">
              <w:rPr>
                <w:bCs/>
                <w:color w:val="000000"/>
                <w:sz w:val="28"/>
                <w:szCs w:val="28"/>
              </w:rPr>
              <w:t xml:space="preserve">4. </w:t>
            </w:r>
            <w:r w:rsidR="00B068F8" w:rsidRPr="003F03BF">
              <w:rPr>
                <w:bCs/>
                <w:color w:val="000000"/>
                <w:sz w:val="28"/>
                <w:szCs w:val="28"/>
              </w:rPr>
              <w:t>Контроль и оценка результатов освоения программы учебной дисциплины</w:t>
            </w:r>
          </w:p>
        </w:tc>
        <w:tc>
          <w:tcPr>
            <w:tcW w:w="1462" w:type="dxa"/>
          </w:tcPr>
          <w:p w14:paraId="6F0AA334" w14:textId="665A23C5" w:rsidR="00445263" w:rsidRPr="00B15D87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 w:line="240" w:lineRule="auto"/>
              <w:ind w:left="1" w:right="198" w:hanging="3"/>
              <w:jc w:val="right"/>
              <w:rPr>
                <w:bCs/>
                <w:color w:val="000000"/>
                <w:sz w:val="28"/>
                <w:szCs w:val="28"/>
              </w:rPr>
            </w:pPr>
            <w:r w:rsidRPr="003F03BF">
              <w:rPr>
                <w:bCs/>
                <w:color w:val="000000"/>
                <w:sz w:val="28"/>
                <w:szCs w:val="28"/>
              </w:rPr>
              <w:t>1</w:t>
            </w:r>
            <w:r w:rsidR="00B15D87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</w:tbl>
    <w:p w14:paraId="2CAAF8E7" w14:textId="77777777" w:rsidR="00445263" w:rsidRPr="003F03BF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361B6EDD" w14:textId="77777777" w:rsidR="00445263" w:rsidRPr="00B068F8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5578EFEC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1B991032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5A0F1160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0F1A6718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02F1C7AF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10862E63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06AE4D15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67CFE330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2D4B89FF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45F9C225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1999DC5C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3EA783DF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3B7AE2AB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7456A018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3A48C117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14245950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51831041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2C135E50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7E15EE96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2A6EF44B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7D9EA833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4AA7AD41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1DAE72DA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4878DFAD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6029B874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3B96145B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0797B536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620F9D66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56CA1B39" w14:textId="77777777" w:rsidR="00445263" w:rsidRDefault="00445263" w:rsidP="00B15D8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4"/>
          <w:szCs w:val="24"/>
        </w:rPr>
      </w:pPr>
    </w:p>
    <w:p w14:paraId="0479D2A2" w14:textId="77777777" w:rsidR="008C2897" w:rsidRDefault="008C2897" w:rsidP="00B15D8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4"/>
          <w:szCs w:val="24"/>
        </w:rPr>
      </w:pPr>
    </w:p>
    <w:p w14:paraId="50923F3B" w14:textId="77777777" w:rsidR="008C2897" w:rsidRDefault="008C2897" w:rsidP="00B15D8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4"/>
          <w:szCs w:val="24"/>
        </w:rPr>
      </w:pPr>
    </w:p>
    <w:p w14:paraId="1590A4FC" w14:textId="77777777" w:rsidR="008C2897" w:rsidRDefault="008C2897" w:rsidP="00B15D8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4"/>
          <w:szCs w:val="24"/>
        </w:rPr>
      </w:pPr>
    </w:p>
    <w:p w14:paraId="69161642" w14:textId="77777777" w:rsidR="008C2897" w:rsidRDefault="008C2897" w:rsidP="00B15D8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jc w:val="both"/>
        <w:rPr>
          <w:color w:val="000000"/>
          <w:sz w:val="24"/>
          <w:szCs w:val="24"/>
        </w:rPr>
      </w:pPr>
      <w:bookmarkStart w:id="0" w:name="_GoBack"/>
      <w:bookmarkEnd w:id="0"/>
    </w:p>
    <w:p w14:paraId="22832CF4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p w14:paraId="1D605EEA" w14:textId="77777777" w:rsidR="00445263" w:rsidRPr="003F03BF" w:rsidRDefault="000419B8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before="62" w:line="240" w:lineRule="auto"/>
        <w:ind w:left="1" w:hanging="3"/>
        <w:jc w:val="center"/>
        <w:rPr>
          <w:color w:val="000000"/>
          <w:sz w:val="28"/>
          <w:szCs w:val="28"/>
        </w:rPr>
      </w:pPr>
      <w:r w:rsidRPr="003F03BF">
        <w:rPr>
          <w:b/>
          <w:color w:val="000000"/>
          <w:sz w:val="28"/>
          <w:szCs w:val="28"/>
        </w:rPr>
        <w:lastRenderedPageBreak/>
        <w:t>ОБЩАЯ ХАРАКТЕРИСТИКА РАБОЧЕЙ ПРОГРАММЫ</w:t>
      </w:r>
    </w:p>
    <w:p w14:paraId="1525FB6C" w14:textId="77777777" w:rsidR="00445263" w:rsidRPr="003F03B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3F03BF">
        <w:rPr>
          <w:b/>
          <w:smallCaps/>
          <w:sz w:val="28"/>
          <w:szCs w:val="28"/>
        </w:rPr>
        <w:t>СГ</w:t>
      </w:r>
      <w:r w:rsidRPr="003F03BF">
        <w:rPr>
          <w:b/>
          <w:smallCaps/>
          <w:color w:val="000000"/>
          <w:sz w:val="28"/>
          <w:szCs w:val="28"/>
        </w:rPr>
        <w:t>.0</w:t>
      </w:r>
      <w:r w:rsidRPr="003F03BF">
        <w:rPr>
          <w:b/>
          <w:smallCaps/>
          <w:sz w:val="28"/>
          <w:szCs w:val="28"/>
        </w:rPr>
        <w:t>1</w:t>
      </w:r>
      <w:r w:rsidRPr="003F03BF">
        <w:rPr>
          <w:b/>
          <w:smallCaps/>
          <w:color w:val="000000"/>
          <w:sz w:val="28"/>
          <w:szCs w:val="28"/>
        </w:rPr>
        <w:t>. ИСТОРИЯ РОССИИ</w:t>
      </w:r>
    </w:p>
    <w:p w14:paraId="6D2B0B7D" w14:textId="77777777" w:rsidR="00445263" w:rsidRPr="003F03B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1" w:name="_heading=h.gjdgxs" w:colFirst="0" w:colLast="0"/>
      <w:bookmarkEnd w:id="1"/>
    </w:p>
    <w:p w14:paraId="2764AF86" w14:textId="5DBDF7F9" w:rsidR="00445263" w:rsidRPr="003F03B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3F03BF">
        <w:rPr>
          <w:b/>
          <w:color w:val="000000"/>
          <w:sz w:val="28"/>
          <w:szCs w:val="28"/>
        </w:rPr>
        <w:t xml:space="preserve">1.1. </w:t>
      </w:r>
      <w:r w:rsidR="00B03E1F">
        <w:rPr>
          <w:b/>
          <w:color w:val="000000"/>
          <w:sz w:val="28"/>
          <w:szCs w:val="28"/>
        </w:rPr>
        <w:t>Область применения</w:t>
      </w:r>
      <w:r w:rsidRPr="003F03BF">
        <w:rPr>
          <w:b/>
          <w:color w:val="000000"/>
          <w:sz w:val="28"/>
          <w:szCs w:val="28"/>
        </w:rPr>
        <w:t xml:space="preserve"> программы: </w:t>
      </w:r>
      <w:r w:rsidRPr="003F03BF">
        <w:rPr>
          <w:color w:val="000000"/>
          <w:sz w:val="28"/>
          <w:szCs w:val="28"/>
        </w:rPr>
        <w:tab/>
      </w:r>
    </w:p>
    <w:p w14:paraId="5CAE7DEC" w14:textId="4A196A9B" w:rsidR="00445263" w:rsidRPr="003F03BF" w:rsidRDefault="00B03E1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Программа у</w:t>
      </w:r>
      <w:r w:rsidR="000419B8" w:rsidRPr="003F03BF">
        <w:rPr>
          <w:color w:val="000000"/>
          <w:sz w:val="28"/>
          <w:szCs w:val="28"/>
        </w:rPr>
        <w:t>чебн</w:t>
      </w:r>
      <w:r>
        <w:rPr>
          <w:color w:val="000000"/>
          <w:sz w:val="28"/>
          <w:szCs w:val="28"/>
        </w:rPr>
        <w:t>ой</w:t>
      </w:r>
      <w:r w:rsidR="000419B8" w:rsidRPr="003F03BF">
        <w:rPr>
          <w:color w:val="000000"/>
          <w:sz w:val="28"/>
          <w:szCs w:val="28"/>
        </w:rPr>
        <w:t xml:space="preserve"> дисциплин</w:t>
      </w:r>
      <w:r>
        <w:rPr>
          <w:color w:val="000000"/>
          <w:sz w:val="28"/>
          <w:szCs w:val="28"/>
        </w:rPr>
        <w:t>ы</w:t>
      </w:r>
      <w:r w:rsidR="000419B8" w:rsidRPr="003F03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СГ 01 </w:t>
      </w:r>
      <w:r w:rsidR="000419B8" w:rsidRPr="003F03BF">
        <w:rPr>
          <w:color w:val="000000"/>
          <w:sz w:val="28"/>
          <w:szCs w:val="28"/>
        </w:rPr>
        <w:t>«</w:t>
      </w:r>
      <w:r w:rsidR="000419B8" w:rsidRPr="003F03BF">
        <w:rPr>
          <w:sz w:val="28"/>
          <w:szCs w:val="28"/>
        </w:rPr>
        <w:t>История России</w:t>
      </w:r>
      <w:r w:rsidR="000419B8" w:rsidRPr="003F03BF">
        <w:rPr>
          <w:color w:val="000000"/>
          <w:sz w:val="28"/>
          <w:szCs w:val="28"/>
        </w:rPr>
        <w:t xml:space="preserve">» является обязательной частью </w:t>
      </w:r>
      <w:r w:rsidR="000C60E0">
        <w:rPr>
          <w:color w:val="000000"/>
          <w:sz w:val="28"/>
          <w:szCs w:val="28"/>
        </w:rPr>
        <w:t xml:space="preserve">ППССЗ, разработана на основе Федерального государственного образовательного стандарта (далее-ФГОС) среднего общего образования </w:t>
      </w:r>
      <w:r w:rsidR="000C60E0" w:rsidRPr="003F03BF">
        <w:rPr>
          <w:color w:val="000000"/>
          <w:sz w:val="28"/>
          <w:szCs w:val="28"/>
        </w:rPr>
        <w:t xml:space="preserve">по специальности 34.02.01 </w:t>
      </w:r>
      <w:r w:rsidR="000C60E0">
        <w:rPr>
          <w:color w:val="000000"/>
          <w:sz w:val="28"/>
          <w:szCs w:val="28"/>
        </w:rPr>
        <w:t>«</w:t>
      </w:r>
      <w:r w:rsidR="000C60E0" w:rsidRPr="003F03BF">
        <w:rPr>
          <w:color w:val="000000"/>
          <w:sz w:val="28"/>
          <w:szCs w:val="28"/>
        </w:rPr>
        <w:t>Сестринское дело</w:t>
      </w:r>
      <w:r w:rsidR="000C60E0">
        <w:rPr>
          <w:color w:val="000000"/>
          <w:sz w:val="28"/>
          <w:szCs w:val="28"/>
        </w:rPr>
        <w:t>», в соответствии с примерной программой</w:t>
      </w:r>
      <w:r w:rsidR="000C60E0" w:rsidRPr="003F03BF">
        <w:rPr>
          <w:color w:val="000000"/>
          <w:sz w:val="28"/>
          <w:szCs w:val="28"/>
        </w:rPr>
        <w:t xml:space="preserve"> </w:t>
      </w:r>
      <w:bookmarkStart w:id="2" w:name="_Hlk165915245"/>
      <w:r w:rsidR="000419B8" w:rsidRPr="00B03E1F">
        <w:rPr>
          <w:b/>
          <w:bCs/>
          <w:color w:val="000000"/>
          <w:sz w:val="28"/>
          <w:szCs w:val="28"/>
        </w:rPr>
        <w:t>социально-гуманитарного</w:t>
      </w:r>
      <w:r w:rsidR="000419B8" w:rsidRPr="003F03BF">
        <w:rPr>
          <w:color w:val="000000"/>
          <w:sz w:val="28"/>
          <w:szCs w:val="28"/>
        </w:rPr>
        <w:t xml:space="preserve"> цикла </w:t>
      </w:r>
      <w:r w:rsidR="000C60E0">
        <w:rPr>
          <w:color w:val="000000"/>
          <w:sz w:val="28"/>
          <w:szCs w:val="28"/>
        </w:rPr>
        <w:t xml:space="preserve">  </w:t>
      </w:r>
      <w:bookmarkEnd w:id="2"/>
      <w:r w:rsidR="000C60E0">
        <w:rPr>
          <w:color w:val="000000"/>
          <w:sz w:val="28"/>
          <w:szCs w:val="28"/>
        </w:rPr>
        <w:t>учебной дисциплины «История России» для профессиональных образовательных организаций для специальности 34.02.01. «Сестринское дело», квалификация «Медицинский брат\ медицинская сестра»</w:t>
      </w:r>
    </w:p>
    <w:p w14:paraId="2D21A333" w14:textId="1E5069F6" w:rsidR="00445263" w:rsidRPr="003F03BF" w:rsidRDefault="000C60E0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09852423" w14:textId="42E682EE" w:rsidR="000C60E0" w:rsidRPr="000C60E0" w:rsidRDefault="000419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bCs/>
          <w:color w:val="000000"/>
          <w:sz w:val="28"/>
          <w:szCs w:val="28"/>
        </w:rPr>
      </w:pPr>
      <w:r w:rsidRPr="003F03BF">
        <w:rPr>
          <w:b/>
          <w:color w:val="000000"/>
          <w:sz w:val="28"/>
          <w:szCs w:val="28"/>
        </w:rPr>
        <w:t xml:space="preserve">1.2. </w:t>
      </w:r>
      <w:r w:rsidR="000C60E0">
        <w:rPr>
          <w:b/>
          <w:color w:val="000000"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 w:rsidR="000C60E0" w:rsidRPr="000C60E0">
        <w:rPr>
          <w:bCs/>
          <w:color w:val="000000"/>
          <w:sz w:val="28"/>
          <w:szCs w:val="28"/>
        </w:rPr>
        <w:t xml:space="preserve">дисциплина входит в </w:t>
      </w:r>
      <w:r w:rsidR="00FD60D1" w:rsidRPr="000C60E0">
        <w:rPr>
          <w:bCs/>
          <w:color w:val="000000"/>
          <w:sz w:val="28"/>
          <w:szCs w:val="28"/>
        </w:rPr>
        <w:t xml:space="preserve">цикл </w:t>
      </w:r>
      <w:r w:rsidR="00FD60D1">
        <w:rPr>
          <w:bCs/>
          <w:color w:val="000000"/>
          <w:sz w:val="28"/>
          <w:szCs w:val="28"/>
        </w:rPr>
        <w:t>общепрофессиональные</w:t>
      </w:r>
      <w:r w:rsidR="000C60E0">
        <w:rPr>
          <w:bCs/>
          <w:color w:val="000000"/>
          <w:sz w:val="28"/>
          <w:szCs w:val="28"/>
        </w:rPr>
        <w:t xml:space="preserve"> учебные дисциплины.</w:t>
      </w:r>
    </w:p>
    <w:p w14:paraId="3B185DAE" w14:textId="77777777" w:rsidR="000C60E0" w:rsidRDefault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b/>
          <w:color w:val="000000"/>
          <w:sz w:val="28"/>
          <w:szCs w:val="28"/>
        </w:rPr>
      </w:pPr>
    </w:p>
    <w:p w14:paraId="7E7E948B" w14:textId="7762EC58" w:rsidR="00445263" w:rsidRDefault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1.3. </w:t>
      </w:r>
      <w:r w:rsidR="000419B8" w:rsidRPr="003F03BF">
        <w:rPr>
          <w:b/>
          <w:color w:val="000000"/>
          <w:sz w:val="28"/>
          <w:szCs w:val="28"/>
        </w:rPr>
        <w:t xml:space="preserve">Цель и планируемые результаты освоения дисциплины: </w:t>
      </w:r>
    </w:p>
    <w:p w14:paraId="13CBBDC5" w14:textId="77777777" w:rsidR="000C60E0" w:rsidRPr="000C60E0" w:rsidRDefault="000C60E0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Целью изучения дисциплины «История России» является:</w:t>
      </w:r>
    </w:p>
    <w:p w14:paraId="0A3BE02C" w14:textId="77777777" w:rsidR="000C60E0" w:rsidRPr="000C60E0" w:rsidRDefault="000C60E0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• воспитание гражданственности, национальной идентичности, развитие мировоззренческих</w:t>
      </w:r>
    </w:p>
    <w:p w14:paraId="3613B4E7" w14:textId="2DC1E566" w:rsidR="000C60E0" w:rsidRPr="000C60E0" w:rsidRDefault="008C2897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убеждений,</w:t>
      </w:r>
      <w:r w:rsidR="000C60E0" w:rsidRPr="000C60E0">
        <w:rPr>
          <w:color w:val="000000"/>
          <w:sz w:val="28"/>
          <w:szCs w:val="28"/>
        </w:rPr>
        <w:t xml:space="preserve"> учащихся на основе осмысления ими исторически сложившихся культурных, религиозных,</w:t>
      </w:r>
    </w:p>
    <w:p w14:paraId="2D0FCF3F" w14:textId="028A5326" w:rsidR="000C60E0" w:rsidRPr="000C60E0" w:rsidRDefault="000C60E0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этно</w:t>
      </w:r>
      <w:r w:rsidR="008C2897">
        <w:rPr>
          <w:color w:val="000000"/>
          <w:sz w:val="28"/>
          <w:szCs w:val="28"/>
        </w:rPr>
        <w:t>-</w:t>
      </w:r>
      <w:r w:rsidRPr="000C60E0">
        <w:rPr>
          <w:color w:val="000000"/>
          <w:sz w:val="28"/>
          <w:szCs w:val="28"/>
        </w:rPr>
        <w:t>национальных традиций, нравственных и социальных установок, идеологических доктрин;</w:t>
      </w:r>
    </w:p>
    <w:p w14:paraId="528E68BF" w14:textId="77777777" w:rsidR="000C60E0" w:rsidRPr="000C60E0" w:rsidRDefault="000C60E0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• 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</w:t>
      </w:r>
    </w:p>
    <w:p w14:paraId="3C553E74" w14:textId="77777777" w:rsidR="000C60E0" w:rsidRPr="000C60E0" w:rsidRDefault="000C60E0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соотносить свои взгляды и принципы с исторически возникшими мировоззренческими системами;</w:t>
      </w:r>
    </w:p>
    <w:p w14:paraId="2D49C487" w14:textId="77777777" w:rsidR="000C60E0" w:rsidRPr="000C60E0" w:rsidRDefault="000C60E0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• 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14:paraId="02054776" w14:textId="77777777" w:rsidR="000C60E0" w:rsidRPr="000C60E0" w:rsidRDefault="000C60E0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• овладение умениями и навыками поиска, систематизации и комплексного анализа исторической информации;</w:t>
      </w:r>
    </w:p>
    <w:p w14:paraId="1F933A3C" w14:textId="77777777" w:rsidR="000C60E0" w:rsidRPr="000C60E0" w:rsidRDefault="000C60E0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• 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</w:t>
      </w:r>
    </w:p>
    <w:p w14:paraId="2911F6E3" w14:textId="6E2DC465" w:rsidR="000C60E0" w:rsidRPr="003F03BF" w:rsidRDefault="000C60E0" w:rsidP="000C60E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rPr>
          <w:color w:val="000000"/>
          <w:sz w:val="28"/>
          <w:szCs w:val="28"/>
        </w:rPr>
      </w:pPr>
      <w:r w:rsidRPr="000C60E0">
        <w:rPr>
          <w:color w:val="000000"/>
          <w:sz w:val="28"/>
          <w:szCs w:val="28"/>
        </w:rPr>
        <w:t>событий и личностей, определять собственное отношение к дискуссионным проблемам прошлого и современности.</w:t>
      </w:r>
    </w:p>
    <w:tbl>
      <w:tblPr>
        <w:tblStyle w:val="af4"/>
        <w:tblW w:w="924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89"/>
        <w:gridCol w:w="3764"/>
        <w:gridCol w:w="3895"/>
      </w:tblGrid>
      <w:tr w:rsidR="00445263" w:rsidRPr="003F03BF" w14:paraId="4AC86C02" w14:textId="77777777">
        <w:trPr>
          <w:trHeight w:val="649"/>
        </w:trPr>
        <w:tc>
          <w:tcPr>
            <w:tcW w:w="1589" w:type="dxa"/>
          </w:tcPr>
          <w:p w14:paraId="5915A177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F03BF">
              <w:rPr>
                <w:color w:val="000000"/>
                <w:sz w:val="28"/>
                <w:szCs w:val="28"/>
              </w:rPr>
              <w:lastRenderedPageBreak/>
              <w:t>Код</w:t>
            </w:r>
            <w:r w:rsidRPr="003F03BF">
              <w:rPr>
                <w:color w:val="000000"/>
                <w:sz w:val="28"/>
                <w:szCs w:val="28"/>
                <w:vertAlign w:val="superscript"/>
              </w:rPr>
              <w:footnoteReference w:id="1"/>
            </w:r>
            <w:r w:rsidRPr="003F03BF">
              <w:rPr>
                <w:color w:val="000000"/>
                <w:sz w:val="28"/>
                <w:szCs w:val="28"/>
              </w:rPr>
              <w:t xml:space="preserve"> </w:t>
            </w:r>
          </w:p>
          <w:p w14:paraId="2DE02D92" w14:textId="2D6BEA1C" w:rsidR="00445263" w:rsidRPr="003F03BF" w:rsidRDefault="003F0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0419B8" w:rsidRPr="003F03BF">
              <w:rPr>
                <w:color w:val="000000"/>
                <w:sz w:val="28"/>
                <w:szCs w:val="28"/>
              </w:rPr>
              <w:t xml:space="preserve"> ОК</w:t>
            </w:r>
          </w:p>
        </w:tc>
        <w:tc>
          <w:tcPr>
            <w:tcW w:w="3764" w:type="dxa"/>
          </w:tcPr>
          <w:p w14:paraId="0C40FDA1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F03BF">
              <w:rPr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895" w:type="dxa"/>
          </w:tcPr>
          <w:p w14:paraId="344EB6D2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3F03BF">
              <w:rPr>
                <w:color w:val="000000"/>
                <w:sz w:val="28"/>
                <w:szCs w:val="28"/>
              </w:rPr>
              <w:t>Знания</w:t>
            </w:r>
          </w:p>
        </w:tc>
      </w:tr>
      <w:tr w:rsidR="00445263" w:rsidRPr="003F03BF" w14:paraId="6D4D8FFC" w14:textId="77777777">
        <w:trPr>
          <w:trHeight w:val="212"/>
        </w:trPr>
        <w:tc>
          <w:tcPr>
            <w:tcW w:w="1589" w:type="dxa"/>
          </w:tcPr>
          <w:p w14:paraId="3CB20DD8" w14:textId="77777777" w:rsidR="00445263" w:rsidRPr="000C60E0" w:rsidRDefault="003F0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Pr="000C60E0">
              <w:rPr>
                <w:b/>
                <w:bCs/>
                <w:color w:val="000000"/>
                <w:sz w:val="28"/>
                <w:szCs w:val="28"/>
              </w:rPr>
              <w:t>ОК 1</w:t>
            </w:r>
          </w:p>
          <w:p w14:paraId="014EFD73" w14:textId="3F57FECD" w:rsidR="003F03BF" w:rsidRDefault="003F0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2DD6CA27" w14:textId="2415FF2E" w:rsid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7AEB4659" w14:textId="2EF6BED7" w:rsid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4B041758" w14:textId="77777777" w:rsidR="000C60E0" w:rsidRP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7DDAB7FA" w14:textId="7700719E" w:rsidR="003F03BF" w:rsidRDefault="003F0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  <w:r w:rsidRPr="000C60E0">
              <w:rPr>
                <w:b/>
                <w:bCs/>
                <w:color w:val="000000"/>
                <w:sz w:val="28"/>
                <w:szCs w:val="28"/>
              </w:rPr>
              <w:t>ОК 2</w:t>
            </w:r>
          </w:p>
          <w:p w14:paraId="6713B4C1" w14:textId="7A0A41C7" w:rsid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768A5E2F" w14:textId="354C2AAF" w:rsid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460E4DEC" w14:textId="2DD0221D" w:rsid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24B98209" w14:textId="7BBE6264" w:rsid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51D18F56" w14:textId="77777777" w:rsidR="000C60E0" w:rsidRP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08FFE999" w14:textId="7DC2EF5C" w:rsidR="003F03BF" w:rsidRDefault="003F0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  <w:r w:rsidRPr="000C60E0">
              <w:rPr>
                <w:b/>
                <w:bCs/>
                <w:color w:val="000000"/>
                <w:sz w:val="28"/>
                <w:szCs w:val="28"/>
              </w:rPr>
              <w:t>ОК 3</w:t>
            </w:r>
          </w:p>
          <w:p w14:paraId="3A65A504" w14:textId="68786963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6E6FDA1F" w14:textId="540FCB53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7CF816ED" w14:textId="549471E4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5DE211F7" w14:textId="44D81E4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320E52B3" w14:textId="6A876CC0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6863E5C7" w14:textId="5B72EFF0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636BB290" w14:textId="35AE1920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7306C028" w14:textId="77777777" w:rsidR="00FD60D1" w:rsidRPr="000C60E0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0CDCCC09" w14:textId="6F74BD91" w:rsidR="003F03BF" w:rsidRDefault="003F0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  <w:r w:rsidRPr="000C60E0">
              <w:rPr>
                <w:b/>
                <w:bCs/>
                <w:color w:val="000000"/>
                <w:sz w:val="28"/>
                <w:szCs w:val="28"/>
              </w:rPr>
              <w:t>ОК 4</w:t>
            </w:r>
          </w:p>
          <w:p w14:paraId="6C995005" w14:textId="509FC2D5" w:rsid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1C023854" w14:textId="77777777" w:rsidR="000C60E0" w:rsidRPr="000C60E0" w:rsidRDefault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4C773F26" w14:textId="77777777" w:rsidR="00FD60D1" w:rsidRDefault="003F0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  <w:r w:rsidRPr="000C60E0">
              <w:rPr>
                <w:b/>
                <w:bCs/>
                <w:color w:val="000000"/>
                <w:sz w:val="28"/>
                <w:szCs w:val="28"/>
              </w:rPr>
              <w:t>ОК 5</w:t>
            </w:r>
          </w:p>
          <w:p w14:paraId="44852EAD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2A39A858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60B72A35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0904FE2D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1A00F080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5EBD229C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3C3FA316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3D2959CA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55516BB0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37ACE8E6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75CFDB35" w14:textId="77777777" w:rsidR="00FD60D1" w:rsidRDefault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bCs/>
                <w:color w:val="000000"/>
                <w:sz w:val="28"/>
                <w:szCs w:val="28"/>
              </w:rPr>
            </w:pPr>
          </w:p>
          <w:p w14:paraId="247B33CD" w14:textId="7F6F8F0D" w:rsidR="003F03BF" w:rsidRPr="003F03BF" w:rsidRDefault="003F03B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0C60E0">
              <w:rPr>
                <w:b/>
                <w:bCs/>
                <w:color w:val="000000"/>
                <w:sz w:val="28"/>
                <w:szCs w:val="28"/>
              </w:rPr>
              <w:br/>
              <w:t>ОК 6</w:t>
            </w:r>
          </w:p>
        </w:tc>
        <w:tc>
          <w:tcPr>
            <w:tcW w:w="3764" w:type="dxa"/>
          </w:tcPr>
          <w:p w14:paraId="72D95215" w14:textId="77777777" w:rsidR="000C60E0" w:rsidRPr="000C60E0" w:rsidRDefault="000C60E0" w:rsidP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 </w:t>
            </w:r>
            <w:r w:rsidRPr="000C60E0">
              <w:rPr>
                <w:sz w:val="28"/>
                <w:szCs w:val="28"/>
              </w:rPr>
              <w:t>-умение характеризовать вклад российской культуры в мировую культуру;</w:t>
            </w:r>
          </w:p>
          <w:p w14:paraId="162ED78F" w14:textId="77777777" w:rsidR="000C60E0" w:rsidRPr="000C60E0" w:rsidRDefault="000C60E0" w:rsidP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 w:rsidRPr="000C60E0">
              <w:rPr>
                <w:sz w:val="28"/>
                <w:szCs w:val="28"/>
              </w:rPr>
              <w:t>- владение комплексом хронологических умений: умение устанавливать причинно-следственные, пространственные связи исторических событий, явлений, процессов с древнейших времен до настоящего времени;</w:t>
            </w:r>
          </w:p>
          <w:p w14:paraId="1E103A08" w14:textId="77777777" w:rsidR="000C60E0" w:rsidRPr="000C60E0" w:rsidRDefault="000C60E0" w:rsidP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 w:rsidRPr="000C60E0">
              <w:rPr>
                <w:sz w:val="28"/>
                <w:szCs w:val="28"/>
              </w:rPr>
              <w:t>- умение анализировать, характеризовать и сравнивать исторические события, явления, процессы с древнейших времен до настоящего времени      умение характеризовать их итоги;</w:t>
            </w:r>
          </w:p>
          <w:p w14:paraId="6F8EF768" w14:textId="77777777" w:rsidR="000C60E0" w:rsidRPr="000C60E0" w:rsidRDefault="000C60E0" w:rsidP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 w:rsidRPr="000C60E0">
              <w:rPr>
                <w:sz w:val="28"/>
                <w:szCs w:val="28"/>
              </w:rPr>
              <w:t xml:space="preserve">- умение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истории, аргументированно критиковать фальсификации отечественной истории; </w:t>
            </w:r>
          </w:p>
          <w:p w14:paraId="5AB63AF4" w14:textId="77777777" w:rsidR="000C60E0" w:rsidRPr="000C60E0" w:rsidRDefault="000C60E0" w:rsidP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 w:rsidRPr="000C60E0">
              <w:rPr>
                <w:sz w:val="28"/>
                <w:szCs w:val="28"/>
              </w:rPr>
              <w:t xml:space="preserve">- </w:t>
            </w:r>
            <w:proofErr w:type="gramStart"/>
            <w:r w:rsidRPr="000C60E0">
              <w:rPr>
                <w:sz w:val="28"/>
                <w:szCs w:val="28"/>
              </w:rPr>
              <w:t>умение  не</w:t>
            </w:r>
            <w:proofErr w:type="gramEnd"/>
            <w:r w:rsidRPr="000C60E0">
              <w:rPr>
                <w:sz w:val="28"/>
                <w:szCs w:val="28"/>
              </w:rPr>
              <w:t xml:space="preserve"> допускать умаления подвига народа при защите Отечества, готовность давать отпор фальсификациям российской истории;</w:t>
            </w:r>
          </w:p>
          <w:p w14:paraId="1C008B51" w14:textId="77777777" w:rsidR="000C60E0" w:rsidRPr="000C60E0" w:rsidRDefault="000C60E0" w:rsidP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sz w:val="28"/>
                <w:szCs w:val="28"/>
              </w:rPr>
            </w:pPr>
            <w:r w:rsidRPr="000C60E0">
              <w:rPr>
                <w:sz w:val="28"/>
                <w:szCs w:val="28"/>
              </w:rPr>
              <w:t>- умение анализировать текстовые, визуальные источники исторической информации, в том числе исторические карты/схемы;</w:t>
            </w:r>
          </w:p>
          <w:p w14:paraId="68E8FDC1" w14:textId="5BED72BF" w:rsidR="00445263" w:rsidRPr="003F57C2" w:rsidRDefault="000C60E0" w:rsidP="000C60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FF0000"/>
                <w:sz w:val="28"/>
                <w:szCs w:val="28"/>
              </w:rPr>
            </w:pPr>
            <w:r w:rsidRPr="000C60E0">
              <w:rPr>
                <w:sz w:val="28"/>
                <w:szCs w:val="28"/>
              </w:rPr>
              <w:lastRenderedPageBreak/>
              <w:t>-умение осуществлять с соблюдением правил информационной безопасности поиск исторической информации   в справочной литературе, сети Интернет, средствах массовой информации.</w:t>
            </w:r>
          </w:p>
        </w:tc>
        <w:tc>
          <w:tcPr>
            <w:tcW w:w="3895" w:type="dxa"/>
          </w:tcPr>
          <w:p w14:paraId="2B7822C3" w14:textId="77777777" w:rsidR="00FD60D1" w:rsidRPr="00FD60D1" w:rsidRDefault="00FD60D1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76" w:lineRule="auto"/>
              <w:ind w:left="1" w:hanging="3"/>
              <w:rPr>
                <w:sz w:val="28"/>
                <w:szCs w:val="28"/>
              </w:rPr>
            </w:pPr>
            <w:r w:rsidRPr="00FD60D1">
              <w:rPr>
                <w:sz w:val="28"/>
                <w:szCs w:val="28"/>
              </w:rPr>
              <w:lastRenderedPageBreak/>
              <w:t>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ориентиров;</w:t>
            </w:r>
          </w:p>
          <w:p w14:paraId="3ADA6A0F" w14:textId="77777777" w:rsidR="00FD60D1" w:rsidRPr="00FD60D1" w:rsidRDefault="00FD60D1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76" w:lineRule="auto"/>
              <w:ind w:left="1" w:hanging="3"/>
              <w:rPr>
                <w:sz w:val="28"/>
                <w:szCs w:val="28"/>
              </w:rPr>
            </w:pPr>
            <w:r w:rsidRPr="00FD60D1">
              <w:rPr>
                <w:sz w:val="28"/>
                <w:szCs w:val="28"/>
              </w:rPr>
              <w:t>- понимание значимости роли России в мировых политических и социально-экономических процессах с древнейших времен до настоящего времени;</w:t>
            </w:r>
          </w:p>
          <w:p w14:paraId="68238568" w14:textId="77777777" w:rsidR="00FD60D1" w:rsidRPr="00FD60D1" w:rsidRDefault="00FD60D1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76" w:lineRule="auto"/>
              <w:ind w:left="1" w:hanging="3"/>
              <w:rPr>
                <w:sz w:val="28"/>
                <w:szCs w:val="28"/>
              </w:rPr>
            </w:pPr>
            <w:r w:rsidRPr="00FD60D1">
              <w:rPr>
                <w:sz w:val="28"/>
                <w:szCs w:val="28"/>
              </w:rPr>
              <w:t>- сформированность представлений о предмете, научных и социальных функциях исторического знания, методах изучения исторических источников;</w:t>
            </w:r>
          </w:p>
          <w:p w14:paraId="35C1DD52" w14:textId="77777777" w:rsidR="00FD60D1" w:rsidRPr="00FD60D1" w:rsidRDefault="00FD60D1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76" w:lineRule="auto"/>
              <w:ind w:left="1" w:hanging="3"/>
              <w:rPr>
                <w:sz w:val="28"/>
                <w:szCs w:val="28"/>
              </w:rPr>
            </w:pPr>
            <w:r w:rsidRPr="00FD60D1">
              <w:rPr>
                <w:sz w:val="28"/>
                <w:szCs w:val="28"/>
              </w:rPr>
              <w:t>-приобретение опыта осуществления учебно-исследовательской деятельности;</w:t>
            </w:r>
          </w:p>
          <w:p w14:paraId="695453E6" w14:textId="77777777" w:rsidR="00FD60D1" w:rsidRPr="00FD60D1" w:rsidRDefault="00FD60D1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76" w:lineRule="auto"/>
              <w:ind w:left="1" w:hanging="3"/>
              <w:rPr>
                <w:sz w:val="28"/>
                <w:szCs w:val="28"/>
              </w:rPr>
            </w:pPr>
            <w:r w:rsidRPr="00FD60D1">
              <w:rPr>
                <w:sz w:val="28"/>
                <w:szCs w:val="28"/>
              </w:rPr>
              <w:t>- знать и рассказывать о подвигах народа при защите Отечества, разоблачать фальсификации отечественной истории;</w:t>
            </w:r>
          </w:p>
          <w:p w14:paraId="632398D6" w14:textId="77777777" w:rsidR="00FD60D1" w:rsidRPr="00FD60D1" w:rsidRDefault="00FD60D1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76" w:lineRule="auto"/>
              <w:ind w:left="1" w:hanging="3"/>
              <w:rPr>
                <w:sz w:val="28"/>
                <w:szCs w:val="28"/>
              </w:rPr>
            </w:pPr>
            <w:r w:rsidRPr="00FD60D1">
              <w:rPr>
                <w:sz w:val="28"/>
                <w:szCs w:val="28"/>
              </w:rPr>
              <w:t xml:space="preserve">-знать имена героев Первой мировой, Гражданской, Великой Отечественной войн, исторических личностей, внесших значительный вклад в социально-экономическое, </w:t>
            </w:r>
            <w:r w:rsidRPr="00FD60D1">
              <w:rPr>
                <w:sz w:val="28"/>
                <w:szCs w:val="28"/>
              </w:rPr>
              <w:lastRenderedPageBreak/>
              <w:t>политическое и культурное развитие России в XX - начале XXI века;</w:t>
            </w:r>
          </w:p>
          <w:p w14:paraId="51A62105" w14:textId="67AB345D" w:rsidR="00445263" w:rsidRPr="00FD60D1" w:rsidRDefault="00FD60D1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7"/>
              </w:tabs>
              <w:spacing w:line="276" w:lineRule="auto"/>
              <w:ind w:left="1" w:hanging="3"/>
              <w:rPr>
                <w:sz w:val="28"/>
                <w:szCs w:val="28"/>
              </w:rPr>
            </w:pPr>
            <w:r w:rsidRPr="00FD60D1">
              <w:rPr>
                <w:sz w:val="28"/>
                <w:szCs w:val="28"/>
              </w:rPr>
              <w:t>-приобретение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России.</w:t>
            </w:r>
          </w:p>
        </w:tc>
      </w:tr>
    </w:tbl>
    <w:p w14:paraId="3DF131EC" w14:textId="77777777" w:rsidR="003F03BF" w:rsidRDefault="003F03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b/>
          <w:smallCaps/>
          <w:color w:val="000000"/>
          <w:sz w:val="28"/>
          <w:szCs w:val="28"/>
        </w:rPr>
      </w:pPr>
      <w:bookmarkStart w:id="3" w:name="_heading=h.30j0zll" w:colFirst="0" w:colLast="0"/>
      <w:bookmarkEnd w:id="3"/>
    </w:p>
    <w:p w14:paraId="63ED8923" w14:textId="2EF6E3B3" w:rsidR="003F03BF" w:rsidRDefault="00FD60D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b/>
          <w:smallCaps/>
          <w:color w:val="000000"/>
          <w:sz w:val="28"/>
          <w:szCs w:val="28"/>
        </w:rPr>
      </w:pPr>
      <w:r>
        <w:rPr>
          <w:b/>
          <w:smallCaps/>
          <w:color w:val="000000"/>
          <w:sz w:val="28"/>
          <w:szCs w:val="28"/>
        </w:rPr>
        <w:t>1.4. РЕКОМЕНДУЕМОЕ КОЛИЧЕСТВО ЧАСОВ НА ОСВОЕНИЕ ПРОГРАММЫ:</w:t>
      </w:r>
    </w:p>
    <w:p w14:paraId="4A6D5BA1" w14:textId="77777777" w:rsidR="00FD60D1" w:rsidRDefault="00FD60D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bCs/>
          <w:smallCaps/>
          <w:color w:val="000000"/>
          <w:sz w:val="28"/>
          <w:szCs w:val="28"/>
        </w:rPr>
      </w:pPr>
      <w:r w:rsidRPr="00FD60D1">
        <w:rPr>
          <w:bCs/>
          <w:smallCaps/>
          <w:color w:val="000000"/>
          <w:sz w:val="28"/>
          <w:szCs w:val="28"/>
        </w:rPr>
        <w:t xml:space="preserve">МАКСИМАЛЬНОАЯ УЧЕБНАЯ НАРУЗКА СЛУШАТЕЛЯ -36 ЧАСОВ, </w:t>
      </w:r>
    </w:p>
    <w:p w14:paraId="508A03F2" w14:textId="4C0AB522" w:rsidR="00FD60D1" w:rsidRDefault="00FD60D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bCs/>
          <w:smallCaps/>
          <w:color w:val="000000"/>
          <w:sz w:val="28"/>
          <w:szCs w:val="28"/>
        </w:rPr>
      </w:pPr>
      <w:r w:rsidRPr="00FD60D1">
        <w:rPr>
          <w:bCs/>
          <w:smallCaps/>
          <w:color w:val="000000"/>
          <w:sz w:val="28"/>
          <w:szCs w:val="28"/>
        </w:rPr>
        <w:t xml:space="preserve"> В ТОМ ЧИСЛЕ ОБЯЗАТЕЛЬНЫХ УЧЕБНЫХ ЗАНЯТИЙ – 36 ЧАСОВ</w:t>
      </w:r>
      <w:r>
        <w:rPr>
          <w:bCs/>
          <w:smallCaps/>
          <w:color w:val="000000"/>
          <w:sz w:val="28"/>
          <w:szCs w:val="28"/>
        </w:rPr>
        <w:t>.</w:t>
      </w:r>
    </w:p>
    <w:p w14:paraId="51D3C3D3" w14:textId="77777777" w:rsidR="00FD60D1" w:rsidRPr="00FD60D1" w:rsidRDefault="00FD60D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bCs/>
          <w:smallCaps/>
          <w:color w:val="000000"/>
          <w:sz w:val="28"/>
          <w:szCs w:val="28"/>
        </w:rPr>
      </w:pPr>
    </w:p>
    <w:p w14:paraId="2CA22E79" w14:textId="77777777" w:rsidR="003F03BF" w:rsidRDefault="003F03BF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b/>
          <w:smallCaps/>
          <w:color w:val="000000"/>
          <w:sz w:val="28"/>
          <w:szCs w:val="28"/>
        </w:rPr>
      </w:pPr>
    </w:p>
    <w:p w14:paraId="5399A836" w14:textId="2AB2E905" w:rsidR="00445263" w:rsidRPr="003F03B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3F03BF">
        <w:rPr>
          <w:b/>
          <w:smallCaps/>
          <w:color w:val="000000"/>
          <w:sz w:val="28"/>
          <w:szCs w:val="28"/>
        </w:rPr>
        <w:t>2. СТРУКТУРА И СОДЕРЖАНИЕ РАБОЧЕЙ ПРОГРАММЫ УЧЕБНОЙ ДИСЦИПЛИНЫ</w:t>
      </w:r>
    </w:p>
    <w:p w14:paraId="48D70E96" w14:textId="77777777" w:rsidR="00445263" w:rsidRPr="003F03BF" w:rsidRDefault="000419B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rPr>
          <w:color w:val="000000"/>
          <w:sz w:val="28"/>
          <w:szCs w:val="28"/>
        </w:rPr>
      </w:pPr>
      <w:r w:rsidRPr="003F03BF">
        <w:rPr>
          <w:b/>
          <w:color w:val="000000"/>
          <w:sz w:val="28"/>
          <w:szCs w:val="28"/>
        </w:rPr>
        <w:t>2.1 Объем учебной дисциплины и виды учебной работы</w:t>
      </w:r>
    </w:p>
    <w:p w14:paraId="7D576AB4" w14:textId="77777777" w:rsidR="00445263" w:rsidRPr="003F03BF" w:rsidRDefault="00445263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40" w:lineRule="auto"/>
        <w:ind w:left="1" w:hanging="3"/>
        <w:rPr>
          <w:color w:val="000000"/>
          <w:sz w:val="28"/>
          <w:szCs w:val="28"/>
          <w:u w:val="single"/>
        </w:rPr>
      </w:pPr>
    </w:p>
    <w:tbl>
      <w:tblPr>
        <w:tblStyle w:val="af5"/>
        <w:tblW w:w="9854" w:type="dxa"/>
        <w:tblInd w:w="-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62"/>
        <w:gridCol w:w="2592"/>
      </w:tblGrid>
      <w:tr w:rsidR="00445263" w:rsidRPr="003F03BF" w14:paraId="44842825" w14:textId="77777777">
        <w:trPr>
          <w:trHeight w:val="490"/>
        </w:trPr>
        <w:tc>
          <w:tcPr>
            <w:tcW w:w="7262" w:type="dxa"/>
            <w:vAlign w:val="center"/>
          </w:tcPr>
          <w:p w14:paraId="1DA56FE8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F03BF">
              <w:rPr>
                <w:b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2592" w:type="dxa"/>
            <w:vAlign w:val="center"/>
          </w:tcPr>
          <w:p w14:paraId="6EC2DC23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F03BF">
              <w:rPr>
                <w:b/>
                <w:color w:val="000000"/>
                <w:sz w:val="28"/>
                <w:szCs w:val="28"/>
              </w:rPr>
              <w:t>Объем в часах</w:t>
            </w:r>
          </w:p>
        </w:tc>
      </w:tr>
      <w:tr w:rsidR="00445263" w:rsidRPr="003F03BF" w14:paraId="347FE678" w14:textId="77777777">
        <w:trPr>
          <w:trHeight w:val="490"/>
        </w:trPr>
        <w:tc>
          <w:tcPr>
            <w:tcW w:w="7262" w:type="dxa"/>
            <w:vAlign w:val="center"/>
          </w:tcPr>
          <w:p w14:paraId="1D04EFFB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F03BF">
              <w:rPr>
                <w:b/>
                <w:color w:val="000000"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592" w:type="dxa"/>
            <w:vAlign w:val="center"/>
          </w:tcPr>
          <w:p w14:paraId="6177302C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F03BF">
              <w:rPr>
                <w:b/>
                <w:color w:val="000000"/>
                <w:sz w:val="28"/>
                <w:szCs w:val="28"/>
              </w:rPr>
              <w:t>36</w:t>
            </w:r>
          </w:p>
        </w:tc>
      </w:tr>
      <w:tr w:rsidR="00445263" w:rsidRPr="003F03BF" w14:paraId="487047C3" w14:textId="77777777">
        <w:trPr>
          <w:trHeight w:val="336"/>
        </w:trPr>
        <w:tc>
          <w:tcPr>
            <w:tcW w:w="9854" w:type="dxa"/>
            <w:gridSpan w:val="2"/>
            <w:vAlign w:val="center"/>
          </w:tcPr>
          <w:p w14:paraId="29B9654F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F03BF">
              <w:rPr>
                <w:color w:val="000000"/>
                <w:sz w:val="28"/>
                <w:szCs w:val="28"/>
              </w:rPr>
              <w:t>в т. ч.:</w:t>
            </w:r>
          </w:p>
        </w:tc>
      </w:tr>
      <w:tr w:rsidR="00445263" w:rsidRPr="003F03BF" w14:paraId="7AC52D8A" w14:textId="77777777">
        <w:trPr>
          <w:trHeight w:val="490"/>
        </w:trPr>
        <w:tc>
          <w:tcPr>
            <w:tcW w:w="7262" w:type="dxa"/>
            <w:vAlign w:val="center"/>
          </w:tcPr>
          <w:p w14:paraId="167DE94C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F03BF">
              <w:rPr>
                <w:color w:val="000000"/>
                <w:sz w:val="28"/>
                <w:szCs w:val="28"/>
              </w:rPr>
              <w:t>теоретическое обучение</w:t>
            </w:r>
          </w:p>
        </w:tc>
        <w:tc>
          <w:tcPr>
            <w:tcW w:w="2592" w:type="dxa"/>
            <w:vAlign w:val="center"/>
          </w:tcPr>
          <w:p w14:paraId="776BB9D6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F03BF">
              <w:rPr>
                <w:color w:val="000000"/>
                <w:sz w:val="28"/>
                <w:szCs w:val="28"/>
              </w:rPr>
              <w:t>34</w:t>
            </w:r>
          </w:p>
        </w:tc>
      </w:tr>
      <w:tr w:rsidR="00445263" w:rsidRPr="003F03BF" w14:paraId="4EDF5989" w14:textId="77777777">
        <w:trPr>
          <w:trHeight w:val="331"/>
        </w:trPr>
        <w:tc>
          <w:tcPr>
            <w:tcW w:w="7262" w:type="dxa"/>
            <w:vAlign w:val="center"/>
          </w:tcPr>
          <w:p w14:paraId="79710F6D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F03BF">
              <w:rPr>
                <w:color w:val="000000"/>
                <w:sz w:val="28"/>
                <w:szCs w:val="28"/>
              </w:rPr>
              <w:t>Промежуточная аттестация: зачет в 1 семестре</w:t>
            </w:r>
          </w:p>
        </w:tc>
        <w:tc>
          <w:tcPr>
            <w:tcW w:w="2592" w:type="dxa"/>
            <w:vAlign w:val="center"/>
          </w:tcPr>
          <w:p w14:paraId="0169B207" w14:textId="77777777" w:rsidR="00445263" w:rsidRPr="003F03B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3F03BF">
              <w:rPr>
                <w:color w:val="000000"/>
                <w:sz w:val="28"/>
                <w:szCs w:val="28"/>
              </w:rPr>
              <w:t>2</w:t>
            </w:r>
          </w:p>
        </w:tc>
      </w:tr>
    </w:tbl>
    <w:p w14:paraId="595E13DF" w14:textId="77777777" w:rsidR="00445263" w:rsidRPr="003F03B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92D373E" w14:textId="77777777" w:rsidR="00445263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</w:rPr>
        <w:sectPr w:rsidR="00445263" w:rsidSect="000F55A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1134" w:bottom="851" w:left="1134" w:header="709" w:footer="709" w:gutter="0"/>
          <w:pgNumType w:start="1"/>
          <w:cols w:space="720"/>
          <w:titlePg/>
          <w:docGrid w:linePitch="272"/>
        </w:sectPr>
      </w:pPr>
    </w:p>
    <w:p w14:paraId="26AD0836" w14:textId="2F04ECB7" w:rsidR="00445263" w:rsidRDefault="000419B8" w:rsidP="00DD4DDB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1" w:hanging="3"/>
        <w:jc w:val="center"/>
        <w:rPr>
          <w:b/>
          <w:color w:val="000000"/>
          <w:sz w:val="28"/>
          <w:szCs w:val="28"/>
        </w:rPr>
      </w:pPr>
      <w:r w:rsidRPr="00B03E1F">
        <w:rPr>
          <w:b/>
          <w:color w:val="000000"/>
          <w:sz w:val="28"/>
          <w:szCs w:val="28"/>
        </w:rPr>
        <w:lastRenderedPageBreak/>
        <w:t>2.2. Тематический план и содержание учебной дисциплины</w:t>
      </w:r>
    </w:p>
    <w:p w14:paraId="6AFA04DD" w14:textId="77777777" w:rsidR="00FD60D1" w:rsidRPr="00B03E1F" w:rsidRDefault="00FD60D1" w:rsidP="00DD4DDB">
      <w:pPr>
        <w:pBdr>
          <w:top w:val="nil"/>
          <w:left w:val="nil"/>
          <w:bottom w:val="nil"/>
          <w:right w:val="nil"/>
          <w:between w:val="nil"/>
        </w:pBdr>
        <w:spacing w:after="200" w:line="240" w:lineRule="auto"/>
        <w:ind w:left="1" w:hanging="3"/>
        <w:jc w:val="center"/>
        <w:rPr>
          <w:color w:val="000000"/>
          <w:sz w:val="28"/>
          <w:szCs w:val="28"/>
        </w:rPr>
      </w:pPr>
    </w:p>
    <w:tbl>
      <w:tblPr>
        <w:tblStyle w:val="af6"/>
        <w:tblW w:w="14978" w:type="dxa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1"/>
        <w:gridCol w:w="9219"/>
        <w:gridCol w:w="1418"/>
        <w:gridCol w:w="2220"/>
      </w:tblGrid>
      <w:tr w:rsidR="00445263" w:rsidRPr="00B03E1F" w14:paraId="737BB899" w14:textId="77777777" w:rsidTr="00B03E1F">
        <w:trPr>
          <w:trHeight w:val="480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0CC6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F05AE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материала, практические занятия,</w:t>
            </w:r>
          </w:p>
          <w:p w14:paraId="1299B1C4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 самостоятельная работа обучающихся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55F9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Объем часов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18803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45263" w:rsidRPr="00B03E1F" w14:paraId="54AAC5D9" w14:textId="77777777" w:rsidTr="00B03E1F">
        <w:trPr>
          <w:trHeight w:val="270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B9C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59676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9EE2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49D8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445263" w:rsidRPr="00B03E1F" w14:paraId="15815D43" w14:textId="77777777">
        <w:trPr>
          <w:trHeight w:val="383"/>
        </w:trPr>
        <w:tc>
          <w:tcPr>
            <w:tcW w:w="127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5EF98A" w14:textId="77777777" w:rsidR="00445263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b/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Раздел 1.</w:t>
            </w:r>
            <w:r w:rsidRPr="00B03E1F">
              <w:rPr>
                <w:color w:val="000000"/>
                <w:sz w:val="28"/>
                <w:szCs w:val="28"/>
              </w:rPr>
              <w:t xml:space="preserve"> </w:t>
            </w:r>
            <w:r w:rsidRPr="00B03E1F">
              <w:rPr>
                <w:b/>
                <w:color w:val="000000"/>
                <w:sz w:val="28"/>
                <w:szCs w:val="28"/>
              </w:rPr>
              <w:t>Русское государство в IX —</w:t>
            </w:r>
            <w:r w:rsidRPr="00B03E1F">
              <w:rPr>
                <w:color w:val="000000"/>
                <w:sz w:val="28"/>
                <w:szCs w:val="28"/>
              </w:rPr>
              <w:t xml:space="preserve"> </w:t>
            </w:r>
            <w:r w:rsidRPr="00B03E1F">
              <w:rPr>
                <w:b/>
                <w:color w:val="000000"/>
                <w:sz w:val="28"/>
                <w:szCs w:val="28"/>
              </w:rPr>
              <w:t>XVI вв.</w:t>
            </w:r>
          </w:p>
          <w:p w14:paraId="367502A1" w14:textId="14999111" w:rsidR="00FD60D1" w:rsidRPr="00B03E1F" w:rsidRDefault="00FD60D1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nil"/>
              <w:right w:val="single" w:sz="4" w:space="0" w:color="000000"/>
            </w:tcBorders>
          </w:tcPr>
          <w:p w14:paraId="41F2AA70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77FBD00F" w14:textId="77777777" w:rsidTr="00B03E1F">
        <w:trPr>
          <w:cantSplit/>
          <w:trHeight w:val="276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EE38D43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Тема 1.1. Киевская Русь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F067A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8469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left w:val="single" w:sz="4" w:space="0" w:color="000000"/>
              <w:right w:val="single" w:sz="4" w:space="0" w:color="000000"/>
            </w:tcBorders>
          </w:tcPr>
          <w:p w14:paraId="37D8171F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5D4B343F" w14:textId="77777777" w:rsidTr="00B03E1F">
        <w:trPr>
          <w:cantSplit/>
          <w:trHeight w:val="549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69BA73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28FF0" w14:textId="7EC695DD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</w:t>
            </w:r>
            <w:r w:rsidR="00B068F8" w:rsidRPr="00B03E1F">
              <w:rPr>
                <w:color w:val="000000"/>
                <w:sz w:val="28"/>
                <w:szCs w:val="28"/>
              </w:rPr>
              <w:t>Происхождение восточных славян.</w:t>
            </w:r>
            <w:r w:rsidRPr="00B03E1F">
              <w:rPr>
                <w:color w:val="000000"/>
                <w:sz w:val="28"/>
                <w:szCs w:val="28"/>
              </w:rPr>
              <w:t xml:space="preserve"> </w:t>
            </w:r>
            <w:r w:rsidR="00B068F8" w:rsidRPr="00B03E1F">
              <w:rPr>
                <w:color w:val="000000"/>
                <w:sz w:val="28"/>
                <w:szCs w:val="28"/>
              </w:rPr>
              <w:t>Образование Древнерусского государства.</w:t>
            </w:r>
          </w:p>
          <w:p w14:paraId="31F8D2F0" w14:textId="456935A3" w:rsidR="00B03E1F" w:rsidRPr="00B03E1F" w:rsidRDefault="000419B8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Крещение. Политическое и социальное устройство Киевской Руси</w:t>
            </w:r>
            <w:r w:rsidR="00B068F8" w:rsidRPr="00B03E1F">
              <w:rPr>
                <w:color w:val="000000"/>
                <w:sz w:val="28"/>
                <w:szCs w:val="28"/>
              </w:rPr>
              <w:t xml:space="preserve"> в </w:t>
            </w:r>
            <w:r w:rsidR="00700D38" w:rsidRPr="00B03E1F">
              <w:rPr>
                <w:color w:val="000000"/>
                <w:sz w:val="28"/>
                <w:szCs w:val="28"/>
              </w:rPr>
              <w:t>IX</w:t>
            </w:r>
            <w:r w:rsidR="00B068F8" w:rsidRPr="00B03E1F">
              <w:rPr>
                <w:color w:val="000000"/>
                <w:sz w:val="28"/>
                <w:szCs w:val="28"/>
              </w:rPr>
              <w:t>-</w:t>
            </w:r>
            <w:r w:rsidR="00700D38" w:rsidRPr="00B03E1F">
              <w:rPr>
                <w:color w:val="000000"/>
                <w:sz w:val="28"/>
                <w:szCs w:val="28"/>
              </w:rPr>
              <w:t>XI</w:t>
            </w:r>
            <w:r w:rsidR="00B068F8" w:rsidRPr="00B03E1F">
              <w:rPr>
                <w:color w:val="000000"/>
                <w:sz w:val="28"/>
                <w:szCs w:val="28"/>
              </w:rPr>
              <w:t xml:space="preserve"> вв.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18A1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right w:val="single" w:sz="4" w:space="0" w:color="000000"/>
            </w:tcBorders>
          </w:tcPr>
          <w:p w14:paraId="7BD2B3DE" w14:textId="051723B6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ОК 01, ОК 02, ОК 04, ОК 05, ОК 06</w:t>
            </w:r>
            <w:r w:rsidR="00FD60D1">
              <w:rPr>
                <w:color w:val="000000"/>
                <w:sz w:val="28"/>
                <w:szCs w:val="28"/>
              </w:rPr>
              <w:t xml:space="preserve"> </w:t>
            </w:r>
            <w:r w:rsidRPr="00B03E1F">
              <w:rPr>
                <w:color w:val="000000"/>
                <w:sz w:val="28"/>
                <w:szCs w:val="28"/>
              </w:rPr>
              <w:t xml:space="preserve">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5263" w:rsidRPr="00B03E1F" w14:paraId="5A1CF24B" w14:textId="77777777" w:rsidTr="00B03E1F">
        <w:trPr>
          <w:cantSplit/>
          <w:trHeight w:val="338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20449B" w14:textId="10D81D6C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Тема 1.2. Удельный период. </w:t>
            </w:r>
            <w:proofErr w:type="gramStart"/>
            <w:r w:rsidRPr="00B03E1F">
              <w:rPr>
                <w:b/>
                <w:color w:val="000000"/>
                <w:sz w:val="28"/>
                <w:szCs w:val="28"/>
              </w:rPr>
              <w:t>Нашествие</w:t>
            </w:r>
            <w:r w:rsidR="004A3942" w:rsidRPr="00B03E1F">
              <w:rPr>
                <w:b/>
                <w:color w:val="000000"/>
                <w:sz w:val="28"/>
                <w:szCs w:val="28"/>
              </w:rPr>
              <w:t>.</w:t>
            </w:r>
            <w:r w:rsidRPr="00B03E1F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4A3942" w:rsidRPr="00B03E1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5F4C17A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AF56F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A8F071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549CCA05" w14:textId="77777777" w:rsidTr="00B03E1F">
        <w:trPr>
          <w:cantSplit/>
          <w:trHeight w:val="872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881FE2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BE583" w14:textId="6FBA958D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1. </w:t>
            </w:r>
            <w:r w:rsidR="00B068F8" w:rsidRPr="00B03E1F">
              <w:rPr>
                <w:color w:val="000000"/>
                <w:sz w:val="28"/>
                <w:szCs w:val="28"/>
              </w:rPr>
              <w:t xml:space="preserve">Феодальная раздробленность на Руси, ее политические и экономические последствия. </w:t>
            </w:r>
            <w:r w:rsidRPr="00B03E1F">
              <w:rPr>
                <w:color w:val="000000"/>
                <w:sz w:val="28"/>
                <w:szCs w:val="28"/>
              </w:rPr>
              <w:t>Княжества в XII — начале XIII века</w:t>
            </w:r>
          </w:p>
          <w:p w14:paraId="6CE0A635" w14:textId="13C2F62A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2. </w:t>
            </w:r>
            <w:r w:rsidR="00B068F8" w:rsidRPr="00B03E1F">
              <w:rPr>
                <w:color w:val="000000"/>
                <w:sz w:val="28"/>
                <w:szCs w:val="28"/>
              </w:rPr>
              <w:t xml:space="preserve">Нашествие татаро-монголов на Русь и борьба Руси с агрессией немецких и шведских феодалов </w:t>
            </w:r>
            <w:r w:rsidR="00700D38" w:rsidRPr="00B03E1F">
              <w:rPr>
                <w:color w:val="000000"/>
                <w:sz w:val="28"/>
                <w:szCs w:val="28"/>
              </w:rPr>
              <w:t xml:space="preserve">XIII </w:t>
            </w:r>
            <w:r w:rsidR="00B068F8" w:rsidRPr="00B03E1F">
              <w:rPr>
                <w:color w:val="000000"/>
                <w:sz w:val="28"/>
                <w:szCs w:val="28"/>
              </w:rPr>
              <w:t>веке.</w:t>
            </w:r>
          </w:p>
          <w:p w14:paraId="0155345F" w14:textId="35866247" w:rsidR="00445263" w:rsidRPr="00B03E1F" w:rsidRDefault="000419B8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3. </w:t>
            </w:r>
            <w:r w:rsidR="004A3942" w:rsidRPr="00B03E1F">
              <w:rPr>
                <w:color w:val="000000"/>
                <w:sz w:val="28"/>
                <w:szCs w:val="28"/>
              </w:rPr>
              <w:t>Татаро-монгольское иго. Проблемы взаимовлияния Руси и Золотой орды.</w:t>
            </w:r>
            <w:r w:rsidR="00B068F8" w:rsidRPr="00B03E1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CC6D064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01F83B" w14:textId="18CBA6F4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ОК 01, ОК 02, ОК 04, ОК 05, ОК 06</w:t>
            </w:r>
            <w:r w:rsidR="00FD60D1">
              <w:rPr>
                <w:color w:val="000000"/>
                <w:sz w:val="28"/>
                <w:szCs w:val="28"/>
              </w:rPr>
              <w:t>.</w:t>
            </w:r>
            <w:r w:rsidRPr="00B03E1F">
              <w:rPr>
                <w:color w:val="000000"/>
                <w:sz w:val="28"/>
                <w:szCs w:val="28"/>
              </w:rPr>
              <w:t xml:space="preserve">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5263" w:rsidRPr="00B03E1F" w14:paraId="7AD9119F" w14:textId="77777777" w:rsidTr="00B03E1F">
        <w:trPr>
          <w:cantSplit/>
          <w:trHeight w:val="233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F12D0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Тема 1.3.</w:t>
            </w:r>
          </w:p>
          <w:p w14:paraId="5D8165BD" w14:textId="70016BA2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lastRenderedPageBreak/>
              <w:t xml:space="preserve"> </w:t>
            </w:r>
            <w:r w:rsidR="004A3942" w:rsidRPr="00B03E1F">
              <w:rPr>
                <w:b/>
                <w:color w:val="000000"/>
                <w:sz w:val="28"/>
                <w:szCs w:val="28"/>
              </w:rPr>
              <w:t xml:space="preserve"> Становление единого русского государства в X111—XVI веках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FBFF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  <w:highlight w:val="yellow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83489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E44FE0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2DB68305" w14:textId="77777777" w:rsidTr="00B03E1F">
        <w:trPr>
          <w:cantSplit/>
          <w:trHeight w:val="821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60B60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C2A91" w14:textId="7F9D0DA2" w:rsidR="004A3942" w:rsidRPr="00B03E1F" w:rsidRDefault="000419B8" w:rsidP="004A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</w:t>
            </w:r>
            <w:r w:rsidR="004A3942" w:rsidRPr="00B03E1F">
              <w:rPr>
                <w:color w:val="000000"/>
                <w:sz w:val="28"/>
                <w:szCs w:val="28"/>
              </w:rPr>
              <w:t xml:space="preserve">Возвышение Москвы </w:t>
            </w:r>
            <w:r w:rsidR="00700D38" w:rsidRPr="00B03E1F">
              <w:rPr>
                <w:color w:val="000000"/>
                <w:sz w:val="28"/>
                <w:szCs w:val="28"/>
              </w:rPr>
              <w:t>XIII</w:t>
            </w:r>
            <w:r w:rsidR="004A3942" w:rsidRPr="00B03E1F">
              <w:rPr>
                <w:color w:val="000000"/>
                <w:sz w:val="28"/>
                <w:szCs w:val="28"/>
              </w:rPr>
              <w:t xml:space="preserve"> в. Объединение русских земель вокруг Москвы.    </w:t>
            </w:r>
          </w:p>
          <w:p w14:paraId="57BA6980" w14:textId="4A96F2B0" w:rsidR="00445263" w:rsidRPr="00B03E1F" w:rsidRDefault="004A3942" w:rsidP="004A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</w:t>
            </w:r>
            <w:r w:rsidR="000419B8" w:rsidRPr="00B03E1F">
              <w:rPr>
                <w:color w:val="000000"/>
                <w:sz w:val="28"/>
                <w:szCs w:val="28"/>
              </w:rPr>
              <w:t xml:space="preserve"> </w:t>
            </w:r>
            <w:r w:rsidRPr="00B03E1F">
              <w:rPr>
                <w:color w:val="000000"/>
                <w:sz w:val="28"/>
                <w:szCs w:val="28"/>
              </w:rPr>
              <w:t>Образование Российского централизованного государства (</w:t>
            </w:r>
            <w:r w:rsidR="00700D38" w:rsidRPr="00B03E1F">
              <w:rPr>
                <w:color w:val="000000"/>
                <w:sz w:val="28"/>
                <w:szCs w:val="28"/>
              </w:rPr>
              <w:t>XIV</w:t>
            </w:r>
            <w:r w:rsidRPr="00B03E1F">
              <w:rPr>
                <w:color w:val="000000"/>
                <w:sz w:val="28"/>
                <w:szCs w:val="28"/>
              </w:rPr>
              <w:t>- нач.</w:t>
            </w:r>
            <w:r w:rsidR="00B03E1F">
              <w:rPr>
                <w:color w:val="000000"/>
                <w:sz w:val="28"/>
                <w:szCs w:val="28"/>
              </w:rPr>
              <w:t xml:space="preserve">  </w:t>
            </w:r>
            <w:proofErr w:type="spellStart"/>
            <w:r w:rsidR="00700D38" w:rsidRPr="00B03E1F">
              <w:rPr>
                <w:color w:val="000000"/>
                <w:sz w:val="28"/>
                <w:szCs w:val="28"/>
              </w:rPr>
              <w:t>XVI</w:t>
            </w:r>
            <w:r w:rsidRPr="00B03E1F">
              <w:rPr>
                <w:color w:val="000000"/>
                <w:sz w:val="28"/>
                <w:szCs w:val="28"/>
              </w:rPr>
              <w:t>вв</w:t>
            </w:r>
            <w:proofErr w:type="spellEnd"/>
            <w:r w:rsidRPr="00B03E1F">
              <w:rPr>
                <w:color w:val="000000"/>
                <w:sz w:val="28"/>
                <w:szCs w:val="28"/>
              </w:rPr>
              <w:t>).</w:t>
            </w:r>
          </w:p>
          <w:p w14:paraId="5E32581A" w14:textId="0B72D818" w:rsidR="004A3942" w:rsidRPr="00B03E1F" w:rsidRDefault="004A3942" w:rsidP="004A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3. Политическая борьба и внутренние преобразования в XVI веке. </w:t>
            </w:r>
            <w:r w:rsidRPr="00B03E1F">
              <w:rPr>
                <w:b/>
                <w:bCs/>
                <w:color w:val="000000"/>
                <w:sz w:val="28"/>
                <w:szCs w:val="28"/>
              </w:rPr>
              <w:t>Опричнина. Реформы Ивана</w:t>
            </w:r>
            <w:r w:rsidR="00700D38" w:rsidRPr="00B03E1F">
              <w:rPr>
                <w:b/>
                <w:bCs/>
                <w:color w:val="000000"/>
                <w:sz w:val="28"/>
                <w:szCs w:val="28"/>
              </w:rPr>
              <w:t xml:space="preserve"> IV</w:t>
            </w:r>
            <w:r w:rsidRPr="00B03E1F">
              <w:rPr>
                <w:b/>
                <w:bCs/>
                <w:color w:val="000000"/>
                <w:sz w:val="28"/>
                <w:szCs w:val="28"/>
              </w:rPr>
              <w:t xml:space="preserve"> Грозного.</w:t>
            </w:r>
          </w:p>
          <w:p w14:paraId="4C6ACE70" w14:textId="7ACE01AC" w:rsidR="004A3942" w:rsidRPr="00B03E1F" w:rsidRDefault="004A3942" w:rsidP="004A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Внешняя политика Московского государства и расширение территории в XVI веке</w:t>
            </w:r>
          </w:p>
          <w:p w14:paraId="2D4BE86D" w14:textId="387E753B" w:rsidR="004A3942" w:rsidRPr="00B03E1F" w:rsidRDefault="004A3942" w:rsidP="004A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07843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16909B" w14:textId="52A9FD78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ОК 01, ОК 02, ОК 04, ОК 05, ОК 06</w:t>
            </w:r>
            <w:r w:rsidR="00FD60D1">
              <w:rPr>
                <w:color w:val="000000"/>
                <w:sz w:val="28"/>
                <w:szCs w:val="28"/>
              </w:rPr>
              <w:t>.</w:t>
            </w:r>
            <w:r w:rsidRPr="00B03E1F">
              <w:rPr>
                <w:color w:val="000000"/>
                <w:sz w:val="28"/>
                <w:szCs w:val="28"/>
              </w:rPr>
              <w:t xml:space="preserve">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5263" w:rsidRPr="00B03E1F" w14:paraId="3924EF98" w14:textId="77777777" w:rsidTr="00B03E1F">
        <w:trPr>
          <w:cantSplit/>
          <w:trHeight w:val="195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CD2232" w14:textId="12CF2852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b/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lastRenderedPageBreak/>
              <w:t xml:space="preserve">Тема 1.4. </w:t>
            </w:r>
          </w:p>
          <w:p w14:paraId="304A7A1A" w14:textId="32394DE0" w:rsidR="004A3942" w:rsidRPr="00B03E1F" w:rsidRDefault="004A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Русская культура</w:t>
            </w:r>
            <w:r w:rsidR="00700D38" w:rsidRPr="00B03E1F">
              <w:rPr>
                <w:sz w:val="28"/>
                <w:szCs w:val="28"/>
              </w:rPr>
              <w:t xml:space="preserve"> </w:t>
            </w:r>
            <w:r w:rsidR="00700D38" w:rsidRPr="00B03E1F">
              <w:rPr>
                <w:b/>
                <w:color w:val="000000"/>
                <w:sz w:val="28"/>
                <w:szCs w:val="28"/>
              </w:rPr>
              <w:t>IX-XVI</w:t>
            </w:r>
            <w:r w:rsidRPr="00B03E1F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700D38" w:rsidRPr="00B03E1F">
              <w:rPr>
                <w:b/>
                <w:color w:val="000000"/>
                <w:sz w:val="28"/>
                <w:szCs w:val="28"/>
              </w:rPr>
              <w:t xml:space="preserve"> </w:t>
            </w:r>
            <w:r w:rsidRPr="00B03E1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03E1F">
              <w:rPr>
                <w:b/>
                <w:color w:val="000000"/>
                <w:sz w:val="28"/>
                <w:szCs w:val="28"/>
              </w:rPr>
              <w:t>вв</w:t>
            </w:r>
            <w:proofErr w:type="spellEnd"/>
          </w:p>
          <w:p w14:paraId="51A5A7AA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B1DF3E1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21F7C0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220" w:type="dxa"/>
            <w:tcBorders>
              <w:left w:val="single" w:sz="4" w:space="0" w:color="000000"/>
              <w:right w:val="single" w:sz="4" w:space="0" w:color="000000"/>
            </w:tcBorders>
          </w:tcPr>
          <w:p w14:paraId="5D2A41A3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2CD934D8" w14:textId="77777777" w:rsidTr="00B03E1F">
        <w:trPr>
          <w:cantSplit/>
          <w:trHeight w:val="1453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086AD7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2F7A507" w14:textId="669238B9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1. </w:t>
            </w:r>
            <w:r w:rsidR="004A3942" w:rsidRPr="00B03E1F">
              <w:rPr>
                <w:color w:val="000000"/>
                <w:sz w:val="28"/>
                <w:szCs w:val="28"/>
              </w:rPr>
              <w:t xml:space="preserve"> Русская культура в </w:t>
            </w:r>
            <w:r w:rsidR="00700D38" w:rsidRPr="00B03E1F">
              <w:rPr>
                <w:color w:val="000000"/>
                <w:sz w:val="28"/>
                <w:szCs w:val="28"/>
              </w:rPr>
              <w:t>IX</w:t>
            </w:r>
            <w:r w:rsidR="004A3942" w:rsidRPr="00B03E1F">
              <w:rPr>
                <w:color w:val="000000"/>
                <w:sz w:val="28"/>
                <w:szCs w:val="28"/>
              </w:rPr>
              <w:t>-</w:t>
            </w:r>
            <w:r w:rsidR="00700D38" w:rsidRPr="00B03E1F">
              <w:rPr>
                <w:color w:val="000000"/>
                <w:sz w:val="28"/>
                <w:szCs w:val="28"/>
              </w:rPr>
              <w:t>XVI</w:t>
            </w:r>
            <w:r w:rsidR="004A3942" w:rsidRPr="00B03E1F">
              <w:rPr>
                <w:color w:val="000000"/>
                <w:sz w:val="28"/>
                <w:szCs w:val="28"/>
              </w:rPr>
              <w:t xml:space="preserve"> вв.</w:t>
            </w:r>
          </w:p>
          <w:p w14:paraId="6182DF19" w14:textId="4CA06A03" w:rsidR="00445263" w:rsidRPr="00B03E1F" w:rsidRDefault="004A394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 </w:t>
            </w:r>
          </w:p>
          <w:p w14:paraId="216D1DF8" w14:textId="7F751322" w:rsidR="00FD60D1" w:rsidRPr="00B03E1F" w:rsidRDefault="004A3942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236A9D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  <w:p w14:paraId="53BDF9BA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  <w:p w14:paraId="3A22359A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left w:val="single" w:sz="4" w:space="0" w:color="000000"/>
              <w:right w:val="single" w:sz="4" w:space="0" w:color="000000"/>
            </w:tcBorders>
          </w:tcPr>
          <w:p w14:paraId="16433F1F" w14:textId="34CA9E82" w:rsidR="00445263" w:rsidRPr="00B03E1F" w:rsidRDefault="000419B8" w:rsidP="00B03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ОК 01, ОК 02, ОК 04, ОК 05, ОК 06</w:t>
            </w:r>
            <w:r w:rsidR="00FD60D1">
              <w:rPr>
                <w:color w:val="000000"/>
                <w:sz w:val="28"/>
                <w:szCs w:val="28"/>
              </w:rPr>
              <w:t>.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5263" w:rsidRPr="00B03E1F" w14:paraId="0F33EF55" w14:textId="77777777">
        <w:trPr>
          <w:trHeight w:val="273"/>
        </w:trPr>
        <w:tc>
          <w:tcPr>
            <w:tcW w:w="1497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D1F3B" w14:textId="77777777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Раздел 2. Русское государство в XVII – в начале XX века</w:t>
            </w:r>
          </w:p>
        </w:tc>
      </w:tr>
      <w:tr w:rsidR="00445263" w:rsidRPr="00B03E1F" w14:paraId="536618D5" w14:textId="77777777" w:rsidTr="00B03E1F">
        <w:trPr>
          <w:cantSplit/>
          <w:trHeight w:val="273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713BA3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Тема 2.1.</w:t>
            </w:r>
            <w:r w:rsidRPr="00B03E1F">
              <w:rPr>
                <w:color w:val="000000"/>
                <w:sz w:val="28"/>
                <w:szCs w:val="28"/>
              </w:rPr>
              <w:t xml:space="preserve"> </w:t>
            </w:r>
            <w:r w:rsidRPr="00B03E1F">
              <w:rPr>
                <w:b/>
                <w:color w:val="000000"/>
                <w:sz w:val="28"/>
                <w:szCs w:val="28"/>
              </w:rPr>
              <w:t>Русское государство в XVII веке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09B90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D0D0395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0F420F" w14:textId="2AA77533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ОК 01, ОК 02, ОК 04, ОК 05, ОК 06</w:t>
            </w:r>
            <w:r w:rsidR="00FD60D1">
              <w:rPr>
                <w:color w:val="000000"/>
                <w:sz w:val="28"/>
                <w:szCs w:val="28"/>
              </w:rPr>
              <w:t>.</w:t>
            </w:r>
            <w:r w:rsidRPr="00B03E1F">
              <w:rPr>
                <w:color w:val="000000"/>
                <w:sz w:val="28"/>
                <w:szCs w:val="28"/>
              </w:rPr>
              <w:t xml:space="preserve">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5263" w:rsidRPr="00B03E1F" w14:paraId="3717C301" w14:textId="77777777" w:rsidTr="00B03E1F">
        <w:trPr>
          <w:cantSplit/>
          <w:trHeight w:val="1185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D385FD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3C7EFE2" w14:textId="581DAC1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 Смутное время</w:t>
            </w:r>
            <w:r w:rsidR="004A3942" w:rsidRPr="00B03E1F">
              <w:rPr>
                <w:color w:val="000000"/>
                <w:sz w:val="28"/>
                <w:szCs w:val="28"/>
              </w:rPr>
              <w:t>: причины, суть, последствия.</w:t>
            </w:r>
          </w:p>
          <w:p w14:paraId="084A9B0E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Внешняя политика Русского государства в XVII веке</w:t>
            </w:r>
          </w:p>
          <w:p w14:paraId="312B156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3. Внутренняя политика Русского государства в XVII веке </w:t>
            </w:r>
          </w:p>
          <w:p w14:paraId="5CE17F96" w14:textId="125DD7D9" w:rsidR="00B03E1F" w:rsidRPr="00B03E1F" w:rsidRDefault="000419B8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4. Раскол</w:t>
            </w:r>
            <w:r w:rsidR="00451C9D" w:rsidRPr="00B03E1F">
              <w:rPr>
                <w:color w:val="000000"/>
                <w:sz w:val="28"/>
                <w:szCs w:val="28"/>
              </w:rPr>
              <w:t xml:space="preserve"> русской православной церкви. Появление старообрядчества.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E895E7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CB94C9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55793CE8" w14:textId="77777777" w:rsidTr="00B03E1F">
        <w:trPr>
          <w:cantSplit/>
          <w:trHeight w:val="243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A0CAFE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Тема 2.2. Российская империя в XVIII веке</w:t>
            </w:r>
          </w:p>
          <w:p w14:paraId="24982CA5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F57C85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6FE90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8BA658" w14:textId="63426BAB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ОК 01, ОК 02, ОК 04, ОК 05, ОК 06</w:t>
            </w:r>
            <w:r w:rsidR="00FD60D1">
              <w:rPr>
                <w:color w:val="000000"/>
                <w:sz w:val="28"/>
                <w:szCs w:val="28"/>
              </w:rPr>
              <w:t>.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5263" w:rsidRPr="00B03E1F" w14:paraId="05C33B90" w14:textId="77777777" w:rsidTr="00B03E1F">
        <w:trPr>
          <w:cantSplit/>
          <w:trHeight w:val="1230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22804D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A0D2A7" w14:textId="24C2D29F" w:rsidR="00445263" w:rsidRPr="00B03E1F" w:rsidRDefault="00451C9D" w:rsidP="004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</w:t>
            </w:r>
            <w:r w:rsidR="000419B8" w:rsidRPr="00B03E1F">
              <w:rPr>
                <w:color w:val="000000"/>
                <w:sz w:val="28"/>
                <w:szCs w:val="28"/>
              </w:rPr>
              <w:t xml:space="preserve">Становление абсолютной монархии. </w:t>
            </w:r>
            <w:r w:rsidRPr="00B03E1F">
              <w:rPr>
                <w:color w:val="000000"/>
                <w:sz w:val="28"/>
                <w:szCs w:val="28"/>
              </w:rPr>
              <w:t>Первые попытки м</w:t>
            </w:r>
            <w:r w:rsidR="000419B8" w:rsidRPr="00B03E1F">
              <w:rPr>
                <w:color w:val="000000"/>
                <w:sz w:val="28"/>
                <w:szCs w:val="28"/>
              </w:rPr>
              <w:t>одернизаци</w:t>
            </w:r>
            <w:r w:rsidRPr="00B03E1F">
              <w:rPr>
                <w:color w:val="000000"/>
                <w:sz w:val="28"/>
                <w:szCs w:val="28"/>
              </w:rPr>
              <w:t>и</w:t>
            </w:r>
            <w:r w:rsidR="000419B8" w:rsidRPr="00B03E1F">
              <w:rPr>
                <w:color w:val="000000"/>
                <w:sz w:val="28"/>
                <w:szCs w:val="28"/>
              </w:rPr>
              <w:t xml:space="preserve"> </w:t>
            </w:r>
            <w:r w:rsidRPr="00B03E1F">
              <w:rPr>
                <w:color w:val="000000"/>
                <w:sz w:val="28"/>
                <w:szCs w:val="28"/>
              </w:rPr>
              <w:t xml:space="preserve">России </w:t>
            </w:r>
            <w:r w:rsidR="000419B8" w:rsidRPr="00B03E1F">
              <w:rPr>
                <w:color w:val="000000"/>
                <w:sz w:val="28"/>
                <w:szCs w:val="28"/>
              </w:rPr>
              <w:t>в период правления Петра I</w:t>
            </w:r>
            <w:r w:rsidRPr="00B03E1F">
              <w:rPr>
                <w:color w:val="000000"/>
                <w:sz w:val="28"/>
                <w:szCs w:val="28"/>
              </w:rPr>
              <w:t>. Северная война.</w:t>
            </w:r>
          </w:p>
          <w:p w14:paraId="32D7E83D" w14:textId="511FDACA" w:rsidR="00451C9D" w:rsidRPr="00B03E1F" w:rsidRDefault="00451C9D" w:rsidP="004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hanging="2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2.Развитие Культуры России в </w:t>
            </w:r>
            <w:r w:rsidR="00700D38" w:rsidRPr="00B03E1F">
              <w:rPr>
                <w:color w:val="000000"/>
                <w:sz w:val="28"/>
                <w:szCs w:val="28"/>
              </w:rPr>
              <w:t>XVII-XVIII</w:t>
            </w:r>
            <w:r w:rsidRPr="00B03E1F">
              <w:rPr>
                <w:color w:val="000000"/>
                <w:sz w:val="28"/>
                <w:szCs w:val="28"/>
              </w:rPr>
              <w:t xml:space="preserve"> вв.</w:t>
            </w:r>
          </w:p>
          <w:p w14:paraId="41BE31DA" w14:textId="3C71A407" w:rsidR="00445263" w:rsidRPr="00B03E1F" w:rsidRDefault="004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</w:t>
            </w:r>
            <w:r w:rsidR="000419B8" w:rsidRPr="00B03E1F">
              <w:rPr>
                <w:color w:val="000000"/>
                <w:sz w:val="28"/>
                <w:szCs w:val="28"/>
              </w:rPr>
              <w:t>. Россия в «эпоху дворцовых переворотов»</w:t>
            </w:r>
          </w:p>
          <w:p w14:paraId="388B424D" w14:textId="382F210A" w:rsidR="00445263" w:rsidRPr="00B03E1F" w:rsidRDefault="004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4</w:t>
            </w:r>
            <w:r w:rsidR="000419B8" w:rsidRPr="00B03E1F">
              <w:rPr>
                <w:color w:val="000000"/>
                <w:sz w:val="28"/>
                <w:szCs w:val="28"/>
              </w:rPr>
              <w:t>. Внутренняя и внешняя политика Екатерины II (1762—1796)</w:t>
            </w:r>
          </w:p>
          <w:p w14:paraId="517B5019" w14:textId="17033BFA" w:rsidR="00445263" w:rsidRPr="00B03E1F" w:rsidRDefault="00451C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5</w:t>
            </w:r>
            <w:r w:rsidR="000419B8" w:rsidRPr="00B03E1F">
              <w:rPr>
                <w:color w:val="000000"/>
                <w:sz w:val="28"/>
                <w:szCs w:val="28"/>
              </w:rPr>
              <w:t>. Россия при Павле I (1796—1801)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BDE8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CE1333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1B81B485" w14:textId="77777777" w:rsidTr="00B03E1F">
        <w:trPr>
          <w:cantSplit/>
          <w:trHeight w:val="250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D0B7F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  <w:highlight w:val="yellow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lastRenderedPageBreak/>
              <w:t>Тема 2.3. Россия в первой половине XIX века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2F32F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CC3D1BA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924585" w14:textId="7CD914EE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ОК 01, ОК 02, ОК 04, ОК 05, ОК 06</w:t>
            </w:r>
            <w:r w:rsidR="00FD60D1">
              <w:rPr>
                <w:color w:val="000000"/>
                <w:sz w:val="28"/>
                <w:szCs w:val="28"/>
              </w:rPr>
              <w:t>.</w:t>
            </w:r>
          </w:p>
        </w:tc>
      </w:tr>
      <w:tr w:rsidR="00445263" w:rsidRPr="00B03E1F" w14:paraId="1E03FAD0" w14:textId="77777777" w:rsidTr="00B03E1F">
        <w:trPr>
          <w:cantSplit/>
          <w:trHeight w:val="1042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F70471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7250BE" w14:textId="32037FDB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 Александр I: три реформаторские попытки</w:t>
            </w:r>
            <w:r w:rsidR="00451C9D" w:rsidRPr="00B03E1F">
              <w:rPr>
                <w:color w:val="000000"/>
                <w:sz w:val="28"/>
                <w:szCs w:val="28"/>
              </w:rPr>
              <w:t>, Отечественная война 1812 года.</w:t>
            </w:r>
          </w:p>
          <w:p w14:paraId="6090863A" w14:textId="07E8F78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Николай I: консервативная модернизация</w:t>
            </w:r>
            <w:r w:rsidR="00451C9D" w:rsidRPr="00B03E1F">
              <w:rPr>
                <w:color w:val="000000"/>
                <w:sz w:val="28"/>
                <w:szCs w:val="28"/>
              </w:rPr>
              <w:t>. Крымская компания 1853-1856гг.</w:t>
            </w:r>
          </w:p>
          <w:p w14:paraId="237A4CFE" w14:textId="0F6CA34E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3. Становление общественного движения</w:t>
            </w:r>
            <w:r w:rsidR="00451C9D" w:rsidRPr="00B03E1F">
              <w:rPr>
                <w:color w:val="000000"/>
                <w:sz w:val="28"/>
                <w:szCs w:val="28"/>
              </w:rPr>
              <w:t>.</w:t>
            </w:r>
          </w:p>
          <w:p w14:paraId="25E871A9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4. Внешняя политика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15D1B83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BF5567E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2EC5E90E" w14:textId="77777777" w:rsidTr="00B03E1F">
        <w:trPr>
          <w:cantSplit/>
          <w:trHeight w:val="328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CBA4" w14:textId="77777777" w:rsidR="00445263" w:rsidRPr="00B03E1F" w:rsidRDefault="000419B8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2" w:left="4" w:firstLineChars="0" w:firstLine="0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Тема 2.5. Россия второй половины XIX века</w:t>
            </w:r>
          </w:p>
          <w:p w14:paraId="07C61066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546FC6E9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2EB8C7" w14:textId="55C18FB9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Содержание учебного </w:t>
            </w:r>
            <w:r w:rsidR="00451C9D" w:rsidRPr="00B03E1F">
              <w:rPr>
                <w:b/>
                <w:color w:val="000000"/>
                <w:sz w:val="28"/>
                <w:szCs w:val="28"/>
              </w:rPr>
              <w:t>м</w:t>
            </w:r>
            <w:r w:rsidRPr="00B03E1F">
              <w:rPr>
                <w:b/>
                <w:color w:val="000000"/>
                <w:sz w:val="28"/>
                <w:szCs w:val="28"/>
              </w:rPr>
              <w:t>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385D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E2FB0C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0AB5A23B" w14:textId="77777777" w:rsidTr="00B03E1F">
        <w:trPr>
          <w:cantSplit/>
          <w:trHeight w:val="1407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94ED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8035F1" w14:textId="4A302E5E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 Правление Александра II (1855—1881). Эпоха Великих реформ</w:t>
            </w:r>
            <w:r w:rsidR="00451C9D" w:rsidRPr="00B03E1F">
              <w:rPr>
                <w:color w:val="000000"/>
                <w:sz w:val="28"/>
                <w:szCs w:val="28"/>
              </w:rPr>
              <w:t>.</w:t>
            </w:r>
          </w:p>
          <w:p w14:paraId="55A2437A" w14:textId="6FBF9EA0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Царствование Александра III</w:t>
            </w:r>
            <w:r w:rsidR="00451C9D" w:rsidRPr="00B03E1F">
              <w:rPr>
                <w:color w:val="000000"/>
                <w:sz w:val="28"/>
                <w:szCs w:val="28"/>
              </w:rPr>
              <w:t>. Национальная политика. Балканские войны.</w:t>
            </w:r>
          </w:p>
          <w:p w14:paraId="4D0392D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3. Внешняя политика империи во второй половине XIX века</w:t>
            </w:r>
          </w:p>
          <w:p w14:paraId="1D25DF36" w14:textId="40244321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4. </w:t>
            </w:r>
            <w:r w:rsidR="00451C9D" w:rsidRPr="00B03E1F">
              <w:rPr>
                <w:color w:val="000000"/>
                <w:sz w:val="28"/>
                <w:szCs w:val="28"/>
              </w:rPr>
              <w:t xml:space="preserve"> Общественное движение</w:t>
            </w:r>
          </w:p>
          <w:p w14:paraId="13E7749C" w14:textId="77777777" w:rsidR="00445263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5. </w:t>
            </w:r>
            <w:r w:rsidR="00451C9D" w:rsidRPr="00B03E1F">
              <w:rPr>
                <w:color w:val="000000"/>
                <w:sz w:val="28"/>
                <w:szCs w:val="28"/>
              </w:rPr>
              <w:t>Культура России в 19 веке. «Золотой век».</w:t>
            </w:r>
          </w:p>
          <w:p w14:paraId="50F0D390" w14:textId="5F7750D1" w:rsidR="00B03E1F" w:rsidRPr="00B03E1F" w:rsidRDefault="00B03E1F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116F3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6EE0DE" w14:textId="74363209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ОК 01, ОК 02, ОК 04, ОК 05, ОК </w:t>
            </w:r>
            <w:proofErr w:type="gramStart"/>
            <w:r w:rsidRPr="00B03E1F">
              <w:rPr>
                <w:color w:val="000000"/>
                <w:sz w:val="28"/>
                <w:szCs w:val="28"/>
              </w:rPr>
              <w:t xml:space="preserve">06,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</w:tr>
      <w:tr w:rsidR="00445263" w:rsidRPr="00B03E1F" w14:paraId="5D859C88" w14:textId="77777777" w:rsidTr="00B03E1F">
        <w:trPr>
          <w:cantSplit/>
          <w:trHeight w:val="156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1D7564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  <w:p w14:paraId="062D73DE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  <w:highlight w:val="yellow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Тема 2.6. Россия в конце XIX — начале XX века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C2CCEA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E881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5358E2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7C450F02" w14:textId="77777777" w:rsidTr="00B03E1F">
        <w:trPr>
          <w:cantSplit/>
          <w:trHeight w:val="1813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9D303B7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F427C6A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 На пороге нового века</w:t>
            </w:r>
          </w:p>
          <w:p w14:paraId="14ABCECB" w14:textId="49014AF0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Россия в системе международных отношений</w:t>
            </w:r>
            <w:r w:rsidR="00451C9D" w:rsidRPr="00B03E1F">
              <w:rPr>
                <w:color w:val="000000"/>
                <w:sz w:val="28"/>
                <w:szCs w:val="28"/>
              </w:rPr>
              <w:t>. Русско-японская война 1904-1905 гг.</w:t>
            </w:r>
          </w:p>
          <w:p w14:paraId="1E2904E2" w14:textId="73D8401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3. Накануне первой революции</w:t>
            </w:r>
            <w:r w:rsidR="00451C9D" w:rsidRPr="00B03E1F">
              <w:rPr>
                <w:color w:val="000000"/>
                <w:sz w:val="28"/>
                <w:szCs w:val="28"/>
              </w:rPr>
              <w:t>. Первая русская революция</w:t>
            </w:r>
          </w:p>
          <w:p w14:paraId="26AD225A" w14:textId="4B31825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4</w:t>
            </w:r>
            <w:r w:rsidR="00451C9D" w:rsidRPr="00B03E1F">
              <w:rPr>
                <w:color w:val="000000"/>
                <w:sz w:val="28"/>
                <w:szCs w:val="28"/>
              </w:rPr>
              <w:t>. Конституционный эксперимент</w:t>
            </w:r>
          </w:p>
          <w:p w14:paraId="5B0B9EC6" w14:textId="4ABB9D64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5. </w:t>
            </w:r>
            <w:r w:rsidR="00451C9D" w:rsidRPr="00B03E1F">
              <w:rPr>
                <w:color w:val="000000"/>
                <w:sz w:val="28"/>
                <w:szCs w:val="28"/>
              </w:rPr>
              <w:t>Общество и власть после революции</w:t>
            </w:r>
          </w:p>
          <w:p w14:paraId="67D70817" w14:textId="5722EB9D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6.</w:t>
            </w:r>
            <w:r w:rsidR="00451C9D" w:rsidRPr="00B03E1F">
              <w:rPr>
                <w:color w:val="000000"/>
                <w:sz w:val="28"/>
                <w:szCs w:val="28"/>
              </w:rPr>
              <w:t xml:space="preserve"> Культура России в начале 20 века.</w:t>
            </w:r>
            <w:r w:rsidR="00172645" w:rsidRPr="00B03E1F">
              <w:rPr>
                <w:color w:val="000000"/>
                <w:sz w:val="28"/>
                <w:szCs w:val="28"/>
              </w:rPr>
              <w:t xml:space="preserve">  «Серебряный век русской культуры».</w:t>
            </w:r>
            <w:r w:rsidRPr="00B03E1F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455A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39F2B18" w14:textId="1D3C8A93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ОК 01, ОК 02, ОК 04, ОК 05, ОК </w:t>
            </w:r>
            <w:proofErr w:type="gramStart"/>
            <w:r w:rsidRPr="00B03E1F">
              <w:rPr>
                <w:color w:val="000000"/>
                <w:sz w:val="28"/>
                <w:szCs w:val="28"/>
              </w:rPr>
              <w:t xml:space="preserve">06,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</w:tr>
      <w:tr w:rsidR="00445263" w:rsidRPr="00B03E1F" w14:paraId="44F73ED1" w14:textId="77777777" w:rsidTr="00B03E1F">
        <w:trPr>
          <w:trHeight w:val="426"/>
        </w:trPr>
        <w:tc>
          <w:tcPr>
            <w:tcW w:w="212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5DB106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5CD8DF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Раздел 3. Россия в годы Первой мировой войны, становление СССР.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8A47F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ECBA148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420F0267" w14:textId="77777777" w:rsidTr="00B03E1F">
        <w:trPr>
          <w:cantSplit/>
          <w:trHeight w:val="264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C31B4D6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Тема 2.7. Россия в 1914—1920 годы</w:t>
            </w:r>
          </w:p>
          <w:p w14:paraId="79F35892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9C949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BACE5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48995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25948773" w14:textId="77777777" w:rsidTr="00B03E1F">
        <w:trPr>
          <w:cantSplit/>
          <w:trHeight w:val="1142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4DC0B33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8A67EF1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11.1. Россия в Первой мировой войне</w:t>
            </w:r>
          </w:p>
          <w:p w14:paraId="4660AE1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11.2. Февральская революция 1917 г.</w:t>
            </w:r>
          </w:p>
          <w:p w14:paraId="06041163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11.3. Приход большевиков к власти</w:t>
            </w:r>
          </w:p>
          <w:p w14:paraId="651BB2B1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11.4. Гражданская война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32530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C7B69BE" w14:textId="3DD1F2E1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ОК 01, ОК 02, ОК 04, ОК 05, ОК </w:t>
            </w:r>
            <w:proofErr w:type="gramStart"/>
            <w:r w:rsidRPr="00B03E1F">
              <w:rPr>
                <w:color w:val="000000"/>
                <w:sz w:val="28"/>
                <w:szCs w:val="28"/>
              </w:rPr>
              <w:t xml:space="preserve">06,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</w:tr>
      <w:tr w:rsidR="00445263" w:rsidRPr="00B03E1F" w14:paraId="1EC26C83" w14:textId="77777777" w:rsidTr="00B03E1F">
        <w:trPr>
          <w:cantSplit/>
          <w:trHeight w:val="200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E1D102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lastRenderedPageBreak/>
              <w:t>Тема 2.8. Страна советов в 1920—1930-е годы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00BB86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CEF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2DF6215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31F09192" w14:textId="77777777" w:rsidTr="00B03E1F">
        <w:trPr>
          <w:cantSplit/>
          <w:trHeight w:val="2335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C9AFDD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6C75B3" w14:textId="71546548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</w:t>
            </w:r>
            <w:r w:rsidR="00451C9D" w:rsidRPr="00B03E1F">
              <w:rPr>
                <w:color w:val="000000"/>
                <w:sz w:val="28"/>
                <w:szCs w:val="28"/>
              </w:rPr>
              <w:t xml:space="preserve">.  «Военный коммунизм» </w:t>
            </w:r>
            <w:r w:rsidR="00172645" w:rsidRPr="00B03E1F">
              <w:rPr>
                <w:color w:val="000000"/>
                <w:sz w:val="28"/>
                <w:szCs w:val="28"/>
              </w:rPr>
              <w:t>и Новая</w:t>
            </w:r>
            <w:r w:rsidRPr="00B03E1F">
              <w:rPr>
                <w:color w:val="000000"/>
                <w:sz w:val="28"/>
                <w:szCs w:val="28"/>
              </w:rPr>
              <w:t xml:space="preserve"> экономическая политика (НЭП) 1921—1929 годов</w:t>
            </w:r>
          </w:p>
          <w:p w14:paraId="5AEC0148" w14:textId="3009C540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Образование СССР</w:t>
            </w:r>
            <w:r w:rsidR="00451C9D" w:rsidRPr="00B03E1F">
              <w:rPr>
                <w:color w:val="000000"/>
                <w:sz w:val="28"/>
                <w:szCs w:val="28"/>
              </w:rPr>
              <w:t xml:space="preserve">. </w:t>
            </w:r>
          </w:p>
          <w:p w14:paraId="2AFA1C45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3. Внутриполитическая борьба за власть в 1920-е годы</w:t>
            </w:r>
          </w:p>
          <w:p w14:paraId="581B593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4. Причины ликвидации НЭПа</w:t>
            </w:r>
          </w:p>
          <w:p w14:paraId="2C3B284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5. Индустриализация (конец 1920-х — 1930- е годы)</w:t>
            </w:r>
          </w:p>
          <w:p w14:paraId="7485826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6. Коллективизация в СССР</w:t>
            </w:r>
          </w:p>
          <w:p w14:paraId="40E7F23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7. Феномен сталинизма</w:t>
            </w:r>
          </w:p>
          <w:p w14:paraId="1D43471A" w14:textId="496BFB48" w:rsidR="00B03E1F" w:rsidRPr="00B03E1F" w:rsidRDefault="000419B8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8. Внешняя политика СССР</w:t>
            </w:r>
            <w:r w:rsidR="00451C9D" w:rsidRPr="00B03E1F">
              <w:rPr>
                <w:color w:val="000000"/>
                <w:sz w:val="28"/>
                <w:szCs w:val="28"/>
              </w:rPr>
              <w:t>. Попытки создания системы коллективной безопасности. Лига Наций.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693E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5D13D3A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2F24CD9B" w14:textId="7DD7FA21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ОК 01, ОК 02, ОК 04, ОК 05, ОК </w:t>
            </w:r>
            <w:proofErr w:type="gramStart"/>
            <w:r w:rsidRPr="00B03E1F">
              <w:rPr>
                <w:color w:val="000000"/>
                <w:sz w:val="28"/>
                <w:szCs w:val="28"/>
              </w:rPr>
              <w:t xml:space="preserve">06,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</w:tr>
      <w:tr w:rsidR="00445263" w:rsidRPr="00B03E1F" w14:paraId="1B7CD543" w14:textId="77777777">
        <w:trPr>
          <w:trHeight w:val="361"/>
        </w:trPr>
        <w:tc>
          <w:tcPr>
            <w:tcW w:w="149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D54D8" w14:textId="3A370BF8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Раздел </w:t>
            </w:r>
            <w:r w:rsidR="00DD4DDB" w:rsidRPr="00B03E1F">
              <w:rPr>
                <w:b/>
                <w:color w:val="000000"/>
                <w:sz w:val="28"/>
                <w:szCs w:val="28"/>
              </w:rPr>
              <w:t>4</w:t>
            </w:r>
            <w:r w:rsidRPr="00B03E1F">
              <w:rPr>
                <w:b/>
                <w:color w:val="000000"/>
                <w:sz w:val="28"/>
                <w:szCs w:val="28"/>
              </w:rPr>
              <w:t>. Внешняя и внутренняя политика в 1940 – 1990 гг.</w:t>
            </w:r>
          </w:p>
        </w:tc>
      </w:tr>
      <w:tr w:rsidR="00445263" w:rsidRPr="00B03E1F" w14:paraId="0550F94A" w14:textId="77777777" w:rsidTr="00B03E1F">
        <w:trPr>
          <w:cantSplit/>
          <w:trHeight w:val="273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F0E294F" w14:textId="76103D66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Тема </w:t>
            </w:r>
            <w:r w:rsidR="00DD4DDB" w:rsidRPr="00B03E1F">
              <w:rPr>
                <w:b/>
                <w:color w:val="000000"/>
                <w:sz w:val="28"/>
                <w:szCs w:val="28"/>
              </w:rPr>
              <w:t>4</w:t>
            </w:r>
            <w:r w:rsidRPr="00B03E1F">
              <w:rPr>
                <w:b/>
                <w:color w:val="000000"/>
                <w:sz w:val="28"/>
                <w:szCs w:val="28"/>
              </w:rPr>
              <w:t>.1.</w:t>
            </w:r>
          </w:p>
          <w:p w14:paraId="7D53777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Великая Отечественная война (1941—1945)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61BF4A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5FA24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3DA35DC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5D60EED0" w14:textId="77777777" w:rsidTr="00B03E1F">
        <w:trPr>
          <w:cantSplit/>
          <w:trHeight w:val="1112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E78407C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64E9C28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 Периодизация Великой Отечественной войны. Начальный период войны</w:t>
            </w:r>
          </w:p>
          <w:p w14:paraId="00C96C79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Коренной перелом в ходе войны</w:t>
            </w:r>
          </w:p>
          <w:p w14:paraId="4A530B70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3. Последний период войны (январь 1944 — май 1945)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AB57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C706E9" w14:textId="635F7579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ОК 01, ОК 02, ОК 04, ОК 05, ОК </w:t>
            </w:r>
            <w:proofErr w:type="gramStart"/>
            <w:r w:rsidRPr="00B03E1F">
              <w:rPr>
                <w:color w:val="000000"/>
                <w:sz w:val="28"/>
                <w:szCs w:val="28"/>
              </w:rPr>
              <w:t xml:space="preserve">06,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</w:tr>
      <w:tr w:rsidR="00445263" w:rsidRPr="00B03E1F" w14:paraId="390BF88C" w14:textId="77777777" w:rsidTr="00B03E1F">
        <w:trPr>
          <w:cantSplit/>
          <w:trHeight w:val="226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AB6770E" w14:textId="5880B0CB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Тема </w:t>
            </w:r>
            <w:r w:rsidR="00DD4DDB" w:rsidRPr="00B03E1F">
              <w:rPr>
                <w:b/>
                <w:color w:val="000000"/>
                <w:sz w:val="28"/>
                <w:szCs w:val="28"/>
              </w:rPr>
              <w:t>4</w:t>
            </w:r>
            <w:r w:rsidRPr="00B03E1F">
              <w:rPr>
                <w:b/>
                <w:color w:val="000000"/>
                <w:sz w:val="28"/>
                <w:szCs w:val="28"/>
              </w:rPr>
              <w:t>.2. Расцвет и закат советского государства (1945—1991)</w:t>
            </w:r>
          </w:p>
          <w:p w14:paraId="75023796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1B7E15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0F0E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E79354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5824DBE4" w14:textId="77777777" w:rsidTr="00B03E1F">
        <w:trPr>
          <w:cantSplit/>
          <w:trHeight w:val="1284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4AF697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E2CFA1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 СССР в послевоенные годы (1945—1953)</w:t>
            </w:r>
          </w:p>
          <w:p w14:paraId="094425FD" w14:textId="51CA025D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Советский Союз при Н. С. Хрущеве</w:t>
            </w:r>
            <w:r w:rsidR="001D0699" w:rsidRPr="00B03E1F">
              <w:rPr>
                <w:color w:val="000000"/>
                <w:sz w:val="28"/>
                <w:szCs w:val="28"/>
              </w:rPr>
              <w:t xml:space="preserve"> </w:t>
            </w:r>
          </w:p>
          <w:p w14:paraId="16720DDD" w14:textId="69B5FAB2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3. Период стабильности в СССР (1964—1985</w:t>
            </w:r>
            <w:r w:rsidR="00DD4DDB" w:rsidRPr="00B03E1F">
              <w:rPr>
                <w:color w:val="000000"/>
                <w:sz w:val="28"/>
                <w:szCs w:val="28"/>
              </w:rPr>
              <w:t>). Л.И.Брежнев</w:t>
            </w:r>
            <w:r w:rsidR="001D0699" w:rsidRPr="00B03E1F">
              <w:rPr>
                <w:color w:val="000000"/>
                <w:sz w:val="28"/>
                <w:szCs w:val="28"/>
              </w:rPr>
              <w:t xml:space="preserve"> от Целины до Афганистана.</w:t>
            </w:r>
          </w:p>
          <w:p w14:paraId="308A9E8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4. Эпоха «перестройки»</w:t>
            </w:r>
          </w:p>
          <w:p w14:paraId="45B0C984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5. Внешняя политика СССР во второй половине XX века</w:t>
            </w:r>
          </w:p>
          <w:p w14:paraId="50F10A5E" w14:textId="1A963558" w:rsidR="00FD60D1" w:rsidRPr="00B03E1F" w:rsidRDefault="001D0699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6. Культура России в 1945-1990г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7AA1D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  <w:p w14:paraId="6EB5FEF0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  <w:p w14:paraId="57022650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2D10DEF" w14:textId="5C5DE91D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ОК 01, ОК 02, ОК 04, ОК 05, ОК 06,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</w:p>
          <w:p w14:paraId="091079FF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454F5A58" w14:textId="77777777">
        <w:trPr>
          <w:trHeight w:val="325"/>
        </w:trPr>
        <w:tc>
          <w:tcPr>
            <w:tcW w:w="1497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1492C5" w14:textId="37161604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lastRenderedPageBreak/>
              <w:t xml:space="preserve">Раздел </w:t>
            </w:r>
            <w:r w:rsidR="00DD4DDB" w:rsidRPr="00B03E1F">
              <w:rPr>
                <w:b/>
                <w:color w:val="000000"/>
                <w:sz w:val="28"/>
                <w:szCs w:val="28"/>
              </w:rPr>
              <w:t>5</w:t>
            </w:r>
            <w:r w:rsidRPr="00B03E1F">
              <w:rPr>
                <w:b/>
                <w:color w:val="000000"/>
                <w:sz w:val="28"/>
                <w:szCs w:val="28"/>
              </w:rPr>
              <w:t>. Становление современной России</w:t>
            </w:r>
          </w:p>
        </w:tc>
      </w:tr>
      <w:tr w:rsidR="00445263" w:rsidRPr="00B03E1F" w14:paraId="28C438D6" w14:textId="77777777" w:rsidTr="00B03E1F">
        <w:trPr>
          <w:cantSplit/>
          <w:trHeight w:val="70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049C673" w14:textId="65408BD3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Тема </w:t>
            </w:r>
            <w:r w:rsidR="00DD4DDB" w:rsidRPr="00B03E1F">
              <w:rPr>
                <w:b/>
                <w:color w:val="000000"/>
                <w:sz w:val="28"/>
                <w:szCs w:val="28"/>
              </w:rPr>
              <w:t>5</w:t>
            </w:r>
            <w:r w:rsidRPr="00B03E1F">
              <w:rPr>
                <w:b/>
                <w:color w:val="000000"/>
                <w:sz w:val="28"/>
                <w:szCs w:val="28"/>
              </w:rPr>
              <w:t xml:space="preserve">.1. </w:t>
            </w:r>
          </w:p>
          <w:p w14:paraId="794EF381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Становление современной России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E091E0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1B84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  <w:p w14:paraId="0DB141F7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F87598" w14:textId="2EC6B837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ОК 01, ОК 02, ОК 04, ОК 05, ОК </w:t>
            </w:r>
            <w:proofErr w:type="gramStart"/>
            <w:r w:rsidRPr="00B03E1F">
              <w:rPr>
                <w:color w:val="000000"/>
                <w:sz w:val="28"/>
                <w:szCs w:val="28"/>
              </w:rPr>
              <w:t xml:space="preserve">06, 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  <w:proofErr w:type="gramEnd"/>
          </w:p>
        </w:tc>
      </w:tr>
      <w:tr w:rsidR="00445263" w:rsidRPr="00B03E1F" w14:paraId="44BBB26A" w14:textId="77777777" w:rsidTr="00B03E1F">
        <w:trPr>
          <w:cantSplit/>
          <w:trHeight w:val="900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C543E2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CC9FC48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 Политические и экономические проблемы Российской Федерации</w:t>
            </w:r>
          </w:p>
          <w:p w14:paraId="7BE0456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2. Военно - политический конфликт на Северном Кавказе </w:t>
            </w:r>
          </w:p>
          <w:p w14:paraId="65D4365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3. Внешняя политика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4CBD2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97BFD93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1B1F060C" w14:textId="77777777" w:rsidTr="00B03E1F">
        <w:trPr>
          <w:cantSplit/>
          <w:trHeight w:val="216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86751" w14:textId="708B811F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Тема </w:t>
            </w:r>
            <w:r w:rsidR="00DD4DDB" w:rsidRPr="00B03E1F">
              <w:rPr>
                <w:b/>
                <w:color w:val="000000"/>
                <w:sz w:val="28"/>
                <w:szCs w:val="28"/>
              </w:rPr>
              <w:t>5</w:t>
            </w:r>
            <w:r w:rsidRPr="00B03E1F">
              <w:rPr>
                <w:b/>
                <w:color w:val="000000"/>
                <w:sz w:val="28"/>
                <w:szCs w:val="28"/>
              </w:rPr>
              <w:t>.2. Современная Россия</w:t>
            </w: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09453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FE68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FAB5D8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0D5420F2" w14:textId="77777777" w:rsidTr="00B03E1F">
        <w:trPr>
          <w:cantSplit/>
          <w:trHeight w:val="698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7C764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8F050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 Общественно-политические процессы</w:t>
            </w:r>
          </w:p>
          <w:p w14:paraId="7158149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Внешняя политика России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BA5EC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  <w:p w14:paraId="4EB93550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79940B5" w14:textId="0F89219A" w:rsidR="00B03E1F" w:rsidRPr="00B03E1F" w:rsidRDefault="000419B8" w:rsidP="00FD60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ОК 01, ОК 02, ОК 04, ОК 05, ОК 06</w:t>
            </w:r>
            <w:r w:rsidR="00B03E1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5263" w:rsidRPr="00B03E1F" w14:paraId="207EEB7D" w14:textId="77777777" w:rsidTr="00B03E1F">
        <w:trPr>
          <w:cantSplit/>
          <w:trHeight w:val="314"/>
        </w:trPr>
        <w:tc>
          <w:tcPr>
            <w:tcW w:w="21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F809870" w14:textId="295DA5E5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Тема </w:t>
            </w:r>
            <w:r w:rsidR="00DD4DDB" w:rsidRPr="00B03E1F">
              <w:rPr>
                <w:b/>
                <w:color w:val="000000"/>
                <w:sz w:val="28"/>
                <w:szCs w:val="28"/>
              </w:rPr>
              <w:t>5</w:t>
            </w:r>
            <w:r w:rsidRPr="00B03E1F">
              <w:rPr>
                <w:b/>
                <w:color w:val="000000"/>
                <w:sz w:val="28"/>
                <w:szCs w:val="28"/>
              </w:rPr>
              <w:t>.3.</w:t>
            </w:r>
          </w:p>
          <w:p w14:paraId="3364E731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Место Российской Федерации в современном мире</w:t>
            </w:r>
          </w:p>
          <w:p w14:paraId="4084EA81" w14:textId="77777777" w:rsidR="00445263" w:rsidRPr="00B03E1F" w:rsidRDefault="00445263" w:rsidP="00B03E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6253546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932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0FE987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5552F08C" w14:textId="77777777" w:rsidTr="00B03E1F">
        <w:trPr>
          <w:cantSplit/>
          <w:trHeight w:val="1427"/>
        </w:trPr>
        <w:tc>
          <w:tcPr>
            <w:tcW w:w="21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01CCF3C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92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470CCF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1.Понятие глобализация и формы ее проявления в современном мире. Внешнеполитическая деятельность России.</w:t>
            </w:r>
          </w:p>
          <w:p w14:paraId="3CC33D23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2.Сравнение этапов развития России в новейшее время. </w:t>
            </w:r>
          </w:p>
          <w:p w14:paraId="290D3CAF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3.Выявление роли и значения России в развитии мирового сообщества.</w:t>
            </w:r>
          </w:p>
          <w:p w14:paraId="7BDDDEA9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4.Проведение сравнительного анализа развития экономики и политики ведущих стран мира.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3F87A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7046A5" w14:textId="1B0BA862" w:rsidR="00445263" w:rsidRPr="00B03E1F" w:rsidRDefault="000419B8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ОК 01, ОК 02, ОК 04, ОК 05, ОК 06</w:t>
            </w:r>
            <w:r w:rsidR="00B03E1F">
              <w:rPr>
                <w:color w:val="000000"/>
                <w:sz w:val="28"/>
                <w:szCs w:val="28"/>
              </w:rPr>
              <w:t>.</w:t>
            </w:r>
            <w:r w:rsidR="00DD4DDB" w:rsidRPr="00B03E1F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445263" w:rsidRPr="00B03E1F" w14:paraId="174EBC1D" w14:textId="77777777">
        <w:trPr>
          <w:cantSplit/>
          <w:trHeight w:val="234"/>
        </w:trPr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3051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 xml:space="preserve">Итоговая аттестация в форме зачёта в 1 семестре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6780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2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7875DF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13D12DB5" w14:textId="77777777">
        <w:trPr>
          <w:cantSplit/>
          <w:trHeight w:val="173"/>
        </w:trPr>
        <w:tc>
          <w:tcPr>
            <w:tcW w:w="11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35EAE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41141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36</w:t>
            </w:r>
          </w:p>
        </w:tc>
        <w:tc>
          <w:tcPr>
            <w:tcW w:w="222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336AE7F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</w:tbl>
    <w:p w14:paraId="5AD33E10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  <w:sectPr w:rsidR="00445263" w:rsidRPr="00B03E1F">
          <w:pgSz w:w="16838" w:h="11906" w:orient="landscape"/>
          <w:pgMar w:top="1134" w:right="851" w:bottom="1701" w:left="851" w:header="709" w:footer="709" w:gutter="0"/>
          <w:cols w:space="720"/>
        </w:sectPr>
      </w:pPr>
    </w:p>
    <w:p w14:paraId="7500C653" w14:textId="77777777" w:rsidR="00445263" w:rsidRPr="00B03E1F" w:rsidRDefault="000419B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  <w:r w:rsidRPr="00B03E1F">
        <w:rPr>
          <w:b/>
          <w:color w:val="000000"/>
          <w:sz w:val="28"/>
          <w:szCs w:val="28"/>
        </w:rPr>
        <w:lastRenderedPageBreak/>
        <w:t>УСЛОВИЯ РЕАЛИЗАЦИИ РАБОЧЕЙ ПРОГРАММЫ ДИСЦИПЛИНЫ</w:t>
      </w:r>
    </w:p>
    <w:p w14:paraId="39C5482D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606EC116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3.1. Для реализации программы учебной дисциплины предусмотрены следующие специальные помещения:</w:t>
      </w:r>
    </w:p>
    <w:p w14:paraId="13F2418F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- учебный кабинет истории и основ философии.</w:t>
      </w:r>
    </w:p>
    <w:p w14:paraId="4FC9D940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- 30 посадочных мест (по количеству обучающихся);</w:t>
      </w:r>
    </w:p>
    <w:p w14:paraId="0DA03EF9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- рабочее место преподавателя;</w:t>
      </w:r>
    </w:p>
    <w:p w14:paraId="579C9E50" w14:textId="352FBC0D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- мультимедийная установка или иное оборудование </w:t>
      </w:r>
      <w:r w:rsidR="008C2897" w:rsidRPr="00B03E1F">
        <w:rPr>
          <w:color w:val="000000"/>
          <w:sz w:val="28"/>
          <w:szCs w:val="28"/>
        </w:rPr>
        <w:t>аудио визуализации</w:t>
      </w:r>
      <w:r w:rsidRPr="00B03E1F">
        <w:rPr>
          <w:color w:val="000000"/>
          <w:sz w:val="28"/>
          <w:szCs w:val="28"/>
        </w:rPr>
        <w:t>;</w:t>
      </w:r>
    </w:p>
    <w:p w14:paraId="2E724452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- компьютер с лицензионным программным обеспечением.</w:t>
      </w:r>
    </w:p>
    <w:p w14:paraId="70B3CEC9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3D10DC6C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14:paraId="5644BE0B" w14:textId="548D2B78" w:rsidR="003D1644" w:rsidRPr="00B03E1F" w:rsidRDefault="000419B8" w:rsidP="003D16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</w:t>
      </w:r>
      <w:r w:rsidR="003D1644" w:rsidRPr="00B03E1F">
        <w:rPr>
          <w:color w:val="000000"/>
          <w:sz w:val="28"/>
          <w:szCs w:val="28"/>
        </w:rPr>
        <w:t>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7A15B40B" w14:textId="263B9952" w:rsidR="00C863B1" w:rsidRPr="00B03E1F" w:rsidRDefault="00C863B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both"/>
        <w:rPr>
          <w:color w:val="000000"/>
          <w:sz w:val="28"/>
          <w:szCs w:val="28"/>
        </w:rPr>
      </w:pPr>
    </w:p>
    <w:p w14:paraId="49F04D27" w14:textId="77777777" w:rsidR="00C863B1" w:rsidRPr="00B03E1F" w:rsidRDefault="00C863B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both"/>
        <w:rPr>
          <w:color w:val="000000"/>
          <w:sz w:val="28"/>
          <w:szCs w:val="28"/>
        </w:rPr>
      </w:pPr>
    </w:p>
    <w:p w14:paraId="4AAC41D1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both"/>
        <w:rPr>
          <w:color w:val="000000"/>
          <w:sz w:val="28"/>
          <w:szCs w:val="28"/>
        </w:rPr>
      </w:pPr>
    </w:p>
    <w:p w14:paraId="4D65DA99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b/>
          <w:color w:val="000000"/>
          <w:sz w:val="28"/>
          <w:szCs w:val="28"/>
        </w:rPr>
        <w:t>3.2.1. Основные печатные издания</w:t>
      </w:r>
    </w:p>
    <w:p w14:paraId="577FFA18" w14:textId="77777777" w:rsidR="00445263" w:rsidRPr="00B03E1F" w:rsidRDefault="00041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История России: учебник и практикум для СПО/ К. А. Соловьев под редакцией К. А. Соловьева. — Москва: Издательство Юрайт, 2022. — 252 с.</w:t>
      </w:r>
    </w:p>
    <w:p w14:paraId="63AA54BE" w14:textId="77777777" w:rsidR="00445263" w:rsidRPr="00B03E1F" w:rsidRDefault="00041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1"/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Загладин Н.В., Н.А. Симония. Всеобщая история. Учебник. / – М.: ООО «ТИД» Русское слово-РС», 2022. – 234 стр. с.</w:t>
      </w:r>
    </w:p>
    <w:p w14:paraId="1881D7B0" w14:textId="77777777" w:rsidR="00445263" w:rsidRPr="00B03E1F" w:rsidRDefault="00041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  <w:tab w:val="left" w:pos="1134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История России XX - начало XXI века. Учебник. / </w:t>
      </w:r>
      <w:r w:rsidRPr="00B03E1F">
        <w:rPr>
          <w:color w:val="000000"/>
          <w:sz w:val="28"/>
          <w:szCs w:val="28"/>
          <w:highlight w:val="white"/>
        </w:rPr>
        <w:t>Издательство</w:t>
      </w:r>
      <w:r w:rsidRPr="00B03E1F">
        <w:rPr>
          <w:color w:val="000000"/>
          <w:sz w:val="28"/>
          <w:szCs w:val="28"/>
        </w:rPr>
        <w:t xml:space="preserve"> </w:t>
      </w:r>
      <w:hyperlink r:id="rId16">
        <w:r w:rsidRPr="00B03E1F">
          <w:rPr>
            <w:color w:val="000000"/>
            <w:sz w:val="28"/>
            <w:szCs w:val="28"/>
          </w:rPr>
          <w:t>Юрайт</w:t>
        </w:r>
      </w:hyperlink>
      <w:r w:rsidRPr="00B03E1F">
        <w:rPr>
          <w:color w:val="000000"/>
          <w:sz w:val="28"/>
          <w:szCs w:val="28"/>
        </w:rPr>
        <w:t xml:space="preserve">, </w:t>
      </w:r>
      <w:r w:rsidRPr="00B03E1F">
        <w:rPr>
          <w:color w:val="001A34"/>
          <w:sz w:val="28"/>
          <w:szCs w:val="28"/>
        </w:rPr>
        <w:t>2022. – 270 стр.</w:t>
      </w:r>
    </w:p>
    <w:p w14:paraId="483C4C89" w14:textId="64D0AF2E" w:rsidR="00445263" w:rsidRPr="00B03E1F" w:rsidRDefault="000419B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 История /П.С. Самыгин (и др.); отв.ред. П.С.Самыгин. – Изд. 4 -е. Ростов н/</w:t>
      </w:r>
      <w:proofErr w:type="gramStart"/>
      <w:r w:rsidRPr="00B03E1F">
        <w:rPr>
          <w:color w:val="000000"/>
          <w:sz w:val="28"/>
          <w:szCs w:val="28"/>
        </w:rPr>
        <w:t>Д :</w:t>
      </w:r>
      <w:proofErr w:type="gramEnd"/>
      <w:r w:rsidRPr="00B03E1F">
        <w:rPr>
          <w:color w:val="000000"/>
          <w:sz w:val="28"/>
          <w:szCs w:val="28"/>
        </w:rPr>
        <w:t xml:space="preserve"> Феникс, 2021. – 494, (1) с. </w:t>
      </w:r>
    </w:p>
    <w:p w14:paraId="2B5C0F05" w14:textId="26FD5FD6" w:rsidR="00C863B1" w:rsidRPr="00B03E1F" w:rsidRDefault="00DD4DDB" w:rsidP="00C863B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76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Мединский В.Р.,</w:t>
      </w:r>
      <w:r w:rsidR="00C863B1" w:rsidRPr="00B03E1F">
        <w:rPr>
          <w:color w:val="000000"/>
          <w:sz w:val="28"/>
          <w:szCs w:val="28"/>
        </w:rPr>
        <w:t xml:space="preserve"> </w:t>
      </w:r>
      <w:r w:rsidRPr="00B03E1F">
        <w:rPr>
          <w:color w:val="000000"/>
          <w:sz w:val="28"/>
          <w:szCs w:val="28"/>
        </w:rPr>
        <w:t>Чубарьян А.О.</w:t>
      </w:r>
      <w:r w:rsidR="00C863B1" w:rsidRPr="00B03E1F">
        <w:rPr>
          <w:color w:val="000000"/>
          <w:sz w:val="28"/>
          <w:szCs w:val="28"/>
        </w:rPr>
        <w:t xml:space="preserve"> Всеобщая история. </w:t>
      </w:r>
      <w:bookmarkStart w:id="4" w:name="_Hlk165722431"/>
      <w:r w:rsidR="00C863B1" w:rsidRPr="00B03E1F">
        <w:rPr>
          <w:color w:val="000000"/>
          <w:sz w:val="28"/>
          <w:szCs w:val="28"/>
        </w:rPr>
        <w:t>Учебник. /- М.: «</w:t>
      </w:r>
      <w:r w:rsidR="008C2897" w:rsidRPr="00B03E1F">
        <w:rPr>
          <w:color w:val="000000"/>
          <w:sz w:val="28"/>
          <w:szCs w:val="28"/>
        </w:rPr>
        <w:t>Просвещение» -</w:t>
      </w:r>
      <w:r w:rsidR="00C863B1" w:rsidRPr="00B03E1F">
        <w:rPr>
          <w:color w:val="000000"/>
          <w:sz w:val="28"/>
          <w:szCs w:val="28"/>
        </w:rPr>
        <w:t xml:space="preserve"> Изд.  3 – е, </w:t>
      </w:r>
      <w:r w:rsidR="008C2897" w:rsidRPr="00B03E1F">
        <w:rPr>
          <w:color w:val="000000"/>
          <w:sz w:val="28"/>
          <w:szCs w:val="28"/>
        </w:rPr>
        <w:t>обновленное.</w:t>
      </w:r>
      <w:r w:rsidR="00C863B1" w:rsidRPr="00B03E1F">
        <w:rPr>
          <w:color w:val="000000"/>
          <w:sz w:val="28"/>
          <w:szCs w:val="28"/>
        </w:rPr>
        <w:t xml:space="preserve"> 2024,-271 стр.</w:t>
      </w:r>
    </w:p>
    <w:bookmarkEnd w:id="4"/>
    <w:p w14:paraId="39CC9822" w14:textId="05E37A0B" w:rsidR="00C863B1" w:rsidRPr="00B03E1F" w:rsidRDefault="00C863B1" w:rsidP="00C863B1">
      <w:pPr>
        <w:pStyle w:val="a9"/>
        <w:numPr>
          <w:ilvl w:val="0"/>
          <w:numId w:val="2"/>
        </w:numPr>
        <w:ind w:leftChars="0" w:firstLineChars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03E1F">
        <w:rPr>
          <w:rFonts w:ascii="Times New Roman" w:hAnsi="Times New Roman"/>
          <w:color w:val="000000"/>
          <w:sz w:val="28"/>
          <w:szCs w:val="28"/>
        </w:rPr>
        <w:t xml:space="preserve">        Мединский В.Р., Торкунов А.В. История России.1945- начало </w:t>
      </w:r>
      <w:r w:rsidRPr="00B03E1F">
        <w:rPr>
          <w:rFonts w:ascii="Times New Roman" w:hAnsi="Times New Roman"/>
          <w:color w:val="000000"/>
          <w:sz w:val="28"/>
          <w:szCs w:val="28"/>
          <w:lang w:val="en-US"/>
        </w:rPr>
        <w:t>XXI</w:t>
      </w:r>
      <w:r w:rsidRPr="00B03E1F">
        <w:rPr>
          <w:rFonts w:ascii="Times New Roman" w:hAnsi="Times New Roman"/>
          <w:color w:val="000000"/>
          <w:sz w:val="28"/>
          <w:szCs w:val="28"/>
        </w:rPr>
        <w:t xml:space="preserve"> в.</w:t>
      </w:r>
      <w:r w:rsidRPr="00B03E1F">
        <w:rPr>
          <w:rFonts w:ascii="Times New Roman" w:hAnsi="Times New Roman"/>
          <w:sz w:val="28"/>
          <w:szCs w:val="28"/>
        </w:rPr>
        <w:t xml:space="preserve"> </w:t>
      </w:r>
      <w:r w:rsidRPr="00B03E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Учебник.</w:t>
      </w:r>
      <w:r w:rsidR="008C28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11 кл.</w:t>
      </w:r>
      <w:r w:rsidRPr="00B03E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/- М.: «Просвещение», 2024. </w:t>
      </w:r>
      <w:r w:rsidR="008C28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-301 стр.</w:t>
      </w:r>
    </w:p>
    <w:p w14:paraId="6F146A5F" w14:textId="77777777" w:rsidR="00C863B1" w:rsidRPr="00B03E1F" w:rsidRDefault="00C863B1" w:rsidP="00C863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76" w:lineRule="auto"/>
        <w:ind w:leftChars="0" w:left="1" w:firstLineChars="0" w:firstLine="0"/>
        <w:jc w:val="both"/>
        <w:rPr>
          <w:color w:val="000000"/>
          <w:sz w:val="28"/>
          <w:szCs w:val="28"/>
        </w:rPr>
      </w:pPr>
    </w:p>
    <w:p w14:paraId="59018825" w14:textId="78F52189" w:rsidR="00445263" w:rsidRPr="00B03E1F" w:rsidRDefault="000419B8" w:rsidP="00C863B1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line="276" w:lineRule="auto"/>
        <w:ind w:leftChars="0" w:left="-2" w:firstLineChars="0" w:firstLine="0"/>
        <w:jc w:val="both"/>
        <w:rPr>
          <w:color w:val="000000"/>
          <w:sz w:val="28"/>
          <w:szCs w:val="28"/>
        </w:rPr>
      </w:pPr>
      <w:r w:rsidRPr="00B03E1F">
        <w:rPr>
          <w:b/>
          <w:color w:val="000000"/>
          <w:sz w:val="28"/>
          <w:szCs w:val="28"/>
        </w:rPr>
        <w:t xml:space="preserve">3.2.2. Дополнительные источники </w:t>
      </w:r>
    </w:p>
    <w:p w14:paraId="2AD0E52F" w14:textId="730BE549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1.Журнал «Вопросы истории» </w:t>
      </w:r>
      <w:hyperlink r:id="rId17" w:history="1">
        <w:r w:rsidR="00C863B1" w:rsidRPr="00B03E1F">
          <w:rPr>
            <w:rStyle w:val="af1"/>
            <w:sz w:val="28"/>
            <w:szCs w:val="28"/>
          </w:rPr>
          <w:t>http://polezny-sovety.narod.ru/oglavleniya-history.htm</w:t>
        </w:r>
      </w:hyperlink>
    </w:p>
    <w:p w14:paraId="14AE0CAD" w14:textId="77777777" w:rsidR="00C863B1" w:rsidRPr="00B03E1F" w:rsidRDefault="00C863B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2AF50B93" w14:textId="67C5F5B9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proofErr w:type="gramStart"/>
      <w:r w:rsidRPr="00B03E1F">
        <w:rPr>
          <w:color w:val="000000"/>
          <w:sz w:val="28"/>
          <w:szCs w:val="28"/>
        </w:rPr>
        <w:t>2.«</w:t>
      </w:r>
      <w:proofErr w:type="gramEnd"/>
      <w:r w:rsidRPr="00B03E1F">
        <w:rPr>
          <w:color w:val="000000"/>
          <w:sz w:val="28"/>
          <w:szCs w:val="28"/>
        </w:rPr>
        <w:t>Военно-исторический» журнал history.milportal.ru.</w:t>
      </w:r>
    </w:p>
    <w:p w14:paraId="30709AA4" w14:textId="77777777" w:rsidR="00C863B1" w:rsidRPr="00B03E1F" w:rsidRDefault="00C863B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0236457E" w14:textId="7714A978" w:rsidR="00C863B1" w:rsidRPr="00B03E1F" w:rsidRDefault="00C863B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EB6515C" w14:textId="77777777" w:rsidR="00C863B1" w:rsidRPr="00B03E1F" w:rsidRDefault="00C863B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15C9D588" w14:textId="4566A0B8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3.Журнал «Отечественная история» </w:t>
      </w:r>
      <w:hyperlink r:id="rId18" w:history="1">
        <w:r w:rsidR="00C863B1" w:rsidRPr="00B03E1F">
          <w:rPr>
            <w:rStyle w:val="af1"/>
            <w:sz w:val="28"/>
            <w:szCs w:val="28"/>
          </w:rPr>
          <w:t>http://annals.xlegio.ru/sbo/contens/oi.htm#</w:t>
        </w:r>
      </w:hyperlink>
    </w:p>
    <w:p w14:paraId="637A6BF0" w14:textId="77777777" w:rsidR="00C863B1" w:rsidRPr="00B03E1F" w:rsidRDefault="00C863B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7B116EB0" w14:textId="41652B2D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4.Журнал «Родина» </w:t>
      </w:r>
      <w:hyperlink r:id="rId19" w:history="1">
        <w:r w:rsidR="00C863B1" w:rsidRPr="00B03E1F">
          <w:rPr>
            <w:rStyle w:val="af1"/>
            <w:sz w:val="28"/>
            <w:szCs w:val="28"/>
          </w:rPr>
          <w:t>http://www.istrodina.com/</w:t>
        </w:r>
      </w:hyperlink>
    </w:p>
    <w:p w14:paraId="7053D463" w14:textId="77777777" w:rsidR="00C863B1" w:rsidRPr="00B03E1F" w:rsidRDefault="00C863B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6D03D30" w14:textId="5742B56F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5.Журнал «Наше наследие» </w:t>
      </w:r>
      <w:hyperlink r:id="rId20" w:history="1">
        <w:r w:rsidR="00C863B1" w:rsidRPr="00B03E1F">
          <w:rPr>
            <w:rStyle w:val="af1"/>
            <w:sz w:val="28"/>
            <w:szCs w:val="28"/>
          </w:rPr>
          <w:t>http://www.nasledie-rus.ru/</w:t>
        </w:r>
      </w:hyperlink>
    </w:p>
    <w:p w14:paraId="67E3B244" w14:textId="77777777" w:rsidR="00C863B1" w:rsidRPr="00B03E1F" w:rsidRDefault="00C863B1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5DC83FF7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664AC54A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  <w:bookmarkStart w:id="5" w:name="_heading=h.1fob9te" w:colFirst="0" w:colLast="0"/>
      <w:bookmarkEnd w:id="5"/>
    </w:p>
    <w:p w14:paraId="5D7F8A90" w14:textId="77777777" w:rsidR="00445263" w:rsidRPr="00B03E1F" w:rsidRDefault="0044526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00F3989F" w14:textId="77777777" w:rsidR="00445263" w:rsidRPr="00B03E1F" w:rsidRDefault="0044526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C32CB3A" w14:textId="77777777" w:rsidR="00445263" w:rsidRPr="00B03E1F" w:rsidRDefault="0044526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63AB4424" w14:textId="77777777" w:rsidR="00445263" w:rsidRPr="00B03E1F" w:rsidRDefault="0044526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C61F6C7" w14:textId="77777777" w:rsidR="00445263" w:rsidRPr="00B03E1F" w:rsidRDefault="0044526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1544FC6C" w14:textId="77777777" w:rsidR="00445263" w:rsidRPr="00B03E1F" w:rsidRDefault="00445263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  <w:sectPr w:rsidR="00445263" w:rsidRPr="00B03E1F">
          <w:pgSz w:w="11906" w:h="16838"/>
          <w:pgMar w:top="851" w:right="1134" w:bottom="851" w:left="1134" w:header="708" w:footer="708" w:gutter="0"/>
          <w:cols w:space="720"/>
        </w:sectPr>
      </w:pPr>
    </w:p>
    <w:p w14:paraId="129483B1" w14:textId="77777777" w:rsidR="00445263" w:rsidRPr="00B03E1F" w:rsidRDefault="000419B8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 w:rsidRPr="00B03E1F">
        <w:rPr>
          <w:b/>
          <w:smallCaps/>
          <w:color w:val="000000"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14:paraId="668CE993" w14:textId="77777777" w:rsidR="00445263" w:rsidRPr="00B03E1F" w:rsidRDefault="00445263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46E9A928" w14:textId="696ADFD8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FF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Контроль и оценка качества освоения учебной программы дисциплины включает текущий контроль успеваемости, промежуточную аттестацию. </w:t>
      </w:r>
      <w:r w:rsidRPr="00B03E1F">
        <w:rPr>
          <w:sz w:val="28"/>
          <w:szCs w:val="28"/>
        </w:rPr>
        <w:t>Текущий контроль проводится в форме контрольной работы, письменного или устного ответа на вопросы</w:t>
      </w:r>
      <w:r w:rsidR="000F55A1" w:rsidRPr="00B03E1F">
        <w:rPr>
          <w:sz w:val="28"/>
          <w:szCs w:val="28"/>
        </w:rPr>
        <w:t>.</w:t>
      </w:r>
      <w:r w:rsidRPr="00B03E1F">
        <w:rPr>
          <w:color w:val="FF0000"/>
          <w:sz w:val="28"/>
          <w:szCs w:val="28"/>
        </w:rPr>
        <w:t xml:space="preserve"> </w:t>
      </w:r>
      <w:r w:rsidR="000239FA" w:rsidRPr="00B03E1F">
        <w:rPr>
          <w:color w:val="FF0000"/>
          <w:sz w:val="28"/>
          <w:szCs w:val="28"/>
        </w:rPr>
        <w:t xml:space="preserve"> </w:t>
      </w:r>
    </w:p>
    <w:p w14:paraId="0D0B4DEF" w14:textId="77777777" w:rsidR="00445263" w:rsidRPr="008C2897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  <w:r w:rsidRPr="008C2897">
        <w:rPr>
          <w:sz w:val="28"/>
          <w:szCs w:val="28"/>
        </w:rPr>
        <w:t xml:space="preserve">Всего обучающийся должен пройти 2 контрольные точки, обеспечивающие текущий контроль. </w:t>
      </w:r>
    </w:p>
    <w:p w14:paraId="05B97A9B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Формы и методы текущего контроля по учебной дисциплине доводятся до сведения обучающихся в начале обучения. </w:t>
      </w:r>
    </w:p>
    <w:p w14:paraId="37A1494D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>Для текущего контроля по программе создан фонд оценочных средств (ФОС), который включает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14:paraId="4185E344" w14:textId="7777777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  <w:r w:rsidRPr="00B03E1F">
        <w:rPr>
          <w:color w:val="000000"/>
          <w:sz w:val="28"/>
          <w:szCs w:val="28"/>
        </w:rPr>
        <w:t xml:space="preserve">Оценка знаний, умений по результатам текущего контроля производится в соответствии с универсальной шкалой (таблица). </w:t>
      </w:r>
    </w:p>
    <w:p w14:paraId="486C8ECE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af7"/>
        <w:tblW w:w="994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27"/>
        <w:gridCol w:w="2318"/>
        <w:gridCol w:w="3699"/>
      </w:tblGrid>
      <w:tr w:rsidR="00445263" w:rsidRPr="00B03E1F" w14:paraId="16D4CF35" w14:textId="77777777">
        <w:trPr>
          <w:cantSplit/>
          <w:trHeight w:val="20"/>
          <w:jc w:val="center"/>
        </w:trPr>
        <w:tc>
          <w:tcPr>
            <w:tcW w:w="3927" w:type="dxa"/>
            <w:vMerge w:val="restart"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F4C48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Процент результативности (правильных ответов)</w:t>
            </w:r>
          </w:p>
        </w:tc>
        <w:tc>
          <w:tcPr>
            <w:tcW w:w="6017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6B0E18A8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Качественная оценка индивидуальных образовательных достижений</w:t>
            </w:r>
          </w:p>
        </w:tc>
      </w:tr>
      <w:tr w:rsidR="00445263" w:rsidRPr="00B03E1F" w14:paraId="3873927A" w14:textId="77777777">
        <w:trPr>
          <w:cantSplit/>
          <w:trHeight w:val="20"/>
          <w:jc w:val="center"/>
        </w:trPr>
        <w:tc>
          <w:tcPr>
            <w:tcW w:w="3927" w:type="dxa"/>
            <w:vMerge/>
            <w:tcBorders>
              <w:top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DE690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vAlign w:val="center"/>
          </w:tcPr>
          <w:p w14:paraId="7F2318FF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балл (отметка)</w:t>
            </w:r>
          </w:p>
        </w:tc>
        <w:tc>
          <w:tcPr>
            <w:tcW w:w="369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</w:tcBorders>
            <w:vAlign w:val="center"/>
          </w:tcPr>
          <w:p w14:paraId="0082E40E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вербальный аналог</w:t>
            </w:r>
          </w:p>
        </w:tc>
      </w:tr>
      <w:tr w:rsidR="00445263" w:rsidRPr="00B03E1F" w14:paraId="204B742A" w14:textId="77777777">
        <w:trPr>
          <w:trHeight w:val="20"/>
          <w:jc w:val="center"/>
        </w:trPr>
        <w:tc>
          <w:tcPr>
            <w:tcW w:w="3927" w:type="dxa"/>
            <w:tcBorders>
              <w:top w:val="single" w:sz="8" w:space="0" w:color="000000"/>
            </w:tcBorders>
            <w:vAlign w:val="center"/>
          </w:tcPr>
          <w:p w14:paraId="44C71E4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90 ÷ 100</w:t>
            </w:r>
          </w:p>
        </w:tc>
        <w:tc>
          <w:tcPr>
            <w:tcW w:w="2318" w:type="dxa"/>
            <w:tcBorders>
              <w:top w:val="single" w:sz="8" w:space="0" w:color="000000"/>
            </w:tcBorders>
            <w:vAlign w:val="center"/>
          </w:tcPr>
          <w:p w14:paraId="25E235F5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3699" w:type="dxa"/>
            <w:tcBorders>
              <w:top w:val="single" w:sz="8" w:space="0" w:color="000000"/>
            </w:tcBorders>
          </w:tcPr>
          <w:p w14:paraId="723CC481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отлично</w:t>
            </w:r>
          </w:p>
        </w:tc>
      </w:tr>
      <w:tr w:rsidR="00445263" w:rsidRPr="00B03E1F" w14:paraId="6B7A54A0" w14:textId="77777777">
        <w:trPr>
          <w:trHeight w:val="20"/>
          <w:jc w:val="center"/>
        </w:trPr>
        <w:tc>
          <w:tcPr>
            <w:tcW w:w="3927" w:type="dxa"/>
            <w:vAlign w:val="center"/>
          </w:tcPr>
          <w:p w14:paraId="09B426EF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80 ÷ 89</w:t>
            </w:r>
          </w:p>
        </w:tc>
        <w:tc>
          <w:tcPr>
            <w:tcW w:w="2318" w:type="dxa"/>
            <w:vAlign w:val="center"/>
          </w:tcPr>
          <w:p w14:paraId="5F4650BA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3699" w:type="dxa"/>
          </w:tcPr>
          <w:p w14:paraId="2793C85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хорошо</w:t>
            </w:r>
          </w:p>
        </w:tc>
      </w:tr>
      <w:tr w:rsidR="00445263" w:rsidRPr="00B03E1F" w14:paraId="1023486A" w14:textId="77777777">
        <w:trPr>
          <w:trHeight w:val="20"/>
          <w:jc w:val="center"/>
        </w:trPr>
        <w:tc>
          <w:tcPr>
            <w:tcW w:w="3927" w:type="dxa"/>
            <w:vAlign w:val="center"/>
          </w:tcPr>
          <w:p w14:paraId="4F0D6AD8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70 ÷ 79</w:t>
            </w:r>
          </w:p>
        </w:tc>
        <w:tc>
          <w:tcPr>
            <w:tcW w:w="2318" w:type="dxa"/>
            <w:vAlign w:val="center"/>
          </w:tcPr>
          <w:p w14:paraId="50C8CFE3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3699" w:type="dxa"/>
          </w:tcPr>
          <w:p w14:paraId="42DC1520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удовлетворительно</w:t>
            </w:r>
          </w:p>
        </w:tc>
      </w:tr>
      <w:tr w:rsidR="00445263" w:rsidRPr="00B03E1F" w14:paraId="5D309671" w14:textId="77777777">
        <w:trPr>
          <w:trHeight w:val="20"/>
          <w:jc w:val="center"/>
        </w:trPr>
        <w:tc>
          <w:tcPr>
            <w:tcW w:w="3927" w:type="dxa"/>
            <w:vAlign w:val="center"/>
          </w:tcPr>
          <w:p w14:paraId="349DD18A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менее 70</w:t>
            </w:r>
          </w:p>
        </w:tc>
        <w:tc>
          <w:tcPr>
            <w:tcW w:w="2318" w:type="dxa"/>
            <w:vAlign w:val="center"/>
          </w:tcPr>
          <w:p w14:paraId="257C7C77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3699" w:type="dxa"/>
          </w:tcPr>
          <w:p w14:paraId="33BFB933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не удовлетворительно</w:t>
            </w:r>
          </w:p>
        </w:tc>
      </w:tr>
    </w:tbl>
    <w:p w14:paraId="2C0860BE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58741DE2" w14:textId="5B3E3697" w:rsidR="00445263" w:rsidRPr="00B03E1F" w:rsidRDefault="000419B8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sz w:val="28"/>
          <w:szCs w:val="28"/>
        </w:rPr>
      </w:pPr>
      <w:r w:rsidRPr="00B03E1F">
        <w:rPr>
          <w:b/>
          <w:color w:val="000000"/>
          <w:sz w:val="28"/>
          <w:szCs w:val="28"/>
        </w:rPr>
        <w:t>Промежуточная аттестация</w:t>
      </w:r>
      <w:r w:rsidRPr="00B03E1F">
        <w:rPr>
          <w:color w:val="000000"/>
          <w:sz w:val="28"/>
          <w:szCs w:val="28"/>
        </w:rPr>
        <w:t xml:space="preserve"> </w:t>
      </w:r>
      <w:r w:rsidRPr="00B03E1F">
        <w:rPr>
          <w:sz w:val="28"/>
          <w:szCs w:val="28"/>
        </w:rPr>
        <w:t xml:space="preserve">(зачетное занятие) осуществляется в форме </w:t>
      </w:r>
      <w:r w:rsidR="008C2897">
        <w:rPr>
          <w:sz w:val="28"/>
          <w:szCs w:val="28"/>
        </w:rPr>
        <w:t>зачета.</w:t>
      </w:r>
    </w:p>
    <w:p w14:paraId="79AB3E2A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1" w:hanging="3"/>
        <w:jc w:val="both"/>
        <w:rPr>
          <w:color w:val="FF0000"/>
          <w:sz w:val="28"/>
          <w:szCs w:val="28"/>
        </w:rPr>
      </w:pPr>
    </w:p>
    <w:tbl>
      <w:tblPr>
        <w:tblStyle w:val="af8"/>
        <w:tblW w:w="99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49"/>
        <w:gridCol w:w="3544"/>
      </w:tblGrid>
      <w:tr w:rsidR="00445263" w:rsidRPr="00B03E1F" w14:paraId="59E010AD" w14:textId="77777777">
        <w:trPr>
          <w:jc w:val="center"/>
        </w:trPr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CD40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DE2939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445263" w:rsidRPr="00B03E1F" w14:paraId="09B241B0" w14:textId="77777777">
        <w:trPr>
          <w:cantSplit/>
          <w:trHeight w:val="405"/>
          <w:jc w:val="center"/>
        </w:trPr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C93B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Умения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EAB4C9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187056C9" w14:textId="77777777" w:rsidR="00DD4DDB" w:rsidRPr="00B03E1F" w:rsidRDefault="00DD4DDB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</w:rPr>
            </w:pPr>
          </w:p>
          <w:p w14:paraId="2089E2DB" w14:textId="77777777" w:rsidR="00DD4DDB" w:rsidRPr="008C2897" w:rsidRDefault="00DD4DDB" w:rsidP="00DD4D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sz w:val="28"/>
                <w:szCs w:val="28"/>
              </w:rPr>
            </w:pPr>
          </w:p>
          <w:p w14:paraId="29FA7DA1" w14:textId="28D39392" w:rsidR="00445263" w:rsidRPr="00B03E1F" w:rsidRDefault="000419B8" w:rsidP="008C28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</w:rPr>
            </w:pPr>
            <w:r w:rsidRPr="008C2897">
              <w:rPr>
                <w:sz w:val="28"/>
                <w:szCs w:val="28"/>
              </w:rPr>
              <w:t xml:space="preserve">Оценка выполнения задания в </w:t>
            </w:r>
            <w:r w:rsidR="008C2897" w:rsidRPr="008C2897">
              <w:rPr>
                <w:sz w:val="28"/>
                <w:szCs w:val="28"/>
              </w:rPr>
              <w:t>форме промежуточного</w:t>
            </w:r>
            <w:r w:rsidRPr="008C2897">
              <w:rPr>
                <w:sz w:val="28"/>
                <w:szCs w:val="28"/>
              </w:rPr>
              <w:t xml:space="preserve"> </w:t>
            </w:r>
            <w:r w:rsidR="008C2897" w:rsidRPr="008C2897">
              <w:rPr>
                <w:sz w:val="28"/>
                <w:szCs w:val="28"/>
              </w:rPr>
              <w:t xml:space="preserve">контроля в форме зачета  </w:t>
            </w:r>
            <w:r w:rsidRPr="008C2897">
              <w:rPr>
                <w:sz w:val="28"/>
                <w:szCs w:val="28"/>
              </w:rPr>
              <w:t xml:space="preserve"> по всем темам </w:t>
            </w:r>
            <w:r w:rsidR="008C2897" w:rsidRPr="008C2897">
              <w:rPr>
                <w:sz w:val="28"/>
                <w:szCs w:val="28"/>
              </w:rPr>
              <w:t xml:space="preserve">курса. </w:t>
            </w:r>
          </w:p>
        </w:tc>
      </w:tr>
      <w:tr w:rsidR="00445263" w:rsidRPr="00B03E1F" w14:paraId="343320A6" w14:textId="77777777">
        <w:trPr>
          <w:cantSplit/>
          <w:trHeight w:val="2475"/>
          <w:jc w:val="center"/>
        </w:trPr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EB942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7C65D4EA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1. Ориентироваться в современной экономической, политической и культурной ситуации в России и мире.</w:t>
            </w:r>
          </w:p>
          <w:p w14:paraId="69A62132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both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2.  Выявлять взаимосвязь отечественных, региональных, мировых социально-экономических, политических и культурных проблем.</w:t>
            </w:r>
          </w:p>
        </w:tc>
        <w:tc>
          <w:tcPr>
            <w:tcW w:w="354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55475AC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</w:tr>
      <w:tr w:rsidR="00445263" w:rsidRPr="00B03E1F" w14:paraId="7316E2E9" w14:textId="77777777">
        <w:trPr>
          <w:trHeight w:val="375"/>
          <w:jc w:val="center"/>
        </w:trPr>
        <w:tc>
          <w:tcPr>
            <w:tcW w:w="6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5FF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b/>
                <w:color w:val="000000"/>
                <w:sz w:val="28"/>
                <w:szCs w:val="28"/>
              </w:rPr>
              <w:t>Знания:</w:t>
            </w:r>
          </w:p>
          <w:p w14:paraId="2D074507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 Киевская Русь</w:t>
            </w:r>
          </w:p>
          <w:p w14:paraId="0AEFE866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Удельный период. Нашествие Батыя</w:t>
            </w:r>
          </w:p>
          <w:p w14:paraId="30B35624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lastRenderedPageBreak/>
              <w:t>Русь в XIII—XIV веках. Возвышение Московского княжества</w:t>
            </w:r>
          </w:p>
          <w:p w14:paraId="505656BD" w14:textId="77777777" w:rsidR="000F55A1" w:rsidRPr="00B03E1F" w:rsidRDefault="000F55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6AFC68AF" w14:textId="3029D828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Становление единого русского государства в XV—XVI веках</w:t>
            </w:r>
          </w:p>
          <w:p w14:paraId="1231F32C" w14:textId="77777777" w:rsidR="000F55A1" w:rsidRPr="00B03E1F" w:rsidRDefault="000F55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7048F7F5" w14:textId="1B4A7332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Русское государство в XVII веке</w:t>
            </w:r>
          </w:p>
          <w:p w14:paraId="47E9A79F" w14:textId="77777777" w:rsidR="000F55A1" w:rsidRPr="00B03E1F" w:rsidRDefault="000F55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3A5D71E8" w14:textId="214AA6B1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Российская империя в XVIII веке</w:t>
            </w:r>
          </w:p>
          <w:p w14:paraId="78CCDEA6" w14:textId="77777777" w:rsidR="000F55A1" w:rsidRPr="00B03E1F" w:rsidRDefault="000F55A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2DE7AD85" w14:textId="69D05800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Россия в первой половине XIX века</w:t>
            </w:r>
          </w:p>
          <w:p w14:paraId="25E27DBB" w14:textId="77777777" w:rsidR="000239FA" w:rsidRPr="00B03E1F" w:rsidRDefault="00023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2BF891CC" w14:textId="7CFE4480" w:rsidR="00445263" w:rsidRPr="00B03E1F" w:rsidRDefault="000419B8" w:rsidP="00023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Россия второй половины XIX века</w:t>
            </w:r>
          </w:p>
          <w:p w14:paraId="77365BC7" w14:textId="77777777" w:rsidR="000239FA" w:rsidRPr="00B03E1F" w:rsidRDefault="00023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79FE07B6" w14:textId="51424AA4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Россия в конце XIX — начале XX века</w:t>
            </w:r>
          </w:p>
          <w:p w14:paraId="735226EB" w14:textId="77777777" w:rsidR="000239FA" w:rsidRPr="00B03E1F" w:rsidRDefault="00023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217AD1B2" w14:textId="7B6BD833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Россия в 1914—1920 годы</w:t>
            </w:r>
          </w:p>
          <w:p w14:paraId="7FCB67D0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Страна советов в 1920—1930-е годы</w:t>
            </w:r>
          </w:p>
          <w:p w14:paraId="395A81B6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Великая Отечественная война (1941—1945)</w:t>
            </w:r>
          </w:p>
          <w:p w14:paraId="602EF35D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Расцвет и закат советского государства (1945—1991)</w:t>
            </w:r>
          </w:p>
          <w:p w14:paraId="043B253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Становление современной России.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C10183B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lastRenderedPageBreak/>
              <w:t>Оценка результатов письменного опроса в форме тестирования.</w:t>
            </w:r>
          </w:p>
          <w:p w14:paraId="407E7A6E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4F2BB67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lastRenderedPageBreak/>
              <w:t>Оценка результатов устных ответов.</w:t>
            </w:r>
          </w:p>
          <w:p w14:paraId="5B049BCC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5AD9B866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Оценка результатов выполнения творческих заданий.</w:t>
            </w:r>
          </w:p>
          <w:p w14:paraId="2C734BC6" w14:textId="77777777" w:rsidR="000239FA" w:rsidRPr="00B03E1F" w:rsidRDefault="000239F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6D841258" w14:textId="31ABF218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Оценка результатов письменного опроса в форме тестирования.</w:t>
            </w:r>
          </w:p>
          <w:p w14:paraId="43D224A5" w14:textId="77777777" w:rsidR="000239FA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 xml:space="preserve"> </w:t>
            </w:r>
          </w:p>
          <w:p w14:paraId="7EC0AC61" w14:textId="5E2EC89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Оценка выполнения заданий по сравнению достижений ведущих стран мира в области науки, культуры.</w:t>
            </w:r>
          </w:p>
          <w:p w14:paraId="40A21387" w14:textId="77777777" w:rsidR="00445263" w:rsidRPr="00B03E1F" w:rsidRDefault="00445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</w:p>
          <w:p w14:paraId="24D3F97C" w14:textId="77777777" w:rsidR="00445263" w:rsidRPr="00B03E1F" w:rsidRDefault="000419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rPr>
                <w:color w:val="000000"/>
                <w:sz w:val="28"/>
                <w:szCs w:val="28"/>
              </w:rPr>
            </w:pPr>
            <w:r w:rsidRPr="00B03E1F">
              <w:rPr>
                <w:color w:val="000000"/>
                <w:sz w:val="28"/>
                <w:szCs w:val="28"/>
              </w:rPr>
              <w:t>Оценка результатов выполнения проблемных заданий.</w:t>
            </w:r>
          </w:p>
        </w:tc>
      </w:tr>
    </w:tbl>
    <w:p w14:paraId="500BEED1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74D5B099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44E4D445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9B02A1E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64C8C94" w14:textId="77777777" w:rsidR="00445263" w:rsidRPr="00B03E1F" w:rsidRDefault="0044526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1B9CEC7" w14:textId="77777777" w:rsidR="00445263" w:rsidRPr="00B03E1F" w:rsidRDefault="0044526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203E66EF" w14:textId="77777777" w:rsidR="00445263" w:rsidRPr="00B03E1F" w:rsidRDefault="0044526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4FFB2F9" w14:textId="77777777" w:rsidR="00445263" w:rsidRPr="00B03E1F" w:rsidRDefault="0044526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081AD42" w14:textId="77777777" w:rsidR="00445263" w:rsidRPr="00B03E1F" w:rsidRDefault="00445263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79E09CA8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8E6D783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0AE68772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48E6E57F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5CFF251B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433F7332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74331EB3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682DBB8D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D80FA3F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80D1D8D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4A337BD2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421F9B6" w14:textId="77777777" w:rsidR="00445263" w:rsidRPr="00B03E1F" w:rsidRDefault="0044526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sectPr w:rsidR="00445263" w:rsidRPr="00B03E1F">
      <w:pgSz w:w="11906" w:h="16838"/>
      <w:pgMar w:top="851" w:right="1134" w:bottom="851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6902F4" w14:textId="77777777" w:rsidR="00DB7834" w:rsidRDefault="00DB7834">
      <w:pPr>
        <w:spacing w:line="240" w:lineRule="auto"/>
        <w:ind w:left="0" w:hanging="2"/>
      </w:pPr>
      <w:r>
        <w:separator/>
      </w:r>
    </w:p>
  </w:endnote>
  <w:endnote w:type="continuationSeparator" w:id="0">
    <w:p w14:paraId="1B7E749E" w14:textId="77777777" w:rsidR="00DB7834" w:rsidRDefault="00DB783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AD0652" w14:textId="77777777" w:rsidR="00445263" w:rsidRDefault="000419B8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4D865DB" w14:textId="77777777" w:rsidR="00445263" w:rsidRDefault="0044526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0281648"/>
      <w:docPartObj>
        <w:docPartGallery w:val="Page Numbers (Bottom of Page)"/>
        <w:docPartUnique/>
      </w:docPartObj>
    </w:sdtPr>
    <w:sdtEndPr/>
    <w:sdtContent>
      <w:p w14:paraId="45199139" w14:textId="6DB9C6B8" w:rsidR="000F55A1" w:rsidRDefault="000F55A1">
        <w:pPr>
          <w:pStyle w:val="a5"/>
          <w:ind w:left="0" w:hanging="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897">
          <w:rPr>
            <w:noProof/>
          </w:rPr>
          <w:t>8</w:t>
        </w:r>
        <w:r>
          <w:fldChar w:fldCharType="end"/>
        </w:r>
      </w:p>
    </w:sdtContent>
  </w:sdt>
  <w:p w14:paraId="6C5C327D" w14:textId="21C2B153" w:rsidR="00445263" w:rsidRDefault="00445263" w:rsidP="000F55A1">
    <w:pPr>
      <w:pStyle w:val="a5"/>
      <w:ind w:left="0" w:hanging="2"/>
      <w:jc w:val="right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683A41" w14:textId="77777777" w:rsidR="003F03BF" w:rsidRDefault="003F03BF">
    <w:pPr>
      <w:pStyle w:val="a5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55415D" w14:textId="77777777" w:rsidR="00DB7834" w:rsidRDefault="00DB7834">
      <w:pPr>
        <w:spacing w:line="240" w:lineRule="auto"/>
        <w:ind w:left="0" w:hanging="2"/>
      </w:pPr>
      <w:r>
        <w:separator/>
      </w:r>
    </w:p>
  </w:footnote>
  <w:footnote w:type="continuationSeparator" w:id="0">
    <w:p w14:paraId="2AFED5A9" w14:textId="77777777" w:rsidR="00DB7834" w:rsidRDefault="00DB7834">
      <w:pPr>
        <w:spacing w:line="240" w:lineRule="auto"/>
        <w:ind w:left="0" w:hanging="2"/>
      </w:pPr>
      <w:r>
        <w:continuationSeparator/>
      </w:r>
    </w:p>
  </w:footnote>
  <w:footnote w:id="1">
    <w:p w14:paraId="5BD05A8A" w14:textId="09B2587C" w:rsidR="00445263" w:rsidRDefault="00445263" w:rsidP="003F57C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jc w:val="both"/>
        <w:rPr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BC3D16" w14:textId="77777777" w:rsidR="003F03BF" w:rsidRDefault="003F03BF">
    <w:pPr>
      <w:pStyle w:val="ad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6C221" w14:textId="77777777" w:rsidR="003F03BF" w:rsidRDefault="003F03BF">
    <w:pPr>
      <w:pStyle w:val="ad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5223F5" w14:textId="77777777" w:rsidR="003F03BF" w:rsidRDefault="003F03BF">
    <w:pPr>
      <w:pStyle w:val="ad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5101C"/>
    <w:multiLevelType w:val="multilevel"/>
    <w:tmpl w:val="4900DCB0"/>
    <w:lvl w:ilvl="0">
      <w:start w:val="1"/>
      <w:numFmt w:val="decimal"/>
      <w:lvlText w:val="%1."/>
      <w:lvlJc w:val="left"/>
      <w:pPr>
        <w:ind w:left="36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07237911"/>
    <w:multiLevelType w:val="multilevel"/>
    <w:tmpl w:val="9EC6999C"/>
    <w:lvl w:ilvl="0">
      <w:start w:val="3"/>
      <w:numFmt w:val="decimal"/>
      <w:lvlText w:val="%1."/>
      <w:lvlJc w:val="left"/>
      <w:pPr>
        <w:ind w:left="1405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12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4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56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28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0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2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4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165" w:hanging="180"/>
      </w:pPr>
      <w:rPr>
        <w:vertAlign w:val="baseline"/>
      </w:rPr>
    </w:lvl>
  </w:abstractNum>
  <w:abstractNum w:abstractNumId="2">
    <w:nsid w:val="204E06CA"/>
    <w:multiLevelType w:val="hybridMultilevel"/>
    <w:tmpl w:val="33A49210"/>
    <w:lvl w:ilvl="0" w:tplc="C3FC4652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6DE53108"/>
    <w:multiLevelType w:val="multilevel"/>
    <w:tmpl w:val="5A7CC0E0"/>
    <w:lvl w:ilvl="0">
      <w:start w:val="1"/>
      <w:numFmt w:val="decimal"/>
      <w:pStyle w:val="a"/>
      <w:lvlText w:val="%1."/>
      <w:lvlJc w:val="left"/>
      <w:pPr>
        <w:ind w:left="1045" w:hanging="348"/>
      </w:pPr>
      <w:rPr>
        <w:rFonts w:ascii="Times New Roman" w:eastAsia="Times New Roman" w:hAnsi="Times New Roman" w:cs="Times New Roman"/>
        <w:b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682" w:hanging="540"/>
      </w:pPr>
      <w:rPr>
        <w:rFonts w:ascii="Times New Roman" w:eastAsia="Times New Roman" w:hAnsi="Times New Roman" w:cs="Times New Roman"/>
        <w:b/>
        <w:sz w:val="24"/>
        <w:szCs w:val="24"/>
        <w:vertAlign w:val="baseline"/>
      </w:rPr>
    </w:lvl>
    <w:lvl w:ilvl="2">
      <w:numFmt w:val="bullet"/>
      <w:lvlText w:val="•"/>
      <w:lvlJc w:val="left"/>
      <w:pPr>
        <w:ind w:left="2600" w:hanging="540"/>
      </w:pPr>
      <w:rPr>
        <w:vertAlign w:val="baseline"/>
      </w:rPr>
    </w:lvl>
    <w:lvl w:ilvl="3">
      <w:numFmt w:val="bullet"/>
      <w:lvlText w:val="•"/>
      <w:lvlJc w:val="left"/>
      <w:pPr>
        <w:ind w:left="3625" w:hanging="540"/>
      </w:pPr>
      <w:rPr>
        <w:vertAlign w:val="baseline"/>
      </w:rPr>
    </w:lvl>
    <w:lvl w:ilvl="4">
      <w:numFmt w:val="bullet"/>
      <w:lvlText w:val="•"/>
      <w:lvlJc w:val="left"/>
      <w:pPr>
        <w:ind w:left="4651" w:hanging="540"/>
      </w:pPr>
      <w:rPr>
        <w:vertAlign w:val="baseline"/>
      </w:rPr>
    </w:lvl>
    <w:lvl w:ilvl="5">
      <w:numFmt w:val="bullet"/>
      <w:lvlText w:val="•"/>
      <w:lvlJc w:val="left"/>
      <w:pPr>
        <w:ind w:left="5677" w:hanging="540"/>
      </w:pPr>
      <w:rPr>
        <w:vertAlign w:val="baseline"/>
      </w:rPr>
    </w:lvl>
    <w:lvl w:ilvl="6">
      <w:numFmt w:val="bullet"/>
      <w:lvlText w:val="•"/>
      <w:lvlJc w:val="left"/>
      <w:pPr>
        <w:ind w:left="6703" w:hanging="540"/>
      </w:pPr>
      <w:rPr>
        <w:vertAlign w:val="baseline"/>
      </w:rPr>
    </w:lvl>
    <w:lvl w:ilvl="7">
      <w:numFmt w:val="bullet"/>
      <w:lvlText w:val="•"/>
      <w:lvlJc w:val="left"/>
      <w:pPr>
        <w:ind w:left="7729" w:hanging="540"/>
      </w:pPr>
      <w:rPr>
        <w:vertAlign w:val="baseline"/>
      </w:rPr>
    </w:lvl>
    <w:lvl w:ilvl="8">
      <w:numFmt w:val="bullet"/>
      <w:lvlText w:val="•"/>
      <w:lvlJc w:val="left"/>
      <w:pPr>
        <w:ind w:left="8754" w:hanging="540"/>
      </w:pPr>
      <w:rPr>
        <w:vertAlign w:val="baseli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263"/>
    <w:rsid w:val="000239FA"/>
    <w:rsid w:val="000419B8"/>
    <w:rsid w:val="000C60E0"/>
    <w:rsid w:val="000F55A1"/>
    <w:rsid w:val="00172645"/>
    <w:rsid w:val="001D0699"/>
    <w:rsid w:val="00314032"/>
    <w:rsid w:val="003D1644"/>
    <w:rsid w:val="003F03BF"/>
    <w:rsid w:val="003F57C2"/>
    <w:rsid w:val="00445263"/>
    <w:rsid w:val="00451C9D"/>
    <w:rsid w:val="004A3942"/>
    <w:rsid w:val="00700D38"/>
    <w:rsid w:val="008C2897"/>
    <w:rsid w:val="00984923"/>
    <w:rsid w:val="00B03E1F"/>
    <w:rsid w:val="00B068F8"/>
    <w:rsid w:val="00B15D87"/>
    <w:rsid w:val="00C863B1"/>
    <w:rsid w:val="00DB7834"/>
    <w:rsid w:val="00DD4DDB"/>
    <w:rsid w:val="00FD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34806"/>
  <w15:docId w15:val="{6289A534-948F-48BB-8273-A758A72B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0"/>
    <w:next w:val="a0"/>
    <w:uiPriority w:val="9"/>
    <w:qFormat/>
    <w:pPr>
      <w:keepNext/>
      <w:autoSpaceDE w:val="0"/>
      <w:autoSpaceDN w:val="0"/>
      <w:ind w:firstLine="284"/>
    </w:pPr>
    <w:rPr>
      <w:sz w:val="24"/>
      <w:szCs w:val="24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5">
    <w:name w:val="footer"/>
    <w:basedOn w:val="a0"/>
    <w:link w:val="a6"/>
    <w:uiPriority w:val="99"/>
    <w:pPr>
      <w:tabs>
        <w:tab w:val="center" w:pos="4677"/>
        <w:tab w:val="right" w:pos="9355"/>
      </w:tabs>
    </w:pPr>
  </w:style>
  <w:style w:type="paragraph" w:styleId="a7">
    <w:name w:val="caption"/>
    <w:basedOn w:val="a0"/>
    <w:pPr>
      <w:jc w:val="center"/>
    </w:pPr>
    <w:rPr>
      <w:sz w:val="24"/>
    </w:rPr>
  </w:style>
  <w:style w:type="paragraph" w:styleId="a8">
    <w:name w:val="Body Text"/>
    <w:basedOn w:val="a0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2 Знак"/>
    <w:rPr>
      <w:w w:val="100"/>
      <w:position w:val="-1"/>
      <w:sz w:val="32"/>
      <w:effect w:val="none"/>
      <w:vertAlign w:val="baseline"/>
      <w:cs w:val="0"/>
      <w:em w:val="none"/>
      <w:lang w:val="ru-RU" w:eastAsia="ru-RU" w:bidi="ar-SA"/>
    </w:rPr>
  </w:style>
  <w:style w:type="paragraph" w:styleId="21">
    <w:name w:val="Body Text 2"/>
    <w:basedOn w:val="a0"/>
    <w:pPr>
      <w:jc w:val="both"/>
    </w:pPr>
    <w:rPr>
      <w:sz w:val="32"/>
    </w:rPr>
  </w:style>
  <w:style w:type="paragraph" w:customStyle="1" w:styleId="22">
    <w:name w:val="Знак2"/>
    <w:basedOn w:val="a0"/>
    <w:pPr>
      <w:tabs>
        <w:tab w:val="left" w:pos="708"/>
      </w:tabs>
      <w:spacing w:after="160" w:line="240" w:lineRule="atLeast"/>
    </w:pPr>
    <w:rPr>
      <w:rFonts w:ascii="Verdana" w:hAnsi="Verdana" w:cs="Verdana"/>
      <w:lang w:val="en-US" w:eastAsia="en-US"/>
    </w:rPr>
  </w:style>
  <w:style w:type="paragraph" w:styleId="a9">
    <w:name w:val="List Paragraph"/>
    <w:basedOn w:val="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pPr>
      <w:numPr>
        <w:numId w:val="1"/>
      </w:numPr>
      <w:tabs>
        <w:tab w:val="left" w:pos="227"/>
      </w:tabs>
      <w:ind w:left="227" w:hanging="227"/>
      <w:jc w:val="both"/>
    </w:pPr>
    <w:rPr>
      <w:sz w:val="22"/>
      <w:szCs w:val="22"/>
    </w:rPr>
  </w:style>
  <w:style w:type="paragraph" w:styleId="23">
    <w:name w:val="Body Text Indent 2"/>
    <w:basedOn w:val="a0"/>
    <w:pPr>
      <w:widowControl w:val="0"/>
      <w:ind w:firstLine="567"/>
      <w:jc w:val="both"/>
    </w:pPr>
    <w:rPr>
      <w:sz w:val="28"/>
    </w:rPr>
  </w:style>
  <w:style w:type="table" w:styleId="aa">
    <w:name w:val="Table Grid"/>
    <w:basedOn w:val="a2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4">
    <w:name w:val="Знак2"/>
    <w:basedOn w:val="a0"/>
    <w:pPr>
      <w:tabs>
        <w:tab w:val="left" w:pos="708"/>
      </w:tabs>
      <w:spacing w:after="160" w:line="240" w:lineRule="atLeast"/>
    </w:pPr>
    <w:rPr>
      <w:rFonts w:ascii="Verdana" w:hAnsi="Verdana" w:cs="Verdana"/>
      <w:lang w:val="en-US" w:eastAsia="en-US"/>
    </w:rPr>
  </w:style>
  <w:style w:type="character" w:styleId="ab">
    <w:name w:val="page number"/>
    <w:basedOn w:val="a1"/>
    <w:rPr>
      <w:w w:val="100"/>
      <w:position w:val="-1"/>
      <w:effect w:val="none"/>
      <w:vertAlign w:val="baseline"/>
      <w:cs w:val="0"/>
      <w:em w:val="none"/>
    </w:rPr>
  </w:style>
  <w:style w:type="paragraph" w:styleId="ac">
    <w:name w:val="No Spacing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hAnsi="Arial"/>
      <w:position w:val="-1"/>
      <w:sz w:val="24"/>
      <w:lang w:eastAsia="ar-SA"/>
    </w:rPr>
  </w:style>
  <w:style w:type="character" w:customStyle="1" w:styleId="10">
    <w:name w:val="Заголовок 1 Знак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d">
    <w:name w:val="header"/>
    <w:basedOn w:val="a0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1"/>
    <w:rPr>
      <w:w w:val="100"/>
      <w:position w:val="-1"/>
      <w:effect w:val="none"/>
      <w:vertAlign w:val="baseline"/>
      <w:cs w:val="0"/>
      <w:em w:val="none"/>
    </w:rPr>
  </w:style>
  <w:style w:type="paragraph" w:styleId="af">
    <w:name w:val="Balloon Text"/>
    <w:basedOn w:val="a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25">
    <w:name w:val="Заголовок 2 Знак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character" w:styleId="af1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table" w:customStyle="1" w:styleId="TableNormal0">
    <w:name w:val="Table Normal"/>
    <w:next w:val="TableNormal"/>
    <w:qFormat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styleId="af2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">
    <w:name w:val="Unresolved Mention"/>
    <w:basedOn w:val="a1"/>
    <w:uiPriority w:val="99"/>
    <w:semiHidden/>
    <w:unhideWhenUsed/>
    <w:rsid w:val="00C863B1"/>
    <w:rPr>
      <w:color w:val="605E5C"/>
      <w:shd w:val="clear" w:color="auto" w:fill="E1DFDD"/>
    </w:rPr>
  </w:style>
  <w:style w:type="character" w:customStyle="1" w:styleId="a6">
    <w:name w:val="Нижний колонтитул Знак"/>
    <w:basedOn w:val="a1"/>
    <w:link w:val="a5"/>
    <w:uiPriority w:val="99"/>
    <w:rsid w:val="000F55A1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annals.xlegio.ru/sbo/contens/oi.htm" TargetMode="External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polezny-sovety.narod.ru/oglavleniya-history.ht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ozon.ru/publisher/yurayt-857324/" TargetMode="External"/><Relationship Id="rId20" Type="http://schemas.openxmlformats.org/officeDocument/2006/relationships/hyperlink" Target="http://www.nasledie-rus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://www.istrodina.com/" TargetMode="Externa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CIoQO8WfKB4O5XBlucZKLslL8A==">CgMxLjAyCGguZ2pkZ3hzMgloLjMwajB6bGwyCWguMWZvYjl0ZTgAciExWkxpWjBRTkYtTUtmcTY4NWJSbEZfTk9BaFJxX2lualY=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6758A35-B8A7-4AC7-8341-410DFB851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15</Pages>
  <Words>2634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Александер</dc:creator>
  <cp:lastModifiedBy>StudentNMK</cp:lastModifiedBy>
  <cp:revision>9</cp:revision>
  <dcterms:created xsi:type="dcterms:W3CDTF">2023-05-31T04:49:00Z</dcterms:created>
  <dcterms:modified xsi:type="dcterms:W3CDTF">2024-05-07T11:01:00Z</dcterms:modified>
</cp:coreProperties>
</file>