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AF7" w:rsidRPr="00040F72" w:rsidRDefault="00D41AF7" w:rsidP="00D41AF7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D41AF7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CC35DA">
        <w:rPr>
          <w:rFonts w:ascii="Times New Roman" w:hAnsi="Times New Roman" w:cs="Times New Roman"/>
          <w:b/>
          <w:sz w:val="24"/>
          <w:szCs w:val="24"/>
        </w:rPr>
        <w:t>№ 5</w:t>
      </w:r>
      <w:bookmarkStart w:id="0" w:name="_GoBack"/>
      <w:bookmarkEnd w:id="0"/>
    </w:p>
    <w:p w:rsidR="00D41AF7" w:rsidRPr="00D41AF7" w:rsidRDefault="00D41AF7" w:rsidP="00D41AF7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D41AF7">
        <w:rPr>
          <w:rFonts w:ascii="Times New Roman" w:hAnsi="Times New Roman" w:cs="Times New Roman"/>
          <w:b/>
          <w:sz w:val="24"/>
          <w:szCs w:val="24"/>
        </w:rPr>
        <w:t xml:space="preserve">к образовательной программе подготовки специалиста среднего звена </w:t>
      </w:r>
      <w:r w:rsidRPr="00D41AF7">
        <w:rPr>
          <w:rFonts w:ascii="Times New Roman" w:hAnsi="Times New Roman" w:cs="Times New Roman"/>
          <w:b/>
          <w:sz w:val="24"/>
          <w:szCs w:val="24"/>
          <w:u w:val="single"/>
        </w:rPr>
        <w:t>31.02.01</w:t>
      </w:r>
      <w:r w:rsidRPr="00D41AF7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D41AF7" w:rsidRPr="00D41AF7" w:rsidRDefault="00D41AF7" w:rsidP="00D41AF7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D41AF7">
        <w:rPr>
          <w:rFonts w:ascii="Times New Roman" w:hAnsi="Times New Roman" w:cs="Times New Roman"/>
          <w:b/>
          <w:sz w:val="24"/>
          <w:szCs w:val="24"/>
        </w:rPr>
        <w:t xml:space="preserve">утвержденной приказом </w:t>
      </w:r>
    </w:p>
    <w:p w:rsidR="00D41AF7" w:rsidRPr="00D41AF7" w:rsidRDefault="00132F3E" w:rsidP="00132F3E">
      <w:pPr>
        <w:spacing w:after="0" w:line="240" w:lineRule="auto"/>
        <w:ind w:right="-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D41AF7" w:rsidRPr="00D41AF7">
        <w:rPr>
          <w:rFonts w:ascii="Times New Roman" w:hAnsi="Times New Roman" w:cs="Times New Roman"/>
          <w:b/>
          <w:sz w:val="24"/>
          <w:szCs w:val="24"/>
        </w:rPr>
        <w:t>от  ______  № _____</w:t>
      </w:r>
    </w:p>
    <w:p w:rsidR="00D53C04" w:rsidRPr="00107A63" w:rsidRDefault="00D53C04" w:rsidP="00107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4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07A63" w:rsidRDefault="00107A63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07A63" w:rsidRDefault="00107A63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07A63" w:rsidRPr="00D53C04" w:rsidRDefault="00107A63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53C04" w:rsidRDefault="00D53C04" w:rsidP="00D53C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41AF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РАБОЧАЯ ПРОГРАММА ПРОФЕССИОНАЛЬНОГО МОДУЛЯ</w:t>
      </w:r>
      <w:r w:rsidR="00D41AF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ПМ 06</w:t>
      </w:r>
    </w:p>
    <w:p w:rsidR="00D41AF7" w:rsidRPr="00D41AF7" w:rsidRDefault="00D41AF7" w:rsidP="00D53C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D53C04" w:rsidRPr="00132F3E" w:rsidRDefault="00D53C04" w:rsidP="00D53C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132F3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ПМ</w:t>
      </w:r>
      <w:r w:rsidR="00107A63" w:rsidRPr="00132F3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.</w:t>
      </w:r>
      <w:r w:rsidRPr="00132F3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06 Организационно-аналитическая деятельность</w:t>
      </w:r>
    </w:p>
    <w:p w:rsidR="00D53C04" w:rsidRPr="00D53C04" w:rsidRDefault="00D53C04" w:rsidP="00D53C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C04" w:rsidRPr="00D53C04" w:rsidRDefault="00D53C04" w:rsidP="00D53C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C04" w:rsidRPr="00D53C04" w:rsidRDefault="00D53C04" w:rsidP="00D53C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C04" w:rsidRPr="00D53C04" w:rsidRDefault="00D53C04" w:rsidP="00D53C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C04" w:rsidRPr="00D53C04" w:rsidRDefault="00D53C04" w:rsidP="00D53C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C04" w:rsidRPr="00D53C04" w:rsidRDefault="00D53C04" w:rsidP="00D53C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C04" w:rsidRPr="00D53C04" w:rsidRDefault="00D53C04" w:rsidP="00D53C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C04" w:rsidRPr="00D53C04" w:rsidRDefault="00D53C04" w:rsidP="00D53C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C04" w:rsidRPr="00D53C04" w:rsidRDefault="00D53C04" w:rsidP="00D53C0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</w:t>
      </w:r>
    </w:p>
    <w:p w:rsidR="00D53C04" w:rsidRDefault="00D53C04" w:rsidP="00D53C0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2F3E" w:rsidRDefault="00132F3E" w:rsidP="00D53C0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2F3E" w:rsidRDefault="00132F3E" w:rsidP="00D53C0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2F3E" w:rsidRDefault="00132F3E" w:rsidP="00D53C0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2F3E" w:rsidRPr="00D53C04" w:rsidRDefault="00132F3E" w:rsidP="00D53C0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C04" w:rsidRPr="00D53C04" w:rsidRDefault="009E6D2B" w:rsidP="00D53C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2022</w:t>
      </w:r>
      <w:r w:rsidR="00D53C04" w:rsidRPr="00D53C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:rsidR="00D53C04" w:rsidRPr="00D53C04" w:rsidRDefault="00D53C04" w:rsidP="00132F3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профессионального модуля</w:t>
      </w:r>
      <w:r w:rsidRPr="00D53C0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31.02.02 Лечебное дело, квалификация фельдшер.</w:t>
      </w: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C04" w:rsidRPr="00D53C04" w:rsidRDefault="00D53C04" w:rsidP="00132F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Организация-разработчик: </w:t>
      </w: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Бюджетное учреждение профессионального образования Ханты-Мансийского автономного округа-Югры «Нижневартовский медицинский колледж».</w:t>
      </w: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C04" w:rsidRPr="00D53C04" w:rsidRDefault="00D53C04" w:rsidP="00132F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</w:p>
    <w:p w:rsidR="00132F3E" w:rsidRPr="00132F3E" w:rsidRDefault="00132F3E" w:rsidP="00132F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E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Кабардаева А. А</w:t>
      </w:r>
      <w:r w:rsidRPr="00132F3E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методист,</w:t>
      </w:r>
      <w:r w:rsidR="0047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3EDD" w:rsidRPr="00A33E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высшей квалификационной категории Бюджетного учреждения профессионального образования Ханты-Мансийского автономного округа-Югры «Нижневартовский медицинский колледж»</w:t>
      </w:r>
    </w:p>
    <w:p w:rsidR="00132F3E" w:rsidRPr="00132F3E" w:rsidRDefault="00132F3E" w:rsidP="00132F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E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Щекочихина  Н.М</w:t>
      </w:r>
      <w:r w:rsidRPr="00132F3E">
        <w:rPr>
          <w:rFonts w:ascii="Times New Roman" w:eastAsia="Times New Roman" w:hAnsi="Times New Roman" w:cs="Times New Roman"/>
          <w:sz w:val="24"/>
          <w:szCs w:val="24"/>
          <w:lang w:eastAsia="ru-RU"/>
        </w:rPr>
        <w:t>. –</w:t>
      </w:r>
      <w:r w:rsidR="00A33E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3EDD" w:rsidRPr="00A33E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высшей квалификационной категории Бюджетного учреждения профессионального образования Ханты-Мансийского автономного округа-Югры «Нижневартовский медицинский колледж»</w:t>
      </w:r>
    </w:p>
    <w:p w:rsidR="00132F3E" w:rsidRDefault="00132F3E" w:rsidP="00132F3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C04" w:rsidRPr="00132F3E" w:rsidRDefault="00D53C04" w:rsidP="00132F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Эксперты: </w:t>
      </w:r>
      <w:r w:rsidR="00132F3E" w:rsidRPr="00132F3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ФИО, должность, квалификация,</w:t>
      </w:r>
    </w:p>
    <w:p w:rsidR="00132F3E" w:rsidRDefault="00132F3E" w:rsidP="00132F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Arial Unicode MS"/>
          <w:szCs w:val="28"/>
        </w:rPr>
      </w:pPr>
      <w:r w:rsidRPr="00A33E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Кабардаева А.А</w:t>
      </w:r>
      <w:r w:rsidRPr="00132F3E">
        <w:rPr>
          <w:rFonts w:ascii="Times New Roman" w:eastAsia="Times New Roman" w:hAnsi="Times New Roman" w:cs="Times New Roman"/>
          <w:sz w:val="24"/>
          <w:szCs w:val="24"/>
          <w:lang w:eastAsia="ru-RU"/>
        </w:rPr>
        <w:t>., методист высшей квалификационной категории</w:t>
      </w:r>
      <w:r w:rsidR="00A33ED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33EDD" w:rsidRPr="00A33E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3EDD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высшей квалификационной категории </w:t>
      </w:r>
      <w:r w:rsidR="00A33EDD" w:rsidRPr="005802F8">
        <w:rPr>
          <w:rFonts w:ascii="Times New Roman" w:eastAsia="Times New Roman" w:hAnsi="Times New Roman" w:cs="Times New Roman"/>
          <w:sz w:val="24"/>
          <w:szCs w:val="24"/>
        </w:rPr>
        <w:t>Бюджетного учрежд</w:t>
      </w:r>
      <w:r w:rsidR="00A33EDD">
        <w:rPr>
          <w:rFonts w:ascii="Times New Roman" w:eastAsia="Times New Roman" w:hAnsi="Times New Roman" w:cs="Times New Roman"/>
          <w:sz w:val="24"/>
          <w:szCs w:val="24"/>
        </w:rPr>
        <w:t xml:space="preserve">ения </w:t>
      </w:r>
      <w:r w:rsidR="00A33EDD" w:rsidRPr="005802F8">
        <w:rPr>
          <w:rFonts w:ascii="Times New Roman" w:eastAsia="Times New Roman" w:hAnsi="Times New Roman" w:cs="Times New Roman"/>
          <w:sz w:val="24"/>
          <w:szCs w:val="24"/>
        </w:rPr>
        <w:t>профессионального образования Ханты-Мансийского автономного округа-Югры «Нижневартовский медицинский колледж»</w:t>
      </w:r>
    </w:p>
    <w:p w:rsidR="00132F3E" w:rsidRDefault="00132F3E" w:rsidP="00132F3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F3E" w:rsidRPr="00D53C04" w:rsidRDefault="00132F3E" w:rsidP="00132F3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3E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Рецензент:</w:t>
      </w:r>
      <w:r w:rsidRPr="00A33E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ФИО, должность, квалификация</w:t>
      </w:r>
      <w:r w:rsidRPr="00911E50">
        <w:rPr>
          <w:rFonts w:ascii="Times New Roman" w:eastAsia="Times New Roman" w:hAnsi="Times New Roman" w:cs="Times New Roman"/>
          <w:sz w:val="28"/>
          <w:szCs w:val="28"/>
          <w:lang w:eastAsia="ar-SA"/>
        </w:rPr>
        <w:t>, ___________________</w:t>
      </w:r>
      <w:r w:rsidRPr="007855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53C04" w:rsidRPr="00D53C04" w:rsidSect="00621BE7">
          <w:footerReference w:type="default" r:id="rId8"/>
          <w:pgSz w:w="11907" w:h="16840"/>
          <w:pgMar w:top="1134" w:right="1559" w:bottom="992" w:left="1418" w:header="709" w:footer="709" w:gutter="0"/>
          <w:cols w:space="720"/>
          <w:titlePg/>
          <w:docGrid w:linePitch="326"/>
        </w:sectPr>
      </w:pP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F3E" w:rsidRPr="00BB6F74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Общая характеристика рабочей программы профессионального модуля…………. 4</w:t>
      </w:r>
    </w:p>
    <w:p w:rsidR="00132F3E" w:rsidRPr="00BB6F74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Область применения рабочей программы …………………………………………..4 </w:t>
      </w:r>
    </w:p>
    <w:p w:rsidR="00132F3E" w:rsidRPr="00BB6F74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Цель и планируемые результаты освоени</w:t>
      </w:r>
      <w:r w:rsidR="00BB6F74" w:rsidRP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профессионального модуля …………4</w:t>
      </w:r>
      <w:r w:rsidRP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 Перечень общих компе</w:t>
      </w:r>
      <w:r w:rsidR="00BB6F74" w:rsidRP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тенций ………………………………………………….....</w:t>
      </w:r>
      <w:r w:rsid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1.2.2. Перечень профе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ссиональных компетенций …………………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………………..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Количество часов, отводимое на освоени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профессионального модуля …………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………………………………………………………………</w:t>
      </w:r>
      <w:r w:rsid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……………………7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Структура и содержание профессионального модуля ……………</w:t>
      </w:r>
      <w:r w:rsid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………………….8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Структура профессионального модуля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………………..</w:t>
      </w:r>
      <w:r w:rsid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…8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Тематический план и содержание</w:t>
      </w:r>
      <w:r w:rsidRPr="00FF68B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профессионального модуля (ПМ)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 w:rsid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…10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Условия реализации программы профессионального  модуля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 w:rsid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…………..30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Специальные помещения для реализации рабочей программы профессионального модуля 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…………………..…</w:t>
      </w:r>
      <w:r w:rsid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……………………………....30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Информационное обеспечение реализации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………………….…….....</w:t>
      </w:r>
      <w:r w:rsid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Печатные издания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………………….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……………..…………….…</w:t>
      </w:r>
      <w:r w:rsid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…………….....30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Электронные издания (электронные ресурсы,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 ………</w:t>
      </w:r>
      <w:r w:rsid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....30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Дополнительные источники 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 w:rsid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..………...30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Общие требования к организации образовательного процесса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…………………...</w:t>
      </w:r>
      <w:r w:rsidR="00BB6F74">
        <w:rPr>
          <w:rFonts w:ascii="Times New Roman" w:eastAsia="Times New Roman" w:hAnsi="Times New Roman" w:cs="Times New Roman"/>
          <w:sz w:val="24"/>
          <w:szCs w:val="24"/>
          <w:lang w:eastAsia="ru-RU"/>
        </w:rPr>
        <w:t>...31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Кадровое обеспечение образовательного процесса 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r w:rsidR="00C70185">
        <w:rPr>
          <w:rFonts w:ascii="Times New Roman" w:eastAsia="Times New Roman" w:hAnsi="Times New Roman" w:cs="Times New Roman"/>
          <w:sz w:val="24"/>
          <w:szCs w:val="24"/>
          <w:lang w:eastAsia="ru-RU"/>
        </w:rPr>
        <w:t>.....33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2F3E" w:rsidRDefault="00132F3E" w:rsidP="00132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Контроль и оценка результатов освоения учебной дисциплины ..…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 ………</w:t>
      </w:r>
      <w:r w:rsidR="00C70185">
        <w:rPr>
          <w:rFonts w:ascii="Times New Roman" w:eastAsia="Times New Roman" w:hAnsi="Times New Roman" w:cs="Times New Roman"/>
          <w:sz w:val="24"/>
          <w:szCs w:val="24"/>
          <w:lang w:eastAsia="ru-RU"/>
        </w:rPr>
        <w:t>.33</w:t>
      </w: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C04" w:rsidRPr="00D53C04" w:rsidRDefault="00132F3E" w:rsidP="00132F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68B0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Применение активных и интерактивных форм проведения занятий</w:t>
      </w:r>
      <w:r w:rsidRPr="00FF68B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…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…………</w:t>
      </w:r>
      <w:r w:rsidR="00C7018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.....37</w:t>
      </w:r>
    </w:p>
    <w:p w:rsidR="00D53C04" w:rsidRPr="00D53C04" w:rsidRDefault="00D53C04" w:rsidP="00132F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C04" w:rsidRPr="00D53C04" w:rsidRDefault="00A33EDD" w:rsidP="00A33ED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C04" w:rsidRPr="00602AD8" w:rsidRDefault="00602AD8" w:rsidP="00602A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2A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ОБЩАЯ ХАРАКТЕРИСТИКА РАБОЧЕЙ ПРОГРАММЫ ПРОФЕССИОНАЛЬНОГО МОДУЛЯ ПМ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06.</w:t>
      </w:r>
      <w:r w:rsidR="00D53C04" w:rsidRPr="00602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Организационно-аналитическая деятельность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программы</w:t>
      </w:r>
    </w:p>
    <w:p w:rsidR="00D53C04" w:rsidRPr="00D53C04" w:rsidRDefault="00D53C04" w:rsidP="00602AD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профессионального модуля (далее примерная программа) – является частью примерной основной профессиональной образовательной программы в соответстви</w:t>
      </w:r>
      <w:r w:rsidR="00107A6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 ФГОС по специальности СПО 31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.02.01 Лечебное дело в части освоения основного вида профессиональной деятельности (ВПД): лечебная деятельность, диагностическая деятельность, неотложная медицинская помощь на догоспитальном этапе, профилактическая деятельность, медико-социальная деятельность, организационно-аналитическая деятельность, выполнение работ по профессии младшая медицинская сестра и соответствующих профессиональных компетенций (ПК):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2AD8" w:rsidRPr="00602AD8" w:rsidRDefault="00602AD8" w:rsidP="0060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 w:rsidRPr="00602A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планируемые результаты освоения профессионального модуля</w:t>
      </w:r>
    </w:p>
    <w:p w:rsidR="00602AD8" w:rsidRPr="00602AD8" w:rsidRDefault="00602AD8" w:rsidP="0060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A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рабочей программы – </w:t>
      </w:r>
      <w:r w:rsidRPr="00602A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виды деятельности и соответствующие ему общие компетенции и профессиональные компетенции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профессиональному модулю ПМ.06</w:t>
      </w:r>
      <w:r w:rsidRPr="00602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Организационно-аналитическая деятельность</w:t>
      </w:r>
    </w:p>
    <w:p w:rsidR="00D53C04" w:rsidRDefault="00602AD8" w:rsidP="0060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AD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обучающийся должен освоить основной вид деятельности 31.02.01 «Лечебное дело» и соответствующие ему общие компетенции и профессиональные компетенции:</w:t>
      </w:r>
    </w:p>
    <w:p w:rsidR="00602AD8" w:rsidRDefault="00602AD8" w:rsidP="0060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AD8" w:rsidRDefault="00602AD8" w:rsidP="0060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1.2.1. Перечень общих компетенций</w:t>
      </w:r>
    </w:p>
    <w:p w:rsidR="00602AD8" w:rsidRDefault="00602AD8" w:rsidP="0060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1526"/>
        <w:gridCol w:w="8363"/>
      </w:tblGrid>
      <w:tr w:rsidR="00602AD8" w:rsidTr="00484975">
        <w:tc>
          <w:tcPr>
            <w:tcW w:w="1526" w:type="dxa"/>
          </w:tcPr>
          <w:p w:rsidR="00602AD8" w:rsidRPr="005E5DCF" w:rsidRDefault="00602AD8" w:rsidP="00484975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363" w:type="dxa"/>
          </w:tcPr>
          <w:p w:rsidR="00602AD8" w:rsidRPr="005E5DCF" w:rsidRDefault="00602AD8" w:rsidP="00484975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5E5DCF">
              <w:rPr>
                <w:b/>
                <w:sz w:val="24"/>
                <w:szCs w:val="24"/>
              </w:rPr>
              <w:t>Наименование общих компетенций</w:t>
            </w:r>
          </w:p>
        </w:tc>
      </w:tr>
      <w:tr w:rsidR="00602AD8" w:rsidTr="00484975">
        <w:tc>
          <w:tcPr>
            <w:tcW w:w="1526" w:type="dxa"/>
          </w:tcPr>
          <w:p w:rsidR="00602AD8" w:rsidRDefault="00602AD8" w:rsidP="00484975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ОК 1.</w:t>
            </w:r>
          </w:p>
        </w:tc>
        <w:tc>
          <w:tcPr>
            <w:tcW w:w="8363" w:type="dxa"/>
          </w:tcPr>
          <w:p w:rsidR="00602AD8" w:rsidRPr="009C4C12" w:rsidRDefault="00602AD8" w:rsidP="00484975">
            <w:pPr>
              <w:widowControl w:val="0"/>
              <w:ind w:right="-84"/>
              <w:jc w:val="both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  <w:p w:rsidR="00602AD8" w:rsidRPr="009C4C12" w:rsidRDefault="00602AD8" w:rsidP="00484975">
            <w:pPr>
              <w:widowControl w:val="0"/>
              <w:ind w:right="-84"/>
              <w:jc w:val="both"/>
              <w:rPr>
                <w:sz w:val="24"/>
                <w:szCs w:val="24"/>
              </w:rPr>
            </w:pPr>
          </w:p>
        </w:tc>
      </w:tr>
      <w:tr w:rsidR="00602AD8" w:rsidTr="00484975">
        <w:tc>
          <w:tcPr>
            <w:tcW w:w="152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ОК 2.</w:t>
            </w:r>
          </w:p>
        </w:tc>
        <w:tc>
          <w:tcPr>
            <w:tcW w:w="8363" w:type="dxa"/>
          </w:tcPr>
          <w:p w:rsidR="00602AD8" w:rsidRPr="009C4C12" w:rsidRDefault="00602AD8" w:rsidP="00484975">
            <w:pPr>
              <w:widowControl w:val="0"/>
              <w:ind w:right="-84"/>
              <w:jc w:val="both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:rsidR="00602AD8" w:rsidRPr="009C4C12" w:rsidRDefault="00602AD8" w:rsidP="00484975">
            <w:pPr>
              <w:widowControl w:val="0"/>
              <w:ind w:right="-84"/>
              <w:jc w:val="both"/>
              <w:rPr>
                <w:sz w:val="24"/>
                <w:szCs w:val="24"/>
              </w:rPr>
            </w:pPr>
          </w:p>
        </w:tc>
      </w:tr>
      <w:tr w:rsidR="00602AD8" w:rsidTr="00484975">
        <w:tc>
          <w:tcPr>
            <w:tcW w:w="152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ОК 3.</w:t>
            </w:r>
          </w:p>
        </w:tc>
        <w:tc>
          <w:tcPr>
            <w:tcW w:w="8363" w:type="dxa"/>
          </w:tcPr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2AD8" w:rsidTr="00484975">
        <w:tc>
          <w:tcPr>
            <w:tcW w:w="152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ОК 4.</w:t>
            </w:r>
          </w:p>
        </w:tc>
        <w:tc>
          <w:tcPr>
            <w:tcW w:w="8363" w:type="dxa"/>
          </w:tcPr>
          <w:p w:rsidR="00602AD8" w:rsidRPr="009C4C12" w:rsidRDefault="00602AD8" w:rsidP="00484975">
            <w:pPr>
              <w:widowControl w:val="0"/>
              <w:ind w:right="-84"/>
              <w:jc w:val="both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</w:t>
            </w:r>
          </w:p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2AD8" w:rsidTr="00484975">
        <w:tc>
          <w:tcPr>
            <w:tcW w:w="152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ОК 5.</w:t>
            </w:r>
          </w:p>
        </w:tc>
        <w:tc>
          <w:tcPr>
            <w:tcW w:w="8363" w:type="dxa"/>
          </w:tcPr>
          <w:p w:rsidR="00602AD8" w:rsidRPr="009C4C12" w:rsidRDefault="00602AD8" w:rsidP="00484975">
            <w:pPr>
              <w:widowControl w:val="0"/>
              <w:ind w:right="-84"/>
              <w:jc w:val="both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2AD8" w:rsidTr="00484975">
        <w:tc>
          <w:tcPr>
            <w:tcW w:w="152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ОК 6.</w:t>
            </w:r>
          </w:p>
        </w:tc>
        <w:tc>
          <w:tcPr>
            <w:tcW w:w="8363" w:type="dxa"/>
          </w:tcPr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602AD8" w:rsidTr="00484975">
        <w:tc>
          <w:tcPr>
            <w:tcW w:w="152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ОК 7.</w:t>
            </w:r>
          </w:p>
        </w:tc>
        <w:tc>
          <w:tcPr>
            <w:tcW w:w="8363" w:type="dxa"/>
          </w:tcPr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Брать ответственность за работу членов команды (подчиненных), за результат выполнения заданий</w:t>
            </w:r>
          </w:p>
        </w:tc>
      </w:tr>
      <w:tr w:rsidR="00602AD8" w:rsidTr="00484975">
        <w:tc>
          <w:tcPr>
            <w:tcW w:w="152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ОК 8.</w:t>
            </w:r>
          </w:p>
        </w:tc>
        <w:tc>
          <w:tcPr>
            <w:tcW w:w="8363" w:type="dxa"/>
          </w:tcPr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</w:t>
            </w:r>
          </w:p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2AD8" w:rsidTr="00484975">
        <w:tc>
          <w:tcPr>
            <w:tcW w:w="152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lastRenderedPageBreak/>
              <w:t>ОК 9.</w:t>
            </w:r>
          </w:p>
        </w:tc>
        <w:tc>
          <w:tcPr>
            <w:tcW w:w="8363" w:type="dxa"/>
          </w:tcPr>
          <w:p w:rsidR="00602AD8" w:rsidRPr="009C4C12" w:rsidRDefault="00602AD8" w:rsidP="00484975">
            <w:pPr>
              <w:shd w:val="clear" w:color="auto" w:fill="FFFFFF"/>
              <w:ind w:right="-84"/>
              <w:jc w:val="both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2AD8" w:rsidTr="00484975">
        <w:tc>
          <w:tcPr>
            <w:tcW w:w="152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ОК 10.</w:t>
            </w:r>
          </w:p>
        </w:tc>
        <w:tc>
          <w:tcPr>
            <w:tcW w:w="8363" w:type="dxa"/>
          </w:tcPr>
          <w:p w:rsidR="00602AD8" w:rsidRPr="009C4C12" w:rsidRDefault="00602AD8" w:rsidP="00484975">
            <w:pPr>
              <w:widowControl w:val="0"/>
              <w:ind w:right="-84"/>
              <w:jc w:val="both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2AD8" w:rsidTr="00484975">
        <w:tc>
          <w:tcPr>
            <w:tcW w:w="152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ОК 11.</w:t>
            </w:r>
          </w:p>
        </w:tc>
        <w:tc>
          <w:tcPr>
            <w:tcW w:w="8363" w:type="dxa"/>
          </w:tcPr>
          <w:p w:rsidR="00602AD8" w:rsidRPr="009C4C12" w:rsidRDefault="00602AD8" w:rsidP="00484975">
            <w:pPr>
              <w:widowControl w:val="0"/>
              <w:ind w:right="-84"/>
              <w:jc w:val="both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Быть готовым брать на себя нравственные обязательства по отношению к природе, обществу, человеку</w:t>
            </w:r>
          </w:p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2AD8" w:rsidTr="00484975">
        <w:tc>
          <w:tcPr>
            <w:tcW w:w="152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ОК 12.</w:t>
            </w:r>
          </w:p>
        </w:tc>
        <w:tc>
          <w:tcPr>
            <w:tcW w:w="8363" w:type="dxa"/>
          </w:tcPr>
          <w:p w:rsidR="00602AD8" w:rsidRPr="009C4C12" w:rsidRDefault="00602AD8" w:rsidP="00484975">
            <w:pPr>
              <w:widowControl w:val="0"/>
              <w:ind w:right="-84"/>
              <w:jc w:val="both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2AD8" w:rsidTr="00484975">
        <w:tc>
          <w:tcPr>
            <w:tcW w:w="152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ОК 13.</w:t>
            </w:r>
          </w:p>
        </w:tc>
        <w:tc>
          <w:tcPr>
            <w:tcW w:w="8363" w:type="dxa"/>
          </w:tcPr>
          <w:p w:rsidR="00602AD8" w:rsidRPr="009C4C12" w:rsidRDefault="00602AD8" w:rsidP="00484975">
            <w:pPr>
              <w:widowControl w:val="0"/>
              <w:ind w:right="-84"/>
              <w:jc w:val="both"/>
              <w:rPr>
                <w:sz w:val="24"/>
                <w:szCs w:val="24"/>
              </w:rPr>
            </w:pPr>
            <w:r w:rsidRPr="009C4C12">
              <w:rPr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</w:tbl>
    <w:p w:rsidR="00602AD8" w:rsidRDefault="00602AD8" w:rsidP="0060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AD8" w:rsidRDefault="00602AD8" w:rsidP="0060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1.2.2. Перечень профессиональных компетенций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1446"/>
        <w:gridCol w:w="8443"/>
      </w:tblGrid>
      <w:tr w:rsidR="00602AD8" w:rsidTr="00602AD8">
        <w:tc>
          <w:tcPr>
            <w:tcW w:w="1446" w:type="dxa"/>
          </w:tcPr>
          <w:p w:rsidR="00602AD8" w:rsidRDefault="00602AD8" w:rsidP="00484975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443" w:type="dxa"/>
          </w:tcPr>
          <w:p w:rsidR="00602AD8" w:rsidRPr="001118DF" w:rsidRDefault="00602AD8" w:rsidP="00484975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1118DF">
              <w:rPr>
                <w:b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602AD8" w:rsidTr="00602AD8">
        <w:tc>
          <w:tcPr>
            <w:tcW w:w="1446" w:type="dxa"/>
          </w:tcPr>
          <w:p w:rsidR="00602AD8" w:rsidRPr="001118DF" w:rsidRDefault="00602AD8" w:rsidP="00484975">
            <w:pPr>
              <w:widowControl w:val="0"/>
              <w:suppressAutoHyphens/>
              <w:rPr>
                <w:sz w:val="24"/>
                <w:szCs w:val="24"/>
              </w:rPr>
            </w:pPr>
            <w:r w:rsidRPr="00602AD8">
              <w:rPr>
                <w:sz w:val="24"/>
                <w:szCs w:val="24"/>
              </w:rPr>
              <w:t>ПК 6.1.</w:t>
            </w:r>
          </w:p>
        </w:tc>
        <w:tc>
          <w:tcPr>
            <w:tcW w:w="8443" w:type="dxa"/>
          </w:tcPr>
          <w:p w:rsidR="00602AD8" w:rsidRPr="00602AD8" w:rsidRDefault="00602AD8" w:rsidP="00602A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602AD8">
              <w:rPr>
                <w:sz w:val="24"/>
                <w:szCs w:val="24"/>
              </w:rPr>
              <w:t>Рационально организовывать деятельность персонала с соблюдением психологических и этических аспектов работы в команде.</w:t>
            </w:r>
          </w:p>
          <w:p w:rsidR="00602AD8" w:rsidRPr="00602AD8" w:rsidRDefault="00602AD8" w:rsidP="00602A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  <w:p w:rsidR="00602AD8" w:rsidRPr="008A7DAA" w:rsidRDefault="00602AD8" w:rsidP="00602A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602AD8" w:rsidTr="00602AD8">
        <w:tc>
          <w:tcPr>
            <w:tcW w:w="144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rPr>
                <w:sz w:val="24"/>
                <w:szCs w:val="24"/>
              </w:rPr>
            </w:pPr>
            <w:r w:rsidRPr="00602AD8">
              <w:rPr>
                <w:sz w:val="24"/>
                <w:szCs w:val="24"/>
              </w:rPr>
              <w:t>ПК.6.2.</w:t>
            </w:r>
          </w:p>
        </w:tc>
        <w:tc>
          <w:tcPr>
            <w:tcW w:w="8443" w:type="dxa"/>
          </w:tcPr>
          <w:p w:rsidR="00602AD8" w:rsidRPr="00602AD8" w:rsidRDefault="00602AD8" w:rsidP="00602A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602AD8">
              <w:rPr>
                <w:sz w:val="24"/>
                <w:szCs w:val="24"/>
              </w:rPr>
              <w:t>Планировать свою деятельность на фельдшерско-акушерском пункте, в здравпункте промышленных предприятий, детских дошкольных учреждениях, центрах общей врачебной (семейной) практики и анализировать ее эффективность.</w:t>
            </w:r>
          </w:p>
          <w:p w:rsidR="00602AD8" w:rsidRPr="009C4C12" w:rsidRDefault="00602AD8" w:rsidP="00484975">
            <w:pPr>
              <w:ind w:right="-84"/>
              <w:jc w:val="both"/>
              <w:rPr>
                <w:sz w:val="24"/>
                <w:szCs w:val="24"/>
              </w:rPr>
            </w:pPr>
          </w:p>
        </w:tc>
      </w:tr>
      <w:tr w:rsidR="00602AD8" w:rsidTr="00602AD8">
        <w:tc>
          <w:tcPr>
            <w:tcW w:w="144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rPr>
                <w:sz w:val="24"/>
                <w:szCs w:val="24"/>
              </w:rPr>
            </w:pPr>
            <w:r w:rsidRPr="00602AD8">
              <w:rPr>
                <w:sz w:val="24"/>
                <w:szCs w:val="24"/>
              </w:rPr>
              <w:t>ПК 6.3.</w:t>
            </w:r>
          </w:p>
        </w:tc>
        <w:tc>
          <w:tcPr>
            <w:tcW w:w="8443" w:type="dxa"/>
          </w:tcPr>
          <w:p w:rsidR="00602AD8" w:rsidRPr="00602AD8" w:rsidRDefault="00602AD8" w:rsidP="00602A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602AD8">
              <w:rPr>
                <w:sz w:val="24"/>
                <w:szCs w:val="24"/>
              </w:rPr>
              <w:t>Вести медицинскую документацию</w:t>
            </w:r>
          </w:p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2AD8" w:rsidTr="00602AD8">
        <w:tc>
          <w:tcPr>
            <w:tcW w:w="1446" w:type="dxa"/>
          </w:tcPr>
          <w:p w:rsidR="00602AD8" w:rsidRPr="00602AD8" w:rsidRDefault="00602AD8" w:rsidP="00484975">
            <w:pPr>
              <w:widowControl w:val="0"/>
              <w:suppressAutoHyphens/>
              <w:spacing w:line="360" w:lineRule="auto"/>
              <w:rPr>
                <w:sz w:val="24"/>
                <w:szCs w:val="24"/>
              </w:rPr>
            </w:pPr>
            <w:r w:rsidRPr="00602AD8">
              <w:rPr>
                <w:sz w:val="24"/>
                <w:szCs w:val="24"/>
              </w:rPr>
              <w:t>ПК 6.4</w:t>
            </w:r>
          </w:p>
        </w:tc>
        <w:tc>
          <w:tcPr>
            <w:tcW w:w="8443" w:type="dxa"/>
          </w:tcPr>
          <w:p w:rsidR="00602AD8" w:rsidRPr="00602AD8" w:rsidRDefault="00602AD8" w:rsidP="00602A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602AD8">
              <w:rPr>
                <w:sz w:val="24"/>
                <w:szCs w:val="24"/>
              </w:rPr>
              <w:t>Организовывать и контролировать выполнение требований противопожарной, безопасности, техники безопасности и охраны труда на ФАПе, в здравпункте промышленных предприятий, детских дошкольных учреждениях, центрах общей врачебной (семейной) практики.</w:t>
            </w:r>
          </w:p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2AD8" w:rsidTr="00602AD8">
        <w:tc>
          <w:tcPr>
            <w:tcW w:w="1446" w:type="dxa"/>
          </w:tcPr>
          <w:p w:rsidR="00602AD8" w:rsidRPr="009C4C12" w:rsidRDefault="00602AD8" w:rsidP="00484975">
            <w:pPr>
              <w:widowControl w:val="0"/>
              <w:suppressAutoHyphens/>
              <w:spacing w:line="360" w:lineRule="auto"/>
              <w:rPr>
                <w:sz w:val="24"/>
                <w:szCs w:val="24"/>
              </w:rPr>
            </w:pPr>
            <w:r w:rsidRPr="00602AD8">
              <w:rPr>
                <w:sz w:val="24"/>
                <w:szCs w:val="24"/>
              </w:rPr>
              <w:t>ПК 6.5.</w:t>
            </w:r>
          </w:p>
        </w:tc>
        <w:tc>
          <w:tcPr>
            <w:tcW w:w="8443" w:type="dxa"/>
          </w:tcPr>
          <w:p w:rsidR="00602AD8" w:rsidRPr="00602AD8" w:rsidRDefault="00602AD8" w:rsidP="00602A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602AD8">
              <w:rPr>
                <w:sz w:val="24"/>
                <w:szCs w:val="24"/>
              </w:rPr>
              <w:t>Повышать профессиональную квалификацию и внедрять новые современные формы работы.</w:t>
            </w:r>
          </w:p>
          <w:p w:rsidR="00602AD8" w:rsidRPr="009C4C12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</w:tbl>
    <w:p w:rsidR="00602AD8" w:rsidRDefault="00602AD8" w:rsidP="0060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AD8" w:rsidRDefault="00602AD8" w:rsidP="00602AD8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освоения профессионального модуля обучающийся должен:</w:t>
      </w:r>
    </w:p>
    <w:p w:rsidR="00602AD8" w:rsidRDefault="00602AD8" w:rsidP="0060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68"/>
        <w:gridCol w:w="6552"/>
      </w:tblGrid>
      <w:tr w:rsidR="00602AD8" w:rsidTr="00484975">
        <w:tc>
          <w:tcPr>
            <w:tcW w:w="2518" w:type="dxa"/>
          </w:tcPr>
          <w:p w:rsidR="00602AD8" w:rsidRPr="008A7DAA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8A7DAA">
              <w:rPr>
                <w:sz w:val="24"/>
                <w:szCs w:val="24"/>
              </w:rPr>
              <w:t>Иметь практический опыт</w:t>
            </w:r>
          </w:p>
        </w:tc>
        <w:tc>
          <w:tcPr>
            <w:tcW w:w="7336" w:type="dxa"/>
          </w:tcPr>
          <w:p w:rsidR="00602AD8" w:rsidRPr="00D53C04" w:rsidRDefault="00602AD8" w:rsidP="00A12F98">
            <w:pPr>
              <w:numPr>
                <w:ilvl w:val="0"/>
                <w:numId w:val="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4" w:hanging="432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работы с нормативно-правовыми документами;</w:t>
            </w:r>
          </w:p>
          <w:p w:rsidR="00602AD8" w:rsidRPr="00D53C04" w:rsidRDefault="00602AD8" w:rsidP="00A12F98">
            <w:pPr>
              <w:numPr>
                <w:ilvl w:val="0"/>
                <w:numId w:val="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4" w:hanging="432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работы с прикладными информационными программами, используемыми в здравоохранении;</w:t>
            </w:r>
          </w:p>
          <w:p w:rsidR="00602AD8" w:rsidRPr="00D53C04" w:rsidRDefault="00602AD8" w:rsidP="00A12F98">
            <w:pPr>
              <w:numPr>
                <w:ilvl w:val="0"/>
                <w:numId w:val="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4" w:hanging="432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 xml:space="preserve">работы в команде; </w:t>
            </w:r>
          </w:p>
          <w:p w:rsidR="00602AD8" w:rsidRPr="00A12F98" w:rsidRDefault="00602AD8" w:rsidP="00A12F98">
            <w:pPr>
              <w:numPr>
                <w:ilvl w:val="0"/>
                <w:numId w:val="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4" w:hanging="432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ведения медицинской документации</w:t>
            </w:r>
          </w:p>
        </w:tc>
      </w:tr>
      <w:tr w:rsidR="00602AD8" w:rsidRPr="008A7DAA" w:rsidTr="00484975">
        <w:tc>
          <w:tcPr>
            <w:tcW w:w="2518" w:type="dxa"/>
          </w:tcPr>
          <w:p w:rsidR="00602AD8" w:rsidRPr="008A7DAA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8A7DAA">
              <w:rPr>
                <w:sz w:val="24"/>
                <w:szCs w:val="24"/>
              </w:rPr>
              <w:t xml:space="preserve">Уметь </w:t>
            </w:r>
          </w:p>
        </w:tc>
        <w:tc>
          <w:tcPr>
            <w:tcW w:w="7336" w:type="dxa"/>
          </w:tcPr>
          <w:p w:rsidR="00A12F98" w:rsidRPr="00D53C04" w:rsidRDefault="00A12F98" w:rsidP="00A12F98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1"/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организовать рабочее место;</w:t>
            </w:r>
          </w:p>
          <w:p w:rsidR="00A12F98" w:rsidRPr="00D53C04" w:rsidRDefault="00A12F98" w:rsidP="00A12F98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1" w:right="-185"/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рационально организовать деятельность персонала и соблюдать психологические и этические аспекты работы в команде;</w:t>
            </w:r>
          </w:p>
          <w:p w:rsidR="00A12F98" w:rsidRPr="00D53C04" w:rsidRDefault="00A12F98" w:rsidP="00A12F98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1" w:right="-185"/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анализировать эффективность своей деятельности;</w:t>
            </w:r>
          </w:p>
          <w:p w:rsidR="00A12F98" w:rsidRPr="00D53C04" w:rsidRDefault="00A12F98" w:rsidP="00A12F98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1" w:right="-185"/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lastRenderedPageBreak/>
              <w:t>внедрять новые формы работы;</w:t>
            </w:r>
          </w:p>
          <w:p w:rsidR="00A12F98" w:rsidRPr="00D53C04" w:rsidRDefault="00A12F98" w:rsidP="00A12F98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1" w:right="-185"/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использовать нормативно-правовую документацию, регламентирующую профессиональную деятельность;</w:t>
            </w:r>
          </w:p>
          <w:p w:rsidR="00A12F98" w:rsidRPr="00D53C04" w:rsidRDefault="00A12F98" w:rsidP="00A12F98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1" w:right="-185"/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 xml:space="preserve">вести утвержденную медицинскую документацию, в том числе с использованием информационных технологий </w:t>
            </w:r>
          </w:p>
          <w:p w:rsidR="00A12F98" w:rsidRPr="00D53C04" w:rsidRDefault="00A12F98" w:rsidP="00A12F98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1" w:right="-185"/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пользоваться прикладным программным обеспечением в сфере профессиональной деятельности;</w:t>
            </w:r>
          </w:p>
          <w:p w:rsidR="00A12F98" w:rsidRPr="00D53C04" w:rsidRDefault="00A12F98" w:rsidP="00A12F98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1" w:right="-185"/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 xml:space="preserve"> применять информационные технологии в профессиональной деятельности (АРМ-автоматизированное рабочее место);</w:t>
            </w:r>
          </w:p>
          <w:p w:rsidR="00A12F98" w:rsidRPr="00D53C04" w:rsidRDefault="00A12F98" w:rsidP="00A12F98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1" w:right="-185"/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применять методы медицинской статистики, анализировать показатели здоровья населения и деятельности учреждений здравоохранения;</w:t>
            </w:r>
          </w:p>
          <w:p w:rsidR="00A12F98" w:rsidRPr="00D53C04" w:rsidRDefault="00A12F98" w:rsidP="00A12F98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1" w:right="-185"/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участвовать в защите прав субъектов лечебного процесса.</w:t>
            </w:r>
          </w:p>
          <w:p w:rsidR="00602AD8" w:rsidRPr="008A7DAA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602AD8" w:rsidRPr="008A7DAA" w:rsidTr="00484975">
        <w:tc>
          <w:tcPr>
            <w:tcW w:w="2518" w:type="dxa"/>
          </w:tcPr>
          <w:p w:rsidR="00602AD8" w:rsidRPr="008A7DAA" w:rsidRDefault="00602AD8" w:rsidP="0048497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Знать </w:t>
            </w:r>
          </w:p>
        </w:tc>
        <w:tc>
          <w:tcPr>
            <w:tcW w:w="7336" w:type="dxa"/>
          </w:tcPr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основные современного менеджмента в здравоохранении;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основы организации работы коллектива исполнителей;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принципы делового общения в коллективе;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основные нормативные и правовые документы, регулирующие профессиональную деятельность;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основные численные методы решения прикладных задач;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основные этапы решения задач с помощью ЭВМ;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программное и аппаратное обеспечение вычислительной техники;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компьютерные сети и сетевые технологии обработки информации;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методы зашиты информации;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 xml:space="preserve">основные понятия автоматизированной обработки информации; 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базовые системные программные продукты и пакеты прикладных программ;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использование компьютерных технологий в здравоохранении;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демографические проблемы Российской Федерации, региона;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состояние здоровья населения Российской Федерации;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значение мониторинга;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медицинскую статистику;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виды медицинской документации, используемые в профессиональной деятельности;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принципы ведения учета и отчетности в деятельности фельдшера;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функциональные обязанности фельдшера, и других работников структурного подразделения;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вопросы экономики, планирования, финансирования здравоохранения;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основы организации лечебно-профилактической помощи населению;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принципы организации оплаты труда медицинского персонала, учреждений здравоохранения;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lastRenderedPageBreak/>
              <w:t>основные вопросы ценообразования, налогообложения и инвестиционной политики в здравоохранении;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>основные вопросы финансирования здравоохранения, страховой медицины;</w:t>
            </w:r>
          </w:p>
          <w:p w:rsidR="00A12F98" w:rsidRPr="00D53C04" w:rsidRDefault="00A12F98" w:rsidP="00A12F98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53C04">
              <w:rPr>
                <w:sz w:val="24"/>
                <w:szCs w:val="24"/>
              </w:rPr>
              <w:t xml:space="preserve">принципы организации медицинского страхования </w:t>
            </w:r>
          </w:p>
          <w:p w:rsidR="00602AD8" w:rsidRPr="008A7DAA" w:rsidRDefault="00602AD8" w:rsidP="00A12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4"/>
                <w:szCs w:val="24"/>
              </w:rPr>
            </w:pPr>
          </w:p>
        </w:tc>
      </w:tr>
    </w:tbl>
    <w:p w:rsidR="00602AD8" w:rsidRPr="00602AD8" w:rsidRDefault="00602AD8" w:rsidP="0060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AD8" w:rsidRPr="00602AD8" w:rsidRDefault="00602AD8" w:rsidP="0060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602AD8">
        <w:rPr>
          <w:rFonts w:ascii="Times New Roman" w:hAnsi="Times New Roman" w:cs="Times New Roman"/>
          <w:b/>
        </w:rPr>
        <w:t>1.3. Рекомендуемое количество часов на освоение рабочей программы профессионального модуля: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учебной нагрузки обучающегося - 228 часов, в том числе: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 аудиторной учебной нагрузки обучающегося  -152 часа;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работы обучающегося  - 76 час.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производственной практики  - 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>2 недели (72часа)</w:t>
      </w: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ar-SA"/>
        </w:rPr>
      </w:pPr>
    </w:p>
    <w:p w:rsidR="00D53C04" w:rsidRPr="00D53C04" w:rsidRDefault="00D53C04" w:rsidP="00A12F9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53C04" w:rsidRPr="00D53C04" w:rsidSect="00621BE7">
          <w:pgSz w:w="11907" w:h="16840"/>
          <w:pgMar w:top="1134" w:right="1559" w:bottom="992" w:left="1418" w:header="709" w:footer="709" w:gutter="0"/>
          <w:cols w:space="720"/>
          <w:titlePg/>
          <w:docGrid w:linePitch="326"/>
        </w:sectPr>
      </w:pPr>
      <w:r w:rsidRPr="00D53C0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D53C04" w:rsidRPr="00D53C04" w:rsidRDefault="00A12F98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2</w:t>
      </w:r>
      <w:r w:rsidR="00D53C04" w:rsidRPr="00D53C0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 СТРУКТУРА и ПРИМЕРНОЕ содержание профессионального модуля</w:t>
      </w:r>
    </w:p>
    <w:p w:rsidR="00D53C04" w:rsidRPr="00D53C04" w:rsidRDefault="00A12F98" w:rsidP="00A12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53C04" w:rsidRPr="00D53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</w:t>
      </w:r>
      <w:r w:rsidRPr="00355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профессионального модуля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2321"/>
        <w:gridCol w:w="1271"/>
        <w:gridCol w:w="865"/>
        <w:gridCol w:w="1739"/>
        <w:gridCol w:w="1193"/>
        <w:gridCol w:w="883"/>
        <w:gridCol w:w="1226"/>
        <w:gridCol w:w="1183"/>
        <w:gridCol w:w="2212"/>
      </w:tblGrid>
      <w:tr w:rsidR="00D53C04" w:rsidRPr="00D53C04" w:rsidTr="00621BE7">
        <w:trPr>
          <w:trHeight w:val="435"/>
        </w:trPr>
        <w:tc>
          <w:tcPr>
            <w:tcW w:w="75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профессиональных компетенций</w:t>
            </w:r>
          </w:p>
        </w:tc>
        <w:tc>
          <w:tcPr>
            <w:tcW w:w="76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Наименования разделов профессионального модуля</w:t>
            </w: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Всего часов</w:t>
            </w:r>
          </w:p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(макс. учебная нагрузка и практики)</w:t>
            </w:r>
          </w:p>
        </w:tc>
        <w:tc>
          <w:tcPr>
            <w:tcW w:w="1946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1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Практика </w:t>
            </w:r>
          </w:p>
        </w:tc>
      </w:tr>
      <w:tr w:rsidR="00D53C04" w:rsidRPr="00D53C04" w:rsidTr="00621BE7">
        <w:trPr>
          <w:trHeight w:val="43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5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69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 обучающегося</w:t>
            </w:r>
          </w:p>
        </w:tc>
        <w:tc>
          <w:tcPr>
            <w:tcW w:w="3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Учебная,</w:t>
            </w:r>
          </w:p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72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Производственная (по профилю специальности),</w:t>
            </w:r>
          </w:p>
          <w:p w:rsidR="00D53C04" w:rsidRPr="00D53C04" w:rsidRDefault="00D53C04" w:rsidP="00D53C04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  <w:p w:rsidR="00D53C04" w:rsidRPr="00D53C04" w:rsidRDefault="00D53C04" w:rsidP="00D53C04">
            <w:pPr>
              <w:widowControl w:val="0"/>
              <w:spacing w:after="0" w:line="240" w:lineRule="auto"/>
              <w:ind w:left="72" w:hanging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(если предусмотрена рассредоточенная практика)</w:t>
            </w:r>
          </w:p>
        </w:tc>
      </w:tr>
      <w:tr w:rsidR="00D53C04" w:rsidRPr="00D53C04" w:rsidTr="00621BE7">
        <w:trPr>
          <w:trHeight w:val="3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</w:t>
            </w:r>
          </w:p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т.ч. лабораторные работы и практические занятия,</w:t>
            </w:r>
          </w:p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т.ч., курсовая работа (проект),</w:t>
            </w:r>
          </w:p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</w:t>
            </w:r>
          </w:p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т.ч., курсовая работа (проект),</w:t>
            </w:r>
          </w:p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3C04" w:rsidRPr="00D53C04" w:rsidTr="00621BE7">
        <w:trPr>
          <w:trHeight w:val="390"/>
        </w:trPr>
        <w:tc>
          <w:tcPr>
            <w:tcW w:w="75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53C04" w:rsidRPr="00D53C04" w:rsidTr="00621BE7">
        <w:trPr>
          <w:trHeight w:val="390"/>
        </w:trPr>
        <w:tc>
          <w:tcPr>
            <w:tcW w:w="75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МДК 06.01. Организация профессиональной деятельности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</w:t>
            </w:r>
          </w:p>
        </w:tc>
      </w:tr>
      <w:tr w:rsidR="00D53C04" w:rsidRPr="00D53C04" w:rsidTr="00621BE7">
        <w:trPr>
          <w:trHeight w:val="289"/>
        </w:trPr>
        <w:tc>
          <w:tcPr>
            <w:tcW w:w="7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ПК.6.2., ПК.6.3.</w:t>
            </w:r>
          </w:p>
        </w:tc>
        <w:tc>
          <w:tcPr>
            <w:tcW w:w="7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 Общественное здоровье</w:t>
            </w: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3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3C04" w:rsidRPr="00D53C04" w:rsidTr="00621BE7">
        <w:tc>
          <w:tcPr>
            <w:tcW w:w="7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ПК.6.1., ПК.6.2., ПК.6.3., ПК. 6,4., ПК.6.5.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 Организационные основы профессиональной деятельности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3C04" w:rsidRPr="00D53C04" w:rsidTr="00621BE7">
        <w:tc>
          <w:tcPr>
            <w:tcW w:w="7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ПК.6.1., ПК.6.2., ПК.6.3., ПК.6.5.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 Экономические основы здравоохранения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3C04" w:rsidRPr="00D53C04" w:rsidTr="00621BE7">
        <w:tc>
          <w:tcPr>
            <w:tcW w:w="7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ПК.6.1., ПК.6.2., ПК.6.5.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 Основы управления здравоохранением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3C04" w:rsidRPr="00D53C04" w:rsidTr="00621BE7">
        <w:tc>
          <w:tcPr>
            <w:tcW w:w="7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ПК.6.2., ПК.6.5.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5. Правовое обеспечение профессиональной деятельности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3C04" w:rsidRPr="00D53C04" w:rsidTr="00621BE7">
        <w:tc>
          <w:tcPr>
            <w:tcW w:w="7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ПК.6.1., ПК.6.2., ПК.6.3., ПК. 6,4., ПК.6.5.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Раздел 6.  Медицинская статистика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tabs>
                <w:tab w:val="left" w:pos="701"/>
                <w:tab w:val="center" w:pos="7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3C04" w:rsidRPr="00D53C04" w:rsidTr="00621BE7">
        <w:tc>
          <w:tcPr>
            <w:tcW w:w="7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ПК.6.2., ПК.6.3.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7</w:t>
            </w: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Основы документоведения в здравоохранении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3C04" w:rsidRPr="00D53C04" w:rsidTr="00621BE7">
        <w:tc>
          <w:tcPr>
            <w:tcW w:w="7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ПК.6.2., ПК.6.3., ПК.6.5.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8. </w:t>
            </w:r>
            <w:r w:rsidRPr="00D53C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Информационное обеспечение профессиональной деятельности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3C04" w:rsidRPr="00D53C04" w:rsidTr="00621BE7">
        <w:tc>
          <w:tcPr>
            <w:tcW w:w="75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2недели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(72часа)</w:t>
            </w:r>
            <w:r w:rsidRPr="00D53C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36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2недели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(72 часа)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D53C04" w:rsidRPr="00D53C04" w:rsidTr="00621BE7">
        <w:trPr>
          <w:trHeight w:val="46"/>
        </w:trPr>
        <w:tc>
          <w:tcPr>
            <w:tcW w:w="7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7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недели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(72часа)</w:t>
            </w:r>
          </w:p>
        </w:tc>
      </w:tr>
    </w:tbl>
    <w:p w:rsidR="00D53C04" w:rsidRPr="00D53C04" w:rsidRDefault="00D53C04" w:rsidP="00D53C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53C04" w:rsidRPr="00D53C04" w:rsidRDefault="00D53C04" w:rsidP="00D53C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  <w:br w:type="page"/>
      </w:r>
    </w:p>
    <w:p w:rsidR="00D53C04" w:rsidRPr="00D53C04" w:rsidRDefault="00A12F98" w:rsidP="00D53C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2</w:t>
      </w:r>
      <w:r w:rsidR="00D53C04" w:rsidRPr="00D53C0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.2. </w:t>
      </w:r>
      <w:r w:rsidRPr="00355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Тематический план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с</w:t>
      </w:r>
      <w:r w:rsidR="00D53C04" w:rsidRPr="00A12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одержание обучения по профессиональному модулю (ПМ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06</w:t>
      </w:r>
      <w:r w:rsidR="00D53C04" w:rsidRPr="00A12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14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7"/>
        <w:gridCol w:w="8281"/>
        <w:gridCol w:w="1797"/>
        <w:gridCol w:w="1440"/>
      </w:tblGrid>
      <w:tr w:rsidR="00D53C04" w:rsidRPr="00D53C04" w:rsidTr="00621BE7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D53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(если предусмотрены)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D53C04" w:rsidRPr="00D53C04" w:rsidTr="00621BE7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41AF7" w:rsidRPr="00D41AF7" w:rsidTr="00D41AF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F7" w:rsidRPr="00D41AF7" w:rsidRDefault="00D41AF7" w:rsidP="00D41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1A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МДК 06.01</w:t>
            </w:r>
            <w:r w:rsidRPr="00D41AF7">
              <w:rPr>
                <w:sz w:val="28"/>
                <w:szCs w:val="28"/>
              </w:rPr>
              <w:t xml:space="preserve"> </w:t>
            </w:r>
            <w:r w:rsidRPr="00D41A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Организация профессиональной деятельности</w:t>
            </w:r>
            <w:r w:rsidRPr="00D41A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D41A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F7" w:rsidRPr="00D41AF7" w:rsidRDefault="00D41AF7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F7" w:rsidRPr="00D41AF7" w:rsidRDefault="00D41AF7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41AF7" w:rsidRPr="00D41AF7" w:rsidTr="00D41AF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F7" w:rsidRPr="00D41AF7" w:rsidRDefault="00D41AF7" w:rsidP="00D41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1A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МДК 06.01. Раздел 1. Общественное здоровье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F7" w:rsidRPr="00D41AF7" w:rsidRDefault="00D41AF7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1A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F7" w:rsidRPr="00D41AF7" w:rsidRDefault="00D41AF7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3C04" w:rsidRPr="00D53C04" w:rsidTr="00621BE7">
        <w:trPr>
          <w:trHeight w:val="6330"/>
        </w:trPr>
        <w:tc>
          <w:tcPr>
            <w:tcW w:w="3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 Общественное здоровье населения как экономическая категория.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понятия здоровья населения. Медико-социальные аспекты здоровья.</w:t>
            </w: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Здравоохранение как система. Основные принципы организации и функционирования здравоохранения в Российской Федерации. Номенклатура учреждений здравоохранения</w:t>
            </w:r>
          </w:p>
          <w:p w:rsidR="00D53C04" w:rsidRPr="00D53C04" w:rsidRDefault="00D53C04" w:rsidP="00D53C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Содержание: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1.Основные понятия здоровья населения.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2.Индикаторы оценки здоровья населения.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 оценки здоровья населения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Факторы, формирующие здоровье населения.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3.Основные показатели здоровья населения.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4.Качество жизни, связанное со здоровьем.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5.Показатели общественного здоровья населения.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Физическое развитие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7.Заболеваемость населения. Инвалидность. Прогноз.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8.Здравоохранение как система мероприятий по сохранению, укреплению и восстановлению здоровья населения.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9.Системы и формы здравоохранения (преимущественно государственная, преимущественно страховая, преимущественно частная, формы здравоохранения развивающихся стран).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10.Системы здравоохранения Российской Федерации (государственная, муниципальная, частная).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11.Основные принципы здравоохранения в Российской Федерации.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12.Отраслевая структура системы здравоохранения Российской Федерации. Номенклатура учреждений здравоохранения РФ.</w:t>
            </w:r>
          </w:p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амбулаторно-поликлинической помощи населению</w:t>
            </w:r>
          </w:p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14.Организация стационарной помощи населению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424"/>
        </w:trPr>
        <w:tc>
          <w:tcPr>
            <w:tcW w:w="3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Практическое занятие №1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Анализ и прогнозирование основных показателей общественного здоровья: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1.Методы исследования, применяемые в организации и экономике здравоохранения (исторический, экспертных оценок, статистический и др.)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2.Организация медико-статических исследований для определения уровня состояния здоровья населения и эффективности работы лечебно-профилактических учреждений. Графические изображения в статистике, виды графических изображений, их использование в медико-социальных исследованиях.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3.Определение факторов, влияющих на здоровье. Определение факторов и групп риска. Расчет показателей оценки здоровья населения.</w:t>
            </w:r>
          </w:p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4.Основные медико-социальные проблемы населения РФ: медико-демографическая ситуация, состояние здоровья детей и подростков, женского населения, проблемы заболеваемости населения болезнями сердечно-сосудистой системы, инфекционными болезнями, проблемы ВИЧ-инфицирования и СПИДа, наркомании и алкоголизации населения и т.д.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5. Изучение организации работы среднего медицинского персонала в амбулаторно-поликлинических учреждениях различного типа. Изучение роли медицинской сестры и акушерки при работе на терапевтическом участке, с врачами-специалистами, с врачом общей практики, в различных кабинетах (ЭКГ, процедурный и др.).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6. Типы стационарных лечебно-профилактических учреждений. Новые организационные формы: хосписы, больницы сестринского ухода. Организационная структура больницы. Основные задачи городской больницы. Организация лечебно-диагностического процесса в городской больнице: порядок поступления и выписки пациентов, организация лечебного питания, лечебно-охранительного режима. Организация работы среднего медицинского персонала в приемном отделении, в лечебных, диагностических отделениях.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7. Организация лечебно-диагностического процесса в городской больнице: порядок поступления и выписки пациентов, организация лечебного питания, лечебно-охранительного режима. Организация работы среднего медицинского персонала в приемном отделении, в лечебных, диагностических отделениях. Контрольная точка № 1.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424"/>
        </w:trPr>
        <w:tc>
          <w:tcPr>
            <w:tcW w:w="3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Практическое занятие №2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Общие понятия о страховании</w:t>
            </w:r>
            <w:r w:rsidRPr="00D53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.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Субъекты медицинского страхования в системе медицинского страхования:</w:t>
            </w:r>
          </w:p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1.Понятие о страховании</w:t>
            </w:r>
          </w:p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Медицинское страхование как форма социальной защиты населения в области охраны здоровья. </w:t>
            </w:r>
          </w:p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3.Правовые, экономические и организационные основы медицинского страхования.</w:t>
            </w:r>
          </w:p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4.Основные принципы медицинского страхования в Российской Федерации. </w:t>
            </w:r>
          </w:p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5.Виды медицинского страхования. </w:t>
            </w:r>
          </w:p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6.Модели медицинского страхования в РФ. </w:t>
            </w:r>
          </w:p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7.Субъекты медицинского страхования, их взаимодействие между собой. </w:t>
            </w:r>
          </w:p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8.Права и обязанности субъектов медицинского страхования.</w:t>
            </w:r>
          </w:p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9.Права граждан в системе медицинского страхования.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медицинских учреждений с различными формами собственности в системе медицинского страхования.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11.Лицензирование и аккредитация медицинских учреждений.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12.Фонды обязательного медицинского страхования: федеральный и территориальные, структура, задачи, функции.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13Медицинские страховые организации: структура, функции, права и обязанности.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14.Взаимодействие медицинских учреждений, медицинских страховых организаций, фондов обязательного медицинского страхования и территориальных органов управления.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№ 2.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1.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1.Составление схем-структур организации медицинской помощи населению, детям и женщинам.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2.Изучение нормативных документов регламентирующих деятельность учреждений здравоохранения.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3.Конспектирование понятий: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здравоохранения Российской Федерации (государственная, муниципальная, частная), основные принципов здравоохранения в Российской Федерации, отраслевая структура системы здравоохранения Российской Федерации, номенклатура учреждений здравоохранения РФ.</w:t>
            </w:r>
          </w:p>
          <w:p w:rsidR="00D53C04" w:rsidRPr="00D53C04" w:rsidRDefault="00D53C04" w:rsidP="00D5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4.Составление схемы организации амбулаторно-поликлинической помощи населению, организация стационарной помощи населению,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1AF7" w:rsidRPr="00D41AF7" w:rsidTr="00D41AF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F7" w:rsidRDefault="00D41AF7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A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41A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 Организационные основы профессиональной деятельности</w:t>
            </w:r>
          </w:p>
          <w:p w:rsidR="00D41AF7" w:rsidRPr="00D41AF7" w:rsidRDefault="00D41AF7" w:rsidP="00D53C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F7" w:rsidRPr="00D41AF7" w:rsidRDefault="00D41AF7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1A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F7" w:rsidRPr="00D41AF7" w:rsidRDefault="00D41AF7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3C04" w:rsidRPr="00D53C04" w:rsidTr="00621BE7">
        <w:trPr>
          <w:trHeight w:val="2835"/>
        </w:trPr>
        <w:tc>
          <w:tcPr>
            <w:tcW w:w="3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2.1. Сфера профессиональной деятельности фельдшера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Содержание: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1.Основы организации лечебно-профилактической помощи в условиях ФАПа.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Основы организации лечебно-профилактической помощи в условиях здравпункта промышленного предприятия.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Основы организации лечебно-профилактической помощи в условиях медицинского пункта дошкольных и школьных образовательных организаций.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Основы организации лечебно-профилактической помощи в условиях станции скорой медицинской помощи.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5461"/>
        </w:trPr>
        <w:tc>
          <w:tcPr>
            <w:tcW w:w="3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Практическое занятие №1 Основы организации лечебно-профилактической помощи населению: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Составление структуры по организации лечебно-диагностической помощи фельдшером в условиях ФАПа взрослому, детскому и декретированному населению.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2.Составление структуры по организации лечебно-диагностической помощи в условиях здравпункта промышленного предприятия.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Составление структуры по организации лечебно-диагностической помощи фельдшером в условиях дошкольных и школьных образовательных учреждений.</w:t>
            </w:r>
          </w:p>
          <w:p w:rsidR="00D53C04" w:rsidRPr="00D53C04" w:rsidRDefault="00D53C04" w:rsidP="00D53C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. Составление структуры по организации лечебно-диагностической помощи фельдшером в центрах общей врачебной (семейной) практики.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5.Проведение правового и организационного обеспечения медико-социальной экспертизы (экспертиза временной нетрудоспособности)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6.Организация профилактической помощи в условиях здравпункта промышленного предприятия, организация профилактических осмотров, нормативно-правовая документация, регламентирующих порядок проведения медицинских осмотров.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7.Заполнение медицинской документации.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1783"/>
        </w:trPr>
        <w:tc>
          <w:tcPr>
            <w:tcW w:w="3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ar-SA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ar-SA"/>
              </w:rPr>
              <w:t>Практическое занятие №2 Место и роль фельдшера в системе здравоохранения:</w:t>
            </w:r>
          </w:p>
          <w:p w:rsidR="00D53C04" w:rsidRPr="00D53C04" w:rsidRDefault="00D53C04" w:rsidP="00D53C0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D53C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9" w:anchor="149709" w:history="1">
              <w:r w:rsidRPr="00D53C04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Система и политика здравоохранения в Российской Федерации. Роль фельдшера в федеральных и региональных программах оздоровл</w:t>
              </w:r>
            </w:hyperlink>
            <w:r w:rsidRPr="00D53C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ения населения.</w:t>
            </w:r>
          </w:p>
          <w:p w:rsidR="00D53C04" w:rsidRPr="00D53C04" w:rsidRDefault="00D53C04" w:rsidP="00D53C0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hyperlink r:id="rId10" w:anchor="149724" w:history="1">
              <w:r w:rsidRPr="00D53C04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Роль фельдшера в федеральных и региональных программах оздоровления и первичной медико-санитарной помощи населению</w:t>
              </w:r>
            </w:hyperlink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3C04" w:rsidRPr="00D53C04" w:rsidRDefault="00D53C04" w:rsidP="00D53C0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сферы профессиональной деятельности фельдшера.</w:t>
            </w:r>
          </w:p>
          <w:p w:rsidR="00D53C04" w:rsidRPr="00D53C04" w:rsidRDefault="00D53C04" w:rsidP="00D53C0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должностной инструкции фельдшера. Обязанности. Права. Ответственность.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2817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Практическое занятие №3 Организация рабочего места в соответствии со сферой деятельности фельдшера:</w:t>
            </w:r>
          </w:p>
          <w:p w:rsidR="00D53C04" w:rsidRPr="00D53C04" w:rsidRDefault="00D53C04" w:rsidP="00D53C04">
            <w:pPr>
              <w:tabs>
                <w:tab w:val="left" w:pos="708"/>
              </w:tabs>
              <w:spacing w:after="0" w:line="240" w:lineRule="auto"/>
              <w:ind w:right="-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рабочего места фельдшера при проведении д</w:t>
            </w: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иагностической деятельности в здравпункте 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промышленного предприятия, ФАПе, учреждениях образования, ССМП, центрах здоровья.</w:t>
            </w:r>
          </w:p>
          <w:p w:rsidR="00D53C04" w:rsidRPr="00D53C04" w:rsidRDefault="00D53C04" w:rsidP="00D53C04">
            <w:pPr>
              <w:tabs>
                <w:tab w:val="left" w:pos="708"/>
              </w:tabs>
              <w:spacing w:after="0" w:line="240" w:lineRule="auto"/>
              <w:ind w:right="-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рабочего места фельдшера при проведении л</w:t>
            </w: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ечебной деятельности в здравпункте 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промышленного предприятия, на ФАПе, в учреждениях образования, ССМП, центрах здоровья.</w:t>
            </w:r>
          </w:p>
          <w:p w:rsidR="00D53C04" w:rsidRPr="00D53C04" w:rsidRDefault="00D53C04" w:rsidP="00D53C04">
            <w:pPr>
              <w:tabs>
                <w:tab w:val="left" w:pos="708"/>
              </w:tabs>
              <w:spacing w:after="0" w:line="240" w:lineRule="auto"/>
              <w:ind w:right="-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рабочего места фельдшера при оказании </w:t>
            </w: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неотложной медицинской помощи оказываемой на до госпитальном этапе.</w:t>
            </w:r>
          </w:p>
          <w:p w:rsidR="00D53C04" w:rsidRPr="00D53C04" w:rsidRDefault="00D53C04" w:rsidP="00D53C04">
            <w:pPr>
              <w:tabs>
                <w:tab w:val="left" w:pos="708"/>
              </w:tabs>
              <w:spacing w:after="0" w:line="240" w:lineRule="auto"/>
              <w:ind w:righ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рабочего места фельдшера при проведении п</w:t>
            </w: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рофилактической деятельности среди работников промышленного предприятия,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среди населения на ФАПе, обучающихся и воспитанников учреждений образования, центрах здоровья.</w:t>
            </w: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 медицинских осмотров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Вакцинация.</w:t>
            </w:r>
          </w:p>
          <w:p w:rsidR="00D53C04" w:rsidRPr="00D53C04" w:rsidRDefault="00D53C04" w:rsidP="00D53C04">
            <w:pPr>
              <w:tabs>
                <w:tab w:val="left" w:pos="708"/>
              </w:tabs>
              <w:spacing w:after="0" w:line="240" w:lineRule="auto"/>
              <w:ind w:right="-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рабочего места фельдшера при </w:t>
            </w: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оказании медико-социальной деятельности здравпункта 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промышленного предприятия, ФАПа, учреждений образования, ССМП, центра здоровья.</w:t>
            </w: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53C04" w:rsidRPr="00D53C04" w:rsidRDefault="00D53C04" w:rsidP="00D53C04">
            <w:pPr>
              <w:tabs>
                <w:tab w:val="left" w:pos="708"/>
              </w:tabs>
              <w:spacing w:after="0" w:line="240" w:lineRule="auto"/>
              <w:ind w:right="-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рабочего места фельдшера при</w:t>
            </w: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выполнении организационно-аналитической деятельности в здравпункте 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промышленного предприятия, на ФАПе, в  учреждениях образования, на ССМП, в центрах здоровья.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№ 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2.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1.Изучение нормативных документов,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2.Работасо справочниками, дополнительной литературой по темам с целью закрепления  материала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3.Составление квалификационных характеристик.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1AF7" w:rsidRPr="00D41AF7" w:rsidTr="00D41AF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F7" w:rsidRPr="00D41AF7" w:rsidRDefault="00D41AF7" w:rsidP="00D41AF7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A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МДК 06.01. Раздел 3.</w:t>
            </w:r>
            <w:r w:rsidRPr="00D41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41A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Экономические основы здравоохранения</w:t>
            </w:r>
          </w:p>
          <w:p w:rsidR="00D41AF7" w:rsidRPr="00D41AF7" w:rsidRDefault="00D41AF7" w:rsidP="00D53C0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F7" w:rsidRPr="00D41AF7" w:rsidRDefault="00D41AF7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1A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F7" w:rsidRPr="00D41AF7" w:rsidRDefault="00D41AF7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3C04" w:rsidRPr="00D53C04" w:rsidTr="00621BE7">
        <w:trPr>
          <w:trHeight w:val="1977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3.1. Экономические основы здравоохранения Источники финансирования здравоохранения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Содержание: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1.Здравоохранение как отрасль экономики.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2.Экономические проблемы развития здравоохранения.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3.Сущность медико-экономических исследований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Основные источники финансирования ФАПа на муниципальном уровне.</w:t>
            </w:r>
          </w:p>
          <w:p w:rsidR="00D53C04" w:rsidRPr="00D53C04" w:rsidRDefault="00D53C04" w:rsidP="00D53C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 xml:space="preserve">5.Рыночные отношения в здравоохранении. Основные понятия. </w:t>
            </w:r>
          </w:p>
          <w:p w:rsidR="00D53C04" w:rsidRPr="00D53C04" w:rsidRDefault="00D53C04" w:rsidP="00D53C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6.Рыночный механизм услуг здравоохранения и его основные элементы. 7.Функции рынка услуг здравоохранения.</w:t>
            </w:r>
          </w:p>
          <w:p w:rsidR="00D53C04" w:rsidRPr="00D53C04" w:rsidRDefault="00D53C04" w:rsidP="00D53C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 xml:space="preserve">8.Предпринимательство в здравоохранении. Оплата труда средних медицинских и фармацевтических работников в условиях рынка </w:t>
            </w:r>
          </w:p>
          <w:p w:rsidR="00D53C04" w:rsidRPr="00D53C04" w:rsidRDefault="00D53C04" w:rsidP="00D53C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9.Цена медицинской услуги. Ценообразование на медицинские услуги.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Практическое занятие №1 Рынок медицинских услуг. Особенности услуг в здравоохранении:</w:t>
            </w:r>
            <w:r w:rsidRPr="00D53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3C04" w:rsidRPr="00D53C04" w:rsidRDefault="00D53C04" w:rsidP="00D53C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.Определение рыночных отношений в здравоохранении.</w:t>
            </w:r>
          </w:p>
          <w:p w:rsidR="00D53C04" w:rsidRPr="00D53C04" w:rsidRDefault="00D53C04" w:rsidP="00D53C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 xml:space="preserve">2.Перечисление функций рынка услуг здравоохранения </w:t>
            </w:r>
          </w:p>
          <w:p w:rsidR="00D53C04" w:rsidRPr="00D53C04" w:rsidRDefault="00D53C04" w:rsidP="00D53C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3.Определение цены медицинской услуги. Ценообразование на</w:t>
            </w:r>
          </w:p>
          <w:p w:rsidR="00D53C04" w:rsidRPr="00D53C04" w:rsidRDefault="00D53C04" w:rsidP="00D53C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медицинские услуги. Механизм ценообразования</w:t>
            </w:r>
          </w:p>
          <w:p w:rsidR="00D53C04" w:rsidRPr="00D53C04" w:rsidRDefault="00D53C04" w:rsidP="00D53C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4.Выполнения расчета стоимости медицинской услуги (прием пациента различными специалистами, проведение лабораторных и инструментальных методов исследования</w:t>
            </w:r>
          </w:p>
          <w:p w:rsidR="00D53C04" w:rsidRPr="00D53C04" w:rsidRDefault="00D53C04" w:rsidP="00D53C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5.Составление структуры рынка медицинских услуг;</w:t>
            </w:r>
          </w:p>
          <w:p w:rsidR="00D53C04" w:rsidRPr="00D53C04" w:rsidRDefault="00D53C04" w:rsidP="00D53C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6.Проведение маркетинговых исследований различными методами.</w:t>
            </w:r>
          </w:p>
          <w:p w:rsidR="00D53C04" w:rsidRPr="00D53C04" w:rsidRDefault="00D53C04" w:rsidP="00D53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7.Определение взаимодействия цены спроса и цены предложения</w:t>
            </w:r>
            <w:r w:rsidRPr="00D53C04">
              <w:t xml:space="preserve">.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Практическое занятие №2 Анализ и прогнозирование основных направлений деятельности ФАПа, здравпункта образовательных учреждений и производственных предприятий, СМП: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1.Финансовые и материальные ресурсы здравоохранения.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2.Финансово-хозяйственная деятельность ФАПа, здравпункта образовательных учреждений и производственных предприятий, СМП.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3.Значение бухгалтерского баланса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№ 4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53C04" w:rsidRPr="00D53C04" w:rsidTr="00621BE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 3.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1.Изучение нормативных документов,.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2.Работа со справочниками, дополнительной литературой по темам с целью закрепления  материала.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3.Изучение финансовых и материальных ресурсов ФАПа, составление схем и таблиц.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4.Изучение показателей финансово-хозяйственной деятельности ФАПа, составление схем и таблиц.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прогноза основных направлений деятельности ФАПа..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1AF7" w:rsidRPr="00D41AF7" w:rsidTr="00D41AF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F7" w:rsidRPr="00D41AF7" w:rsidRDefault="00D41AF7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A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4. Основы управления здравоохранением</w:t>
            </w:r>
          </w:p>
          <w:p w:rsidR="00D41AF7" w:rsidRPr="00D41AF7" w:rsidRDefault="00D41AF7" w:rsidP="00D53C0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F7" w:rsidRPr="00D41AF7" w:rsidRDefault="00D41AF7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1A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F7" w:rsidRPr="00D41AF7" w:rsidRDefault="00D41AF7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3C04" w:rsidRPr="00D53C04" w:rsidTr="00621BE7">
        <w:trPr>
          <w:trHeight w:val="841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4.1</w:t>
            </w: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Основы современного менеджмента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Содержание: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1.Предмет, методы, виды и  принципы менеджмента.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Характеристика основных функций менеджмента: планирование, организация, мотивация, контроль.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3.Определение понятий «система управлений», «информационно-поведенческая подсистема», «концепция управления по целям», «управленческая связь», «структурно-функциональная подсистема», «инновации», «эккаунтинг».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Психология менеджмента .Стратегический менеджмент.</w:t>
            </w:r>
            <w:r w:rsidRPr="00D53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Управление конфликтами .</w:t>
            </w:r>
          </w:p>
          <w:p w:rsidR="00D53C04" w:rsidRPr="00D53C04" w:rsidRDefault="00D53C04" w:rsidP="00D5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5.Система мотивации труда. Управление рисками.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1137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4.2. Управление как реализация индивидуального стиля руководителя.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Содержание: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1.Теория лидерства.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2.«Одномерные» и «синтетические» учения об управлении.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3.Понятие об управленческом цикле(анализ, прогнозирование, решение, планирование, организация, координация, контроль, мотивация). 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Процесс принятия управленческих решений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Модели адаптивного руководства.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1693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4.3. Кадровая политика и кадровое планирование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Содержание: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1.Определение понятий «организация», «организационная структура», «адхократическая организационная структура», «дивизионная структура», «гибкая организационная структура», «децентрализация», «звено управления», «иерархия полномочий», «матричная организационная структура», «матричная управленческая структура», «норма управляемости», «программно-целевая управленческая структура», «программно-целевая структура управления», «проектная организационная структура», «проектная управленческая структура», «распорядительные полномочия», «руководитель», «управленческая ступень», «фрагментарная организационная структура», «функциональная структура управления», «функциональные полномочия», «централизация».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Понятие и структура кадровых потребностей.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3.Основные принципы и способы распределения полномочий.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4.Принципы и формы делового общения.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5.Законы, условия и признаки формирования коллектива.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6.Преодоление конфликтов.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1642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4.4. Управление качеством медицинской помощи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Содержание: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1.Теоретико – методологические основы качества медицинской</w:t>
            </w:r>
            <w:r w:rsidRPr="00D53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помощи.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управления персоналом в медицинском учреждении.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2.Управление качеством медицинской помощи.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3.Контроль качества медицинской помощи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4.Стратегия повышения качества медицинской помощи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№ 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Практическое занятие №1 Принятие управленческих решений: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1.Проанализировать собственные лидерские качества, умения руководства.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2.Выявить предрасположение к руководящей должности.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3.Исспользовать необходимый стиль руководства в зависимости от ситуации.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4.Решение проблемно-ситуационных задач.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5.Анализ различных видов организационных и управленческих структур.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Выбор необходимого сочетания организационных и управленческих структур  в зависимости от конкретного выбранного объекта.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Практическое занятие №2 Анализ кадровых потребностей учреждений Формирование коллектива: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1.Составлениес структуры кадровой политики в государственном и негосударственном секторе медицины.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2.Ознакомление с особенностями отбора персонала ЛПУ.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3.Подготовка к собеседованию при приеме на работу.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4.Составление основных профессиональных и личностных требований , предъявляемых к средним медицинским работникам ФАПа, здравпункта, ССМП и т.д.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5.Составление профессиограммы заведующего здрав. пунктом, ФАПом.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6.Анализ результата профессионального тестирования.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7.Составление логичного и грамотного резюме.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8.Проведение ролевой игры «Собеседование».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Практическое занятие №3 Управление качеством медицинской помощи:</w:t>
            </w:r>
          </w:p>
          <w:p w:rsidR="00D53C04" w:rsidRPr="00D53C04" w:rsidRDefault="00D53C04" w:rsidP="00D5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1.А</w:t>
            </w: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нализ территории обслуживания.</w:t>
            </w:r>
          </w:p>
          <w:p w:rsidR="00D53C04" w:rsidRPr="00D53C04" w:rsidRDefault="00D53C04" w:rsidP="00D5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 xml:space="preserve">2.Анализ населения осмотренного с целью выявления заболевания. </w:t>
            </w:r>
          </w:p>
          <w:p w:rsidR="00D53C04" w:rsidRPr="00D53C04" w:rsidRDefault="00D53C04" w:rsidP="00D5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3. .Проведение  анализа полноты охвата «Д» наблюдением больных.</w:t>
            </w:r>
          </w:p>
          <w:p w:rsidR="00D53C04" w:rsidRPr="00D53C04" w:rsidRDefault="00D53C04" w:rsidP="00D5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4.Проведение  анализа удельного веса больных, снятых с «Д» учета с выздоровлением.</w:t>
            </w:r>
          </w:p>
          <w:p w:rsidR="00D53C04" w:rsidRPr="00D53C04" w:rsidRDefault="00D53C04" w:rsidP="00D5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C04">
              <w:rPr>
                <w:rFonts w:ascii="Times New Roman" w:hAnsi="Times New Roman" w:cs="Times New Roman"/>
                <w:sz w:val="24"/>
                <w:szCs w:val="24"/>
              </w:rPr>
              <w:t>5.Проведение анализ показателя первичной инвалидности.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6.Анализ числа посещений ФАП на 1 жителя в год.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7.Анализ нагрузки фельдшера на приеме (в часах).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8.Анализ нагрузки фельдшера на дому в день.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9.Проведение анализа удельного веса посещений на дому.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10.Проведение  анализа среднего числа патронажных посещений к детям.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11.Проведение анализа среднего числа патронажных посещений к беременным.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53C04" w:rsidRPr="00D53C04" w:rsidTr="00621BE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 4.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1.Изучение нормативных документов,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2.Работа с лекциями, учебниками, справочниками, дополнительной литературой по темам с целью закрепления  материала.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3.Анализ штатного расписания.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4.Анкетирование персонала, анализ результатов анкетирования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5.Разработка анкет для пациентов ФАПа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6.Составление таблицы «Методы мотивации сотрудников в условиях ФАПа»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1AF7" w:rsidRPr="00D41AF7" w:rsidTr="00D41AF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F7" w:rsidRDefault="00D41AF7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1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5. Правовое обеспечение профессиональной деятельности.</w:t>
            </w:r>
          </w:p>
          <w:p w:rsidR="00D41AF7" w:rsidRPr="00D41AF7" w:rsidRDefault="00D41AF7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F7" w:rsidRPr="00D41AF7" w:rsidRDefault="00D41AF7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1A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F7" w:rsidRPr="00D41AF7" w:rsidRDefault="00D41AF7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3C04" w:rsidRPr="00D53C04" w:rsidTr="00621BE7">
        <w:trPr>
          <w:trHeight w:val="3099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5.1.  Нормативно-правовое регулирование отношений в сфере здравоохранения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Содержание: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1.Конституционные основы медицинского права.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2.Законодательные аспекты государственного управления сферой охраны здоровья.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3.Классификация нормативно-правовых актов об охране здоровья граждан РФ.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4.Распределение полномочий в здравоохранении и организационные формы управления.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5.Законодательная основа организации медицинской помощи.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2117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5.2. Трудовые отношения в здравоохранении.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Содержание: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1.Понятие, виды и основные элементы трудовых правоотношений.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2.Охрана труда, система гарантий и компенсаций работникам.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3.Дисциплина труда.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4.Ответственность работников и законодателей.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5.Трудовой договор.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1914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5.3. Правовое положение граждан в области охраны здоровья и медицинской помощи.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Содержание: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1.Правовой статус граждан и отдельных групп населения при оказании им медицинской помощи.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2.Правовой статус фельдшера. Право на занятие медицинской деятельностью.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3.Социальная поддержка и правовая защита.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2589"/>
        </w:trPr>
        <w:tc>
          <w:tcPr>
            <w:tcW w:w="3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5.4. Ответственность медицинских учреждений и работников.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Содержание: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1.Понятие юридической и моральной ответственности.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2.Уголовная ответственность, виды преступлений, связанных с деятельностью медицинских работников.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3.Административная ответственность медицинских работников.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4.Дисциплинарная ответственность медицинских работников.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5.Гражданско-правовая ответственность медицинских учреждений и работников.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№ 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3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Практическое занятие № 1 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Охрана здоровья граждан в Российской Федерации. Организация медицинского страхования граждан: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1.Исспользование закона РФ «Основы законодательства Российской Федерации об охране здоровья граждан»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Законодательная основа организации медицинской помощи – ст.ст. 11-14, 37.1- 42 Основ законодательства об охране здоровья граждан в РФ., при решении ситуационных задач.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Использование закона РФ «О медицинском страховании граждан Российской Федерации» (1991 г.), ., при решении ситуационных задач.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3.Составление структуры системы ОМС в РФ: участники, договоры, финансирование.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Применение организационно-правовой основы обязательного и добровольного медицинского страхования в профессиональной деятельности фельдшера. Закон «О медицинском страховании граждан в РФ» (1991 г.)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3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Практическое занятие № 2 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Права и обязанности лечебных учреждений и граждан при оказании медицинской помощи. Особенности правового регулирования отдельных видов медицинской деятельности: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правового статуса граждан и отдельных групп населения при оказании им медицинской помощи ст.17 – 34 Основ законодательства об охране здоровья граждан в РФ, медицинская экспертиза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2.Решение ситуационных задач включающих вопросы врачебной тайны – ст. 61 Основ законодательства об охране здоровья граждан в РФ.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Решение ситуационных задач по вопросам социальной поддержки и правовой защите медицинских и фармацевтических работников - ст. ст. 63, 64 Основ законодательства об охране здоровья граждан в РФ. Аттестация – приказ МЗСР РФ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3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Практическое занятие №</w:t>
            </w: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.3 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Система подготовки, переподготовки и повышения квалификации медицинских работников.</w:t>
            </w: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Предпринимательство в здравоохранении и его законодательное обеспечение. Виды ответственности медицинских работников учреждений и пациентов: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1.Составление глоссария по законодательным основам аттестации и лицензирования медицинских работников.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2.Организация и проведение последипломного образования. Право медицинских работников на профессиональную подготовку, переподготовку и повышение квалификации - ст.  197 Трудового кодекса РФ. Диплом, сертификат специалиста. Виды последипломного образования на основании приказа № 186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Изучение законодательной базы предпринимательства  в здравоохранении.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4.Определение видов ответственности за неисполнение или ненадлежащее исполнение профессиональных обязанностей медицинскими работниками.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6.Порядок наложения взысканий. Уголовная ответственность медицинских работников.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6.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нормативных документов, работа с кодексами,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лекциями, учебниками, справочниками, дополнительной литературой по темам с целью закрепления  материала.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трудового договора.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4F8C" w:rsidRPr="00394F8C" w:rsidTr="00132F3E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8C" w:rsidRPr="00394F8C" w:rsidRDefault="00394F8C" w:rsidP="00D53C0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F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6. Медицинская статистика</w:t>
            </w:r>
          </w:p>
          <w:p w:rsidR="00394F8C" w:rsidRPr="00394F8C" w:rsidRDefault="00394F8C" w:rsidP="00D53C0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8C" w:rsidRPr="00394F8C" w:rsidRDefault="00394F8C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F8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8C" w:rsidRPr="00394F8C" w:rsidRDefault="00394F8C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3C04" w:rsidRPr="00D53C04" w:rsidTr="00621BE7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6.1. Медицинская статистика. Значение, методы.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1.Прогнозирование как процесс.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2.Этапы прогноза.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3.Анализ - как этап прогноза.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53C04" w:rsidRPr="00D53C04" w:rsidTr="00621BE7">
        <w:trPr>
          <w:trHeight w:val="1768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6.2. Методика расчета и анализа статистических показателей общественного здоровья.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1.Факторы, формирующие здоровье населения.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2.Основные показатели здоровья населения. Прогноз.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3.Основные виды заболеваемости населения.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4.Международная классификация болезней.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5.Основные показатели заболеваемости.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6.3. Методика расчета и анализа показателей экономической деятельности ФАПа, здравпункта образовательных учреждений и производственных предприятий.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1.Основные показатели экономической деятельности ФАПа.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Основные показатели экономической деятельности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Основные показатели экономической деятельности медицинского пункта образовательного учреждения.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4.Основные показатели экономической деятельности здравпункта производственных предприятий.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№ 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53C04" w:rsidRPr="00D53C04" w:rsidTr="00621BE7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Практическое занятие №</w:t>
            </w: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.1  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Анализ и прогнозирование основных показателей здоровья. Составление отчетов: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D53C04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D53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Определение  и анализ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уровня и гармоничности физического развития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2. </w:t>
            </w:r>
            <w:r w:rsidRPr="00D53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Определение  и анализ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уровня </w:t>
            </w:r>
            <w:hyperlink r:id="rId11" w:history="1">
              <w:r w:rsidRPr="00D53C04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eastAsia="ru-RU"/>
                </w:rPr>
                <w:t>нервно-психического развити</w:t>
              </w:r>
            </w:hyperlink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 3</w:t>
            </w:r>
            <w:r w:rsidRPr="00D53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Определение  и анализ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уровня функционирования и резервные возможности основных физиологических систем организма (сердечно-сосудистой, дыхательной, мышечной и др.).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4.</w:t>
            </w:r>
            <w:r w:rsidRPr="00D53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Определение и анализ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уровня иммунной защиты и неспецифической резистентности организма.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5.</w:t>
            </w:r>
            <w:r w:rsidRPr="00D53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Определение и анализ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наличия (или отсутствия) хронического заболевания, дефекта развития;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D53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Определение и анализ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уровня морально-</w:t>
            </w:r>
            <w:hyperlink r:id="rId12" w:history="1">
              <w:r w:rsidRPr="00D53C04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eastAsia="ru-RU"/>
                </w:rPr>
                <w:t>волевых</w:t>
              </w:r>
            </w:hyperlink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ценностно-</w:t>
            </w:r>
            <w:hyperlink r:id="rId13" w:history="1">
              <w:r w:rsidRPr="00D53C04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eastAsia="ru-RU"/>
                </w:rPr>
                <w:t>мотивационных</w:t>
              </w:r>
            </w:hyperlink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установок.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Определение  и анализ показателей естественного движения населения: рождаемости, смертность, естественный прирост населения, среднюю продолжительность предстоящей жизни, брачность, плодовитость — и показатели механического движения населения (миграция населения): эмиграцию, иммиграцию.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53C04" w:rsidRPr="00D53C04" w:rsidTr="00621BE7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Практическое занятие №</w:t>
            </w: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.2  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Анализ и прогнозирование основных показателей заболеваемости. Составление отчетов:</w:t>
            </w:r>
          </w:p>
          <w:p w:rsidR="00D53C04" w:rsidRPr="00DA4B5D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Анализ и прогнозирование показателей заболеваемости по обращаемости</w:t>
            </w:r>
            <w:r w:rsidRPr="00D53C04">
              <w:rPr>
                <w:rFonts w:ascii="Arial" w:eastAsia="Times New Roman" w:hAnsi="Arial" w:cs="Arial"/>
                <w:color w:val="000000"/>
                <w:sz w:val="17"/>
                <w:szCs w:val="17"/>
                <w:shd w:val="clear" w:color="auto" w:fill="F4FFE4"/>
                <w:lang w:eastAsia="ru-RU"/>
              </w:rPr>
              <w:t xml:space="preserve"> </w:t>
            </w:r>
            <w:r w:rsidRPr="00D53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4FFE4"/>
                <w:lang w:eastAsia="ru-RU"/>
              </w:rPr>
              <w:t xml:space="preserve">и </w:t>
            </w: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заполнение форм статистических документов при :</w:t>
            </w:r>
          </w:p>
          <w:p w:rsidR="00D53C04" w:rsidRPr="00DA4B5D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-первичной заболеваемости (частота вновь выявленных заболеваний, собственно заболеваемость - incidence) (Ф12)</w:t>
            </w:r>
          </w:p>
          <w:p w:rsidR="00D53C04" w:rsidRPr="00DA4B5D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-общей заболеваемости по обращаемости (распространенность, болезненность - prevalence) (Ф12)</w:t>
            </w:r>
          </w:p>
          <w:p w:rsidR="00D53C04" w:rsidRPr="00DA4B5D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-накопленная заболеваемость (по обращаемости)(БД страховых медицинских организаций)</w:t>
            </w:r>
          </w:p>
          <w:p w:rsidR="00D53C04" w:rsidRPr="00DA4B5D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-первичная амбулаторно-поликлиническая заболеваемость (по обращаемости – Ф12)</w:t>
            </w:r>
          </w:p>
          <w:p w:rsidR="00D53C04" w:rsidRPr="00DA4B5D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-общая амбулаторно-поликлиническая заболеваемость (по обращаемости- Ф12)</w:t>
            </w:r>
          </w:p>
          <w:p w:rsidR="00D53C04" w:rsidRPr="00DA4B5D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Накопленная амбулаторно-поликлиническая заболеваемость (по обращаемости- БД страховых медицинских организаций)</w:t>
            </w:r>
          </w:p>
          <w:p w:rsidR="00D53C04" w:rsidRPr="00DA4B5D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-сезонность амбулаторно-поликлинической заболеваемости( ф. 025-12/ у-04, ф. 12 )</w:t>
            </w:r>
          </w:p>
          <w:p w:rsidR="00D53C04" w:rsidRPr="00DA4B5D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Средняя длительность лечения (по поводу данного заболевания) в амбулаторно-поликлиническом учреждении</w:t>
            </w:r>
          </w:p>
          <w:p w:rsidR="00D53C04" w:rsidRPr="00DA4B5D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-первичная госпитализированная заболеваемость (по обращаемости - БД страховых медицинских организаций)</w:t>
            </w:r>
          </w:p>
          <w:p w:rsidR="00D53C04" w:rsidRPr="00DA4B5D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-общая госпитализированная заболеваемость (по обращаемости  БД страховых медицинских организаций)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-накопленная госпитализированная заболеваемость (по обращаемости - БД страховых медицинских организаций )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-сезонность госпитализированной заболеваемости (БД страховых медицинских организаций )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-средняя длительность лечения (по поводу данного заболевания) в больничном учреждении Ф14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-патологическая пораженность Ф. 025-12/у-04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-заболеваемость по данным о причинах смерти Ф 106/у-98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Исчерпанная (истинная) заболеваемость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-структура заболеваемости Ф12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-структура госпитализированной заболеваемости Ф14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2.</w:t>
            </w: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Анализ и прогнозирование показателей заболеваемости по обращаемости и заполнение форм статистических документов при инфекционной заболеваемости (ф. 060/у): частота госпитализации инфекционных больных, очаговость, структура инфекционной заболеваемости (в %), частота инфекционной заболеваемости (в целом, по отдельным заболеваниям, смертность от инфекционных заболеваний.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3. Анализ и прогнозирование показателей по обращаемости и заполнение форм статистических документов при профессиональной заболеваемости: по нозологическим формам, по этиологическим формам, по течению (острое или хроническое), Частота профессиональной заболеваемости (в целом, по отдельным болезням)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4.Анализ и прогнозирование неэпидемической заболеваемости и заполнение учетных форм.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5.Анализ и прогнозирование показателей заболеваемости по обращаемости с временной утратой трудоспособности и заполнение форм статистических документов: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Процент лиц, имевших временную нетрудоспособность (общий показатель ПБД, ф. 16-ВН).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Процент лиц, имевших временную нетрудоспособность (дифференцированный показатель ПБД, ф. 16-ВН).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Число случаев временной нетрудоспособности на 100 работающих , число дней временной нетрудоспособности на 100 работающих (ф. 16-ВН).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Распределение болевших по характеру течения болезни(ПБД, ф. 16-ВН).</w:t>
            </w:r>
          </w:p>
          <w:p w:rsidR="00D53C04" w:rsidRPr="00DA4B5D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Структура временной нетрудоспособности (по случаям, по дням, ф. 16-ВН).</w:t>
            </w:r>
          </w:p>
          <w:p w:rsidR="00D53C04" w:rsidRPr="00D53C04" w:rsidRDefault="00D53C04" w:rsidP="00DA4B5D">
            <w:pPr>
              <w:pBdr>
                <w:bottom w:val="single" w:sz="4" w:space="1" w:color="auto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A4B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6.Анализ и прогнозирование показателей заболеваемости по данным причин смерти и заполнение форм статистических документов.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53C04" w:rsidRPr="00D53C04" w:rsidTr="00621BE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Самостоятельная работа при изучении раздела 6.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1.Изучение нормативных документов.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2.Работа с лекциями, учебниками, справочниками, дополнительной литературой по темам с целью закрепления материала.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3.Решение ситуационных задач.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4.Составление отчетов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4F8C" w:rsidRPr="00394F8C" w:rsidTr="00132F3E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8C" w:rsidRPr="00394F8C" w:rsidRDefault="00394F8C" w:rsidP="00D53C0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F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7. Основы документоведения в здравоохранении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8C" w:rsidRPr="00394F8C" w:rsidRDefault="00394F8C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F8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8C" w:rsidRPr="00394F8C" w:rsidRDefault="00394F8C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3C04" w:rsidRPr="00D53C04" w:rsidTr="00621BE7">
        <w:trPr>
          <w:trHeight w:val="5395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7.1 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Учетно-отчетная документация.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Деловая корреспонденция.</w:t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Практическое занятие №</w:t>
            </w: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Учетно-отчетная документация: назначение, движение, порядок заполнения, хранение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53C04" w:rsidRPr="00D53C04" w:rsidRDefault="00D53C04" w:rsidP="00D53C04">
            <w:pPr>
              <w:tabs>
                <w:tab w:val="left" w:pos="4057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1.Анализ нормативно-правовой документации, регламентирующей деятельность ЛПУ федерального уровня.</w:t>
            </w:r>
          </w:p>
          <w:p w:rsidR="00D53C04" w:rsidRPr="00D53C04" w:rsidRDefault="00D53C04" w:rsidP="00D53C04">
            <w:pPr>
              <w:tabs>
                <w:tab w:val="left" w:pos="4057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2.Анализ нормативно-правовой документации, регламентирующей деятельность ЛПУ регионального, муниципального уровня.</w:t>
            </w:r>
          </w:p>
          <w:p w:rsidR="00D53C04" w:rsidRPr="00D53C04" w:rsidRDefault="00D53C04" w:rsidP="00D53C04">
            <w:pPr>
              <w:tabs>
                <w:tab w:val="left" w:pos="4057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3.Анализ нормативно-правовой документации, регламентирующей деятельность ЛПУ отраслевого уровня.</w:t>
            </w:r>
          </w:p>
          <w:p w:rsidR="00D53C04" w:rsidRPr="00D53C04" w:rsidRDefault="00D53C04" w:rsidP="00D53C04">
            <w:pPr>
              <w:tabs>
                <w:tab w:val="left" w:pos="4057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4.Анализ локальной нормативно-правовой документации, регламентирующей деятельность ЛПУ.</w:t>
            </w:r>
          </w:p>
          <w:p w:rsidR="00D53C04" w:rsidRPr="00D53C04" w:rsidRDefault="00D53C04" w:rsidP="00D53C04">
            <w:pPr>
              <w:tabs>
                <w:tab w:val="left" w:pos="4057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5.Систематизация, структурирование, каталогизация документов.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Определение вида и формы, назначения, движения, порядок заполнения, хранения учетно-отчетной документации.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7.Исспользование информационных технологий в делопроизводстве: заполнение электронных документов, составление электронных баз данных.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8.Проведение методологического подхода в делопроизводстве.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9.Ведение учетно-отчетной документации.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Практическое занятие №</w:t>
            </w: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Деловая корреспонденция: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1.Определение вида деловой корреспонденции.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3C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2.Служебная переписка как важная часть делового этикета. Составление общих требований к деловому письму.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3C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3.Теоретический анализ этики делового общения Стандартные фразы и выражения деловых писем.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3C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4.Составление типовой инструкции по делопроизводству.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3C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5.Составление письма – предложения о совместном сотрудничестве.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3C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6.Составления плана письма с плохими новостями. Разновидности писем с отказом. 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7.Составление письменных жалоб</w:t>
            </w:r>
            <w:r w:rsidRPr="00D53C0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53C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писем просьб.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9.Проведение регистрации, отчетности входящей и исходящей документации.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10.Ведение учетно-отчетной документации.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 7.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1.Изучение нормативных документов.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2.Работа с лекциями, учебниками, справочниками, дополнительной литературой по темам с целью закрепления  материала.</w:t>
            </w:r>
          </w:p>
          <w:p w:rsidR="00D53C04" w:rsidRPr="00D53C04" w:rsidRDefault="00D53C04" w:rsidP="00D53C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3.Составление образцов деловой переписки: заявлений, заявок, служебных записок, объяснительных.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4F8C" w:rsidRPr="00394F8C" w:rsidTr="00132F3E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8C" w:rsidRPr="00394F8C" w:rsidRDefault="00394F8C" w:rsidP="00D53C0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F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8. Информационное обеспечение профессиональной деятельности</w:t>
            </w:r>
          </w:p>
          <w:p w:rsidR="00394F8C" w:rsidRPr="00394F8C" w:rsidRDefault="00394F8C" w:rsidP="00D53C0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8C" w:rsidRPr="00394F8C" w:rsidRDefault="00394F8C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F8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8C" w:rsidRPr="00394F8C" w:rsidRDefault="00394F8C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3C04" w:rsidRPr="00D53C04" w:rsidTr="00621BE7">
        <w:trPr>
          <w:trHeight w:val="1410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8.1 Информационная  сеть </w:t>
            </w: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Internet</w:t>
            </w: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. Электронный документо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оборот.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Практическое занятие №1 Технологии поиска тематической (профессиональной) информации в сети 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Internet</w:t>
            </w: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1.Проведение контекстного поиска. Принципы контекстного поиска.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2.Проведение поиска методом исключений. Запросы и их виды. Логические связи и выражения.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3.Работа в поисковых системах русскоязычного пространства Интернета. 4.Поиск информации в глобальных(англоязычных поисковых) системах.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Индивидуальные правила работы с каждой из поисковых систем.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5.Составление рекомендаций по правильному формированию запросов.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Организация и принципы работы с электронной почтой. Почтовые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клиенты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Outlook, Mozilla Thunderbird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The Bat!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7.Регистрация почтовых аккаунтов. Распространенные почтовые службы сети Интернет.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Составление правил ведения переписки с использованием электронной почты. Меры предосторожности при работе с электронной почтой. </w:t>
            </w:r>
          </w:p>
          <w:p w:rsidR="00D53C04" w:rsidRPr="00D53C04" w:rsidRDefault="00D53C04" w:rsidP="00D53C0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53C04" w:rsidRPr="00D53C04" w:rsidTr="00621BE7">
        <w:trPr>
          <w:trHeight w:val="3111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Практическое занятие №2  Организация электронного документо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оборота.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1.Определение целей, задач и принципов перевода документов в электронную форму. Понятие электронного документооборота.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2.Выполнение индивидуальных заданий с использованием офисного программного обеспечения. Программные комплексы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Open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3.Создание электронных архивов. 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4.Составление классификации баз данных. СУБД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Access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5.Выполнение структуризации информации по индивидуальному заданию.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8.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1.Работа с лекциями, учебниками, справочниками, дополнительной литературой по темам с целью закрепления  материала.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2.Работа со справочно-правовыми системами «Консультант Плюс», «Гарант» и др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3.Создание тренировочных баз данных в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Access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4.Практическая работа с профильными базами данных. </w:t>
            </w:r>
          </w:p>
          <w:p w:rsid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5.Создание электронных архивов.</w:t>
            </w:r>
          </w:p>
          <w:p w:rsidR="00394F8C" w:rsidRDefault="00394F8C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4F8C" w:rsidRPr="00394F8C" w:rsidRDefault="00394F8C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4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 – 7 семестр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2235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  <w:r w:rsidRPr="00D53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– </w:t>
            </w: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 профилю специальности)</w:t>
            </w:r>
            <w:r w:rsidRPr="00D53C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по модулю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  <w:r w:rsidR="003422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1.Знакомство со структурой  ФАПа, здравпункта образовательного учреждения, оснащением, оборудованием, документацией.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2.Изучение   функциональных обязанностей фельдшера ФАПа,, здравпункта образовательного учреждения, техники безопасности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3.Подготовка  рабочего места  под руководством фельдшера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4.Сбор информации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5.Систематизация и анализ собранных данных, 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6.Анализ  территории обслуживания,   перечня ЛПУ, с которыми взаимодействует 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7.Анализ и прогнозирование основных показателей здоровья прикрепленного населения.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8.Анализ и прогнозирование основных показателей заболеваемости прикрепленного населения</w:t>
            </w:r>
          </w:p>
          <w:p w:rsidR="00D53C04" w:rsidRPr="00D53C04" w:rsidRDefault="00D53C04" w:rsidP="00D53C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9.Анализ источников заболеваемости населения 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10.Обсуждение  с заведующим фельдшерско-акушерского пункта  планов организации работы.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11.Составление  плана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12.Знакомство  с типовой документацией, правилами ее заполнения.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13.Заполнение статистических форм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14.Составление отчетов.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15.Ведение деловой переписки, в том числе, посредством электронной почты.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16.Мониторинг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17.Оформление учебной документации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18.Составление аналитического отчета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«Анализ качества и эффективности медицинской помощи в структурном подразделении учреждения здравоохранения (на ФАПе, здравпункте промышленных  предприятий, детских дошкольных учреждениях, центре общей врачебной (семейной) практики)».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04" w:rsidRPr="00394F8C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4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 недели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(72 часа)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525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228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ПП-2нед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D53C04" w:rsidRPr="00D53C0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53C04" w:rsidRPr="00D53C04" w:rsidRDefault="00A12F98" w:rsidP="00D53C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</w:t>
      </w:r>
      <w:r w:rsidR="00D53C04" w:rsidRPr="00D53C0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 условия реализации  ПРОФЕССИОНАЛЬНОГО МОДУЛЯ</w:t>
      </w:r>
    </w:p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C04" w:rsidRPr="00D53C04" w:rsidRDefault="00A12F98" w:rsidP="00C75CC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D53C04" w:rsidRPr="00D53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</w:t>
      </w:r>
      <w:r w:rsidRPr="00AC2A12">
        <w:rPr>
          <w:rFonts w:ascii="Times New Roman" w:eastAsia="Times New Roman" w:hAnsi="Times New Roman" w:cs="Times New Roman"/>
          <w:b/>
          <w:sz w:val="24"/>
          <w:szCs w:val="24"/>
        </w:rPr>
        <w:t>Специальные помещения для реализации рабочей прог</w:t>
      </w:r>
      <w:r w:rsidR="00C75CC7">
        <w:rPr>
          <w:rFonts w:ascii="Times New Roman" w:eastAsia="Times New Roman" w:hAnsi="Times New Roman" w:cs="Times New Roman"/>
          <w:b/>
          <w:sz w:val="24"/>
          <w:szCs w:val="24"/>
        </w:rPr>
        <w:t>раммы профессионального модуля.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профессионального модуля предполагает наличие на базе образовательного учреждения:  учебных кабинетов социально-экономических дисциплин, компьютерного класса. </w:t>
      </w: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 учебного кабинета и рабочих мест кабинета: учебная, учебно-методическая и справочная литература, формы отчетов, отчеты и копии отчетов, показатели здоровья, заболеваемости, бланки.</w:t>
      </w:r>
    </w:p>
    <w:p w:rsidR="00D53C04" w:rsidRPr="00D53C04" w:rsidRDefault="00D53C04" w:rsidP="00D53C04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Мебель и стационарное учебное оборудование: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53C04">
        <w:rPr>
          <w:rFonts w:ascii="Times New Roman" w:hAnsi="Times New Roman" w:cs="Times New Roman"/>
          <w:sz w:val="24"/>
          <w:szCs w:val="24"/>
        </w:rPr>
        <w:t>- стол для преподавателя;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53C04">
        <w:rPr>
          <w:rFonts w:ascii="Times New Roman" w:hAnsi="Times New Roman" w:cs="Times New Roman"/>
          <w:sz w:val="24"/>
          <w:szCs w:val="24"/>
        </w:rPr>
        <w:t>- столы для обучающихся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53C04">
        <w:rPr>
          <w:rFonts w:ascii="Times New Roman" w:hAnsi="Times New Roman" w:cs="Times New Roman"/>
        </w:rPr>
        <w:t>- стул для преподавателя;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53C04">
        <w:rPr>
          <w:rFonts w:ascii="Times New Roman" w:hAnsi="Times New Roman" w:cs="Times New Roman"/>
          <w:sz w:val="24"/>
          <w:szCs w:val="24"/>
        </w:rPr>
        <w:t>- стулья для студентов;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2.Технические средства обучения: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-компьютеры,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-принтер с выходом в Интернет,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-сканер,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>- интерактивная доска;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>- экран;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D53C04" w:rsidRPr="00D53C04" w:rsidRDefault="00D53C04" w:rsidP="00D53C0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телевизор; 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прикладные программы.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 Учебно-методическая документация: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>- учебно-методические комплексы и дидактический материал по разделам и темам модуля;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>- методические учебные материалы (на электронных носителях);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>- нормативная документация;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>- учебная и справочная литература;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>- электронные учебники (учебные пособия) по разделам и темам модуля;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учебно-методические материалы для внеаудиторной самостоятельной работы студентов; 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>- учебные материалы для контрольных процедур определения сформированности профессиональных компетенций.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программы модуля предполагает учебную и производственную  практику в учреждениях здравоохранения. </w:t>
      </w:r>
    </w:p>
    <w:p w:rsidR="00D53C04" w:rsidRDefault="00C75CC7" w:rsidP="00D53C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D53C04" w:rsidRPr="00D53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</w:t>
      </w:r>
      <w:r w:rsidRPr="00AC2A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Информационное обеспечение реализации программы</w:t>
      </w:r>
    </w:p>
    <w:p w:rsidR="00C75CC7" w:rsidRPr="00AC2A12" w:rsidRDefault="00C75CC7" w:rsidP="00C7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</w:t>
      </w:r>
    </w:p>
    <w:p w:rsidR="00C75CC7" w:rsidRPr="00AC2A12" w:rsidRDefault="00C75CC7" w:rsidP="00C7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5CC7" w:rsidRPr="00AC2A12" w:rsidRDefault="00C75CC7" w:rsidP="00C7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2A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3.2.1. Печатные издания </w:t>
      </w:r>
    </w:p>
    <w:p w:rsidR="00C75CC7" w:rsidRPr="00AC2A12" w:rsidRDefault="00C75CC7" w:rsidP="00C75CC7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2A12">
        <w:rPr>
          <w:rFonts w:ascii="Times New Roman" w:hAnsi="Times New Roman" w:cs="Times New Roman"/>
          <w:b/>
          <w:color w:val="000000"/>
          <w:sz w:val="24"/>
          <w:szCs w:val="24"/>
        </w:rPr>
        <w:t>Основная литература: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С.И. Двойников Организационно</w:t>
      </w:r>
      <w:r w:rsidRPr="00D53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аналитическая деятельность</w:t>
      </w:r>
      <w:r w:rsidRPr="00D53C04">
        <w:rPr>
          <w:rFonts w:ascii="Times New Roman" w:hAnsi="Times New Roman" w:cs="Times New Roman"/>
          <w:bCs/>
        </w:rPr>
        <w:t xml:space="preserve"> учебник – М.ГЭОТАР-Медиа, 2017-480С.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D53C04" w:rsidRPr="00D53C04" w:rsidRDefault="00D53C04" w:rsidP="00D53C0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Лисицын Ю.П., Медицина и здравоохранение XX-XXI веков . учеб. пособие. - Москва : ГЭОТАР-Медиа, 2011 [Электронный ресурс] . - Режим доступа : http://www.studmedlib.ru/ru/book/ISBN9785970426548.html</w:t>
      </w:r>
    </w:p>
    <w:p w:rsidR="00D53C04" w:rsidRPr="00D53C04" w:rsidRDefault="00D53C04" w:rsidP="00D53C0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Ларенцова Л.И., Смирнова Н.Б. Психология профессионального взаимодействия. М ФГОУ «ВУНМЦ Росздрава». 2008. 112 стр.</w:t>
      </w:r>
    </w:p>
    <w:p w:rsidR="00D53C04" w:rsidRPr="00D53C04" w:rsidRDefault="00D53C04" w:rsidP="00D53C0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 В.А., Токмачев М.С. Руководство по статистике здоровья и здравоохранения.М.: ОАО Издательство «Медицина», 2016. 528 стр.</w:t>
      </w:r>
    </w:p>
    <w:p w:rsidR="00D53C04" w:rsidRPr="00D53C04" w:rsidRDefault="00D53C04" w:rsidP="00D53C0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Акопов В.И. Правовое регулирование профессиональной деятельности медицинского персонала: учеб. пособие/ В.И.Акопов –Ростов н/ Д: Феникс, 2014, - 332 с.</w:t>
      </w:r>
    </w:p>
    <w:p w:rsidR="00D53C04" w:rsidRPr="00D53C04" w:rsidRDefault="00D53C04" w:rsidP="00D53C0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Гохберг, Г. С. Информационные технологии .-Москва : Академия , 2012.-208с. </w:t>
      </w:r>
    </w:p>
    <w:p w:rsidR="00D53C04" w:rsidRPr="00D53C04" w:rsidRDefault="00D53C04" w:rsidP="00D53C0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Дорошенко Г.В. Менеджмент в здравоохранении. М. 2011.</w:t>
      </w:r>
    </w:p>
    <w:p w:rsidR="00D53C04" w:rsidRPr="00D53C04" w:rsidRDefault="00D53C04" w:rsidP="00D53C0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Зенина Л.А., Шешунов И.В.,Чертухина О.Б  Экономика и управление здравоохранением – М.: Академия , 2011. – 208 с.</w:t>
      </w:r>
    </w:p>
    <w:p w:rsidR="00D53C04" w:rsidRPr="00D53C04" w:rsidRDefault="00D53C04" w:rsidP="00D53C0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 В.А. Общественное здоровье и здравоохранение.- М.: ГЭОТАР-Медиа, 2014.-288 с.</w:t>
      </w:r>
    </w:p>
    <w:p w:rsidR="00D53C04" w:rsidRPr="00D53C04" w:rsidRDefault="00D53C04" w:rsidP="00D53C0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 В.А., Лисицин В.И., Прохорова А.В. Общественное здоровье и здравоохранение: практикум. для медицинских училищ  колледжей.  М.: Издательство «ГЭОТАР-Медиа», 2010. 144 стр …</w:t>
      </w:r>
    </w:p>
    <w:p w:rsidR="00D53C04" w:rsidRPr="00D53C04" w:rsidRDefault="00D53C04" w:rsidP="00D53C0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Тлепцерищев Р.А., Трушкин АГ., Демьянова Л.М., Малахова Н.Г. Экономика и управление здравоохранением – Ростов н/Д: Феникс, 2012. –623 с.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3C04" w:rsidRPr="00D53C04" w:rsidRDefault="00D53C04" w:rsidP="00D53C0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53C0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Интернет-ресурсы</w:t>
      </w:r>
    </w:p>
    <w:p w:rsidR="00D53C04" w:rsidRPr="00D53C04" w:rsidRDefault="00D53C04" w:rsidP="00D53C04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C04">
        <w:rPr>
          <w:rFonts w:ascii="Times New Roman" w:hAnsi="Times New Roman" w:cs="Times New Roman"/>
          <w:b/>
          <w:sz w:val="24"/>
          <w:szCs w:val="24"/>
        </w:rPr>
        <w:t xml:space="preserve">Информационно – правовое обеспечение: </w:t>
      </w:r>
    </w:p>
    <w:p w:rsidR="00D53C04" w:rsidRPr="00D53C04" w:rsidRDefault="00D53C04" w:rsidP="00D53C04">
      <w:pPr>
        <w:tabs>
          <w:tab w:val="left" w:pos="-54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Система «Консультант» http://www.consultant.ru</w:t>
      </w:r>
    </w:p>
    <w:p w:rsidR="00D53C04" w:rsidRPr="00D53C04" w:rsidRDefault="00D53C04" w:rsidP="00D53C04">
      <w:pPr>
        <w:tabs>
          <w:tab w:val="left" w:pos="-54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Система «Гарант» http: //www.garant.ru/</w:t>
      </w:r>
    </w:p>
    <w:p w:rsidR="00D53C04" w:rsidRPr="00D53C04" w:rsidRDefault="00D53C04" w:rsidP="00D53C04">
      <w:pPr>
        <w:tabs>
          <w:tab w:val="left" w:pos="0"/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C04" w:rsidRPr="00D53C04" w:rsidRDefault="00D53C04" w:rsidP="00D53C04">
      <w:pPr>
        <w:tabs>
          <w:tab w:val="left" w:pos="0"/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C04">
        <w:rPr>
          <w:rFonts w:ascii="Times New Roman" w:hAnsi="Times New Roman" w:cs="Times New Roman"/>
          <w:b/>
          <w:sz w:val="24"/>
          <w:szCs w:val="24"/>
        </w:rPr>
        <w:t xml:space="preserve">Профильные </w:t>
      </w:r>
      <w:r w:rsidRPr="00D53C04">
        <w:rPr>
          <w:rFonts w:ascii="Times New Roman" w:hAnsi="Times New Roman" w:cs="Times New Roman"/>
          <w:b/>
          <w:sz w:val="24"/>
          <w:szCs w:val="24"/>
          <w:lang w:val="en-US"/>
        </w:rPr>
        <w:t>web</w:t>
      </w:r>
      <w:r w:rsidRPr="00D53C04">
        <w:rPr>
          <w:rFonts w:ascii="Times New Roman" w:hAnsi="Times New Roman" w:cs="Times New Roman"/>
          <w:b/>
          <w:sz w:val="24"/>
          <w:szCs w:val="24"/>
        </w:rPr>
        <w:t xml:space="preserve"> – сайты Интернета:</w:t>
      </w:r>
    </w:p>
    <w:p w:rsidR="00D53C04" w:rsidRPr="00D53C04" w:rsidRDefault="00D53C04" w:rsidP="00D53C04">
      <w:pPr>
        <w:numPr>
          <w:ilvl w:val="0"/>
          <w:numId w:val="8"/>
        </w:numPr>
        <w:tabs>
          <w:tab w:val="left" w:pos="18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Министерство здравоохранения Российской Федерации</w:t>
      </w:r>
      <w:r w:rsidRPr="00D53C0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ja-JP"/>
        </w:rPr>
        <w:t>http://www.rosminzdrav.ru/</w:t>
      </w:r>
    </w:p>
    <w:p w:rsidR="00D53C04" w:rsidRPr="00D53C04" w:rsidRDefault="00D53C04" w:rsidP="00D53C04">
      <w:pPr>
        <w:numPr>
          <w:ilvl w:val="0"/>
          <w:numId w:val="8"/>
        </w:numPr>
        <w:tabs>
          <w:tab w:val="left" w:pos="18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Министерство здравоохранения Саратовской области </w:t>
      </w:r>
      <w:hyperlink r:id="rId14" w:history="1">
        <w:r w:rsidRPr="00D53C04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ja-JP"/>
          </w:rPr>
          <w:t>http://minzdrav.saratov.gov.ru/</w:t>
        </w:r>
      </w:hyperlink>
    </w:p>
    <w:p w:rsidR="00D53C04" w:rsidRPr="00D53C04" w:rsidRDefault="00D53C04" w:rsidP="00D53C04">
      <w:pPr>
        <w:numPr>
          <w:ilvl w:val="0"/>
          <w:numId w:val="8"/>
        </w:numPr>
        <w:tabs>
          <w:tab w:val="left" w:pos="18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</w:pPr>
      <w:r w:rsidRPr="00D53C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  <w:t xml:space="preserve">Социальная карта Российской Федерации </w:t>
      </w:r>
      <w:hyperlink r:id="rId15" w:history="1">
        <w:r w:rsidRPr="00D53C04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ja-JP"/>
          </w:rPr>
          <w:t>http://sockart.ru/</w:t>
        </w:r>
      </w:hyperlink>
    </w:p>
    <w:p w:rsidR="00D53C04" w:rsidRPr="00D53C04" w:rsidRDefault="00D53C04" w:rsidP="00D53C04">
      <w:pPr>
        <w:numPr>
          <w:ilvl w:val="0"/>
          <w:numId w:val="8"/>
        </w:numPr>
        <w:tabs>
          <w:tab w:val="left" w:pos="18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</w:pPr>
      <w:r w:rsidRPr="00D53C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  <w:t xml:space="preserve">Социальный паспорт Саратовской области </w:t>
      </w:r>
      <w:hyperlink r:id="rId16" w:history="1">
        <w:r w:rsidRPr="00D53C04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ja-JP"/>
          </w:rPr>
          <w:t>http://www.social.saratov.gov.ru</w:t>
        </w:r>
      </w:hyperlink>
    </w:p>
    <w:p w:rsidR="00D53C04" w:rsidRPr="00D53C04" w:rsidRDefault="00D53C04" w:rsidP="00D53C04">
      <w:pPr>
        <w:numPr>
          <w:ilvl w:val="0"/>
          <w:numId w:val="8"/>
        </w:numPr>
        <w:tabs>
          <w:tab w:val="left" w:pos="18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</w:pPr>
      <w:r w:rsidRPr="00D53C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  <w:t xml:space="preserve">Территориальный фонд Обязательного медицинского страхования </w:t>
      </w:r>
    </w:p>
    <w:p w:rsidR="00D53C04" w:rsidRPr="00D53C04" w:rsidRDefault="00D53C04" w:rsidP="00D53C04">
      <w:pPr>
        <w:tabs>
          <w:tab w:val="left" w:pos="180"/>
          <w:tab w:val="left" w:pos="108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</w:pPr>
      <w:r w:rsidRPr="00D53C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  <w:t xml:space="preserve">г. Саратов </w:t>
      </w:r>
      <w:hyperlink r:id="rId17" w:history="1">
        <w:r w:rsidRPr="00D53C04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ja-JP"/>
          </w:rPr>
          <w:t>http://www.sartfoms.ru</w:t>
        </w:r>
      </w:hyperlink>
    </w:p>
    <w:p w:rsidR="00D53C04" w:rsidRPr="00D53C04" w:rsidRDefault="00D53C04" w:rsidP="00D53C04">
      <w:pPr>
        <w:numPr>
          <w:ilvl w:val="0"/>
          <w:numId w:val="8"/>
        </w:numPr>
        <w:tabs>
          <w:tab w:val="left" w:pos="18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Федеральная служба по надзору в сфере защиты прав потребителей и  благополучия человека 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eastAsia="ja-JP"/>
        </w:rPr>
        <w:t>(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ja-JP"/>
        </w:rPr>
        <w:t>http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eastAsia="ja-JP"/>
        </w:rPr>
        <w:t>//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ja-JP"/>
        </w:rPr>
        <w:t>www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eastAsia="ja-JP"/>
        </w:rPr>
        <w:t>.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ja-JP"/>
        </w:rPr>
        <w:t>rospotrebnadzor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eastAsia="ja-JP"/>
        </w:rPr>
        <w:t>.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ja-JP"/>
        </w:rPr>
        <w:t>ru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eastAsia="ja-JP"/>
        </w:rPr>
        <w:t>)</w:t>
      </w:r>
    </w:p>
    <w:p w:rsidR="00D53C04" w:rsidRPr="00D53C04" w:rsidRDefault="00D53C04" w:rsidP="00D53C04">
      <w:pPr>
        <w:numPr>
          <w:ilvl w:val="0"/>
          <w:numId w:val="8"/>
        </w:numPr>
        <w:tabs>
          <w:tab w:val="left" w:pos="18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Информационно – методический центр «Экспертиза» 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eastAsia="ja-JP"/>
        </w:rPr>
        <w:t>(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ja-JP"/>
        </w:rPr>
        <w:t>http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eastAsia="ja-JP"/>
        </w:rPr>
        <w:t>//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ja-JP"/>
        </w:rPr>
        <w:t>www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eastAsia="ja-JP"/>
        </w:rPr>
        <w:t>.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ja-JP"/>
        </w:rPr>
        <w:t>crc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eastAsia="ja-JP"/>
        </w:rPr>
        <w:t>.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ja-JP"/>
        </w:rPr>
        <w:t>ru</w:t>
      </w:r>
      <w:r w:rsidRPr="00D53C04">
        <w:rPr>
          <w:rFonts w:ascii="Times New Roman" w:eastAsia="Times New Roman" w:hAnsi="Times New Roman" w:cs="Times New Roman"/>
          <w:sz w:val="24"/>
          <w:szCs w:val="24"/>
          <w:u w:val="single"/>
          <w:lang w:eastAsia="ja-JP"/>
        </w:rPr>
        <w:t>).</w:t>
      </w:r>
    </w:p>
    <w:p w:rsidR="00D53C04" w:rsidRPr="00D53C04" w:rsidRDefault="00D53C04" w:rsidP="00D53C04">
      <w:pPr>
        <w:numPr>
          <w:ilvl w:val="0"/>
          <w:numId w:val="8"/>
        </w:numPr>
        <w:tabs>
          <w:tab w:val="left" w:pos="180"/>
          <w:tab w:val="left" w:pos="1080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Центральный НИИ организации и информатизации здравоохранения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53C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r w:rsidRPr="00D53C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53C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mednet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53C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53C04" w:rsidRPr="00107A63" w:rsidRDefault="00D53C04" w:rsidP="00D53C04">
      <w:pPr>
        <w:numPr>
          <w:ilvl w:val="0"/>
          <w:numId w:val="8"/>
        </w:numPr>
        <w:tabs>
          <w:tab w:val="left" w:pos="18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Всемирная организация </w:t>
      </w:r>
      <w:r w:rsidRPr="00107A63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здоровья </w:t>
      </w:r>
      <w:hyperlink r:id="rId18" w:history="1">
        <w:r w:rsidRPr="00107A63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ja-JP"/>
          </w:rPr>
          <w:t>http://www.who.int/ru/</w:t>
        </w:r>
      </w:hyperlink>
    </w:p>
    <w:p w:rsidR="00D53C04" w:rsidRPr="00107A63" w:rsidRDefault="00D53C04" w:rsidP="00D53C04">
      <w:pPr>
        <w:numPr>
          <w:ilvl w:val="0"/>
          <w:numId w:val="8"/>
        </w:numPr>
        <w:tabs>
          <w:tab w:val="left" w:pos="18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ja-JP"/>
        </w:rPr>
      </w:pPr>
      <w:r w:rsidRPr="00107A63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Медицинская статистика </w:t>
      </w:r>
      <w:hyperlink r:id="rId19" w:history="1">
        <w:r w:rsidRPr="00107A63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ja-JP"/>
          </w:rPr>
          <w:t>http://www.meddocjob.ru</w:t>
        </w:r>
      </w:hyperlink>
      <w:r w:rsidRPr="00107A63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, </w:t>
      </w:r>
      <w:r w:rsidRPr="00107A6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ja-JP"/>
        </w:rPr>
        <w:t>ttp://freepapers.ru</w:t>
      </w:r>
    </w:p>
    <w:p w:rsidR="00D53C04" w:rsidRPr="00107A63" w:rsidRDefault="00D53C04" w:rsidP="00D53C0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107A6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Методические рекомендации по анализу деятельности  ЛПУ. </w:t>
      </w:r>
      <w:hyperlink r:id="rId20" w:history="1">
        <w:r w:rsidRPr="00107A6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ja-JP"/>
          </w:rPr>
          <w:t>http://www.bestpravo.ru/</w:t>
        </w:r>
      </w:hyperlink>
    </w:p>
    <w:p w:rsidR="00D53C04" w:rsidRPr="00D53C04" w:rsidRDefault="00D53C04" w:rsidP="00D53C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C04" w:rsidRPr="00D53C04" w:rsidRDefault="00D53C04" w:rsidP="00D53C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Нормативно-правовые документы: </w:t>
      </w:r>
    </w:p>
    <w:p w:rsidR="00D53C04" w:rsidRPr="00D53C04" w:rsidRDefault="00D53C04" w:rsidP="00D53C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D53C04" w:rsidRPr="00D53C04" w:rsidRDefault="00D53C04" w:rsidP="00D53C04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53C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Периодические издания</w:t>
      </w:r>
    </w:p>
    <w:p w:rsidR="00D53C04" w:rsidRPr="00D53C04" w:rsidRDefault="00D53C04" w:rsidP="00D53C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C04">
        <w:rPr>
          <w:rFonts w:ascii="Times New Roman" w:eastAsia="Times New Roman" w:hAnsi="Times New Roman" w:cs="Times New Roman"/>
          <w:sz w:val="24"/>
          <w:szCs w:val="24"/>
        </w:rPr>
        <w:t>1. Журнал «Справочник фельдшера и акушерки»</w:t>
      </w:r>
    </w:p>
    <w:p w:rsidR="00D53C04" w:rsidRPr="00D53C04" w:rsidRDefault="00D53C04" w:rsidP="00D53C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C04">
        <w:rPr>
          <w:rFonts w:ascii="Times New Roman" w:eastAsia="Times New Roman" w:hAnsi="Times New Roman" w:cs="Times New Roman"/>
          <w:sz w:val="24"/>
          <w:szCs w:val="24"/>
        </w:rPr>
        <w:t>2. Журнал «Клиническая фармакология и терапия»</w:t>
      </w:r>
    </w:p>
    <w:p w:rsidR="00D53C04" w:rsidRPr="00D53C04" w:rsidRDefault="00D53C04" w:rsidP="00D53C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C04">
        <w:rPr>
          <w:rFonts w:ascii="Times New Roman" w:eastAsia="Times New Roman" w:hAnsi="Times New Roman" w:cs="Times New Roman"/>
          <w:sz w:val="24"/>
          <w:szCs w:val="24"/>
        </w:rPr>
        <w:t>3. Журнал «Лечащий врач»</w:t>
      </w:r>
    </w:p>
    <w:p w:rsidR="00D53C04" w:rsidRPr="00D53C04" w:rsidRDefault="00D53C04" w:rsidP="00D53C04">
      <w:pPr>
        <w:widowControl w:val="0"/>
        <w:tabs>
          <w:tab w:val="left" w:pos="200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C04">
        <w:rPr>
          <w:rFonts w:ascii="Times New Roman" w:eastAsia="Times New Roman" w:hAnsi="Times New Roman" w:cs="Times New Roman"/>
          <w:sz w:val="24"/>
          <w:szCs w:val="24"/>
        </w:rPr>
        <w:t xml:space="preserve">4. Журнал «Медицинская сестра» </w:t>
      </w:r>
    </w:p>
    <w:p w:rsidR="00C75CC7" w:rsidRDefault="00C75CC7" w:rsidP="00D53C0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3C04" w:rsidRPr="00D53C04" w:rsidRDefault="00C75CC7" w:rsidP="00C75CC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1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Общие требования к организации образовательного процесса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x-none"/>
        </w:rPr>
        <w:t>Теоретические занятия проводятся в учебных кабинетах. Практические  занятия, проводится в кабинетах доклиники и на базах лечебно-профилактических учреждений города</w:t>
      </w: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компьютерных классах, в кабинетах на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базе ФАПа, здравпункта промышленных 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предприятий, детских дошкольных учреждениях, центров общей врачебной (семейной) практики.</w:t>
      </w:r>
    </w:p>
    <w:p w:rsidR="00D53C04" w:rsidRPr="00D53C04" w:rsidRDefault="00D53C04" w:rsidP="00D53C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Обязательным условием допуска к производственной практике (по профилю специальности) в рамках профессионального модуля «Информационно-аналитическая деятельность» является освоение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обучающимися дисциплин математического и общего естественно научного цикла, общепрофессиональных дисциплин, профессиональных модулей 1,</w:t>
      </w:r>
      <w:r w:rsidR="00107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107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3,</w:t>
      </w:r>
      <w:r w:rsidR="00107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4,</w:t>
      </w:r>
      <w:r w:rsidR="00107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5,</w:t>
      </w:r>
      <w:r w:rsidR="00107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 по ПМ.6 МДК06.01 «Организация профессиональной деятельности» предусмотрена в форме квалификационного экзамена  по билетам, в состав которых входят ситуационные задачи.</w:t>
      </w:r>
    </w:p>
    <w:p w:rsidR="00D53C04" w:rsidRPr="00D53C04" w:rsidRDefault="00D53C04" w:rsidP="00D53C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контроля и оценки уровня развития общих и формирования профессиональных компетенций у обучающихся используются такие формы и методы контроля, как наблюдение за работой обучающегося во время учебной практики, анализ результатов наблюдения, экспертная оценка отчетов и индивидуальных заданий по практике, самооценка деятельности и др. Продолжительность рабочей недели обучающегося при прохождении производственной практики составляет 36 академических часов. Дифференцированный зачет может проводиться как в образовательном учреждении, так и в лечебно-профилактическом учреждении, предоставляющем базу практики по разделам:</w:t>
      </w:r>
    </w:p>
    <w:p w:rsidR="00D53C04" w:rsidRPr="00D53C04" w:rsidRDefault="00D53C04" w:rsidP="00D53C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-организационные основы профессиональной деятельности в 6 семестре;</w:t>
      </w:r>
    </w:p>
    <w:p w:rsidR="00D53C04" w:rsidRPr="00D53C04" w:rsidRDefault="00D53C04" w:rsidP="00D53C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-основы управления здравоохранением в 6 семестре;</w:t>
      </w:r>
    </w:p>
    <w:p w:rsidR="00D53C04" w:rsidRPr="00D53C04" w:rsidRDefault="00D53C04" w:rsidP="00D53C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-медицинская статистика в 7 семестре;</w:t>
      </w:r>
    </w:p>
    <w:p w:rsidR="00D53C04" w:rsidRPr="00D53C04" w:rsidRDefault="00D53C04" w:rsidP="00D53C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-основы документоведения в здравоохранении в 7 семестре;</w:t>
      </w:r>
    </w:p>
    <w:p w:rsidR="00D53C04" w:rsidRPr="00D53C04" w:rsidRDefault="00D53C04" w:rsidP="00D53C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-общественное здоровье в 6 семестре;</w:t>
      </w:r>
    </w:p>
    <w:p w:rsidR="00D53C04" w:rsidRPr="00D53C04" w:rsidRDefault="00D53C04" w:rsidP="00D53C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-экономические основы здравоохранения в 6 семестре;</w:t>
      </w:r>
    </w:p>
    <w:p w:rsidR="00D53C04" w:rsidRPr="00D53C04" w:rsidRDefault="00D53C04" w:rsidP="00D53C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-правовое обеспечение профессиональной деятельности в 7 семестре.</w:t>
      </w:r>
    </w:p>
    <w:p w:rsidR="00D53C04" w:rsidRPr="00D53C04" w:rsidRDefault="00D53C04" w:rsidP="00D53C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Производственная практика проводится:</w:t>
      </w:r>
    </w:p>
    <w:p w:rsidR="00D53C04" w:rsidRPr="00D53C04" w:rsidRDefault="00D53C04" w:rsidP="00D53C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МДК 06.01 «Организация профессиональной деятельности»:</w:t>
      </w:r>
    </w:p>
    <w:p w:rsidR="00D53C04" w:rsidRPr="00D53C04" w:rsidRDefault="00D53C04" w:rsidP="00D53C0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практике по профилю специальности допускаются обучающиеся успешно освоившие программу по данному профессиональному модулю и имеющие положительные оценки.</w:t>
      </w:r>
      <w:r w:rsidRPr="00D53C0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по профилю специальности у обучающегося направлена на развитие общих и формирование профессиональных компетенций, приобретение практического опыта.</w:t>
      </w:r>
    </w:p>
    <w:p w:rsidR="00D53C04" w:rsidRPr="00D53C04" w:rsidRDefault="00D53C04" w:rsidP="00D53C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практика по</w:t>
      </w:r>
      <w:r w:rsidRPr="00D53C0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МДК 06.01 «Организация профессиональной деятельности» проводятся в лечебно-профилактических учреждениях города. Сроки проведения практики устанавливаются образовательным учреждением в соответствии с ППССЗ СПО. Практика по профилю специальности проводится  концентрированно</w:t>
      </w:r>
      <w:r w:rsidRPr="00D53C0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рабочей недели обучающихся при прохождении практики по профилю специальности составляет не более 36 академических часов.</w:t>
      </w:r>
    </w:p>
    <w:p w:rsidR="00D53C04" w:rsidRPr="00D53C04" w:rsidRDefault="00D53C04" w:rsidP="00D53C0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контроля и оценки уровня развития общих и сформированности профессиональных компетенций у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применяются такие формы и методы контроля, как наблюдение за работой во время практики, анализ результатов наблюдения, экспертная оценка отчетов по практике и индивидуальных заданий, самооценка деятельности и др.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Обучающиеся, не выполнившие требования программы практики или получившие неудовлетворительную оценку результатов практики, не могут быть допущены к промежуточной аттестации.</w:t>
      </w:r>
    </w:p>
    <w:p w:rsidR="00D53C04" w:rsidRPr="00D53C04" w:rsidRDefault="00D53C04" w:rsidP="00D5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Аттестация по итогам практики проводится с участием общего и/или непосредственного руководителя.</w:t>
      </w:r>
    </w:p>
    <w:p w:rsidR="00D53C04" w:rsidRPr="00D53C04" w:rsidRDefault="00D53C04" w:rsidP="00D5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3C04" w:rsidRPr="00D53C04" w:rsidRDefault="00D53C04" w:rsidP="00D53C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      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профессионального модуля «Организационно-аналитическая деятельность» проводится аудиторная и внеаудиторная самостоятельная работа. Самостоятельная работа включает в себя следующие виды деятельности: подготовка и участие в  круглых  столах, предметных неделях, конференциях, проектах, составление кроссвордов, ментальных карт, заданий  по графическому моделированию, составление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глоссария по темам, подготовка докладов, презентаций, сообщений по тема,  памяток,  буклетов, решение проблемно - ситуационных задач, составление отчетов и анализов  по организационно-аналитической деятельности.  В преподавании профессионального модуля используются: метод проблемного обучения; метод мозгового штурма; «кейс-метод»; игровое обучение; метод проектов; моделирование профессиональной деятельности; личностно-ориентированное обучение; здоровьесберегающие, информационно-коммуникационные технологии, практико- ориентированные технологии, модульно-компетентностные технологии.  </w:t>
      </w:r>
    </w:p>
    <w:p w:rsidR="00D53C04" w:rsidRPr="00D53C04" w:rsidRDefault="00D53C04" w:rsidP="00D53C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D53C04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x-none"/>
        </w:rPr>
        <w:t xml:space="preserve">        </w:t>
      </w:r>
      <w:r w:rsidRPr="00D53C0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Предшествовать освоению данного профессионального модуля должно освоение </w:t>
      </w: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общегуманитарного и социально-экономического цикла, математическ</w:t>
      </w:r>
      <w:r w:rsidR="00107A6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</w:t>
      </w: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го и общего естественно- научного цикла,</w:t>
      </w:r>
      <w:r w:rsidRPr="00D53C0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D53C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профессионального цикла, профессиональных модулей 1,2,3,4,5,7.</w:t>
      </w:r>
    </w:p>
    <w:p w:rsidR="00C75CC7" w:rsidRDefault="00C75CC7" w:rsidP="00D53C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C75CC7" w:rsidRDefault="00C75CC7" w:rsidP="00D53C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C75CC7" w:rsidRDefault="00C75CC7" w:rsidP="00D53C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D53C04" w:rsidRPr="00C70185" w:rsidRDefault="00C75CC7" w:rsidP="00C7018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7018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</w:t>
      </w:r>
      <w:r w:rsidR="00D53C04" w:rsidRPr="00C7018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 Кадровое обеспечение образовательного процесса</w:t>
      </w:r>
    </w:p>
    <w:p w:rsidR="00711671" w:rsidRPr="00711671" w:rsidRDefault="00711671" w:rsidP="0071167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11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профессионального модуля </w:t>
      </w:r>
      <w:r w:rsidRPr="00711671">
        <w:rPr>
          <w:rFonts w:ascii="Times New Roman" w:hAnsi="Times New Roman" w:cs="Times New Roman"/>
          <w:sz w:val="24"/>
          <w:szCs w:val="24"/>
        </w:rPr>
        <w:t>обеспечиваться педагогическими кадрами, имеющими 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лет.</w:t>
      </w:r>
    </w:p>
    <w:p w:rsidR="00D53C04" w:rsidRPr="00D53C04" w:rsidRDefault="00D53C04" w:rsidP="00D53C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x-none"/>
        </w:rPr>
      </w:pPr>
    </w:p>
    <w:p w:rsidR="00D53C04" w:rsidRPr="00D53C04" w:rsidRDefault="00C75CC7" w:rsidP="00D53C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6</w:t>
      </w:r>
      <w:r w:rsidR="00D53C04" w:rsidRPr="00D53C0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 Контроль и оценка результатов освоения профессионального модуля (вида профессиональной деятельности)</w:t>
      </w:r>
    </w:p>
    <w:p w:rsidR="00D53C04" w:rsidRPr="00D53C04" w:rsidRDefault="00D53C04" w:rsidP="00D53C0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Образовательная организация, реализующая подготовку по программе профессионального модуля, обеспечивает организацию и проведение </w:t>
      </w:r>
      <w:r w:rsidRPr="00D53C0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3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екущего и итогового контроля демонстрируемых обучающимися знаний, умений. </w:t>
      </w:r>
    </w:p>
    <w:p w:rsidR="00D53C04" w:rsidRPr="00D53C04" w:rsidRDefault="00D53C04" w:rsidP="00D53C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D53C04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Текущий контроль проводится преподавателем в процессе обучения, промежуточная  аттестация в виде дифференцированного зачета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МДК</w:t>
      </w:r>
      <w:r w:rsidR="00107A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>06.01 Организация профессиональной деятельности.</w:t>
      </w:r>
    </w:p>
    <w:p w:rsidR="00D53C04" w:rsidRPr="00D53C04" w:rsidRDefault="00D53C04" w:rsidP="00D53C0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Обучение по профессиональному модулю завершается промежуточной аттестацией в виде квалификационного экзамена по профессиональному модулю. Квалификационный экзамен проводит экзаменационная комиссия. Председателем квалификационной комиссии является представитель работодателя.</w:t>
      </w:r>
    </w:p>
    <w:p w:rsidR="00D53C04" w:rsidRPr="00D53C04" w:rsidRDefault="00D53C04" w:rsidP="00D53C0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Формы и методы текущего и итогового контроля по профессиональному модулю самостоятельно разрабатываются образовательной организацией и доводятся до сведения обучающихся не позднее начала двух месяцев от начала обучения. </w:t>
      </w:r>
    </w:p>
    <w:p w:rsidR="00D53C04" w:rsidRPr="00D53C04" w:rsidRDefault="00D53C04" w:rsidP="00D53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текущего и итогового контроля образовательной организацией создаются фонды оценочных средств (ФОС). </w:t>
      </w:r>
    </w:p>
    <w:p w:rsidR="00D53C04" w:rsidRPr="00D53C04" w:rsidRDefault="00D53C04" w:rsidP="00D53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ar-SA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D53C04" w:rsidRPr="00D53C04" w:rsidRDefault="00D53C04" w:rsidP="00D53C0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3C04" w:rsidRPr="00D53C04" w:rsidRDefault="00D53C04" w:rsidP="00D53C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53C04" w:rsidRPr="00D53C04" w:rsidRDefault="00D53C04" w:rsidP="00D53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C75CC7" w:rsidRPr="00D53C04" w:rsidTr="00C75CC7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5CC7" w:rsidRPr="00D53C04" w:rsidRDefault="00C75CC7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1B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61B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рофессиональных и общих </w:t>
            </w:r>
            <w:r w:rsidRPr="00361B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компетенций, формируемых в рамках модуля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5CC7" w:rsidRPr="009C4C12" w:rsidRDefault="00C75CC7" w:rsidP="004849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Критерии оценки</w:t>
            </w:r>
            <w:r w:rsidRPr="009C4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5CC7" w:rsidRPr="009C4C12" w:rsidRDefault="00C75CC7" w:rsidP="004849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9C4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етоды оценки </w:t>
            </w:r>
          </w:p>
        </w:tc>
      </w:tr>
      <w:tr w:rsidR="00C75CC7" w:rsidRPr="00D53C04" w:rsidTr="00C75CC7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75CC7" w:rsidRPr="00D53C04" w:rsidRDefault="00C75CC7" w:rsidP="00D53C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6.1. Рационально организовывать деятельность персонала с соблюдением психологических и этических аспектов работы команды 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5CC7" w:rsidRPr="00C75CC7" w:rsidRDefault="00C75CC7" w:rsidP="00C75CC7">
            <w:pPr>
              <w:pStyle w:val="af1"/>
              <w:numPr>
                <w:ilvl w:val="0"/>
                <w:numId w:val="16"/>
              </w:numPr>
              <w:ind w:left="257"/>
              <w:jc w:val="both"/>
              <w:rPr>
                <w:bCs/>
              </w:rPr>
            </w:pPr>
            <w:r w:rsidRPr="00C75CC7">
              <w:rPr>
                <w:bCs/>
              </w:rPr>
              <w:t xml:space="preserve">Соответствие должностных инструкций, разработанных обучающимся, квалификационным характеристикам. </w:t>
            </w:r>
          </w:p>
          <w:p w:rsidR="00C75CC7" w:rsidRPr="00C75CC7" w:rsidRDefault="00C75CC7" w:rsidP="00C75CC7">
            <w:pPr>
              <w:pStyle w:val="af1"/>
              <w:numPr>
                <w:ilvl w:val="0"/>
                <w:numId w:val="16"/>
              </w:numPr>
              <w:ind w:left="257"/>
              <w:jc w:val="both"/>
              <w:rPr>
                <w:bCs/>
              </w:rPr>
            </w:pPr>
            <w:r w:rsidRPr="00C75CC7">
              <w:rPr>
                <w:bCs/>
              </w:rPr>
              <w:t xml:space="preserve">Обоснованность распределения персонала по рабочим местам и распределения обязанностей. </w:t>
            </w:r>
          </w:p>
          <w:p w:rsidR="00C75CC7" w:rsidRPr="00C75CC7" w:rsidRDefault="00C75CC7" w:rsidP="00C75CC7">
            <w:pPr>
              <w:pStyle w:val="af1"/>
              <w:numPr>
                <w:ilvl w:val="0"/>
                <w:numId w:val="16"/>
              </w:numPr>
              <w:ind w:left="257"/>
              <w:jc w:val="both"/>
              <w:rPr>
                <w:bCs/>
              </w:rPr>
            </w:pPr>
            <w:r w:rsidRPr="00C75CC7">
              <w:rPr>
                <w:bCs/>
              </w:rPr>
              <w:t>Выбор форм контроля работы персонала и поощрения.</w:t>
            </w:r>
          </w:p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75CC7" w:rsidRPr="00D53C04" w:rsidRDefault="00C75CC7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Экспертная оценка выполнения работ на производствен-ной практике Экзамен квалификацион-ный</w:t>
            </w:r>
          </w:p>
        </w:tc>
      </w:tr>
      <w:tr w:rsidR="00C75CC7" w:rsidRPr="00D53C04" w:rsidTr="00C75CC7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75CC7" w:rsidRPr="00D53C04" w:rsidRDefault="00C75CC7" w:rsidP="00D53C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6.2.Планировать свою деятельность на ФАПе, в здравпункте промышленных предприятий, детских дошкольных учреждениях, центрах общей врачебной (семейной) практики и анализировать ее эффективность.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cyan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плана работы данным анализа ситуации, требованиям нормативных и правовых актов, региональных программ,  должностным обязанностям медицинского персонала.</w:t>
            </w:r>
          </w:p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Экспертная оценка выполнения работ на производствен-ной практике</w:t>
            </w:r>
          </w:p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 квалификацион-ный</w:t>
            </w:r>
          </w:p>
        </w:tc>
      </w:tr>
      <w:tr w:rsidR="00C75CC7" w:rsidRPr="00D53C04" w:rsidTr="00C75CC7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75CC7" w:rsidRPr="00D53C04" w:rsidRDefault="00C75CC7" w:rsidP="00D53C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6.3. Вести медицинскую документацию 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Правильность заполнения (оформления) всех утвержденных форм медицинской документации.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Экспертная оценка выполнения работ на производственной практике Зачет по практике в форме защиты аналитического отчета</w:t>
            </w:r>
          </w:p>
        </w:tc>
      </w:tr>
      <w:tr w:rsidR="00C75CC7" w:rsidRPr="00D53C04" w:rsidTr="00C75CC7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75CC7" w:rsidRPr="00D53C04" w:rsidRDefault="00C75CC7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6.4.Организовывать и контролировать выполнение требований противо-</w:t>
            </w:r>
          </w:p>
          <w:p w:rsidR="00C75CC7" w:rsidRPr="00D53C04" w:rsidRDefault="00C75CC7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пожарной безопасности, техники безопасности и охраны труда на</w:t>
            </w:r>
          </w:p>
          <w:p w:rsidR="00C75CC7" w:rsidRPr="00D53C04" w:rsidRDefault="00C75CC7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ФАПе, в здравпункте промышленных  предприятий, детских дошкольных учреждениях, центрах общей </w:t>
            </w:r>
          </w:p>
          <w:p w:rsidR="00C75CC7" w:rsidRPr="00D53C04" w:rsidRDefault="00C75CC7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врачебной (семейной) практики.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инструкций по технике безопасности, разработанных обучающимся,  целям, требованиям законодательства, реальной ситуации, должностным обязанностям медицинского персонала.</w:t>
            </w: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cyan"/>
                <w:lang w:eastAsia="ru-RU"/>
              </w:rPr>
              <w:t xml:space="preserve"> </w:t>
            </w:r>
          </w:p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 занятий по технике безопасности</w:t>
            </w:r>
          </w:p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Экспертная оценка выполнения работ на производственной практике. Зачет по практике в форме защиты аналитического отчета</w:t>
            </w:r>
          </w:p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5CC7" w:rsidRPr="00D53C04" w:rsidTr="00C75CC7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75CC7" w:rsidRPr="00D53C04" w:rsidRDefault="00C75CC7" w:rsidP="00D53C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6.5.Повышать профессиональную квалификацию и внедрять новые современные формы работы.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студенческих научных конференциях, исследовательской работе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Бально- рейтинговая оценка.</w:t>
            </w:r>
          </w:p>
          <w:p w:rsidR="00C75CC7" w:rsidRPr="00D53C04" w:rsidRDefault="00C75CC7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 квалификацион-ный</w:t>
            </w:r>
          </w:p>
        </w:tc>
      </w:tr>
    </w:tbl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</w:t>
      </w:r>
      <w:r w:rsidRPr="00D53C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 и развитие общих компетенций и обеспечивающих их умений.</w:t>
      </w:r>
    </w:p>
    <w:p w:rsidR="00D53C04" w:rsidRPr="00D53C04" w:rsidRDefault="00D53C04" w:rsidP="00D53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1"/>
        <w:gridCol w:w="3762"/>
        <w:gridCol w:w="2097"/>
      </w:tblGrid>
      <w:tr w:rsidR="00D53C04" w:rsidRPr="00D53C04" w:rsidTr="00621BE7"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D53C04" w:rsidRPr="00D53C04" w:rsidTr="00621BE7">
        <w:trPr>
          <w:trHeight w:val="637"/>
        </w:trPr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tbl>
            <w:tblPr>
              <w:tblW w:w="4950" w:type="pct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60"/>
            </w:tblGrid>
            <w:tr w:rsidR="00D53C04" w:rsidRPr="00D53C04" w:rsidTr="00621BE7"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53C04" w:rsidRPr="00D53C04" w:rsidRDefault="00D53C04" w:rsidP="00D53C04">
                  <w:pPr>
                    <w:autoSpaceDE w:val="0"/>
                    <w:autoSpaceDN w:val="0"/>
                    <w:adjustRightInd w:val="0"/>
                    <w:spacing w:after="0" w:line="317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3C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 1. Понимать сущность и социальную значимость своей будущей профессии, проявлять к ней устойчивый интерес.</w:t>
                  </w:r>
                </w:p>
                <w:p w:rsidR="00D53C04" w:rsidRPr="00D53C04" w:rsidRDefault="00D53C04" w:rsidP="00D53C04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интереса к профессии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D53C04" w:rsidRPr="00D53C04" w:rsidTr="00621BE7">
        <w:trPr>
          <w:trHeight w:val="637"/>
        </w:trPr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 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3C04" w:rsidRPr="00D53C04" w:rsidRDefault="00D53C04" w:rsidP="00D53C04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применение методов и способов решения профессиональных задач в стандартных и не стандартных ситуациях; провести самоанализ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в виде решения ситуационных проблемных задач</w:t>
            </w:r>
          </w:p>
        </w:tc>
      </w:tr>
      <w:tr w:rsidR="00D53C04" w:rsidRPr="00D53C04" w:rsidTr="00621BE7">
        <w:trPr>
          <w:trHeight w:val="637"/>
        </w:trPr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решение стандартных и нестандартных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задач в области медицинской профилактики.</w:t>
            </w:r>
          </w:p>
        </w:tc>
        <w:tc>
          <w:tcPr>
            <w:tcW w:w="209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637"/>
        </w:trPr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Использование дополнительных источников информации, включая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Электронные. Проводить анализ информации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источников в виде отчета</w:t>
            </w:r>
          </w:p>
        </w:tc>
      </w:tr>
      <w:tr w:rsidR="00D53C04" w:rsidRPr="00D53C04" w:rsidTr="00621BE7">
        <w:trPr>
          <w:trHeight w:val="637"/>
        </w:trPr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на компьютерах по заполнению учетно-отчетной документации.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наблюдений за деятельностью в процессе обучения</w:t>
            </w:r>
          </w:p>
        </w:tc>
      </w:tr>
      <w:tr w:rsidR="00D53C04" w:rsidRPr="00D53C04" w:rsidTr="00621BE7">
        <w:trPr>
          <w:trHeight w:val="637"/>
        </w:trPr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Взаимодействия и взаимоотношения с обучающимися ,преподавателями, пациентами, </w:t>
            </w:r>
          </w:p>
        </w:tc>
        <w:tc>
          <w:tcPr>
            <w:tcW w:w="20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наблюдений во время занятий малыми группами, практики</w:t>
            </w:r>
          </w:p>
        </w:tc>
      </w:tr>
      <w:tr w:rsidR="00D53C04" w:rsidRPr="00D53C04" w:rsidTr="00621BE7">
        <w:trPr>
          <w:trHeight w:val="637"/>
        </w:trPr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7. Брать на себя ответственность за работу членов команды (подчиненных), за результат выполнения заданий.  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Самоанализ своей деятельности, и работы команды и коррекция результатов работы.</w:t>
            </w:r>
          </w:p>
        </w:tc>
        <w:tc>
          <w:tcPr>
            <w:tcW w:w="209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637"/>
        </w:trPr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8. Самостоятельно определять задачи профессионального и личностного развития, заниматься самообразованием,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осознанно планировать повышение квалификации. 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Самостоятельное принятие решений 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самостоятельной работы</w:t>
            </w:r>
          </w:p>
        </w:tc>
        <w:tc>
          <w:tcPr>
            <w:tcW w:w="20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в виде решения ситуационных проблемных задач</w:t>
            </w:r>
          </w:p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Результаты наблюдений за деятельностью в процессе обучения</w:t>
            </w:r>
          </w:p>
        </w:tc>
      </w:tr>
      <w:tr w:rsidR="00D53C04" w:rsidRPr="00D53C04" w:rsidTr="00621BE7">
        <w:trPr>
          <w:trHeight w:val="637"/>
        </w:trPr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инноваций в области 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медицины</w:t>
            </w:r>
          </w:p>
        </w:tc>
        <w:tc>
          <w:tcPr>
            <w:tcW w:w="209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637"/>
        </w:trPr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107A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10. Бережно относиться к историческому наследию и культурным традициям народа, уважать социальные, культурные и религиозные </w:t>
            </w:r>
            <w:r w:rsidR="00107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различия</w:t>
            </w: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соблюдение культуры общения при работе с лицами других национальностей и вероисповедания.</w:t>
            </w:r>
          </w:p>
        </w:tc>
        <w:tc>
          <w:tcPr>
            <w:tcW w:w="209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637"/>
        </w:trPr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autoSpaceDE w:val="0"/>
              <w:autoSpaceDN w:val="0"/>
              <w:adjustRightInd w:val="0"/>
              <w:spacing w:before="5" w:after="0" w:line="31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Рефлексия и коррекция результатов своей работы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проблемных задач</w:t>
            </w:r>
          </w:p>
        </w:tc>
      </w:tr>
      <w:tr w:rsidR="00D53C04" w:rsidRPr="00D53C04" w:rsidTr="00621BE7">
        <w:trPr>
          <w:trHeight w:val="637"/>
        </w:trPr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Соблюдение техники безопасности;</w:t>
            </w:r>
          </w:p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приказов по профилактике ВБИ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53C04" w:rsidRPr="00D53C04" w:rsidTr="00621BE7">
        <w:trPr>
          <w:trHeight w:val="637"/>
        </w:trPr>
        <w:tc>
          <w:tcPr>
            <w:tcW w:w="3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autoSpaceDE w:val="0"/>
              <w:autoSpaceDN w:val="0"/>
              <w:adjustRightInd w:val="0"/>
              <w:spacing w:before="10" w:after="0" w:line="31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C04" w:rsidRPr="00D53C04" w:rsidRDefault="00D53C04" w:rsidP="00D53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Самоанализ собственного образа жизни; план сан-просвет работы среди населения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3C04" w:rsidRPr="00D53C04" w:rsidRDefault="00D53C04" w:rsidP="00D53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53C04" w:rsidRDefault="00D53C04" w:rsidP="00D53C04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2A23" w:rsidRDefault="00BD2A23" w:rsidP="00BD2A2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9729E">
        <w:rPr>
          <w:rFonts w:ascii="Times New Roman" w:hAnsi="Times New Roman" w:cs="Times New Roman"/>
          <w:sz w:val="24"/>
          <w:szCs w:val="24"/>
        </w:rPr>
        <w:t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p w:rsidR="00BD2A23" w:rsidRPr="0019729E" w:rsidRDefault="00BD2A23" w:rsidP="00BD2A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47"/>
        <w:gridCol w:w="3107"/>
        <w:gridCol w:w="3091"/>
      </w:tblGrid>
      <w:tr w:rsidR="00BD2A23" w:rsidRPr="00DE2C10" w:rsidTr="00484975">
        <w:tc>
          <w:tcPr>
            <w:tcW w:w="3190" w:type="dxa"/>
            <w:vMerge w:val="restart"/>
          </w:tcPr>
          <w:p w:rsidR="00BD2A23" w:rsidRPr="00DE2C10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E2C10">
              <w:rPr>
                <w:b/>
                <w:bCs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0" w:type="dxa"/>
            <w:gridSpan w:val="2"/>
          </w:tcPr>
          <w:p w:rsidR="00BD2A23" w:rsidRPr="00DE2C10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E2C10">
              <w:rPr>
                <w:b/>
                <w:bCs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BD2A23" w:rsidTr="00484975">
        <w:tc>
          <w:tcPr>
            <w:tcW w:w="3190" w:type="dxa"/>
            <w:vMerge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BD2A23" w:rsidRPr="00DE2C10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E2C10">
              <w:rPr>
                <w:b/>
                <w:bCs/>
                <w:sz w:val="24"/>
                <w:szCs w:val="24"/>
              </w:rPr>
              <w:t>Балл (отметка)</w:t>
            </w:r>
          </w:p>
        </w:tc>
        <w:tc>
          <w:tcPr>
            <w:tcW w:w="3190" w:type="dxa"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BD2A23" w:rsidTr="00484975">
        <w:tc>
          <w:tcPr>
            <w:tcW w:w="3190" w:type="dxa"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E2C10">
              <w:rPr>
                <w:bCs/>
                <w:sz w:val="24"/>
                <w:szCs w:val="24"/>
              </w:rPr>
              <w:t>90 – 100</w:t>
            </w:r>
          </w:p>
        </w:tc>
        <w:tc>
          <w:tcPr>
            <w:tcW w:w="3190" w:type="dxa"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E2C1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E2C10">
              <w:rPr>
                <w:bCs/>
                <w:sz w:val="24"/>
                <w:szCs w:val="24"/>
              </w:rPr>
              <w:t>90 – 100</w:t>
            </w:r>
          </w:p>
        </w:tc>
      </w:tr>
      <w:tr w:rsidR="00BD2A23" w:rsidTr="00484975">
        <w:tc>
          <w:tcPr>
            <w:tcW w:w="3190" w:type="dxa"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80 - 89</w:t>
            </w:r>
          </w:p>
        </w:tc>
        <w:tc>
          <w:tcPr>
            <w:tcW w:w="3190" w:type="dxa"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80 - 89</w:t>
            </w:r>
          </w:p>
        </w:tc>
      </w:tr>
      <w:tr w:rsidR="00BD2A23" w:rsidTr="00484975">
        <w:tc>
          <w:tcPr>
            <w:tcW w:w="3190" w:type="dxa"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70 - 79</w:t>
            </w:r>
          </w:p>
        </w:tc>
        <w:tc>
          <w:tcPr>
            <w:tcW w:w="3190" w:type="dxa"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70 - 79</w:t>
            </w:r>
          </w:p>
        </w:tc>
      </w:tr>
      <w:tr w:rsidR="00BD2A23" w:rsidTr="00484975">
        <w:tc>
          <w:tcPr>
            <w:tcW w:w="3190" w:type="dxa"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BD2A23" w:rsidRDefault="00BD2A23" w:rsidP="00484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Менее 70</w:t>
            </w:r>
          </w:p>
        </w:tc>
      </w:tr>
    </w:tbl>
    <w:p w:rsidR="00BD2A23" w:rsidRDefault="00BD2A23" w:rsidP="00BD2A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0185" w:rsidRDefault="00C70185" w:rsidP="00BD2A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0185" w:rsidRDefault="00C70185" w:rsidP="00BD2A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0185" w:rsidRPr="009C4C12" w:rsidRDefault="00C70185" w:rsidP="00BD2A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2A23" w:rsidRDefault="00BD2A23" w:rsidP="00BD2A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836CBB">
        <w:rPr>
          <w:rFonts w:ascii="Times New Roman" w:hAnsi="Times New Roman" w:cs="Times New Roman"/>
          <w:b/>
          <w:sz w:val="24"/>
          <w:szCs w:val="24"/>
        </w:rPr>
        <w:t>. Применение активных и интерактивных форм проведения занятий</w:t>
      </w:r>
    </w:p>
    <w:p w:rsidR="00BD2A23" w:rsidRPr="00836CBB" w:rsidRDefault="00BD2A23" w:rsidP="00BD2A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36CB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Активные и интерактивные формы обучения, применяемые на аудиторных занятиях по дисциплине/междисциплинарному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2300"/>
        <w:gridCol w:w="2409"/>
        <w:gridCol w:w="2275"/>
      </w:tblGrid>
      <w:tr w:rsidR="00BD2A23" w:rsidRPr="00836CBB" w:rsidTr="00484975">
        <w:tc>
          <w:tcPr>
            <w:tcW w:w="2386" w:type="dxa"/>
            <w:shd w:val="clear" w:color="auto" w:fill="auto"/>
          </w:tcPr>
          <w:p w:rsidR="00BD2A23" w:rsidRPr="00836CBB" w:rsidRDefault="00BD2A23" w:rsidP="004849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380" w:type="dxa"/>
            <w:shd w:val="clear" w:color="auto" w:fill="auto"/>
          </w:tcPr>
          <w:p w:rsidR="00BD2A23" w:rsidRPr="00836CBB" w:rsidRDefault="00BD2A23" w:rsidP="004849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занятия</w:t>
            </w:r>
          </w:p>
          <w:p w:rsidR="00BD2A23" w:rsidRPr="00836CBB" w:rsidRDefault="00BD2A23" w:rsidP="004849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shd w:val="clear" w:color="auto" w:fill="auto"/>
          </w:tcPr>
          <w:p w:rsidR="00BD2A23" w:rsidRPr="00836CBB" w:rsidRDefault="00BD2A23" w:rsidP="004849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Используемые активные и интерактивные формы обучения</w:t>
            </w:r>
          </w:p>
        </w:tc>
        <w:tc>
          <w:tcPr>
            <w:tcW w:w="2368" w:type="dxa"/>
            <w:shd w:val="clear" w:color="auto" w:fill="auto"/>
          </w:tcPr>
          <w:p w:rsidR="00BD2A23" w:rsidRPr="00836CBB" w:rsidRDefault="00BD2A23" w:rsidP="004849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D2A23" w:rsidRPr="00836CBB" w:rsidTr="00BD2A23">
        <w:trPr>
          <w:trHeight w:val="8064"/>
        </w:trPr>
        <w:tc>
          <w:tcPr>
            <w:tcW w:w="2386" w:type="dxa"/>
            <w:shd w:val="clear" w:color="auto" w:fill="auto"/>
          </w:tcPr>
          <w:p w:rsidR="00BD2A23" w:rsidRDefault="00BD2A23" w:rsidP="004849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836C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D2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 Общественное здоровье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BD2A23" w:rsidRPr="00836CBB" w:rsidRDefault="00BD2A23" w:rsidP="004849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Pr="00836CBB" w:rsidRDefault="00BD2A23" w:rsidP="00484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Организационные основы профессиональной деятельности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Раздел 3. Экономические основы здравоохранения</w:t>
            </w:r>
          </w:p>
          <w:p w:rsidR="00BD2A23" w:rsidRPr="00BD2A23" w:rsidRDefault="00BD2A23" w:rsidP="00BD2A2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Раздел 4. Основы управления здравоохранением</w:t>
            </w:r>
          </w:p>
          <w:p w:rsidR="00BD2A23" w:rsidRPr="00BD2A23" w:rsidRDefault="00BD2A23" w:rsidP="00BD2A2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Раздел 5. Правовое обеспечение профессиональной деятельности</w:t>
            </w:r>
          </w:p>
          <w:p w:rsidR="00BD2A23" w:rsidRPr="00BD2A23" w:rsidRDefault="00BD2A23" w:rsidP="00BD2A2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Раздел 6.  Медицинская статистика</w:t>
            </w:r>
          </w:p>
        </w:tc>
        <w:tc>
          <w:tcPr>
            <w:tcW w:w="2380" w:type="dxa"/>
            <w:shd w:val="clear" w:color="auto" w:fill="auto"/>
          </w:tcPr>
          <w:p w:rsidR="00BD2A23" w:rsidRPr="00836CBB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2436" w:type="dxa"/>
            <w:shd w:val="clear" w:color="auto" w:fill="auto"/>
          </w:tcPr>
          <w:p w:rsidR="00BD2A23" w:rsidRPr="00836CBB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Интерактивная лекция: проблемная лекция, лекция с запланированными ошибками, лекция-визуализация, </w:t>
            </w:r>
            <w:r w:rsidRPr="00836CBB">
              <w:rPr>
                <w:rFonts w:ascii="Times New Roman" w:hAnsi="Times New Roman" w:cs="Times New Roman"/>
                <w:sz w:val="24"/>
                <w:szCs w:val="24"/>
              </w:rPr>
              <w:t>лекция с разбором конкретных ситуаций, лекция-диалог и лекция-дискуссия.</w:t>
            </w:r>
          </w:p>
        </w:tc>
        <w:tc>
          <w:tcPr>
            <w:tcW w:w="2368" w:type="dxa"/>
            <w:shd w:val="clear" w:color="auto" w:fill="auto"/>
          </w:tcPr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Pr="00836CBB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D2A23" w:rsidRPr="00836CBB" w:rsidTr="00484975">
        <w:tc>
          <w:tcPr>
            <w:tcW w:w="2386" w:type="dxa"/>
            <w:shd w:val="clear" w:color="auto" w:fill="auto"/>
          </w:tcPr>
          <w:p w:rsidR="00BD2A23" w:rsidRPr="00BD2A23" w:rsidRDefault="00BD2A23" w:rsidP="00BD2A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. Общественное здоровье.</w:t>
            </w:r>
          </w:p>
          <w:p w:rsidR="00BD2A23" w:rsidRPr="00BD2A23" w:rsidRDefault="00BD2A23" w:rsidP="00BD2A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Pr="00BD2A23" w:rsidRDefault="00BD2A23" w:rsidP="00BD2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</w:t>
            </w:r>
          </w:p>
          <w:p w:rsidR="00BD2A23" w:rsidRDefault="00BD2A23" w:rsidP="00BD2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Организационные основы профессиональной деятельности.</w:t>
            </w:r>
          </w:p>
          <w:p w:rsidR="00C70185" w:rsidRPr="00BD2A23" w:rsidRDefault="00C70185" w:rsidP="00BD2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Default="00BD2A23" w:rsidP="00C70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3. Экономические </w:t>
            </w:r>
            <w:r w:rsidRPr="00BD2A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основы здравоохранения</w:t>
            </w:r>
          </w:p>
          <w:p w:rsidR="00C70185" w:rsidRPr="00BD2A23" w:rsidRDefault="00C70185" w:rsidP="00C70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Pr="00BD2A23" w:rsidRDefault="00BD2A23" w:rsidP="00BD2A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Основы управления здравоохранением</w:t>
            </w:r>
          </w:p>
          <w:p w:rsidR="00BD2A23" w:rsidRPr="00BD2A23" w:rsidRDefault="00BD2A23" w:rsidP="00BD2A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Правовое обеспечение профессиональной деятельности</w:t>
            </w:r>
          </w:p>
          <w:p w:rsidR="00BD2A23" w:rsidRPr="00BD2A23" w:rsidRDefault="00BD2A23" w:rsidP="00BD2A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  Медицинская статистика</w:t>
            </w:r>
          </w:p>
          <w:p w:rsidR="00BD2A23" w:rsidRPr="00BD2A23" w:rsidRDefault="00BD2A23" w:rsidP="00BD2A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7 Основы документоведения в здравоохранении</w:t>
            </w:r>
          </w:p>
          <w:p w:rsidR="00BD2A23" w:rsidRPr="00836CBB" w:rsidRDefault="00BD2A23" w:rsidP="00BD2A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2A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8. Информационное обеспечение профессиональной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D2A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2380" w:type="dxa"/>
            <w:shd w:val="clear" w:color="auto" w:fill="auto"/>
          </w:tcPr>
          <w:p w:rsidR="00BD2A23" w:rsidRPr="00836CBB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2436" w:type="dxa"/>
            <w:shd w:val="clear" w:color="auto" w:fill="auto"/>
          </w:tcPr>
          <w:p w:rsidR="00BD2A23" w:rsidRPr="00836CBB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Тренинг. Деловые и ролевая игры. Кейс-метод. Мозговой штурм. Круглый стол. Коллоквиум. Метод проектов.</w:t>
            </w:r>
          </w:p>
        </w:tc>
        <w:tc>
          <w:tcPr>
            <w:tcW w:w="2368" w:type="dxa"/>
            <w:shd w:val="clear" w:color="auto" w:fill="auto"/>
          </w:tcPr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Default="00BD2A23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A23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  <w:p w:rsidR="00C70185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0185" w:rsidRPr="00836CBB" w:rsidRDefault="00C70185" w:rsidP="00484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BD2A23" w:rsidRPr="00836CBB" w:rsidTr="00484975">
        <w:tc>
          <w:tcPr>
            <w:tcW w:w="7202" w:type="dxa"/>
            <w:gridSpan w:val="3"/>
            <w:shd w:val="clear" w:color="auto" w:fill="auto"/>
          </w:tcPr>
          <w:p w:rsidR="00BD2A23" w:rsidRPr="00836CBB" w:rsidRDefault="00BD2A23" w:rsidP="0048497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6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2368" w:type="dxa"/>
            <w:shd w:val="clear" w:color="auto" w:fill="auto"/>
          </w:tcPr>
          <w:p w:rsidR="00BD2A23" w:rsidRPr="00836CBB" w:rsidRDefault="00C70185" w:rsidP="004849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</w:t>
            </w:r>
          </w:p>
        </w:tc>
      </w:tr>
    </w:tbl>
    <w:p w:rsidR="00BD2A23" w:rsidRDefault="00BD2A23" w:rsidP="00D53C04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2A23" w:rsidRDefault="00BD2A23" w:rsidP="00D53C04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2A23" w:rsidRDefault="00BD2A23" w:rsidP="00D53C04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2A23" w:rsidRDefault="00BD2A23" w:rsidP="00D53C04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2A23" w:rsidRDefault="00BD2A23" w:rsidP="00D53C04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2A23" w:rsidRDefault="00BD2A23" w:rsidP="00D53C04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2A23" w:rsidRPr="00D53C04" w:rsidRDefault="00BD2A23" w:rsidP="00D53C04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2F98" w:rsidRPr="00D53C04" w:rsidRDefault="00A12F98" w:rsidP="00DA4B5D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12F98" w:rsidRPr="00D53C04" w:rsidSect="00621B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5F6F" w:rsidRDefault="00F45F6F" w:rsidP="00DA4B5D"/>
    <w:sectPr w:rsidR="00F45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F3E" w:rsidRDefault="00132F3E" w:rsidP="00D53C04">
      <w:pPr>
        <w:spacing w:after="0" w:line="240" w:lineRule="auto"/>
      </w:pPr>
      <w:r>
        <w:separator/>
      </w:r>
    </w:p>
  </w:endnote>
  <w:endnote w:type="continuationSeparator" w:id="0">
    <w:p w:rsidR="00132F3E" w:rsidRDefault="00132F3E" w:rsidP="00D53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F3E" w:rsidRDefault="00132F3E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CC35DA">
      <w:rPr>
        <w:noProof/>
      </w:rPr>
      <w:t>20</w:t>
    </w:r>
    <w:r>
      <w:fldChar w:fldCharType="end"/>
    </w:r>
  </w:p>
  <w:p w:rsidR="00132F3E" w:rsidRDefault="00132F3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F3E" w:rsidRDefault="00132F3E" w:rsidP="00D53C04">
      <w:pPr>
        <w:spacing w:after="0" w:line="240" w:lineRule="auto"/>
      </w:pPr>
      <w:r>
        <w:separator/>
      </w:r>
    </w:p>
  </w:footnote>
  <w:footnote w:type="continuationSeparator" w:id="0">
    <w:p w:rsidR="00132F3E" w:rsidRDefault="00132F3E" w:rsidP="00D53C04">
      <w:pPr>
        <w:spacing w:after="0" w:line="240" w:lineRule="auto"/>
      </w:pPr>
      <w:r>
        <w:continuationSeparator/>
      </w:r>
    </w:p>
  </w:footnote>
  <w:footnote w:id="1">
    <w:p w:rsidR="00132F3E" w:rsidRDefault="00132F3E" w:rsidP="00D53C04"/>
    <w:p w:rsidR="00132F3E" w:rsidRDefault="00132F3E" w:rsidP="00D53C04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4E36EB4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9D34E5"/>
    <w:multiLevelType w:val="hybridMultilevel"/>
    <w:tmpl w:val="4ADE9EE4"/>
    <w:lvl w:ilvl="0" w:tplc="2E96B3A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A641C8"/>
    <w:multiLevelType w:val="hybridMultilevel"/>
    <w:tmpl w:val="A184B648"/>
    <w:lvl w:ilvl="0" w:tplc="B41C26E6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2004FD5"/>
    <w:multiLevelType w:val="hybridMultilevel"/>
    <w:tmpl w:val="BE126718"/>
    <w:lvl w:ilvl="0" w:tplc="94342B3E">
      <w:start w:val="1"/>
      <w:numFmt w:val="bullet"/>
      <w:lvlText w:val="­"/>
      <w:lvlJc w:val="left"/>
      <w:pPr>
        <w:tabs>
          <w:tab w:val="num" w:pos="430"/>
        </w:tabs>
        <w:ind w:left="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26418F"/>
    <w:multiLevelType w:val="hybridMultilevel"/>
    <w:tmpl w:val="E774D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129DD"/>
    <w:multiLevelType w:val="hybridMultilevel"/>
    <w:tmpl w:val="673CF354"/>
    <w:lvl w:ilvl="0" w:tplc="B41C26E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74D3A"/>
    <w:multiLevelType w:val="hybridMultilevel"/>
    <w:tmpl w:val="D59652F0"/>
    <w:lvl w:ilvl="0" w:tplc="FA58A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A3736"/>
    <w:multiLevelType w:val="hybridMultilevel"/>
    <w:tmpl w:val="BA0868CA"/>
    <w:lvl w:ilvl="0" w:tplc="E5A45E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2415E5"/>
    <w:multiLevelType w:val="hybridMultilevel"/>
    <w:tmpl w:val="2E947352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625E7C40"/>
    <w:multiLevelType w:val="hybridMultilevel"/>
    <w:tmpl w:val="100E3044"/>
    <w:lvl w:ilvl="0" w:tplc="B41C26E6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6B4F0CAE"/>
    <w:multiLevelType w:val="hybridMultilevel"/>
    <w:tmpl w:val="4A9E2784"/>
    <w:lvl w:ilvl="0" w:tplc="A842925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727C4353"/>
    <w:multiLevelType w:val="hybridMultilevel"/>
    <w:tmpl w:val="485A00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901E7B"/>
    <w:multiLevelType w:val="hybridMultilevel"/>
    <w:tmpl w:val="0ECC26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F2219"/>
    <w:multiLevelType w:val="hybridMultilevel"/>
    <w:tmpl w:val="787A61CA"/>
    <w:lvl w:ilvl="0" w:tplc="3F02A982">
      <w:start w:val="2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8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5"/>
  </w:num>
  <w:num w:numId="12">
    <w:abstractNumId w:val="15"/>
  </w:num>
  <w:num w:numId="13">
    <w:abstractNumId w:val="12"/>
  </w:num>
  <w:num w:numId="14">
    <w:abstractNumId w:val="3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73"/>
    <w:rsid w:val="00040F72"/>
    <w:rsid w:val="00107A63"/>
    <w:rsid w:val="00132F3E"/>
    <w:rsid w:val="00256C2C"/>
    <w:rsid w:val="003422F5"/>
    <w:rsid w:val="00394F8C"/>
    <w:rsid w:val="00477390"/>
    <w:rsid w:val="00602AD8"/>
    <w:rsid w:val="00621BE7"/>
    <w:rsid w:val="00711671"/>
    <w:rsid w:val="008862EC"/>
    <w:rsid w:val="009C575D"/>
    <w:rsid w:val="009E6D2B"/>
    <w:rsid w:val="00A12F98"/>
    <w:rsid w:val="00A33EDD"/>
    <w:rsid w:val="00AF2ED4"/>
    <w:rsid w:val="00BB6F74"/>
    <w:rsid w:val="00BD2A23"/>
    <w:rsid w:val="00C70185"/>
    <w:rsid w:val="00C75CC7"/>
    <w:rsid w:val="00CC35DA"/>
    <w:rsid w:val="00D41AF7"/>
    <w:rsid w:val="00D47B73"/>
    <w:rsid w:val="00D53C04"/>
    <w:rsid w:val="00DA4B5D"/>
    <w:rsid w:val="00DF03BF"/>
    <w:rsid w:val="00F4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BC21B"/>
  <w15:docId w15:val="{4EC59AB7-7541-4675-89F2-6A73057E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53C0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53C0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C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53C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D53C04"/>
  </w:style>
  <w:style w:type="paragraph" w:styleId="a3">
    <w:name w:val="Normal (Web)"/>
    <w:basedOn w:val="a"/>
    <w:rsid w:val="00D53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D53C0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D53C0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53C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D53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D53C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D53C04"/>
    <w:rPr>
      <w:vertAlign w:val="superscript"/>
    </w:rPr>
  </w:style>
  <w:style w:type="paragraph" w:styleId="24">
    <w:name w:val="Body Text 2"/>
    <w:basedOn w:val="a"/>
    <w:link w:val="25"/>
    <w:rsid w:val="00D53C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D53C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53C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D53C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D53C0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footer"/>
    <w:basedOn w:val="a"/>
    <w:link w:val="aa"/>
    <w:uiPriority w:val="99"/>
    <w:rsid w:val="00D53C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53C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D53C04"/>
  </w:style>
  <w:style w:type="table" w:styleId="ac">
    <w:name w:val="Table Grid"/>
    <w:basedOn w:val="a1"/>
    <w:uiPriority w:val="59"/>
    <w:rsid w:val="00D53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D53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D53C0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D53C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3">
    <w:name w:val="Font Style13"/>
    <w:rsid w:val="00D53C04"/>
    <w:rPr>
      <w:rFonts w:ascii="Times New Roman" w:hAnsi="Times New Roman" w:cs="Times New Roman"/>
      <w:sz w:val="22"/>
      <w:szCs w:val="22"/>
    </w:rPr>
  </w:style>
  <w:style w:type="paragraph" w:styleId="af">
    <w:name w:val="header"/>
    <w:basedOn w:val="a"/>
    <w:link w:val="af0"/>
    <w:rsid w:val="00D53C04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rsid w:val="00D53C04"/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List Paragraph"/>
    <w:basedOn w:val="a"/>
    <w:link w:val="af2"/>
    <w:uiPriority w:val="34"/>
    <w:qFormat/>
    <w:rsid w:val="00D53C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D53C04"/>
    <w:rPr>
      <w:color w:val="0000FF"/>
      <w:u w:val="single"/>
    </w:rPr>
  </w:style>
  <w:style w:type="paragraph" w:styleId="af4">
    <w:name w:val="List"/>
    <w:basedOn w:val="a"/>
    <w:rsid w:val="00D53C0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rsid w:val="00D53C04"/>
    <w:rPr>
      <w:color w:val="800080"/>
      <w:u w:val="single"/>
    </w:rPr>
  </w:style>
  <w:style w:type="paragraph" w:styleId="3">
    <w:name w:val="Body Text 3"/>
    <w:basedOn w:val="a"/>
    <w:link w:val="30"/>
    <w:unhideWhenUsed/>
    <w:rsid w:val="00D53C0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D53C0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1"/>
    <w:basedOn w:val="a"/>
    <w:rsid w:val="00D53C0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Список 21"/>
    <w:basedOn w:val="a"/>
    <w:rsid w:val="00D53C04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customStyle="1" w:styleId="Style9">
    <w:name w:val="Style9"/>
    <w:basedOn w:val="a"/>
    <w:uiPriority w:val="99"/>
    <w:rsid w:val="00D53C04"/>
    <w:pPr>
      <w:widowControl w:val="0"/>
      <w:autoSpaceDE w:val="0"/>
      <w:autoSpaceDN w:val="0"/>
      <w:adjustRightInd w:val="0"/>
      <w:spacing w:after="0" w:line="317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D53C04"/>
    <w:rPr>
      <w:rFonts w:ascii="Times New Roman" w:hAnsi="Times New Roman" w:cs="Times New Roman" w:hint="default"/>
      <w:sz w:val="26"/>
      <w:szCs w:val="26"/>
    </w:rPr>
  </w:style>
  <w:style w:type="paragraph" w:styleId="af6">
    <w:name w:val="No Spacing"/>
    <w:qFormat/>
    <w:rsid w:val="00D53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53C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53C04"/>
  </w:style>
  <w:style w:type="character" w:customStyle="1" w:styleId="af2">
    <w:name w:val="Абзац списка Знак"/>
    <w:link w:val="af1"/>
    <w:uiPriority w:val="34"/>
    <w:rsid w:val="00D53C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D53C0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53C04"/>
    <w:rPr>
      <w:rFonts w:ascii="Times New Roman" w:hAnsi="Times New Roman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syera.ru/razvitie-i-narusheniya-motivacionnoy-sfery-lichnosti-50.htm" TargetMode="External"/><Relationship Id="rId18" Type="http://schemas.openxmlformats.org/officeDocument/2006/relationships/hyperlink" Target="http://www.who.int/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psyera.ru/psihologiya-voli-ponyatie-nizshie-i-vysshie-motivy-deyatelnosti-volevye-kachestva-1087.htm" TargetMode="External"/><Relationship Id="rId17" Type="http://schemas.openxmlformats.org/officeDocument/2006/relationships/hyperlink" Target="http://www.sartfom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ocial.saratov.gov.ru" TargetMode="External"/><Relationship Id="rId20" Type="http://schemas.openxmlformats.org/officeDocument/2006/relationships/hyperlink" Target="http://www.bestprav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syera.ru/sostoyaniya-lichnosti-po-kriteriyu-psihicheskogo-zdorovya-164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ockart.ru/" TargetMode="External"/><Relationship Id="rId10" Type="http://schemas.openxmlformats.org/officeDocument/2006/relationships/hyperlink" Target="http://zrenielib.ru/docs/index-6565.html" TargetMode="External"/><Relationship Id="rId19" Type="http://schemas.openxmlformats.org/officeDocument/2006/relationships/hyperlink" Target="http://www.meddocjo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renielib.ru/docs/index-6565.html" TargetMode="External"/><Relationship Id="rId14" Type="http://schemas.openxmlformats.org/officeDocument/2006/relationships/hyperlink" Target="http://minzdrav.saratov.gov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E2DA1-C2F6-415F-B562-D3DC9F096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9098</Words>
  <Characters>51863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Rozhkova</dc:creator>
  <cp:lastModifiedBy>Нина</cp:lastModifiedBy>
  <cp:revision>4</cp:revision>
  <dcterms:created xsi:type="dcterms:W3CDTF">2022-05-03T17:05:00Z</dcterms:created>
  <dcterms:modified xsi:type="dcterms:W3CDTF">2022-06-03T15:38:00Z</dcterms:modified>
</cp:coreProperties>
</file>