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786"/>
      </w:tblGrid>
      <w:tr w:rsidR="009702DA" w:rsidTr="009702DA">
        <w:tc>
          <w:tcPr>
            <w:tcW w:w="5387" w:type="dxa"/>
          </w:tcPr>
          <w:p w:rsidR="009702DA" w:rsidRPr="00E1408B" w:rsidRDefault="009702DA" w:rsidP="001850B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1408B">
              <w:rPr>
                <w:rFonts w:ascii="Times New Roman" w:hAnsi="Times New Roman"/>
                <w:b/>
                <w:sz w:val="28"/>
                <w:szCs w:val="28"/>
              </w:rPr>
              <w:t xml:space="preserve">Согласовано </w:t>
            </w:r>
          </w:p>
          <w:p w:rsidR="009702DA" w:rsidRPr="00E1408B" w:rsidRDefault="009702DA" w:rsidP="001850B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1408B">
              <w:rPr>
                <w:rFonts w:ascii="Times New Roman" w:hAnsi="Times New Roman"/>
                <w:b/>
                <w:sz w:val="28"/>
                <w:szCs w:val="28"/>
              </w:rPr>
              <w:t>Методическим советом</w:t>
            </w:r>
          </w:p>
          <w:p w:rsidR="009702DA" w:rsidRPr="00E1408B" w:rsidRDefault="009702DA" w:rsidP="001850B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1408B">
              <w:rPr>
                <w:rFonts w:ascii="Times New Roman" w:hAnsi="Times New Roman"/>
                <w:b/>
                <w:sz w:val="28"/>
                <w:szCs w:val="28"/>
              </w:rPr>
              <w:t>Протокол № _______</w:t>
            </w:r>
          </w:p>
          <w:p w:rsidR="009702DA" w:rsidRPr="00E1408B" w:rsidRDefault="009702DA" w:rsidP="001850B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1408B">
              <w:rPr>
                <w:rFonts w:ascii="Times New Roman" w:hAnsi="Times New Roman"/>
                <w:b/>
                <w:sz w:val="28"/>
                <w:szCs w:val="28"/>
              </w:rPr>
              <w:t xml:space="preserve">От </w:t>
            </w:r>
            <w:proofErr w:type="gramStart"/>
            <w:r w:rsidRPr="00E1408B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Pr="00E1408B">
              <w:rPr>
                <w:rFonts w:ascii="Times New Roman" w:hAnsi="Times New Roman"/>
                <w:b/>
                <w:sz w:val="28"/>
                <w:szCs w:val="28"/>
              </w:rPr>
              <w:t xml:space="preserve">   »_____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Pr="00E1408B">
              <w:rPr>
                <w:rFonts w:ascii="Times New Roman" w:hAnsi="Times New Roman"/>
                <w:b/>
                <w:sz w:val="28"/>
                <w:szCs w:val="28"/>
              </w:rPr>
              <w:t xml:space="preserve">_ 202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1408B">
              <w:rPr>
                <w:rFonts w:ascii="Times New Roman" w:hAnsi="Times New Roman"/>
                <w:b/>
                <w:sz w:val="28"/>
                <w:szCs w:val="28"/>
              </w:rPr>
              <w:t>г.</w:t>
            </w:r>
          </w:p>
          <w:p w:rsidR="009702DA" w:rsidRPr="00E1408B" w:rsidRDefault="009702DA" w:rsidP="001850B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1408B">
              <w:rPr>
                <w:rFonts w:ascii="Times New Roman" w:hAnsi="Times New Roman"/>
                <w:b/>
                <w:sz w:val="28"/>
                <w:szCs w:val="28"/>
              </w:rPr>
              <w:t>______________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________</w:t>
            </w:r>
          </w:p>
        </w:tc>
        <w:tc>
          <w:tcPr>
            <w:tcW w:w="4786" w:type="dxa"/>
          </w:tcPr>
          <w:p w:rsidR="009702DA" w:rsidRPr="00E1408B" w:rsidRDefault="009702DA" w:rsidP="001850B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1408B">
              <w:rPr>
                <w:rFonts w:ascii="Times New Roman" w:hAnsi="Times New Roman"/>
                <w:b/>
                <w:sz w:val="28"/>
                <w:szCs w:val="28"/>
              </w:rPr>
              <w:t xml:space="preserve">Приложение </w:t>
            </w:r>
          </w:p>
          <w:p w:rsidR="009702DA" w:rsidRPr="00E1408B" w:rsidRDefault="009702DA" w:rsidP="001850B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1408B">
              <w:rPr>
                <w:rFonts w:ascii="Times New Roman" w:hAnsi="Times New Roman"/>
                <w:b/>
                <w:sz w:val="28"/>
                <w:szCs w:val="28"/>
              </w:rPr>
              <w:t xml:space="preserve">к образовательной программе подготовки специалиста среднего звена на базе </w:t>
            </w:r>
            <w:r w:rsidRPr="00557429">
              <w:rPr>
                <w:rFonts w:ascii="Times New Roman" w:hAnsi="Times New Roman"/>
                <w:b/>
                <w:sz w:val="28"/>
                <w:szCs w:val="28"/>
              </w:rPr>
              <w:t xml:space="preserve">основного общего </w:t>
            </w:r>
            <w:r w:rsidRPr="00E1408B">
              <w:rPr>
                <w:rFonts w:ascii="Times New Roman" w:hAnsi="Times New Roman"/>
                <w:b/>
                <w:sz w:val="28"/>
                <w:szCs w:val="28"/>
              </w:rPr>
              <w:t xml:space="preserve">образования </w:t>
            </w:r>
          </w:p>
          <w:p w:rsidR="009702DA" w:rsidRPr="00E1408B" w:rsidRDefault="009702DA" w:rsidP="001850B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1408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6E62F1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E1408B">
              <w:rPr>
                <w:rFonts w:ascii="Times New Roman" w:hAnsi="Times New Roman"/>
                <w:b/>
                <w:sz w:val="28"/>
                <w:szCs w:val="28"/>
              </w:rPr>
              <w:t>.02.01 «</w:t>
            </w:r>
            <w:r w:rsidR="006E62F1">
              <w:rPr>
                <w:rFonts w:ascii="Times New Roman" w:hAnsi="Times New Roman"/>
                <w:b/>
                <w:sz w:val="28"/>
                <w:szCs w:val="28"/>
              </w:rPr>
              <w:t>Лечебн</w:t>
            </w:r>
            <w:r w:rsidRPr="00E1408B">
              <w:rPr>
                <w:rFonts w:ascii="Times New Roman" w:hAnsi="Times New Roman"/>
                <w:b/>
                <w:sz w:val="28"/>
                <w:szCs w:val="28"/>
              </w:rPr>
              <w:t xml:space="preserve">ое дело»,    </w:t>
            </w:r>
          </w:p>
          <w:p w:rsidR="009702DA" w:rsidRPr="00557429" w:rsidRDefault="009702DA" w:rsidP="001850B5">
            <w:pPr>
              <w:rPr>
                <w:rFonts w:ascii="Times New Roman" w:hAnsi="Times New Roman"/>
                <w:i/>
                <w:sz w:val="12"/>
                <w:szCs w:val="12"/>
              </w:rPr>
            </w:pPr>
            <w:r w:rsidRPr="00557429">
              <w:rPr>
                <w:rFonts w:ascii="Times New Roman" w:hAnsi="Times New Roman"/>
                <w:i/>
                <w:sz w:val="12"/>
                <w:szCs w:val="12"/>
              </w:rPr>
              <w:t>шифр специальности</w:t>
            </w:r>
          </w:p>
          <w:p w:rsidR="009702DA" w:rsidRPr="00E1408B" w:rsidRDefault="009702DA" w:rsidP="001850B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1408B">
              <w:rPr>
                <w:rFonts w:ascii="Times New Roman" w:hAnsi="Times New Roman"/>
                <w:b/>
                <w:sz w:val="28"/>
                <w:szCs w:val="28"/>
              </w:rPr>
              <w:t xml:space="preserve">утвержденной приказом </w:t>
            </w:r>
          </w:p>
          <w:p w:rsidR="009702DA" w:rsidRPr="00E1408B" w:rsidRDefault="009702DA" w:rsidP="001850B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E1408B">
              <w:rPr>
                <w:rFonts w:ascii="Times New Roman" w:hAnsi="Times New Roman"/>
                <w:b/>
                <w:sz w:val="28"/>
                <w:szCs w:val="28"/>
              </w:rPr>
              <w:t>от  _</w:t>
            </w:r>
            <w:proofErr w:type="gramEnd"/>
            <w:r w:rsidRPr="00E1408B">
              <w:rPr>
                <w:rFonts w:ascii="Times New Roman" w:hAnsi="Times New Roman"/>
                <w:b/>
                <w:sz w:val="28"/>
                <w:szCs w:val="28"/>
              </w:rPr>
              <w:t>_____  № _____</w:t>
            </w:r>
          </w:p>
        </w:tc>
      </w:tr>
    </w:tbl>
    <w:p w:rsidR="00B07FA7" w:rsidRDefault="00B07FA7" w:rsidP="003B65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</w:pPr>
    </w:p>
    <w:p w:rsidR="00B07FA7" w:rsidRDefault="00B07FA7" w:rsidP="003B65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</w:pPr>
    </w:p>
    <w:p w:rsidR="00B07FA7" w:rsidRDefault="00B07FA7" w:rsidP="003B65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</w:pPr>
    </w:p>
    <w:p w:rsidR="00B07FA7" w:rsidRDefault="00B07FA7" w:rsidP="003B65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</w:pPr>
    </w:p>
    <w:p w:rsidR="009702DA" w:rsidRDefault="009702DA" w:rsidP="003B65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</w:pPr>
    </w:p>
    <w:p w:rsidR="009702DA" w:rsidRDefault="009702DA" w:rsidP="003B65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</w:pPr>
    </w:p>
    <w:p w:rsidR="00F63D60" w:rsidRDefault="00F63D60" w:rsidP="003B65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</w:pPr>
    </w:p>
    <w:p w:rsidR="00874F6B" w:rsidRDefault="00874F6B" w:rsidP="003B65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</w:pPr>
    </w:p>
    <w:p w:rsidR="003B6523" w:rsidRPr="00BF5E08" w:rsidRDefault="003B6523" w:rsidP="003B65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</w:pPr>
      <w:r w:rsidRPr="00BF5E08"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  <w:t>РАБОЧАЯ ПРОГРАММА УЧЕБНОЙ ДИСЦИПЛИНЫ</w:t>
      </w:r>
    </w:p>
    <w:p w:rsidR="003B6523" w:rsidRPr="00BE7F8E" w:rsidRDefault="003B6523" w:rsidP="003B65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4"/>
          <w:lang w:eastAsia="ru-RU"/>
        </w:rPr>
      </w:pPr>
    </w:p>
    <w:p w:rsidR="003B6523" w:rsidRPr="009500EE" w:rsidRDefault="00AA0885" w:rsidP="007D6BE6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</w:pPr>
      <w:r w:rsidRPr="009500EE"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  <w:t>О</w:t>
      </w:r>
      <w:r w:rsidR="00387507"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  <w:t>ГСЭ</w:t>
      </w:r>
      <w:r w:rsidR="00B317D3"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  <w:t>.</w:t>
      </w:r>
      <w:r w:rsidR="00387507"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  <w:t>05</w:t>
      </w:r>
      <w:r w:rsidR="005E2FD5"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5C7C0F"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  <w:t xml:space="preserve">ОСНОВЫ </w:t>
      </w:r>
      <w:r w:rsidR="005C7C0F" w:rsidRPr="009500EE"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  <w:t>СОЦИОЛОГИИ</w:t>
      </w:r>
      <w:r w:rsidRPr="009500EE"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  <w:t xml:space="preserve"> И ПОЛИТОЛОГИ</w:t>
      </w:r>
      <w:r w:rsidR="005E2FD5"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  <w:t>И</w:t>
      </w:r>
      <w:r w:rsidRPr="009500EE"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  <w:tab/>
      </w:r>
    </w:p>
    <w:p w:rsidR="003B6523" w:rsidRPr="00BE7F8E" w:rsidRDefault="003B6523" w:rsidP="007D6BE6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i/>
          <w:iCs/>
          <w:sz w:val="28"/>
          <w:szCs w:val="24"/>
          <w:lang w:eastAsia="ru-RU"/>
        </w:rPr>
      </w:pPr>
    </w:p>
    <w:p w:rsidR="003B6523" w:rsidRPr="00F63D60" w:rsidRDefault="00CE2244" w:rsidP="002F653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x-none"/>
        </w:rPr>
      </w:pPr>
      <w:r>
        <w:rPr>
          <w:rFonts w:ascii="Times New Roman" w:eastAsia="Calibri" w:hAnsi="Times New Roman" w:cs="Times New Roman"/>
          <w:sz w:val="24"/>
          <w:lang w:eastAsia="x-none"/>
        </w:rPr>
        <w:t>О</w:t>
      </w:r>
      <w:r w:rsidR="002F6532" w:rsidRPr="00F63D60">
        <w:rPr>
          <w:rFonts w:ascii="Times New Roman" w:eastAsia="Calibri" w:hAnsi="Times New Roman" w:cs="Times New Roman"/>
          <w:sz w:val="24"/>
          <w:lang w:eastAsia="x-none"/>
        </w:rPr>
        <w:t>чная форма обучения</w:t>
      </w:r>
    </w:p>
    <w:p w:rsidR="003B6523" w:rsidRPr="003B6523" w:rsidRDefault="003B6523" w:rsidP="003B65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B6523" w:rsidRPr="003B6523" w:rsidRDefault="003B6523" w:rsidP="003B65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B6523" w:rsidRPr="003B6523" w:rsidRDefault="003B6523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B6523" w:rsidRDefault="003B6523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D40FD" w:rsidRDefault="00DD40FD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D40FD" w:rsidRDefault="00DD40FD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D40FD" w:rsidRDefault="00DD40FD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D40FD" w:rsidRDefault="00DD40FD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D40FD" w:rsidRDefault="00DD40FD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D40FD" w:rsidRDefault="00DD40FD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D40FD" w:rsidRDefault="00DD40FD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D40FD" w:rsidRDefault="00DD40FD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74F6B" w:rsidRDefault="00874F6B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74F6B" w:rsidRDefault="00874F6B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74F6B" w:rsidRDefault="00874F6B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74F6B" w:rsidRDefault="00874F6B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D40FD" w:rsidRDefault="00DD40FD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D40FD" w:rsidRPr="003B6523" w:rsidRDefault="00DD40FD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B6523" w:rsidRDefault="003B6523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07FA7" w:rsidRDefault="00B07FA7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07FA7" w:rsidRDefault="00B07FA7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07FA7" w:rsidRDefault="00B07FA7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07FA7" w:rsidRDefault="00B07FA7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C7C0F" w:rsidRDefault="005C7C0F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B6523" w:rsidRPr="003B6523" w:rsidRDefault="003B6523" w:rsidP="00F6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B6523" w:rsidRPr="003B6523" w:rsidRDefault="003B6523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946D8" w:rsidRPr="00A946D8" w:rsidRDefault="00A946D8" w:rsidP="00A94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42"/>
        <w:jc w:val="center"/>
        <w:rPr>
          <w:rFonts w:ascii="Times New Roman" w:eastAsia="Calibri" w:hAnsi="Times New Roman" w:cs="Times New Roman"/>
          <w:b/>
          <w:bCs/>
          <w:sz w:val="24"/>
        </w:rPr>
      </w:pPr>
      <w:r w:rsidRPr="00A946D8">
        <w:rPr>
          <w:rFonts w:ascii="Times New Roman" w:eastAsia="Calibri" w:hAnsi="Times New Roman" w:cs="Times New Roman"/>
          <w:b/>
          <w:bCs/>
          <w:sz w:val="24"/>
        </w:rPr>
        <w:t>Нижневартовск</w:t>
      </w:r>
      <w:r w:rsidR="00CE2244">
        <w:rPr>
          <w:rFonts w:ascii="Times New Roman" w:eastAsia="Calibri" w:hAnsi="Times New Roman" w:cs="Times New Roman"/>
          <w:b/>
          <w:bCs/>
          <w:sz w:val="24"/>
        </w:rPr>
        <w:t>,</w:t>
      </w:r>
      <w:r w:rsidRPr="00A946D8">
        <w:rPr>
          <w:rFonts w:ascii="Times New Roman" w:eastAsia="Calibri" w:hAnsi="Times New Roman" w:cs="Times New Roman"/>
          <w:b/>
          <w:bCs/>
          <w:sz w:val="24"/>
        </w:rPr>
        <w:t xml:space="preserve"> 202</w:t>
      </w:r>
      <w:r w:rsidR="00DB2450">
        <w:rPr>
          <w:rFonts w:ascii="Times New Roman" w:eastAsia="Calibri" w:hAnsi="Times New Roman" w:cs="Times New Roman"/>
          <w:b/>
          <w:bCs/>
          <w:sz w:val="24"/>
        </w:rPr>
        <w:t>2</w:t>
      </w:r>
      <w:r w:rsidRPr="00A946D8">
        <w:rPr>
          <w:rFonts w:ascii="Times New Roman" w:eastAsia="Calibri" w:hAnsi="Times New Roman" w:cs="Times New Roman"/>
          <w:b/>
          <w:bCs/>
          <w:sz w:val="24"/>
        </w:rPr>
        <w:t xml:space="preserve"> г.</w:t>
      </w:r>
    </w:p>
    <w:p w:rsidR="00C21875" w:rsidRDefault="00C5020E" w:rsidP="000978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20E">
        <w:rPr>
          <w:rFonts w:ascii="Times New Roman" w:eastAsia="Calibri" w:hAnsi="Times New Roman" w:cs="Times New Roman"/>
          <w:sz w:val="24"/>
          <w:szCs w:val="24"/>
        </w:rPr>
        <w:lastRenderedPageBreak/>
        <w:t>Рабочая программа учебной дисциплины «</w:t>
      </w:r>
      <w:r>
        <w:rPr>
          <w:rFonts w:ascii="Times New Roman" w:eastAsia="Calibri" w:hAnsi="Times New Roman" w:cs="Times New Roman"/>
          <w:sz w:val="24"/>
          <w:szCs w:val="24"/>
        </w:rPr>
        <w:t>Основы социологии и политологии</w:t>
      </w:r>
      <w:r w:rsidRPr="00C5020E">
        <w:rPr>
          <w:rFonts w:ascii="Times New Roman" w:eastAsia="Calibri" w:hAnsi="Times New Roman" w:cs="Times New Roman"/>
          <w:sz w:val="24"/>
          <w:szCs w:val="24"/>
        </w:rPr>
        <w:t>» является частью ППССЗ, разработана на основе Федерального государственного образовательного стандарта (далее – ФГОС) среднего профессионального образования по специальности 3</w:t>
      </w:r>
      <w:r w:rsidR="006E62F1">
        <w:rPr>
          <w:rFonts w:ascii="Times New Roman" w:eastAsia="Calibri" w:hAnsi="Times New Roman" w:cs="Times New Roman"/>
          <w:sz w:val="24"/>
          <w:szCs w:val="24"/>
        </w:rPr>
        <w:t>1</w:t>
      </w:r>
      <w:r w:rsidRPr="00C5020E">
        <w:rPr>
          <w:rFonts w:ascii="Times New Roman" w:eastAsia="Calibri" w:hAnsi="Times New Roman" w:cs="Times New Roman"/>
          <w:sz w:val="24"/>
          <w:szCs w:val="24"/>
        </w:rPr>
        <w:t xml:space="preserve">.02.01 </w:t>
      </w:r>
      <w:r w:rsidR="006E62F1">
        <w:rPr>
          <w:rFonts w:ascii="Times New Roman" w:eastAsia="Calibri" w:hAnsi="Times New Roman" w:cs="Times New Roman"/>
          <w:sz w:val="24"/>
          <w:szCs w:val="24"/>
        </w:rPr>
        <w:t>Лечебн</w:t>
      </w:r>
      <w:r w:rsidRPr="00C5020E">
        <w:rPr>
          <w:rFonts w:ascii="Times New Roman" w:eastAsia="Calibri" w:hAnsi="Times New Roman" w:cs="Times New Roman"/>
          <w:sz w:val="24"/>
          <w:szCs w:val="24"/>
        </w:rPr>
        <w:t>ое дело</w:t>
      </w:r>
      <w:r w:rsidR="006954E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6954E6" w:rsidRPr="006954E6">
        <w:rPr>
          <w:rFonts w:ascii="Times New Roman" w:eastAsia="Calibri" w:hAnsi="Times New Roman" w:cs="Times New Roman"/>
          <w:sz w:val="24"/>
          <w:szCs w:val="24"/>
        </w:rPr>
        <w:t>квалификация - фельдшер базовой подготовки среднего профессионального образования для очной формы обучения.</w:t>
      </w:r>
    </w:p>
    <w:p w:rsidR="00097898" w:rsidRPr="003D6A10" w:rsidRDefault="00097898" w:rsidP="000978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1875" w:rsidRPr="003D6A10" w:rsidRDefault="00C21875" w:rsidP="00C21875">
      <w:pPr>
        <w:suppressAutoHyphens/>
        <w:spacing w:after="0"/>
        <w:ind w:firstLine="567"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ar-SA"/>
        </w:rPr>
      </w:pPr>
      <w:r w:rsidRPr="003D6A10">
        <w:rPr>
          <w:rFonts w:ascii="Times New Roman" w:eastAsia="Arial Unicode MS" w:hAnsi="Times New Roman" w:cs="Times New Roman"/>
          <w:b/>
          <w:bCs/>
          <w:sz w:val="24"/>
          <w:szCs w:val="24"/>
          <w:lang w:eastAsia="ar-SA"/>
        </w:rPr>
        <w:t xml:space="preserve">Организация-разработчик: </w:t>
      </w:r>
      <w:r w:rsidRPr="003D6A10">
        <w:rPr>
          <w:rFonts w:ascii="Times New Roman" w:eastAsia="Arial Unicode MS" w:hAnsi="Times New Roman" w:cs="Times New Roman"/>
          <w:bCs/>
          <w:sz w:val="24"/>
          <w:szCs w:val="24"/>
          <w:lang w:eastAsia="ar-SA"/>
        </w:rPr>
        <w:t>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:rsidR="00C21875" w:rsidRPr="003D6A10" w:rsidRDefault="00C21875" w:rsidP="00C21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right" w:pos="9638"/>
        </w:tabs>
        <w:suppressAutoHyphens/>
        <w:spacing w:after="0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</w:p>
    <w:p w:rsidR="00C21875" w:rsidRPr="003D6A10" w:rsidRDefault="00C21875" w:rsidP="00C21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567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</w:pPr>
      <w:r w:rsidRPr="003D6A10"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  <w:t xml:space="preserve">Разработчик: </w:t>
      </w:r>
    </w:p>
    <w:p w:rsidR="00C21875" w:rsidRPr="003D6A10" w:rsidRDefault="00C21875" w:rsidP="00C21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/>
        </w:rPr>
        <w:t>Минниахметова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 Э.Р. </w:t>
      </w:r>
      <w:r w:rsidRPr="003D6A10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преподаватель </w:t>
      </w:r>
      <w:r w:rsidR="00C95A49">
        <w:rPr>
          <w:rFonts w:ascii="Times New Roman" w:eastAsia="Calibri" w:hAnsi="Times New Roman" w:cs="Times New Roman"/>
          <w:sz w:val="24"/>
          <w:szCs w:val="24"/>
        </w:rPr>
        <w:t>б</w:t>
      </w:r>
      <w:r w:rsidRPr="003D6A10">
        <w:rPr>
          <w:rFonts w:ascii="Times New Roman" w:eastAsia="Calibri" w:hAnsi="Times New Roman" w:cs="Times New Roman"/>
          <w:sz w:val="24"/>
          <w:szCs w:val="24"/>
        </w:rPr>
        <w:t>юджетного учреждения профессионального образования Ханты-Мансийского автономного округа-Югры «Нижневартовский медицинский колледж».</w:t>
      </w:r>
    </w:p>
    <w:p w:rsidR="00C21875" w:rsidRPr="003D6A10" w:rsidRDefault="00C21875" w:rsidP="00C21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</w:p>
    <w:p w:rsidR="00C21875" w:rsidRPr="003D6A10" w:rsidRDefault="00C21875" w:rsidP="00C21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</w:p>
    <w:p w:rsidR="00C21875" w:rsidRPr="003D6A10" w:rsidRDefault="00C21875" w:rsidP="00C21875">
      <w:pPr>
        <w:spacing w:after="0"/>
        <w:ind w:right="-284" w:firstLine="567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</w:pPr>
      <w:r w:rsidRPr="003D6A10"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  <w:t xml:space="preserve">Эксперты: </w:t>
      </w:r>
    </w:p>
    <w:p w:rsidR="00C21875" w:rsidRPr="003D6A10" w:rsidRDefault="00C21875" w:rsidP="00331BFB">
      <w:pPr>
        <w:spacing w:after="0"/>
        <w:ind w:right="-284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D6A10">
        <w:rPr>
          <w:rFonts w:ascii="Times New Roman" w:eastAsia="Calibri" w:hAnsi="Times New Roman" w:cs="Times New Roman"/>
          <w:sz w:val="24"/>
          <w:szCs w:val="24"/>
        </w:rPr>
        <w:t>Кабардаева</w:t>
      </w:r>
      <w:proofErr w:type="spellEnd"/>
      <w:r w:rsidRPr="003D6A10">
        <w:rPr>
          <w:rFonts w:ascii="Times New Roman" w:eastAsia="Calibri" w:hAnsi="Times New Roman" w:cs="Times New Roman"/>
          <w:sz w:val="24"/>
          <w:szCs w:val="24"/>
        </w:rPr>
        <w:t xml:space="preserve"> А.А., методист высшей категории БУ «Нижневартовский медицинский колледж»;              </w:t>
      </w:r>
    </w:p>
    <w:p w:rsidR="00C21875" w:rsidRDefault="00C21875" w:rsidP="00331BFB">
      <w:pPr>
        <w:spacing w:after="0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6A10">
        <w:rPr>
          <w:rFonts w:ascii="Times New Roman" w:eastAsia="Calibri" w:hAnsi="Times New Roman" w:cs="Times New Roman"/>
          <w:sz w:val="24"/>
          <w:szCs w:val="24"/>
        </w:rPr>
        <w:t>Лихачева Е.С., преподаватель высшей категории БУ «Нижневартовский медицинский колледж»</w:t>
      </w:r>
    </w:p>
    <w:p w:rsidR="00C21875" w:rsidRDefault="00C21875" w:rsidP="00C21875">
      <w:pPr>
        <w:spacing w:after="0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1875" w:rsidRDefault="00C21875" w:rsidP="00C21875">
      <w:pPr>
        <w:spacing w:after="0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1875" w:rsidRDefault="00C21875" w:rsidP="00C21875">
      <w:pPr>
        <w:spacing w:after="0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1875" w:rsidRDefault="00C21875" w:rsidP="00C21875">
      <w:pPr>
        <w:spacing w:after="0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1875" w:rsidRPr="003D6A10" w:rsidRDefault="00C21875" w:rsidP="00331BFB">
      <w:pPr>
        <w:spacing w:after="0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Программа учебной дисциплины рассмотрена на заседании методического объединения № 1, протокол № __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_  от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«      » ___________ 202   г. _____________________________________</w:t>
      </w:r>
    </w:p>
    <w:p w:rsidR="00C21875" w:rsidRPr="00E1408B" w:rsidRDefault="00C21875" w:rsidP="00C21875">
      <w:pPr>
        <w:tabs>
          <w:tab w:val="left" w:pos="3840"/>
        </w:tabs>
        <w:jc w:val="center"/>
        <w:rPr>
          <w:b/>
        </w:rPr>
      </w:pPr>
    </w:p>
    <w:p w:rsidR="003B6523" w:rsidRPr="003B6523" w:rsidRDefault="003B6523" w:rsidP="007D6BE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6523" w:rsidRPr="003B6523" w:rsidRDefault="003B6523" w:rsidP="007D6BE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6523" w:rsidRPr="003B6523" w:rsidRDefault="003B6523" w:rsidP="007D6BE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6523" w:rsidRPr="003B6523" w:rsidRDefault="003B6523" w:rsidP="003B652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6523" w:rsidRPr="003B6523" w:rsidRDefault="003B6523" w:rsidP="003B65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6523" w:rsidRPr="003B6523" w:rsidRDefault="003B6523" w:rsidP="003B65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6523" w:rsidRPr="003B6523" w:rsidRDefault="00DD40FD" w:rsidP="003B65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3B6523" w:rsidRPr="003B6523" w:rsidRDefault="003B6523" w:rsidP="003B65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6523" w:rsidRPr="003B6523" w:rsidRDefault="003B6523" w:rsidP="003B65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6523" w:rsidRPr="003B6523" w:rsidRDefault="003B6523" w:rsidP="003B65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6523" w:rsidRPr="003B6523" w:rsidRDefault="003B6523" w:rsidP="003B65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6523" w:rsidRPr="003B6523" w:rsidRDefault="003B6523" w:rsidP="003B65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6523" w:rsidRPr="003B6523" w:rsidRDefault="003B6523" w:rsidP="003B65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2F6532" w:rsidRDefault="002F6532" w:rsidP="000979F5">
      <w:pPr>
        <w:widowControl w:val="0"/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A5971" w:rsidRDefault="008A5971" w:rsidP="003B6523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E31C7" w:rsidRDefault="004E31C7" w:rsidP="003B6523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E31C7" w:rsidRDefault="004E31C7" w:rsidP="003B6523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04430" w:rsidRDefault="00D04430" w:rsidP="003B6523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E31C7" w:rsidRDefault="004E31C7" w:rsidP="003B6523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E31C7" w:rsidRDefault="004E31C7" w:rsidP="003B6523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E31C7" w:rsidRDefault="004E31C7" w:rsidP="003B6523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B6523" w:rsidRPr="003B6523" w:rsidRDefault="003B6523" w:rsidP="005C7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C7C0F" w:rsidRPr="00C21875" w:rsidRDefault="005C7C0F" w:rsidP="005C7C0F">
      <w:pPr>
        <w:pStyle w:val="ae"/>
        <w:spacing w:before="6"/>
        <w:rPr>
          <w:sz w:val="20"/>
        </w:rPr>
      </w:pPr>
    </w:p>
    <w:p w:rsidR="005C7C0F" w:rsidRDefault="005C7C0F" w:rsidP="005C7C0F">
      <w:pPr>
        <w:pStyle w:val="1"/>
        <w:ind w:left="1221" w:right="1218"/>
      </w:pPr>
      <w:r>
        <w:lastRenderedPageBreak/>
        <w:t>СОДЕРЖАНИЕ</w:t>
      </w:r>
    </w:p>
    <w:p w:rsidR="005C7C0F" w:rsidRDefault="005C7C0F" w:rsidP="005C7C0F">
      <w:pPr>
        <w:pStyle w:val="ae"/>
        <w:rPr>
          <w:b/>
          <w:sz w:val="20"/>
        </w:rPr>
      </w:pPr>
    </w:p>
    <w:p w:rsidR="005C7C0F" w:rsidRDefault="005C7C0F" w:rsidP="005C7C0F">
      <w:pPr>
        <w:pStyle w:val="ae"/>
        <w:rPr>
          <w:b/>
          <w:sz w:val="20"/>
        </w:rPr>
      </w:pPr>
    </w:p>
    <w:p w:rsidR="005C7C0F" w:rsidRPr="001E5B1F" w:rsidRDefault="005C7C0F" w:rsidP="005C7C0F">
      <w:pPr>
        <w:pStyle w:val="ae"/>
        <w:spacing w:after="1"/>
        <w:rPr>
          <w:sz w:val="17"/>
        </w:rPr>
      </w:pPr>
    </w:p>
    <w:tbl>
      <w:tblPr>
        <w:tblStyle w:val="TableNormal"/>
        <w:tblW w:w="0" w:type="auto"/>
        <w:tblInd w:w="460" w:type="dxa"/>
        <w:tblLayout w:type="fixed"/>
        <w:tblLook w:val="01E0" w:firstRow="1" w:lastRow="1" w:firstColumn="1" w:lastColumn="1" w:noHBand="0" w:noVBand="0"/>
      </w:tblPr>
      <w:tblGrid>
        <w:gridCol w:w="7935"/>
        <w:gridCol w:w="1462"/>
      </w:tblGrid>
      <w:tr w:rsidR="005C7C0F" w:rsidRPr="00387507" w:rsidTr="00034BA0">
        <w:trPr>
          <w:trHeight w:val="681"/>
        </w:trPr>
        <w:tc>
          <w:tcPr>
            <w:tcW w:w="7935" w:type="dxa"/>
          </w:tcPr>
          <w:p w:rsidR="005C7C0F" w:rsidRPr="00387507" w:rsidRDefault="005C7C0F" w:rsidP="00034BA0">
            <w:pPr>
              <w:pStyle w:val="TableParagraph"/>
              <w:spacing w:line="276" w:lineRule="auto"/>
              <w:ind w:left="560" w:right="782" w:hanging="360"/>
              <w:rPr>
                <w:b/>
                <w:sz w:val="24"/>
                <w:lang w:val="ru-RU"/>
              </w:rPr>
            </w:pPr>
            <w:r w:rsidRPr="00387507">
              <w:rPr>
                <w:b/>
                <w:sz w:val="24"/>
                <w:lang w:val="ru-RU"/>
              </w:rPr>
              <w:t>1. ОБЩАЯ ХАРАКТЕРИСТИКА РАБОЧЕЙ ПРОГРАММЫ УЧЕБНОЙ ДИСЦИПЛИНЫ</w:t>
            </w:r>
          </w:p>
        </w:tc>
        <w:tc>
          <w:tcPr>
            <w:tcW w:w="1462" w:type="dxa"/>
          </w:tcPr>
          <w:p w:rsidR="005C7C0F" w:rsidRPr="00387507" w:rsidRDefault="005C7C0F" w:rsidP="00034BA0">
            <w:pPr>
              <w:pStyle w:val="TableParagraph"/>
              <w:spacing w:line="266" w:lineRule="exact"/>
              <w:ind w:left="0" w:right="198"/>
              <w:jc w:val="right"/>
              <w:rPr>
                <w:b/>
                <w:sz w:val="24"/>
              </w:rPr>
            </w:pPr>
            <w:r w:rsidRPr="00387507">
              <w:rPr>
                <w:b/>
                <w:sz w:val="24"/>
              </w:rPr>
              <w:t>4</w:t>
            </w:r>
          </w:p>
        </w:tc>
      </w:tr>
      <w:tr w:rsidR="005C7C0F" w:rsidRPr="00387507" w:rsidTr="00034BA0">
        <w:trPr>
          <w:trHeight w:val="865"/>
        </w:trPr>
        <w:tc>
          <w:tcPr>
            <w:tcW w:w="7935" w:type="dxa"/>
          </w:tcPr>
          <w:p w:rsidR="005C7C0F" w:rsidRPr="00387507" w:rsidRDefault="005C7C0F" w:rsidP="00034BA0">
            <w:pPr>
              <w:pStyle w:val="TableParagraph"/>
              <w:spacing w:before="88" w:line="276" w:lineRule="auto"/>
              <w:ind w:left="560" w:right="782" w:hanging="360"/>
              <w:rPr>
                <w:b/>
                <w:sz w:val="24"/>
                <w:lang w:val="ru-RU"/>
              </w:rPr>
            </w:pPr>
            <w:r w:rsidRPr="00387507">
              <w:rPr>
                <w:b/>
                <w:sz w:val="24"/>
                <w:lang w:val="ru-RU"/>
              </w:rPr>
              <w:t>2. СТРУКТУРА И СОДЕРЖАНИЕ УЧЕБНОЙ ДИСЦИПЛИНЫ</w:t>
            </w:r>
          </w:p>
        </w:tc>
        <w:tc>
          <w:tcPr>
            <w:tcW w:w="1462" w:type="dxa"/>
          </w:tcPr>
          <w:p w:rsidR="005C7C0F" w:rsidRPr="00387507" w:rsidRDefault="005C7C0F" w:rsidP="00034BA0">
            <w:pPr>
              <w:pStyle w:val="TableParagraph"/>
              <w:spacing w:before="86"/>
              <w:ind w:left="0" w:right="198"/>
              <w:jc w:val="right"/>
              <w:rPr>
                <w:b/>
                <w:sz w:val="24"/>
              </w:rPr>
            </w:pPr>
            <w:r w:rsidRPr="00387507">
              <w:rPr>
                <w:b/>
                <w:sz w:val="24"/>
              </w:rPr>
              <w:t>5</w:t>
            </w:r>
          </w:p>
        </w:tc>
      </w:tr>
      <w:tr w:rsidR="005C7C0F" w:rsidRPr="00387507" w:rsidTr="00034BA0">
        <w:trPr>
          <w:trHeight w:val="855"/>
        </w:trPr>
        <w:tc>
          <w:tcPr>
            <w:tcW w:w="7935" w:type="dxa"/>
          </w:tcPr>
          <w:p w:rsidR="005C7C0F" w:rsidRPr="00387507" w:rsidRDefault="005C7C0F" w:rsidP="00034BA0">
            <w:pPr>
              <w:pStyle w:val="TableParagraph"/>
              <w:spacing w:before="176" w:line="276" w:lineRule="auto"/>
              <w:ind w:left="560" w:right="782" w:hanging="360"/>
              <w:rPr>
                <w:b/>
                <w:sz w:val="24"/>
                <w:lang w:val="ru-RU"/>
              </w:rPr>
            </w:pPr>
            <w:r w:rsidRPr="00387507">
              <w:rPr>
                <w:b/>
                <w:sz w:val="24"/>
                <w:lang w:val="ru-RU"/>
              </w:rPr>
              <w:t>3. УСЛОВИЯ РЕАЛИЗАЦИИ ПРОГРАММЫ УЧЕБНОЙ ДИСЦИПЛИНЫ</w:t>
            </w:r>
          </w:p>
        </w:tc>
        <w:tc>
          <w:tcPr>
            <w:tcW w:w="1462" w:type="dxa"/>
          </w:tcPr>
          <w:p w:rsidR="005C7C0F" w:rsidRPr="00387507" w:rsidRDefault="005C7C0F" w:rsidP="00034BA0">
            <w:pPr>
              <w:pStyle w:val="TableParagraph"/>
              <w:spacing w:before="173"/>
              <w:ind w:left="0" w:right="198"/>
              <w:jc w:val="right"/>
              <w:rPr>
                <w:b/>
                <w:sz w:val="24"/>
              </w:rPr>
            </w:pPr>
            <w:r w:rsidRPr="00387507">
              <w:rPr>
                <w:b/>
                <w:sz w:val="24"/>
              </w:rPr>
              <w:t>15</w:t>
            </w:r>
          </w:p>
        </w:tc>
      </w:tr>
      <w:tr w:rsidR="005C7C0F" w:rsidRPr="00387507" w:rsidTr="00034BA0">
        <w:trPr>
          <w:trHeight w:val="671"/>
        </w:trPr>
        <w:tc>
          <w:tcPr>
            <w:tcW w:w="7935" w:type="dxa"/>
          </w:tcPr>
          <w:p w:rsidR="005C7C0F" w:rsidRPr="00387507" w:rsidRDefault="005C7C0F" w:rsidP="00034BA0">
            <w:pPr>
              <w:pStyle w:val="TableParagraph"/>
              <w:spacing w:before="45" w:line="310" w:lineRule="atLeast"/>
              <w:ind w:left="560" w:right="782" w:hanging="360"/>
              <w:rPr>
                <w:b/>
                <w:sz w:val="24"/>
                <w:lang w:val="ru-RU"/>
              </w:rPr>
            </w:pPr>
            <w:r w:rsidRPr="00387507">
              <w:rPr>
                <w:b/>
                <w:sz w:val="24"/>
                <w:lang w:val="ru-RU"/>
              </w:rPr>
              <w:t>4. КОНТРОЛЬ И ОЦЕНКА РЕЗУЛЬТАТОВ ОСВОЕНИЯ УЧЕБНОЙ ДИСЦИПЛИНЫ</w:t>
            </w:r>
          </w:p>
        </w:tc>
        <w:tc>
          <w:tcPr>
            <w:tcW w:w="1462" w:type="dxa"/>
          </w:tcPr>
          <w:p w:rsidR="005C7C0F" w:rsidRPr="00387507" w:rsidRDefault="005C7C0F" w:rsidP="00034BA0">
            <w:pPr>
              <w:pStyle w:val="TableParagraph"/>
              <w:spacing w:before="77"/>
              <w:ind w:left="0" w:right="198"/>
              <w:jc w:val="right"/>
              <w:rPr>
                <w:b/>
                <w:sz w:val="24"/>
              </w:rPr>
            </w:pPr>
            <w:r w:rsidRPr="00387507">
              <w:rPr>
                <w:b/>
                <w:sz w:val="24"/>
              </w:rPr>
              <w:t>16</w:t>
            </w:r>
          </w:p>
        </w:tc>
      </w:tr>
    </w:tbl>
    <w:p w:rsidR="003B6523" w:rsidRPr="003B6523" w:rsidRDefault="003B6523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</w:tabs>
        <w:spacing w:after="0" w:line="240" w:lineRule="auto"/>
        <w:ind w:left="4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6523" w:rsidRPr="003B6523" w:rsidRDefault="003B6523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</w:tabs>
        <w:spacing w:after="0" w:line="240" w:lineRule="auto"/>
        <w:ind w:left="4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6523" w:rsidRPr="003B6523" w:rsidRDefault="003B6523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</w:tabs>
        <w:spacing w:after="0" w:line="240" w:lineRule="auto"/>
        <w:ind w:left="4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6523" w:rsidRPr="003B6523" w:rsidRDefault="003B6523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</w:tabs>
        <w:spacing w:after="0" w:line="240" w:lineRule="auto"/>
        <w:ind w:left="4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6523" w:rsidRPr="003B6523" w:rsidRDefault="003B6523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</w:tabs>
        <w:spacing w:after="0" w:line="240" w:lineRule="auto"/>
        <w:ind w:left="4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6523" w:rsidRPr="003B6523" w:rsidRDefault="003B6523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</w:tabs>
        <w:spacing w:after="0" w:line="240" w:lineRule="auto"/>
        <w:ind w:left="4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6523" w:rsidRPr="003B6523" w:rsidRDefault="003B6523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</w:tabs>
        <w:spacing w:after="0" w:line="240" w:lineRule="auto"/>
        <w:ind w:left="4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6523" w:rsidRPr="003B6523" w:rsidRDefault="003B6523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</w:tabs>
        <w:spacing w:after="0" w:line="240" w:lineRule="auto"/>
        <w:ind w:left="4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6523" w:rsidRPr="003B6523" w:rsidRDefault="003B6523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</w:tabs>
        <w:spacing w:after="0" w:line="240" w:lineRule="auto"/>
        <w:ind w:left="4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6523" w:rsidRPr="003B6523" w:rsidRDefault="003B6523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</w:tabs>
        <w:spacing w:after="0" w:line="240" w:lineRule="auto"/>
        <w:ind w:left="4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6523" w:rsidRPr="003B6523" w:rsidRDefault="003B6523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</w:tabs>
        <w:spacing w:after="0" w:line="240" w:lineRule="auto"/>
        <w:ind w:left="4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6523" w:rsidRPr="003B6523" w:rsidRDefault="003B6523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</w:tabs>
        <w:spacing w:after="0" w:line="240" w:lineRule="auto"/>
        <w:ind w:left="4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6523" w:rsidRPr="003B6523" w:rsidRDefault="003B6523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</w:tabs>
        <w:spacing w:after="0" w:line="240" w:lineRule="auto"/>
        <w:ind w:left="4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6523" w:rsidRPr="003B6523" w:rsidRDefault="003B6523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6523" w:rsidRPr="003B6523" w:rsidRDefault="003B6523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6523" w:rsidRPr="003B6523" w:rsidRDefault="003B6523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6523" w:rsidRPr="003B6523" w:rsidRDefault="003B6523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6523" w:rsidRPr="003B6523" w:rsidRDefault="003B6523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6523" w:rsidRPr="003B6523" w:rsidRDefault="003B6523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6523" w:rsidRDefault="003B6523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D40FD" w:rsidRDefault="00DD40FD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D40FD" w:rsidRDefault="00DD40FD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D40FD" w:rsidRDefault="00DD40FD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D40FD" w:rsidRDefault="00DD40FD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B76D2" w:rsidRDefault="005B76D2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C7C0F" w:rsidRDefault="005C7C0F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C7C0F" w:rsidRDefault="005C7C0F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C7C0F" w:rsidRDefault="005C7C0F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C7C0F" w:rsidRDefault="005C7C0F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C7C0F" w:rsidRDefault="005C7C0F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C7C0F" w:rsidRDefault="005C7C0F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C7C0F" w:rsidRDefault="005C7C0F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C7C0F" w:rsidRDefault="005C7C0F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C7C0F" w:rsidRDefault="005C7C0F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C7C0F" w:rsidRDefault="005C7C0F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F6D8D" w:rsidRPr="006F76B5" w:rsidRDefault="00CF6D8D" w:rsidP="00D84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CF6D8D" w:rsidRDefault="00CF6D8D" w:rsidP="003B6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D40FD" w:rsidRPr="00DD40FD" w:rsidRDefault="0026722F" w:rsidP="0059650F">
      <w:pPr>
        <w:numPr>
          <w:ilvl w:val="0"/>
          <w:numId w:val="1"/>
        </w:numPr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Общая характеристика</w:t>
      </w:r>
      <w:r w:rsidR="00DD40FD" w:rsidRPr="00DD40FD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РАБОЧЕЙ ПРОГРАММЫ УЧЕБНОЙ ДИСЦИПЛИНЫ</w:t>
      </w:r>
    </w:p>
    <w:p w:rsidR="00DD40FD" w:rsidRPr="00DD40FD" w:rsidRDefault="00387507" w:rsidP="007D6BE6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ОГСЭ.05 </w:t>
      </w:r>
      <w:r w:rsidR="005E2F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ОСНОВЫ </w:t>
      </w:r>
      <w:r w:rsidR="00CF6D8D" w:rsidRPr="00CF6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СОЦИОЛОГИ</w:t>
      </w:r>
      <w:r w:rsidR="005E2F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="00CF6D8D" w:rsidRPr="00CF6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ПОЛИТОЛОГИ</w:t>
      </w:r>
      <w:r w:rsidR="005E2F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="00CF6D8D" w:rsidRPr="00CF6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DD40FD" w:rsidRPr="00DD40FD" w:rsidRDefault="00DD40FD" w:rsidP="007D6BE6">
      <w:pPr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D40FD" w:rsidRPr="00DD40FD" w:rsidRDefault="00DD40FD" w:rsidP="0059650F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40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Область применения рабочей программы</w:t>
      </w:r>
    </w:p>
    <w:p w:rsidR="00DD40FD" w:rsidRDefault="00DD40FD" w:rsidP="007D6BE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4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учебной дисциплины является частью </w:t>
      </w:r>
      <w:r w:rsidR="00B96D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подготовки специалистов среднего звена</w:t>
      </w:r>
      <w:r w:rsidR="000B3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составленной </w:t>
      </w:r>
      <w:r w:rsidRPr="00DD4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="000B3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требованиями </w:t>
      </w:r>
      <w:r w:rsidRPr="00DD40FD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0B347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r w:rsidRPr="00DD4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3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 </w:t>
      </w:r>
      <w:r w:rsidR="00CF6D8D" w:rsidRPr="00CF6D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специальности 3</w:t>
      </w:r>
      <w:r w:rsidR="006954E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F6D8D" w:rsidRPr="00CF6D8D">
        <w:rPr>
          <w:rFonts w:ascii="Times New Roman" w:eastAsia="Times New Roman" w:hAnsi="Times New Roman" w:cs="Times New Roman"/>
          <w:sz w:val="24"/>
          <w:szCs w:val="24"/>
          <w:lang w:eastAsia="ru-RU"/>
        </w:rPr>
        <w:t>.02.01 «</w:t>
      </w:r>
      <w:r w:rsidR="006954E6">
        <w:rPr>
          <w:rFonts w:ascii="Times New Roman" w:eastAsia="Times New Roman" w:hAnsi="Times New Roman" w:cs="Times New Roman"/>
          <w:sz w:val="24"/>
          <w:szCs w:val="24"/>
          <w:lang w:eastAsia="ru-RU"/>
        </w:rPr>
        <w:t>Лечебное</w:t>
      </w:r>
      <w:r w:rsidR="00CF6D8D" w:rsidRPr="00CF6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дело», квалификация</w:t>
      </w:r>
      <w:r w:rsidR="00695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фельдшер</w:t>
      </w:r>
      <w:r w:rsidR="00CF6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базовой подготовки среднего профессионального образования для очн</w:t>
      </w:r>
      <w:r w:rsidR="0033278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CF6D8D">
        <w:rPr>
          <w:rFonts w:ascii="Times New Roman" w:eastAsia="Times New Roman" w:hAnsi="Times New Roman" w:cs="Times New Roman"/>
          <w:sz w:val="24"/>
          <w:szCs w:val="24"/>
          <w:lang w:eastAsia="ru-RU"/>
        </w:rPr>
        <w:t>й формы обучения</w:t>
      </w:r>
      <w:r w:rsidR="00CF6D8D" w:rsidRPr="00CF6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A31F2" w:rsidRPr="00DD40FD" w:rsidRDefault="00EA31F2" w:rsidP="007D6BE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0FD" w:rsidRDefault="00DD40FD" w:rsidP="007A5412">
      <w:pPr>
        <w:pStyle w:val="a9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7A5412">
        <w:rPr>
          <w:rFonts w:ascii="Times New Roman" w:hAnsi="Times New Roman"/>
          <w:b/>
          <w:sz w:val="24"/>
          <w:szCs w:val="24"/>
        </w:rPr>
        <w:t>Цели и задачи учебной дисциплины – требования к результатам освоения дисциплины</w:t>
      </w:r>
      <w:r w:rsidRPr="007A5412">
        <w:rPr>
          <w:rFonts w:ascii="Times New Roman" w:hAnsi="Times New Roman"/>
          <w:sz w:val="24"/>
          <w:szCs w:val="24"/>
        </w:rPr>
        <w:t>:</w:t>
      </w:r>
    </w:p>
    <w:p w:rsidR="007A5412" w:rsidRPr="007A5412" w:rsidRDefault="007A5412" w:rsidP="007A5412">
      <w:pPr>
        <w:pStyle w:val="a9"/>
        <w:spacing w:after="0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5245"/>
        <w:gridCol w:w="3402"/>
      </w:tblGrid>
      <w:tr w:rsidR="00162931" w:rsidRPr="00D1711B" w:rsidTr="00C44E00">
        <w:trPr>
          <w:trHeight w:val="943"/>
        </w:trPr>
        <w:tc>
          <w:tcPr>
            <w:tcW w:w="959" w:type="dxa"/>
            <w:shd w:val="clear" w:color="auto" w:fill="auto"/>
            <w:hideMark/>
          </w:tcPr>
          <w:p w:rsidR="00162931" w:rsidRPr="00D1711B" w:rsidRDefault="00162931" w:rsidP="00161A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1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 </w:t>
            </w:r>
          </w:p>
          <w:p w:rsidR="00162931" w:rsidRPr="00D1711B" w:rsidRDefault="00162931" w:rsidP="00161A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11B">
              <w:rPr>
                <w:rFonts w:ascii="Times New Roman" w:eastAsia="Calibri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5245" w:type="dxa"/>
            <w:shd w:val="clear" w:color="auto" w:fill="auto"/>
            <w:hideMark/>
          </w:tcPr>
          <w:p w:rsidR="00162931" w:rsidRPr="00D1711B" w:rsidRDefault="00162931" w:rsidP="00161A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11B">
              <w:rPr>
                <w:rFonts w:ascii="Times New Roman" w:eastAsia="Calibri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402" w:type="dxa"/>
            <w:shd w:val="clear" w:color="auto" w:fill="auto"/>
            <w:hideMark/>
          </w:tcPr>
          <w:p w:rsidR="00162931" w:rsidRPr="00D1711B" w:rsidRDefault="00162931" w:rsidP="00161A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11B">
              <w:rPr>
                <w:rFonts w:ascii="Times New Roman" w:eastAsia="Calibri" w:hAnsi="Times New Roman" w:cs="Times New Roman"/>
                <w:sz w:val="24"/>
                <w:szCs w:val="24"/>
              </w:rPr>
              <w:t>Знания</w:t>
            </w:r>
          </w:p>
        </w:tc>
      </w:tr>
      <w:tr w:rsidR="00162931" w:rsidRPr="00D1711B" w:rsidTr="00C44E00">
        <w:trPr>
          <w:trHeight w:val="212"/>
        </w:trPr>
        <w:tc>
          <w:tcPr>
            <w:tcW w:w="959" w:type="dxa"/>
            <w:shd w:val="clear" w:color="auto" w:fill="auto"/>
          </w:tcPr>
          <w:p w:rsidR="00162931" w:rsidRPr="00D1711B" w:rsidRDefault="00162931" w:rsidP="00161A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11B">
              <w:rPr>
                <w:rFonts w:ascii="Times New Roman" w:eastAsia="Calibri" w:hAnsi="Times New Roman" w:cs="Times New Roman"/>
                <w:sz w:val="24"/>
                <w:szCs w:val="24"/>
              </w:rPr>
              <w:t>ОК 1.</w:t>
            </w:r>
          </w:p>
          <w:p w:rsidR="00162931" w:rsidRPr="00D1711B" w:rsidRDefault="00162931" w:rsidP="00161A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2931" w:rsidRPr="00D1711B" w:rsidRDefault="00162931" w:rsidP="00161A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2931" w:rsidRPr="00D1711B" w:rsidRDefault="00162931" w:rsidP="00161A03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11B">
              <w:rPr>
                <w:rFonts w:ascii="Times New Roman" w:eastAsia="Calibri" w:hAnsi="Times New Roman" w:cs="Times New Roman"/>
                <w:sz w:val="24"/>
                <w:szCs w:val="24"/>
              </w:rPr>
              <w:t>ОК 2.</w:t>
            </w:r>
          </w:p>
          <w:p w:rsidR="00162931" w:rsidRPr="00D1711B" w:rsidRDefault="00162931" w:rsidP="00161A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2931" w:rsidRPr="00D1711B" w:rsidRDefault="00162931" w:rsidP="00161A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2931" w:rsidRPr="00D1711B" w:rsidRDefault="00162931" w:rsidP="00161A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2931" w:rsidRPr="00D1711B" w:rsidRDefault="00162931" w:rsidP="00161A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11B">
              <w:rPr>
                <w:rFonts w:ascii="Times New Roman" w:eastAsia="Calibri" w:hAnsi="Times New Roman" w:cs="Times New Roman"/>
                <w:sz w:val="24"/>
                <w:szCs w:val="24"/>
              </w:rPr>
              <w:t>ОК 3</w:t>
            </w:r>
          </w:p>
          <w:p w:rsidR="00162931" w:rsidRPr="00D1711B" w:rsidRDefault="00162931" w:rsidP="00161A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2931" w:rsidRPr="00D1711B" w:rsidRDefault="00162931" w:rsidP="00161A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11B">
              <w:rPr>
                <w:rFonts w:ascii="Times New Roman" w:eastAsia="Calibri" w:hAnsi="Times New Roman" w:cs="Times New Roman"/>
                <w:sz w:val="24"/>
                <w:szCs w:val="24"/>
              </w:rPr>
              <w:t>ОК 4.</w:t>
            </w:r>
          </w:p>
          <w:p w:rsidR="00162931" w:rsidRPr="00D1711B" w:rsidRDefault="00162931" w:rsidP="00161A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2931" w:rsidRPr="00D1711B" w:rsidRDefault="00162931" w:rsidP="00EA31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2931" w:rsidRPr="00D1711B" w:rsidRDefault="00162931" w:rsidP="00161A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11B">
              <w:rPr>
                <w:rFonts w:ascii="Times New Roman" w:eastAsia="Calibri" w:hAnsi="Times New Roman" w:cs="Times New Roman"/>
                <w:sz w:val="24"/>
                <w:szCs w:val="24"/>
              </w:rPr>
              <w:t>ОК 5.</w:t>
            </w:r>
          </w:p>
          <w:p w:rsidR="00162931" w:rsidRPr="00D1711B" w:rsidRDefault="00162931" w:rsidP="00161A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1F2" w:rsidRDefault="00EA31F2" w:rsidP="00161A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1F2" w:rsidRDefault="00EA31F2" w:rsidP="00161A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1F2" w:rsidRDefault="00EA31F2" w:rsidP="00161A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2931" w:rsidRPr="00D1711B" w:rsidRDefault="00162931" w:rsidP="00161A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11B">
              <w:rPr>
                <w:rFonts w:ascii="Times New Roman" w:eastAsia="Calibri" w:hAnsi="Times New Roman" w:cs="Times New Roman"/>
                <w:sz w:val="24"/>
                <w:szCs w:val="24"/>
              </w:rPr>
              <w:t>ОК 6.</w:t>
            </w:r>
          </w:p>
          <w:p w:rsidR="00162931" w:rsidRPr="00D1711B" w:rsidRDefault="00162931" w:rsidP="00161A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1F2" w:rsidRDefault="00EA31F2" w:rsidP="00161A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2931" w:rsidRPr="00D1711B" w:rsidRDefault="00162931" w:rsidP="00161A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11B">
              <w:rPr>
                <w:rFonts w:ascii="Times New Roman" w:eastAsia="Calibri" w:hAnsi="Times New Roman" w:cs="Times New Roman"/>
                <w:sz w:val="24"/>
                <w:szCs w:val="24"/>
              </w:rPr>
              <w:t>ОК 7.</w:t>
            </w:r>
          </w:p>
          <w:p w:rsidR="00162931" w:rsidRPr="00D1711B" w:rsidRDefault="00162931" w:rsidP="00161A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2931" w:rsidRPr="00D1711B" w:rsidRDefault="00162931" w:rsidP="00161A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11B">
              <w:rPr>
                <w:rFonts w:ascii="Times New Roman" w:eastAsia="Calibri" w:hAnsi="Times New Roman" w:cs="Times New Roman"/>
                <w:sz w:val="24"/>
                <w:szCs w:val="24"/>
              </w:rPr>
              <w:t>ОК 8.</w:t>
            </w:r>
          </w:p>
          <w:p w:rsidR="00162931" w:rsidRPr="00D1711B" w:rsidRDefault="00162931" w:rsidP="00161A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1F2" w:rsidRDefault="00EA31F2" w:rsidP="00161A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2931" w:rsidRPr="00D1711B" w:rsidRDefault="00162931" w:rsidP="00161A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11B">
              <w:rPr>
                <w:rFonts w:ascii="Times New Roman" w:eastAsia="Calibri" w:hAnsi="Times New Roman" w:cs="Times New Roman"/>
                <w:sz w:val="24"/>
                <w:szCs w:val="24"/>
              </w:rPr>
              <w:t>ОК 9.</w:t>
            </w:r>
          </w:p>
          <w:p w:rsidR="00162931" w:rsidRPr="00D1711B" w:rsidRDefault="00162931" w:rsidP="00161A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2931" w:rsidRPr="00D1711B" w:rsidRDefault="00162931" w:rsidP="00161A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11B">
              <w:rPr>
                <w:rFonts w:ascii="Times New Roman" w:eastAsia="Calibri" w:hAnsi="Times New Roman" w:cs="Times New Roman"/>
                <w:sz w:val="24"/>
                <w:szCs w:val="24"/>
              </w:rPr>
              <w:t>ОК 10.</w:t>
            </w:r>
          </w:p>
          <w:p w:rsidR="00162931" w:rsidRPr="00D1711B" w:rsidRDefault="00162931" w:rsidP="00161A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2931" w:rsidRPr="00D1711B" w:rsidRDefault="00162931" w:rsidP="00161A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2931" w:rsidRPr="00D1711B" w:rsidRDefault="00162931" w:rsidP="00161A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11B">
              <w:rPr>
                <w:rFonts w:ascii="Times New Roman" w:eastAsia="Calibri" w:hAnsi="Times New Roman" w:cs="Times New Roman"/>
                <w:sz w:val="24"/>
                <w:szCs w:val="24"/>
              </w:rPr>
              <w:t>ОК 11.</w:t>
            </w:r>
          </w:p>
          <w:p w:rsidR="00162931" w:rsidRPr="00D1711B" w:rsidRDefault="00162931" w:rsidP="00161A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2931" w:rsidRPr="00D1711B" w:rsidRDefault="00162931" w:rsidP="00161A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1F2" w:rsidRDefault="00EA31F2" w:rsidP="00161A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1F2" w:rsidRDefault="00EA31F2" w:rsidP="00161A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1F2" w:rsidRDefault="00EA31F2" w:rsidP="00161A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1F2" w:rsidRDefault="00EA31F2" w:rsidP="00161A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2931" w:rsidRPr="00D1711B" w:rsidRDefault="00162931" w:rsidP="00161A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11B">
              <w:rPr>
                <w:rFonts w:ascii="Times New Roman" w:eastAsia="Calibri" w:hAnsi="Times New Roman" w:cs="Times New Roman"/>
                <w:sz w:val="24"/>
                <w:szCs w:val="24"/>
              </w:rPr>
              <w:t>ОК 12</w:t>
            </w:r>
          </w:p>
          <w:p w:rsidR="00EA31F2" w:rsidRDefault="00EA31F2" w:rsidP="00161A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1F2" w:rsidRDefault="00EA31F2" w:rsidP="00EA3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31F2" w:rsidRPr="00D1711B" w:rsidRDefault="00EA31F2" w:rsidP="00EA31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11B">
              <w:rPr>
                <w:rFonts w:ascii="Times New Roman" w:eastAsia="Calibri" w:hAnsi="Times New Roman" w:cs="Times New Roman"/>
                <w:sz w:val="24"/>
                <w:szCs w:val="24"/>
              </w:rPr>
              <w:t>ОК 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162931" w:rsidRPr="00EA31F2" w:rsidRDefault="00162931" w:rsidP="00EA3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162931" w:rsidRPr="00DD40FD" w:rsidRDefault="00162931" w:rsidP="00162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ориентироваться в основных понятиях социологии и политологии;</w:t>
            </w:r>
          </w:p>
          <w:p w:rsidR="00162931" w:rsidRPr="00DD40FD" w:rsidRDefault="00162931" w:rsidP="00162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связывать теоретический материал с проблемами современности;</w:t>
            </w:r>
          </w:p>
          <w:p w:rsidR="00162931" w:rsidRPr="00DD40FD" w:rsidRDefault="00162931" w:rsidP="00162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разбираться в специфике социальных процессов в России;</w:t>
            </w:r>
          </w:p>
          <w:p w:rsidR="00162931" w:rsidRPr="00DD40FD" w:rsidRDefault="00162931" w:rsidP="00162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текст различных источников при ответе на вопросы, решении различных 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D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сравнивать свидетельства различных источников;</w:t>
            </w:r>
          </w:p>
          <w:p w:rsidR="00EA31F2" w:rsidRDefault="00162931" w:rsidP="00162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 о важнейших социальных и политических событиях и их участниках, показывая знание необходимых фактов, дат, терминов; </w:t>
            </w:r>
          </w:p>
          <w:p w:rsidR="00162931" w:rsidRDefault="00162931" w:rsidP="00162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давать описание общественных событий на основе текста и иллюстративного материала; </w:t>
            </w:r>
          </w:p>
          <w:p w:rsidR="00162931" w:rsidRPr="00DD40FD" w:rsidRDefault="00162931" w:rsidP="00162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приобретенные знания при написании творческих работ (в том числе эссе), рефератов;</w:t>
            </w:r>
          </w:p>
          <w:p w:rsidR="00162931" w:rsidRPr="00DD40FD" w:rsidRDefault="00162931" w:rsidP="00162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соотносить общие социальные и политические процессы и отдельные факты;</w:t>
            </w:r>
          </w:p>
          <w:p w:rsidR="00162931" w:rsidRPr="00DD40FD" w:rsidRDefault="00162931" w:rsidP="00162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выявлять существенные черты общественных процессов, явлений и событий; </w:t>
            </w:r>
          </w:p>
          <w:p w:rsidR="00162931" w:rsidRPr="00DD40FD" w:rsidRDefault="00162931" w:rsidP="00162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группировать социальные и политические явления и события по заданному признаку; </w:t>
            </w:r>
          </w:p>
          <w:p w:rsidR="00162931" w:rsidRDefault="00162931" w:rsidP="00162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смысл изученных социологических и политологических понятий и терминов, выявлять общность и различия сравниваемых общественных событий и явлений;</w:t>
            </w:r>
          </w:p>
          <w:p w:rsidR="00162931" w:rsidRPr="00DD40FD" w:rsidRDefault="00162931" w:rsidP="00162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определять на основе учебного материала причины и следствия важнейших социальных и политических событий России;</w:t>
            </w:r>
          </w:p>
          <w:p w:rsidR="00162931" w:rsidRPr="00BD47FC" w:rsidRDefault="00162931" w:rsidP="00162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проблему, высказать свою точку зрения,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BD4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бъяснять своё отношение к наиболее значимым социальным и политическим событиям.</w:t>
            </w:r>
          </w:p>
          <w:p w:rsidR="00162931" w:rsidRPr="00D1711B" w:rsidRDefault="00162931" w:rsidP="00161A0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62931" w:rsidRPr="00DD40FD" w:rsidRDefault="00162931" w:rsidP="001629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основные понятия социологии и политологии, методы и функции социологии и политологии;</w:t>
            </w:r>
          </w:p>
          <w:p w:rsidR="00162931" w:rsidRPr="00DD40FD" w:rsidRDefault="00162931" w:rsidP="001629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признаки и типологию социальных общностей и общества в целом;</w:t>
            </w:r>
          </w:p>
          <w:p w:rsidR="00162931" w:rsidRPr="00DD40FD" w:rsidRDefault="00162931" w:rsidP="001629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социальной стратификации и причины социального неравенства;</w:t>
            </w:r>
          </w:p>
          <w:p w:rsidR="00162931" w:rsidRPr="00DD40FD" w:rsidRDefault="00162931" w:rsidP="001629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разрешения социальных конфликтов;</w:t>
            </w:r>
          </w:p>
          <w:p w:rsidR="00162931" w:rsidRPr="00DD40FD" w:rsidRDefault="00162931" w:rsidP="001629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процесса социализации личности и формы регуляции и саморегуляции социального поведения;</w:t>
            </w:r>
          </w:p>
          <w:p w:rsidR="00162931" w:rsidRPr="00DD40FD" w:rsidRDefault="00162931" w:rsidP="001629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категории политологии; </w:t>
            </w:r>
          </w:p>
          <w:p w:rsidR="00162931" w:rsidRPr="00DD40FD" w:rsidRDefault="00162931" w:rsidP="001629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мировой политики и международных отношений;</w:t>
            </w:r>
          </w:p>
          <w:p w:rsidR="00162931" w:rsidRPr="00DD40FD" w:rsidRDefault="00162931" w:rsidP="001629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идеологические течения современности;</w:t>
            </w:r>
          </w:p>
          <w:p w:rsidR="00162931" w:rsidRPr="00DD40FD" w:rsidRDefault="00162931" w:rsidP="001629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политического участия;</w:t>
            </w:r>
          </w:p>
          <w:p w:rsidR="00162931" w:rsidRPr="00DD40FD" w:rsidRDefault="00162931" w:rsidP="001629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 формы с</w:t>
            </w:r>
            <w:r w:rsidRPr="00DD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оциальных движени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й,</w:t>
            </w:r>
            <w:r w:rsidRPr="00DD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фактор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DD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социального изменения и развития;</w:t>
            </w:r>
          </w:p>
          <w:p w:rsidR="00162931" w:rsidRPr="00E42547" w:rsidRDefault="00162931" w:rsidP="0016293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2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сущность власти, субъекты политики; политические </w:t>
            </w:r>
            <w:r w:rsidRPr="00E42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отношения и процессах в России и в мире (в целом);</w:t>
            </w:r>
          </w:p>
          <w:p w:rsidR="00162931" w:rsidRPr="00E42547" w:rsidRDefault="00162931" w:rsidP="00162931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политические системы и политические режимы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62931" w:rsidRPr="00E42547" w:rsidRDefault="00162931" w:rsidP="00162931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5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формы государственного устройства, признаки правового государства, основы конституционного строя Российской Федерации.</w:t>
            </w:r>
          </w:p>
          <w:p w:rsidR="00162931" w:rsidRPr="00D1711B" w:rsidRDefault="00162931" w:rsidP="00161A03">
            <w:pPr>
              <w:tabs>
                <w:tab w:val="left" w:pos="22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162931" w:rsidRPr="00162931" w:rsidRDefault="00162931" w:rsidP="00162931">
      <w:pPr>
        <w:spacing w:after="0"/>
        <w:rPr>
          <w:rFonts w:ascii="Times New Roman" w:hAnsi="Times New Roman"/>
          <w:sz w:val="24"/>
          <w:szCs w:val="24"/>
        </w:rPr>
      </w:pPr>
    </w:p>
    <w:p w:rsidR="00E42547" w:rsidRPr="007A5412" w:rsidRDefault="00E42547" w:rsidP="007A541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25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</w:t>
      </w:r>
      <w:bookmarkStart w:id="0" w:name="_Toc283648311"/>
      <w:bookmarkStart w:id="1" w:name="_Toc430966763"/>
      <w:bookmarkStart w:id="2" w:name="_Toc430966861"/>
      <w:r w:rsidRPr="00E42547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Количество часов на освоение учебной дисциплины</w:t>
      </w:r>
      <w:bookmarkEnd w:id="0"/>
      <w:r w:rsidRPr="00E42547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:</w:t>
      </w:r>
      <w:bookmarkEnd w:id="1"/>
      <w:bookmarkEnd w:id="2"/>
    </w:p>
    <w:p w:rsidR="00E42547" w:rsidRPr="00DB2450" w:rsidRDefault="00E42547" w:rsidP="00E42547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2547">
        <w:rPr>
          <w:rFonts w:ascii="Times New Roman" w:eastAsia="Calibri" w:hAnsi="Times New Roman" w:cs="Times New Roman"/>
          <w:sz w:val="24"/>
          <w:szCs w:val="24"/>
        </w:rPr>
        <w:t xml:space="preserve">Максимальная учебная нагрузка </w:t>
      </w:r>
      <w:r w:rsidRPr="00DB2450">
        <w:rPr>
          <w:rFonts w:ascii="Times New Roman" w:eastAsia="Calibri" w:hAnsi="Times New Roman" w:cs="Times New Roman"/>
          <w:sz w:val="24"/>
          <w:szCs w:val="24"/>
        </w:rPr>
        <w:t>обучающегося</w:t>
      </w:r>
      <w:r w:rsidR="00CC231D" w:rsidRPr="00DB24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22B27">
        <w:rPr>
          <w:rFonts w:ascii="Times New Roman" w:eastAsia="Calibri" w:hAnsi="Times New Roman" w:cs="Times New Roman"/>
          <w:sz w:val="24"/>
          <w:szCs w:val="24"/>
        </w:rPr>
        <w:t>68</w:t>
      </w:r>
      <w:r w:rsidR="007259B4" w:rsidRPr="00DB24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B2450">
        <w:rPr>
          <w:rFonts w:ascii="Times New Roman" w:eastAsia="Calibri" w:hAnsi="Times New Roman" w:cs="Times New Roman"/>
          <w:sz w:val="24"/>
          <w:szCs w:val="24"/>
        </w:rPr>
        <w:t>час</w:t>
      </w:r>
      <w:r w:rsidR="00CC231D" w:rsidRPr="00DB2450">
        <w:rPr>
          <w:rFonts w:ascii="Times New Roman" w:eastAsia="Calibri" w:hAnsi="Times New Roman" w:cs="Times New Roman"/>
          <w:sz w:val="24"/>
          <w:szCs w:val="24"/>
        </w:rPr>
        <w:t>а</w:t>
      </w:r>
      <w:r w:rsidRPr="00DB2450">
        <w:rPr>
          <w:rFonts w:ascii="Times New Roman" w:eastAsia="Calibri" w:hAnsi="Times New Roman" w:cs="Times New Roman"/>
          <w:sz w:val="24"/>
          <w:szCs w:val="24"/>
        </w:rPr>
        <w:t>, в том числе:</w:t>
      </w:r>
    </w:p>
    <w:p w:rsidR="00E42547" w:rsidRPr="00DB2450" w:rsidRDefault="00E42547" w:rsidP="00E42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2450">
        <w:rPr>
          <w:rFonts w:ascii="Times New Roman" w:eastAsia="Calibri" w:hAnsi="Times New Roman" w:cs="Times New Roman"/>
          <w:sz w:val="24"/>
          <w:szCs w:val="24"/>
        </w:rPr>
        <w:t>- обязательная аудиторна</w:t>
      </w:r>
      <w:r w:rsidR="007259B4" w:rsidRPr="00DB2450">
        <w:rPr>
          <w:rFonts w:ascii="Times New Roman" w:eastAsia="Calibri" w:hAnsi="Times New Roman" w:cs="Times New Roman"/>
          <w:sz w:val="24"/>
          <w:szCs w:val="24"/>
        </w:rPr>
        <w:t>я</w:t>
      </w:r>
      <w:r w:rsidRPr="00DB2450">
        <w:rPr>
          <w:rFonts w:ascii="Times New Roman" w:eastAsia="Calibri" w:hAnsi="Times New Roman" w:cs="Times New Roman"/>
          <w:sz w:val="24"/>
          <w:szCs w:val="24"/>
        </w:rPr>
        <w:t xml:space="preserve"> учебная нагрузка </w:t>
      </w:r>
      <w:r w:rsidR="00922B27">
        <w:rPr>
          <w:rFonts w:ascii="Times New Roman" w:eastAsia="Calibri" w:hAnsi="Times New Roman" w:cs="Times New Roman"/>
          <w:sz w:val="24"/>
          <w:szCs w:val="24"/>
        </w:rPr>
        <w:t>5</w:t>
      </w:r>
      <w:r w:rsidR="007259B4" w:rsidRPr="00DB2450">
        <w:rPr>
          <w:rFonts w:ascii="Times New Roman" w:eastAsia="Calibri" w:hAnsi="Times New Roman" w:cs="Times New Roman"/>
          <w:sz w:val="24"/>
          <w:szCs w:val="24"/>
        </w:rPr>
        <w:t>0</w:t>
      </w:r>
      <w:r w:rsidR="00CC231D" w:rsidRPr="00DB24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B2450">
        <w:rPr>
          <w:rFonts w:ascii="Times New Roman" w:eastAsia="Calibri" w:hAnsi="Times New Roman" w:cs="Times New Roman"/>
          <w:sz w:val="24"/>
          <w:szCs w:val="24"/>
        </w:rPr>
        <w:t>часов,</w:t>
      </w:r>
    </w:p>
    <w:p w:rsidR="00E42547" w:rsidRPr="00DB2450" w:rsidRDefault="00E42547" w:rsidP="00E42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2450">
        <w:rPr>
          <w:rFonts w:ascii="Times New Roman" w:eastAsia="Calibri" w:hAnsi="Times New Roman" w:cs="Times New Roman"/>
          <w:sz w:val="24"/>
          <w:szCs w:val="24"/>
        </w:rPr>
        <w:t xml:space="preserve">- самостоятельная работа обучающегося </w:t>
      </w:r>
      <w:r w:rsidR="00E41CB8" w:rsidRPr="00DB2450">
        <w:rPr>
          <w:rFonts w:ascii="Times New Roman" w:eastAsia="Calibri" w:hAnsi="Times New Roman" w:cs="Times New Roman"/>
          <w:sz w:val="24"/>
          <w:szCs w:val="24"/>
        </w:rPr>
        <w:t>1</w:t>
      </w:r>
      <w:r w:rsidR="00922B27">
        <w:rPr>
          <w:rFonts w:ascii="Times New Roman" w:eastAsia="Calibri" w:hAnsi="Times New Roman" w:cs="Times New Roman"/>
          <w:sz w:val="24"/>
          <w:szCs w:val="24"/>
        </w:rPr>
        <w:t>8</w:t>
      </w:r>
      <w:r w:rsidR="00CC231D" w:rsidRPr="00DB24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B2450">
        <w:rPr>
          <w:rFonts w:ascii="Times New Roman" w:eastAsia="Calibri" w:hAnsi="Times New Roman" w:cs="Times New Roman"/>
          <w:sz w:val="24"/>
          <w:szCs w:val="24"/>
        </w:rPr>
        <w:t>час</w:t>
      </w:r>
      <w:r w:rsidR="00E41CB8" w:rsidRPr="00DB2450">
        <w:rPr>
          <w:rFonts w:ascii="Times New Roman" w:eastAsia="Calibri" w:hAnsi="Times New Roman" w:cs="Times New Roman"/>
          <w:sz w:val="24"/>
          <w:szCs w:val="24"/>
        </w:rPr>
        <w:t>ов</w:t>
      </w:r>
      <w:r w:rsidRPr="00DB245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D40FD" w:rsidRPr="00DD40FD" w:rsidRDefault="00DD40FD" w:rsidP="007D6BE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0FD" w:rsidRPr="00DD40FD" w:rsidRDefault="00DD40FD" w:rsidP="007D6BE6">
      <w:pPr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DD40FD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br w:type="page"/>
      </w:r>
    </w:p>
    <w:p w:rsidR="00DD40FD" w:rsidRPr="00E50A61" w:rsidRDefault="00DD40FD" w:rsidP="0059650F">
      <w:pPr>
        <w:pStyle w:val="a9"/>
        <w:numPr>
          <w:ilvl w:val="0"/>
          <w:numId w:val="2"/>
        </w:numPr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E50A61">
        <w:rPr>
          <w:rFonts w:ascii="Times New Roman" w:hAnsi="Times New Roman"/>
          <w:b/>
          <w:caps/>
          <w:sz w:val="24"/>
          <w:szCs w:val="24"/>
        </w:rPr>
        <w:lastRenderedPageBreak/>
        <w:t xml:space="preserve">СТРУКТУРА И СОДЕРЖАНИЕ </w:t>
      </w:r>
      <w:r w:rsidR="00E50A61" w:rsidRPr="00E50A61">
        <w:rPr>
          <w:rFonts w:ascii="Times New Roman" w:hAnsi="Times New Roman"/>
          <w:b/>
          <w:caps/>
          <w:sz w:val="24"/>
          <w:szCs w:val="24"/>
        </w:rPr>
        <w:t xml:space="preserve">РАБОЧЕЙ ПРОГРАММЫ </w:t>
      </w:r>
      <w:r w:rsidRPr="00E50A61">
        <w:rPr>
          <w:rFonts w:ascii="Times New Roman" w:hAnsi="Times New Roman"/>
          <w:b/>
          <w:caps/>
          <w:sz w:val="24"/>
          <w:szCs w:val="24"/>
        </w:rPr>
        <w:t>УЧЕБНОЙ ДИСЦИПЛИНЫ</w:t>
      </w:r>
      <w:r w:rsidR="00E200DA">
        <w:rPr>
          <w:rFonts w:ascii="Times New Roman" w:hAnsi="Times New Roman"/>
          <w:b/>
          <w:caps/>
          <w:sz w:val="24"/>
          <w:szCs w:val="24"/>
        </w:rPr>
        <w:t xml:space="preserve"> «ОСНОВЫ СОЦИОЛОГИИ И ПОЛИТОЛОГИИ»</w:t>
      </w:r>
    </w:p>
    <w:p w:rsidR="00695970" w:rsidRPr="00695970" w:rsidRDefault="00695970" w:rsidP="00695970">
      <w:pPr>
        <w:spacing w:after="0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DD40FD" w:rsidRPr="00DD40FD" w:rsidRDefault="00DD40FD" w:rsidP="0059650F">
      <w:pPr>
        <w:numPr>
          <w:ilvl w:val="1"/>
          <w:numId w:val="2"/>
        </w:num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40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учебной дисциплины и виды учебной работы</w:t>
      </w:r>
    </w:p>
    <w:p w:rsidR="00DD40FD" w:rsidRPr="00DD40FD" w:rsidRDefault="00DD40FD" w:rsidP="007D6BE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20"/>
        <w:gridCol w:w="1800"/>
      </w:tblGrid>
      <w:tr w:rsidR="00DD40FD" w:rsidRPr="00DD40FD" w:rsidTr="00B96D6D">
        <w:trPr>
          <w:trHeight w:val="460"/>
          <w:jc w:val="center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FD" w:rsidRPr="009041EE" w:rsidRDefault="00DD40FD" w:rsidP="007D6BE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41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FD" w:rsidRPr="009041EE" w:rsidRDefault="009041EE" w:rsidP="007D6BE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</w:tr>
      <w:tr w:rsidR="00DD40FD" w:rsidRPr="00DD40FD" w:rsidTr="00B96D6D">
        <w:trPr>
          <w:trHeight w:val="285"/>
          <w:jc w:val="center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FD" w:rsidRPr="00DD40FD" w:rsidRDefault="00DD40FD" w:rsidP="007D6BE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D40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FD" w:rsidRPr="00DD40FD" w:rsidRDefault="008661AD" w:rsidP="007D6B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DD40FD" w:rsidRPr="00DD40FD" w:rsidTr="00B96D6D">
        <w:trPr>
          <w:jc w:val="center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FD" w:rsidRPr="00DD40FD" w:rsidRDefault="00DD40FD" w:rsidP="007D6BE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D40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FD" w:rsidRPr="00DD40FD" w:rsidRDefault="008661AD" w:rsidP="007D6B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D40FD" w:rsidRPr="00DD40FD" w:rsidTr="00B96D6D">
        <w:trPr>
          <w:jc w:val="center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FD" w:rsidRPr="00DD40FD" w:rsidRDefault="00DD40FD" w:rsidP="007D6BE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0FD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FD" w:rsidRPr="00DD40FD" w:rsidRDefault="00DD40FD" w:rsidP="007D6B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40FD" w:rsidRPr="00DD40FD" w:rsidTr="00B96D6D">
        <w:trPr>
          <w:jc w:val="center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FD" w:rsidRPr="00DD40FD" w:rsidRDefault="007259B4" w:rsidP="0059650F">
            <w:pPr>
              <w:numPr>
                <w:ilvl w:val="0"/>
                <w:numId w:val="5"/>
              </w:num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</w:t>
            </w:r>
            <w:r w:rsidR="00CC231D"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тические занятия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FD" w:rsidRPr="00DD40FD" w:rsidRDefault="008661AD" w:rsidP="008A59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D40FD" w:rsidRPr="00DD40FD" w:rsidTr="00B96D6D">
        <w:trPr>
          <w:jc w:val="center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FD" w:rsidRPr="00DD40FD" w:rsidRDefault="00DD40FD" w:rsidP="007D6BE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D40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Внеаудиторная 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FD" w:rsidRPr="00DD40FD" w:rsidRDefault="00FB6499" w:rsidP="009041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661A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D40FD" w:rsidRPr="00DD40FD" w:rsidTr="00B96D6D">
        <w:trPr>
          <w:jc w:val="center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FD" w:rsidRPr="00DD40FD" w:rsidRDefault="00DD40FD" w:rsidP="007D6BE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0FD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FD" w:rsidRPr="00DD40FD" w:rsidRDefault="00DD40FD" w:rsidP="007D6B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40FD" w:rsidRPr="00DD40FD" w:rsidTr="00FB6499">
        <w:trPr>
          <w:jc w:val="center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FD" w:rsidRPr="00DD40FD" w:rsidRDefault="00695970" w:rsidP="0059650F">
            <w:pPr>
              <w:numPr>
                <w:ilvl w:val="0"/>
                <w:numId w:val="6"/>
              </w:num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</w:t>
            </w:r>
            <w:r w:rsidR="00DD40FD" w:rsidRPr="00DD40FD">
              <w:rPr>
                <w:rFonts w:ascii="Times New Roman" w:eastAsia="Times New Roman" w:hAnsi="Times New Roman" w:cs="Times New Roman"/>
                <w:sz w:val="24"/>
                <w:szCs w:val="24"/>
              </w:rPr>
              <w:t>рефератов</w:t>
            </w:r>
            <w:r w:rsidR="0037354C">
              <w:rPr>
                <w:rFonts w:ascii="Times New Roman" w:eastAsia="Times New Roman" w:hAnsi="Times New Roman" w:cs="Times New Roman"/>
                <w:sz w:val="24"/>
                <w:szCs w:val="24"/>
              </w:rPr>
              <w:t>, эссе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заданным темам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FD" w:rsidRPr="00DD40FD" w:rsidRDefault="00FB6499" w:rsidP="00F821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DD40FD" w:rsidRPr="00DD40FD" w:rsidTr="00FB6499">
        <w:trPr>
          <w:jc w:val="center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FD" w:rsidRPr="00DD40FD" w:rsidRDefault="00695970" w:rsidP="0059650F">
            <w:pPr>
              <w:numPr>
                <w:ilvl w:val="0"/>
                <w:numId w:val="6"/>
              </w:num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</w:t>
            </w:r>
            <w:r w:rsidR="00557371" w:rsidRPr="002A1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мультимедийных</w:t>
            </w:r>
            <w:r w:rsidR="00557371" w:rsidRPr="00DD40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D40FD" w:rsidRPr="00DD40FD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презентаций</w:t>
            </w:r>
            <w:r w:rsidR="00E32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заданным темам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FD" w:rsidRPr="00DD40FD" w:rsidRDefault="00FB6499" w:rsidP="00F821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3223A" w:rsidRPr="00DD40FD" w:rsidTr="00B96D6D">
        <w:trPr>
          <w:trHeight w:val="303"/>
          <w:jc w:val="center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23A" w:rsidRPr="00DD40FD" w:rsidRDefault="00E3223A" w:rsidP="0059650F">
            <w:pPr>
              <w:numPr>
                <w:ilvl w:val="0"/>
                <w:numId w:val="6"/>
              </w:num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поиск информации в периодической печати, работа в сети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Internet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23A" w:rsidRDefault="008661AD" w:rsidP="00E322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D40FD" w:rsidRPr="00DD40FD" w:rsidTr="00FB6499">
        <w:trPr>
          <w:trHeight w:val="303"/>
          <w:jc w:val="center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FD" w:rsidRPr="00DD40FD" w:rsidRDefault="00DD40FD" w:rsidP="0059650F">
            <w:pPr>
              <w:numPr>
                <w:ilvl w:val="0"/>
                <w:numId w:val="6"/>
              </w:num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0FD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сообщений, докладов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FD" w:rsidRPr="00DD40FD" w:rsidRDefault="008661AD" w:rsidP="00E322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3223A" w:rsidRPr="00DD40FD" w:rsidTr="00B96D6D">
        <w:trPr>
          <w:trHeight w:val="303"/>
          <w:jc w:val="center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23A" w:rsidRPr="00DD40FD" w:rsidRDefault="00E3223A" w:rsidP="0059650F">
            <w:pPr>
              <w:numPr>
                <w:ilvl w:val="0"/>
                <w:numId w:val="6"/>
              </w:num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тезисов</w:t>
            </w:r>
            <w:r w:rsidR="00557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таблиц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23A" w:rsidRDefault="00FB6499" w:rsidP="00E322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40FD" w:rsidRPr="00DD40FD" w:rsidTr="00B96D6D">
        <w:trPr>
          <w:jc w:val="center"/>
        </w:trPr>
        <w:tc>
          <w:tcPr>
            <w:tcW w:w="9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FD" w:rsidRPr="00DD40FD" w:rsidRDefault="008A5971" w:rsidP="008A597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Промежуточная </w:t>
            </w:r>
            <w:r w:rsidR="00DD40FD" w:rsidRPr="00DD40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аттестация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D40FD" w:rsidRPr="00DD40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D40FD" w:rsidRPr="00DD40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D40FD" w:rsidRPr="00DD40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зачета </w:t>
            </w:r>
            <w:r w:rsidR="007259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="00E861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D4B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E861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259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семестре</w:t>
            </w:r>
          </w:p>
        </w:tc>
      </w:tr>
    </w:tbl>
    <w:p w:rsidR="00DD40FD" w:rsidRDefault="00DD40FD" w:rsidP="007D6BE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7371" w:rsidRDefault="00557371" w:rsidP="007D6BE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40FD" w:rsidRPr="00DD40FD" w:rsidRDefault="00DD40FD" w:rsidP="007D6BE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DD40FD" w:rsidRPr="00DD40FD" w:rsidSect="007F0CDB">
          <w:footerReference w:type="default" r:id="rId8"/>
          <w:pgSz w:w="11906" w:h="16838"/>
          <w:pgMar w:top="1134" w:right="567" w:bottom="1134" w:left="1134" w:header="709" w:footer="709" w:gutter="0"/>
          <w:pgNumType w:start="1"/>
          <w:cols w:space="720"/>
          <w:titlePg/>
          <w:docGrid w:linePitch="299"/>
        </w:sectPr>
      </w:pPr>
    </w:p>
    <w:p w:rsidR="00A0457E" w:rsidRDefault="00A0457E" w:rsidP="00905B9C">
      <w:pPr>
        <w:keepNext/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Т</w:t>
      </w:r>
      <w:r w:rsidRPr="00DD40FD">
        <w:rPr>
          <w:rFonts w:ascii="Times New Roman" w:eastAsia="Times New Roman" w:hAnsi="Times New Roman" w:cs="Times New Roman"/>
          <w:b/>
          <w:bCs/>
          <w:sz w:val="24"/>
          <w:szCs w:val="24"/>
        </w:rPr>
        <w:t>ематический план и содержание учебной дисциплины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D40F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«</w:t>
      </w:r>
      <w:r w:rsidR="00516F82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Основы социологии и политологии</w:t>
      </w:r>
      <w:r w:rsidRPr="00DD40FD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:rsidR="00905B9C" w:rsidRDefault="00905B9C" w:rsidP="00905B9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="00F33891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.1 Т</w:t>
      </w:r>
      <w:r w:rsidRPr="00DD40F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ематический план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 20</w:t>
      </w:r>
      <w:r w:rsidR="00BF3560" w:rsidRPr="00BF3560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FD2409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F3560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</w:t>
      </w:r>
      <w:r w:rsidR="00BF3560" w:rsidRPr="00BF3560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FD2409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="00BF3560" w:rsidRPr="00BF356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учебный год.</w:t>
      </w:r>
    </w:p>
    <w:p w:rsidR="00905B9C" w:rsidRPr="00905B9C" w:rsidRDefault="00FD2409" w:rsidP="00905B9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905B9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курс </w:t>
      </w:r>
      <w:r w:rsidR="00905B9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905B9C">
        <w:rPr>
          <w:rFonts w:ascii="Times New Roman" w:eastAsia="Times New Roman" w:hAnsi="Times New Roman" w:cs="Times New Roman"/>
          <w:b/>
          <w:bCs/>
          <w:sz w:val="24"/>
          <w:szCs w:val="24"/>
        </w:rPr>
        <w:t>семестр.</w:t>
      </w:r>
    </w:p>
    <w:p w:rsidR="00E41B0F" w:rsidRPr="00DD40FD" w:rsidRDefault="00E41B0F" w:rsidP="00E41B0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9"/>
        <w:gridCol w:w="8049"/>
        <w:gridCol w:w="1560"/>
        <w:gridCol w:w="3113"/>
      </w:tblGrid>
      <w:tr w:rsidR="00A0457E" w:rsidRPr="00E50A61" w:rsidTr="00DD25C4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7E" w:rsidRPr="00E50A61" w:rsidRDefault="00A0457E" w:rsidP="00DE6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50A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7E" w:rsidRPr="00E50A61" w:rsidRDefault="00A0457E" w:rsidP="00DE6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50A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7E" w:rsidRPr="00E50A61" w:rsidRDefault="00A0457E" w:rsidP="00DE6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50A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7E" w:rsidRPr="00E50A61" w:rsidRDefault="00A0457E" w:rsidP="00DE6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50A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486715" w:rsidRPr="00E50A61" w:rsidTr="00DD25C4">
        <w:trPr>
          <w:trHeight w:val="20"/>
        </w:trPr>
        <w:tc>
          <w:tcPr>
            <w:tcW w:w="10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715" w:rsidRPr="00083533" w:rsidRDefault="00486715" w:rsidP="001E5B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50A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1.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83533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Основы социологии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15" w:rsidRPr="00FE7B13" w:rsidRDefault="00486715" w:rsidP="00C87E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715" w:rsidRDefault="00486715" w:rsidP="00DE6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486715" w:rsidRPr="00DD25C4" w:rsidRDefault="00DD25C4" w:rsidP="00DD25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5C4">
              <w:rPr>
                <w:rFonts w:ascii="Times New Roman" w:eastAsia="Calibri" w:hAnsi="Times New Roman" w:cs="Times New Roman"/>
                <w:sz w:val="24"/>
                <w:szCs w:val="24"/>
              </w:rPr>
              <w:t>ОК.1, ОК.4, ОК.5, ОК.6, ОК.7, ОК.8, ОК.9, ОК.10, ОК.11, ОК.12</w:t>
            </w:r>
          </w:p>
        </w:tc>
      </w:tr>
      <w:tr w:rsidR="00486715" w:rsidRPr="00E50A61" w:rsidTr="00DD25C4">
        <w:trPr>
          <w:trHeight w:val="854"/>
        </w:trPr>
        <w:tc>
          <w:tcPr>
            <w:tcW w:w="2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715" w:rsidRDefault="00486715" w:rsidP="00DE6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486715" w:rsidRDefault="00486715" w:rsidP="00DE6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50A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:rsidR="00486715" w:rsidRPr="002907CB" w:rsidRDefault="00486715" w:rsidP="002907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Социология и ее роль в жизни общества</w:t>
            </w:r>
          </w:p>
        </w:tc>
        <w:tc>
          <w:tcPr>
            <w:tcW w:w="8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715" w:rsidRPr="007A783D" w:rsidRDefault="00486715" w:rsidP="00DE6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8D5D3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  <w:p w:rsidR="00486715" w:rsidRPr="007A783D" w:rsidRDefault="00486715" w:rsidP="007A7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7A783D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Объект и предмет социологии </w:t>
            </w:r>
          </w:p>
          <w:p w:rsidR="00486715" w:rsidRPr="007A783D" w:rsidRDefault="00486715" w:rsidP="007A7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7A783D">
              <w:rPr>
                <w:rFonts w:ascii="Times New Roman" w:eastAsia="Calibri" w:hAnsi="Times New Roman"/>
                <w:bCs/>
                <w:sz w:val="24"/>
                <w:szCs w:val="24"/>
              </w:rPr>
              <w:t>Функции социологии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15" w:rsidRPr="00E41B0F" w:rsidRDefault="00486715" w:rsidP="001E5B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715" w:rsidRPr="00E50A61" w:rsidRDefault="00486715" w:rsidP="00DE6C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F37BD" w:rsidRPr="00E50A61" w:rsidTr="00DD25C4">
        <w:trPr>
          <w:trHeight w:val="828"/>
        </w:trPr>
        <w:tc>
          <w:tcPr>
            <w:tcW w:w="2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37BD" w:rsidRPr="00E50A61" w:rsidRDefault="005F37BD" w:rsidP="00DE6C8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37BD" w:rsidRPr="002907CB" w:rsidRDefault="005F37BD" w:rsidP="002907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8D5D3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обучающихся:</w:t>
            </w:r>
          </w:p>
          <w:p w:rsidR="005F37BD" w:rsidRPr="002907CB" w:rsidRDefault="005F37BD" w:rsidP="002907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907CB">
              <w:rPr>
                <w:rFonts w:ascii="Times New Roman" w:eastAsia="Calibri" w:hAnsi="Times New Roman"/>
                <w:bCs/>
                <w:sz w:val="24"/>
                <w:szCs w:val="24"/>
              </w:rPr>
              <w:t>Составить схему «Основные функции социологии».</w:t>
            </w:r>
          </w:p>
          <w:p w:rsidR="005F37BD" w:rsidRPr="002907CB" w:rsidRDefault="005F37BD" w:rsidP="002907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07CB">
              <w:rPr>
                <w:rFonts w:ascii="Times New Roman" w:eastAsia="Calibri" w:hAnsi="Times New Roman"/>
                <w:bCs/>
                <w:sz w:val="24"/>
                <w:szCs w:val="24"/>
              </w:rPr>
              <w:t>Подготовка доклада (создание презентации) по теме: «Законы и формы прогресса».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7BD" w:rsidRPr="00DD5B79" w:rsidRDefault="005F37BD" w:rsidP="00DE6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37BD" w:rsidRPr="00E50A61" w:rsidRDefault="005F37BD" w:rsidP="00DE6C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F37BD" w:rsidRPr="00E50A61" w:rsidTr="00DD25C4">
        <w:trPr>
          <w:trHeight w:val="1402"/>
        </w:trPr>
        <w:tc>
          <w:tcPr>
            <w:tcW w:w="27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7BD" w:rsidRDefault="005F37BD" w:rsidP="00DE6C81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F37BD" w:rsidRPr="005835E0" w:rsidRDefault="005F37BD" w:rsidP="00DE6C81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35E0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1.2.</w:t>
            </w:r>
          </w:p>
          <w:p w:rsidR="005F37BD" w:rsidRPr="001F48F7" w:rsidRDefault="005F37BD" w:rsidP="002C3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Возникновение и развитие социологии как самостоятельной науки</w:t>
            </w:r>
            <w:r w:rsidRPr="00FA3A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0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7BD" w:rsidRPr="00E50A61" w:rsidRDefault="005F37BD" w:rsidP="00DE6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5D3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  <w:p w:rsidR="005F37BD" w:rsidRDefault="005F37BD" w:rsidP="00DE6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Западная социология X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IX</w:t>
            </w:r>
            <w:r w:rsidRPr="002907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начала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в. </w:t>
            </w:r>
          </w:p>
          <w:p w:rsidR="005F37BD" w:rsidRDefault="005F37BD" w:rsidP="00DE6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Марксистская социология </w:t>
            </w:r>
          </w:p>
          <w:p w:rsidR="005F37BD" w:rsidRDefault="005F37BD" w:rsidP="00DE6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Особенности становления и развития социологии в России</w:t>
            </w:r>
          </w:p>
          <w:p w:rsidR="005F37BD" w:rsidRPr="00E50A61" w:rsidRDefault="005F37BD" w:rsidP="00DE6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Основные социологические теории первой половины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7BD" w:rsidRPr="00E41B0F" w:rsidRDefault="005F37BD" w:rsidP="00DE6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41B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37BD" w:rsidRPr="004B3842" w:rsidRDefault="005F37BD" w:rsidP="00ED2B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5F37BD" w:rsidRPr="004B3842" w:rsidRDefault="005F37BD" w:rsidP="00ED2B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37BD" w:rsidRPr="00E50A61" w:rsidTr="00DD25C4">
        <w:trPr>
          <w:trHeight w:val="622"/>
        </w:trPr>
        <w:tc>
          <w:tcPr>
            <w:tcW w:w="2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37BD" w:rsidRPr="00E50A61" w:rsidRDefault="005F37BD" w:rsidP="00DE6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7BD" w:rsidRPr="006E7DD6" w:rsidRDefault="005F37BD" w:rsidP="00DE6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5D3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обучающихся:</w:t>
            </w:r>
          </w:p>
          <w:p w:rsidR="005F37BD" w:rsidRPr="006E7DD6" w:rsidRDefault="005F37BD" w:rsidP="006E7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E7DD6">
              <w:rPr>
                <w:rFonts w:ascii="Times New Roman" w:hAnsi="Times New Roman" w:cs="Times New Roman"/>
                <w:sz w:val="24"/>
              </w:rPr>
              <w:t xml:space="preserve">Доклад на тему «Социология как наука»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7BD" w:rsidRPr="00BB78A0" w:rsidRDefault="005F37BD" w:rsidP="00DE6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7BD" w:rsidRPr="00E50A61" w:rsidRDefault="005F37BD" w:rsidP="00ED2B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F37BD" w:rsidRPr="00E50A61" w:rsidTr="00DD25C4">
        <w:trPr>
          <w:trHeight w:val="850"/>
        </w:trPr>
        <w:tc>
          <w:tcPr>
            <w:tcW w:w="27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37BD" w:rsidRPr="005835E0" w:rsidRDefault="005F37BD" w:rsidP="002C3E47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35E0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1.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  <w:r w:rsidRPr="005835E0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  <w:p w:rsidR="005F37BD" w:rsidRPr="00E50A61" w:rsidRDefault="005F37BD" w:rsidP="002C3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Социология личности и девиантное поведение, как социологическая проблема</w:t>
            </w:r>
          </w:p>
        </w:tc>
        <w:tc>
          <w:tcPr>
            <w:tcW w:w="80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7BD" w:rsidRPr="002579FB" w:rsidRDefault="005F37BD" w:rsidP="002C3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E7D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  <w:p w:rsidR="005F37BD" w:rsidRDefault="005F37BD" w:rsidP="002C3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Личность как объект социологии и социализация личности</w:t>
            </w:r>
          </w:p>
          <w:p w:rsidR="005F37BD" w:rsidRPr="002579FB" w:rsidRDefault="005F37BD" w:rsidP="002C3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Девиантное поведение, причины, виды и типы девиаций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7BD" w:rsidRPr="00E41B0F" w:rsidRDefault="005F37BD" w:rsidP="00DE6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41B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7BD" w:rsidRPr="00E50A61" w:rsidRDefault="005F37BD" w:rsidP="00DE6C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F37BD" w:rsidRPr="00E50A61" w:rsidTr="00DD25C4">
        <w:trPr>
          <w:trHeight w:val="1138"/>
        </w:trPr>
        <w:tc>
          <w:tcPr>
            <w:tcW w:w="2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37BD" w:rsidRPr="005835E0" w:rsidRDefault="005F37BD" w:rsidP="002C3E47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0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7BD" w:rsidRPr="00B43A4A" w:rsidRDefault="005F37BD" w:rsidP="006D0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783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обучающихся:</w:t>
            </w:r>
          </w:p>
          <w:p w:rsidR="005F37BD" w:rsidRPr="006D0F25" w:rsidRDefault="005F37BD" w:rsidP="006D0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0F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Сравнить сущность и значение социальных лифтов в индустриальном и постиндустриальном обществах.</w:t>
            </w:r>
          </w:p>
          <w:p w:rsidR="005F37BD" w:rsidRPr="00B43A4A" w:rsidRDefault="005F37BD" w:rsidP="006D0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0F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схемы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«Виды социальной мобильности».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7BD" w:rsidRPr="00BB78A0" w:rsidRDefault="005F37BD" w:rsidP="00DE6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7BD" w:rsidRPr="00E50A61" w:rsidRDefault="005F37BD" w:rsidP="00DE6C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F37BD" w:rsidRPr="00E50A61" w:rsidTr="00DD25C4">
        <w:trPr>
          <w:trHeight w:val="2484"/>
        </w:trPr>
        <w:tc>
          <w:tcPr>
            <w:tcW w:w="2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BD" w:rsidRDefault="005F37BD" w:rsidP="00DE6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5F37BD" w:rsidRPr="00FA3A6E" w:rsidRDefault="005F37BD" w:rsidP="00DE6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A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  <w:r w:rsidRPr="00FA3A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5F37BD" w:rsidRPr="00E50A61" w:rsidRDefault="005F37BD" w:rsidP="00DE6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3A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Социальное взаимодействие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и с</w:t>
            </w:r>
            <w:r w:rsidRPr="00DC395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оциальны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е конфликты, их способы разрешения</w:t>
            </w:r>
          </w:p>
        </w:tc>
        <w:tc>
          <w:tcPr>
            <w:tcW w:w="8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BD" w:rsidRPr="008D5D34" w:rsidRDefault="005F37BD" w:rsidP="00DE6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E7D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  <w:p w:rsidR="005F37BD" w:rsidRPr="008D5D34" w:rsidRDefault="005F37BD" w:rsidP="008D5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48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Социальное взаимодействие, его механизм. Технология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 ф</w:t>
            </w:r>
            <w:r w:rsidRPr="001F48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ормы </w:t>
            </w:r>
            <w:r w:rsidRPr="00345E2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социального </w:t>
            </w:r>
            <w:r w:rsidRPr="001F48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взаимодействия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r w:rsidRPr="00892C3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Социальное управление: сущность, структура, формы и цели деятельности. Социологические аспекты управления.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</w:t>
            </w:r>
            <w:r w:rsidRPr="001F48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ормы организованного протеста. Социальный обмен.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1F48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Сущность конфликта. Причины, функции и субъекты социальных конфликтов. Динамика социальных конфликтов. Роль конфликтов в жизни общества. Типология социальных конфликтов. Политические конфликты. Основные особенности политических конфликтов. Конфликты в современном российском обществе. Пути и методы урегулирования политических конфликтов.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BD" w:rsidRPr="00E41B0F" w:rsidRDefault="005F37BD" w:rsidP="00DE6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1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4C6F" w:rsidRPr="008957BE" w:rsidRDefault="005F37BD" w:rsidP="00E44C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F37BD" w:rsidRPr="008957BE" w:rsidRDefault="005F37BD" w:rsidP="00ED2B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37BD" w:rsidRPr="00E50A61" w:rsidTr="00DD25C4">
        <w:trPr>
          <w:trHeight w:val="1834"/>
        </w:trPr>
        <w:tc>
          <w:tcPr>
            <w:tcW w:w="2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37BD" w:rsidRPr="00FA3A6E" w:rsidRDefault="005F37BD" w:rsidP="00DE6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7BD" w:rsidRPr="00E41B0F" w:rsidRDefault="005F37BD" w:rsidP="000060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6E7D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обучающихся:</w:t>
            </w:r>
          </w:p>
          <w:p w:rsidR="005F37BD" w:rsidRDefault="005F37BD" w:rsidP="000060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сообщений</w:t>
            </w:r>
            <w:r w:rsidRPr="00DC39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(создание презентации) по темам:</w:t>
            </w:r>
          </w:p>
          <w:p w:rsidR="005F37BD" w:rsidRPr="00AD03C8" w:rsidRDefault="005F37BD" w:rsidP="00006060">
            <w:pPr>
              <w:pStyle w:val="a9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AD03C8">
              <w:rPr>
                <w:rFonts w:ascii="Times New Roman" w:eastAsia="Calibri" w:hAnsi="Times New Roman"/>
                <w:bCs/>
                <w:sz w:val="24"/>
                <w:szCs w:val="24"/>
              </w:rPr>
              <w:t>Общественные конфликты.</w:t>
            </w:r>
          </w:p>
          <w:p w:rsidR="005F37BD" w:rsidRPr="00AD03C8" w:rsidRDefault="005F37BD" w:rsidP="00006060">
            <w:pPr>
              <w:pStyle w:val="a9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AD03C8">
              <w:rPr>
                <w:rFonts w:ascii="Times New Roman" w:eastAsia="Calibri" w:hAnsi="Times New Roman"/>
                <w:bCs/>
                <w:sz w:val="24"/>
                <w:szCs w:val="24"/>
              </w:rPr>
              <w:t>Структура и динамика конфликта.</w:t>
            </w:r>
          </w:p>
          <w:p w:rsidR="005F37BD" w:rsidRDefault="005F37BD" w:rsidP="00006060">
            <w:pPr>
              <w:pStyle w:val="a9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AD03C8">
              <w:rPr>
                <w:rFonts w:ascii="Times New Roman" w:eastAsia="Calibri" w:hAnsi="Times New Roman"/>
                <w:bCs/>
                <w:sz w:val="24"/>
                <w:szCs w:val="24"/>
              </w:rPr>
              <w:t>Пути разрешения конфликтных ситуаций в профессиональной деятельности.</w:t>
            </w:r>
          </w:p>
          <w:p w:rsidR="005F37BD" w:rsidRPr="00E41B0F" w:rsidRDefault="005F37BD" w:rsidP="000060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006060"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  <w:r w:rsidRPr="0000606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006060">
              <w:rPr>
                <w:rFonts w:ascii="Times New Roman" w:eastAsia="Calibri" w:hAnsi="Times New Roman"/>
                <w:bCs/>
                <w:sz w:val="24"/>
                <w:szCs w:val="24"/>
              </w:rPr>
              <w:t>«Социальные нормы и социальный контроль».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7BD" w:rsidRPr="00BB78A0" w:rsidRDefault="005F37BD" w:rsidP="000060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78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7BD" w:rsidRPr="00E50A61" w:rsidRDefault="005F37BD" w:rsidP="00DE6C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F37BD" w:rsidRPr="00E50A61" w:rsidTr="00DD25C4">
        <w:trPr>
          <w:trHeight w:val="3154"/>
        </w:trPr>
        <w:tc>
          <w:tcPr>
            <w:tcW w:w="27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37BD" w:rsidRPr="00FA3A6E" w:rsidRDefault="005F37BD" w:rsidP="00DE6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1.5. </w:t>
            </w:r>
            <w:r w:rsidRPr="00FA3A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Социальная стратификация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и социальная мобильность</w:t>
            </w:r>
          </w:p>
        </w:tc>
        <w:tc>
          <w:tcPr>
            <w:tcW w:w="8049" w:type="dxa"/>
            <w:tcBorders>
              <w:left w:val="single" w:sz="4" w:space="0" w:color="auto"/>
              <w:right w:val="single" w:sz="4" w:space="0" w:color="auto"/>
            </w:tcBorders>
          </w:tcPr>
          <w:p w:rsidR="005F37BD" w:rsidRPr="00006060" w:rsidRDefault="005F37BD" w:rsidP="003662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6E7D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  <w:p w:rsidR="005F37BD" w:rsidRDefault="005F37BD" w:rsidP="003662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A4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Современные тенденции изменения социальной структуры современного российского общества. Социальное неравенство и стратификация общества. Виды стратификации общества. </w:t>
            </w:r>
            <w:r w:rsidRPr="001F48F7">
              <w:rPr>
                <w:rFonts w:ascii="Times New Roman" w:hAnsi="Times New Roman"/>
                <w:bCs/>
                <w:sz w:val="24"/>
                <w:szCs w:val="24"/>
              </w:rPr>
              <w:t>Исторические типы стратификации: рабство, касты, сословия. Классовая система. Стратификация российского общества.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5F37BD" w:rsidRPr="00006060" w:rsidRDefault="005F37BD" w:rsidP="003662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1F48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Социальная мобильность: формы социальной мобильности, процессы достижения статуса.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B43A4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Проблемы социальной мобильности. </w:t>
            </w:r>
            <w:r w:rsidRPr="001F48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Параметры социальной мобильности. Классификация социальной мобильности. Каналы вертикальной мобильности. </w:t>
            </w:r>
            <w:r w:rsidRPr="00B43A4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Вертикальная и горизонтальная мобильность. Индивидуальная и групповая мобильность. Восходящая и нисходящая социальная мобильность. Миграционные процессы как разновидность социальной мобильности.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5F37BD" w:rsidRPr="00BB78A0" w:rsidRDefault="005F37BD" w:rsidP="000060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37BD" w:rsidRPr="00E50A61" w:rsidRDefault="005F37BD" w:rsidP="000060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662AF" w:rsidRPr="00E50A61" w:rsidTr="00DD25C4">
        <w:trPr>
          <w:trHeight w:val="557"/>
        </w:trPr>
        <w:tc>
          <w:tcPr>
            <w:tcW w:w="27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62AF" w:rsidRDefault="003662AF" w:rsidP="00DE6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1.6. Социология организаций. Функционирование и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развитие социальной организации </w:t>
            </w:r>
          </w:p>
        </w:tc>
        <w:tc>
          <w:tcPr>
            <w:tcW w:w="8049" w:type="dxa"/>
            <w:tcBorders>
              <w:left w:val="single" w:sz="4" w:space="0" w:color="auto"/>
              <w:right w:val="single" w:sz="4" w:space="0" w:color="auto"/>
            </w:tcBorders>
          </w:tcPr>
          <w:p w:rsidR="00142429" w:rsidRPr="00142429" w:rsidRDefault="00142429" w:rsidP="00142429">
            <w:pPr>
              <w:spacing w:after="0" w:line="240" w:lineRule="auto"/>
              <w:rPr>
                <w:rStyle w:val="ad"/>
                <w:rFonts w:ascii="Times New Roman" w:hAnsi="Times New Roman" w:cs="Times New Roman"/>
                <w:b w:val="0"/>
                <w:color w:val="333333"/>
                <w:sz w:val="24"/>
                <w:szCs w:val="24"/>
              </w:rPr>
            </w:pPr>
            <w:r>
              <w:rPr>
                <w:rStyle w:val="ad"/>
                <w:rFonts w:ascii="Times New Roman" w:hAnsi="Times New Roman" w:cs="Times New Roman"/>
                <w:b w:val="0"/>
                <w:color w:val="333333"/>
                <w:sz w:val="24"/>
                <w:szCs w:val="24"/>
              </w:rPr>
              <w:lastRenderedPageBreak/>
              <w:t xml:space="preserve">1. </w:t>
            </w:r>
            <w:r w:rsidRPr="00142429">
              <w:rPr>
                <w:rStyle w:val="ad"/>
                <w:rFonts w:ascii="Times New Roman" w:hAnsi="Times New Roman" w:cs="Times New Roman"/>
                <w:b w:val="0"/>
                <w:color w:val="333333"/>
                <w:sz w:val="24"/>
                <w:szCs w:val="24"/>
              </w:rPr>
              <w:t>Социальная организация понятие, функции.</w:t>
            </w:r>
          </w:p>
          <w:p w:rsidR="00142429" w:rsidRPr="00142429" w:rsidRDefault="00142429" w:rsidP="00142429">
            <w:pPr>
              <w:spacing w:after="0" w:line="240" w:lineRule="auto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>
              <w:rPr>
                <w:rStyle w:val="ad"/>
                <w:rFonts w:ascii="Times New Roman" w:hAnsi="Times New Roman" w:cs="Times New Roman"/>
                <w:b w:val="0"/>
                <w:color w:val="333333"/>
                <w:sz w:val="24"/>
                <w:szCs w:val="24"/>
              </w:rPr>
              <w:t xml:space="preserve">2. </w:t>
            </w:r>
            <w:r w:rsidRPr="00142429">
              <w:rPr>
                <w:rStyle w:val="ad"/>
                <w:rFonts w:ascii="Times New Roman" w:hAnsi="Times New Roman" w:cs="Times New Roman"/>
                <w:b w:val="0"/>
                <w:color w:val="333333"/>
                <w:sz w:val="24"/>
                <w:szCs w:val="24"/>
              </w:rPr>
              <w:t>Основные свойства и закономерности функционирования социальной организации</w:t>
            </w:r>
            <w:r w:rsidRPr="001424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3662AF" w:rsidRPr="00142429" w:rsidRDefault="00142429" w:rsidP="00142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  <w:r>
              <w:rPr>
                <w:shd w:val="clear" w:color="auto" w:fill="FFFFFF"/>
              </w:rPr>
              <w:t xml:space="preserve">. </w:t>
            </w:r>
            <w:r w:rsidRPr="001424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Роль с</w:t>
            </w:r>
            <w:r w:rsidR="00A45B58" w:rsidRPr="001424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оциальны</w:t>
            </w:r>
            <w:r w:rsidRPr="001424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</w:t>
            </w:r>
            <w:r w:rsidR="00A45B58" w:rsidRPr="001424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организации современном мире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3662AF" w:rsidRPr="00BB78A0" w:rsidRDefault="003662AF" w:rsidP="000060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62AF" w:rsidRPr="00E50A61" w:rsidRDefault="003662AF" w:rsidP="000060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bookmarkStart w:id="3" w:name="_GoBack"/>
        <w:bookmarkEnd w:id="3"/>
      </w:tr>
    </w:tbl>
    <w:tbl>
      <w:tblPr>
        <w:tblStyle w:val="aa"/>
        <w:tblW w:w="15451" w:type="dxa"/>
        <w:tblInd w:w="-34" w:type="dxa"/>
        <w:tblLook w:val="04A0" w:firstRow="1" w:lastRow="0" w:firstColumn="1" w:lastColumn="0" w:noHBand="0" w:noVBand="1"/>
      </w:tblPr>
      <w:tblGrid>
        <w:gridCol w:w="2748"/>
        <w:gridCol w:w="8054"/>
        <w:gridCol w:w="1560"/>
        <w:gridCol w:w="3089"/>
      </w:tblGrid>
      <w:tr w:rsidR="00CE647C" w:rsidRPr="00DD40FD" w:rsidTr="00DD25C4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47C" w:rsidRDefault="00CE647C" w:rsidP="00F92916">
            <w:pPr>
              <w:spacing w:line="276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D40F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Раздел 2. </w:t>
            </w:r>
          </w:p>
          <w:p w:rsidR="00CE647C" w:rsidRPr="00DD40FD" w:rsidRDefault="00CE647C" w:rsidP="00F92916">
            <w:pPr>
              <w:spacing w:line="276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D40FD">
              <w:rPr>
                <w:rFonts w:ascii="Times New Roman" w:eastAsia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сновы политологии</w:t>
            </w:r>
          </w:p>
        </w:tc>
        <w:tc>
          <w:tcPr>
            <w:tcW w:w="8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7C" w:rsidRDefault="00CE647C" w:rsidP="00DE6C81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CE647C" w:rsidRPr="00DD40FD" w:rsidRDefault="00CE647C" w:rsidP="00F92916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7C" w:rsidRDefault="00CE647C" w:rsidP="00DE6C81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CE647C" w:rsidRPr="00FE7B13" w:rsidRDefault="00CE647C" w:rsidP="00DE6C81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7C" w:rsidRPr="00DD40FD" w:rsidRDefault="00CE647C" w:rsidP="00DE6C81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F37BD" w:rsidRPr="00DD40FD" w:rsidTr="00DD25C4">
        <w:trPr>
          <w:trHeight w:val="1390"/>
        </w:trPr>
        <w:tc>
          <w:tcPr>
            <w:tcW w:w="2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7BD" w:rsidRDefault="005F37BD" w:rsidP="00DE6C81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F37BD" w:rsidRPr="00DD40FD" w:rsidRDefault="005F37BD" w:rsidP="00DE6C81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D40FD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2.1.</w:t>
            </w:r>
          </w:p>
          <w:p w:rsidR="005F37BD" w:rsidRPr="009825D4" w:rsidRDefault="005F37BD" w:rsidP="00DE6C81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Предмет политологии, ее место в системе гуманитарных наук</w:t>
            </w:r>
          </w:p>
        </w:tc>
        <w:tc>
          <w:tcPr>
            <w:tcW w:w="8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7BD" w:rsidRPr="00C0222C" w:rsidRDefault="005F37BD" w:rsidP="00DE6C81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E7DD6">
              <w:rPr>
                <w:rFonts w:ascii="Times New Roman" w:eastAsia="Times New Roman" w:hAnsi="Times New Roman"/>
                <w:b/>
                <w:sz w:val="24"/>
                <w:szCs w:val="24"/>
              </w:rPr>
              <w:t>Содержание учебного материала:</w:t>
            </w:r>
          </w:p>
          <w:p w:rsidR="005F37BD" w:rsidRPr="00C0222C" w:rsidRDefault="005F37BD" w:rsidP="00DE6C81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D40F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Многообразие определений политики. Объект и предмет политологии. Структура политологии. Функции политологии: познавательная, прогностическая, экспертная, нормативно-ценностная, мотивационно-регулятивная функции; функция рационализации политической жизни.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BD" w:rsidRPr="00E41B0F" w:rsidRDefault="005F37BD" w:rsidP="007259B4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6F" w:rsidRPr="00DD40FD" w:rsidRDefault="005F37BD" w:rsidP="00E44C6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F37BD" w:rsidRPr="00DD40FD" w:rsidRDefault="00DD25C4" w:rsidP="00ED2B18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25C4">
              <w:rPr>
                <w:rFonts w:ascii="Times New Roman" w:eastAsia="Times New Roman" w:hAnsi="Times New Roman"/>
                <w:sz w:val="24"/>
                <w:szCs w:val="24"/>
              </w:rPr>
              <w:t>ОК.1, ОК.4, ОК.5, ОК.6, ОК.7, ОК.8, ОК.9, ОК.10, ОК.11, ОК.12</w:t>
            </w:r>
          </w:p>
        </w:tc>
      </w:tr>
      <w:tr w:rsidR="005F37BD" w:rsidRPr="00DD40FD" w:rsidTr="00DD25C4">
        <w:trPr>
          <w:trHeight w:val="1474"/>
        </w:trPr>
        <w:tc>
          <w:tcPr>
            <w:tcW w:w="2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37BD" w:rsidRPr="00DD40FD" w:rsidRDefault="005F37BD" w:rsidP="00DE6C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7BD" w:rsidRPr="007A783D" w:rsidRDefault="005F37BD" w:rsidP="00DE6C81">
            <w:pPr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E7DD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  <w:r w:rsidRPr="00C4042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5F37BD" w:rsidRDefault="005F37BD" w:rsidP="00DE6C81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Pr="00C4042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одготовить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доклады</w:t>
            </w:r>
            <w:r w:rsidRPr="00C4042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(мультимедийные презентации) </w:t>
            </w:r>
            <w:r w:rsidRPr="00C4042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по темам: </w:t>
            </w:r>
          </w:p>
          <w:p w:rsidR="005F37BD" w:rsidRPr="007A783D" w:rsidRDefault="005F37BD" w:rsidP="007A783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A783D">
              <w:rPr>
                <w:rFonts w:ascii="Times New Roman" w:hAnsi="Times New Roman"/>
                <w:bCs/>
                <w:sz w:val="24"/>
                <w:szCs w:val="24"/>
              </w:rPr>
              <w:t xml:space="preserve">«Основные этапы развития политической науки». </w:t>
            </w:r>
          </w:p>
          <w:p w:rsidR="005F37BD" w:rsidRPr="007A783D" w:rsidRDefault="005F37BD" w:rsidP="007A783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A783D">
              <w:rPr>
                <w:rFonts w:ascii="Times New Roman" w:hAnsi="Times New Roman"/>
                <w:bCs/>
                <w:sz w:val="24"/>
                <w:szCs w:val="24"/>
              </w:rPr>
              <w:t xml:space="preserve">«Политическая наука в современной России: основные задачи, пути развития и перспективы». 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5F37BD" w:rsidRDefault="005F37BD" w:rsidP="001B17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37BD" w:rsidRPr="00DD40FD" w:rsidRDefault="005F37BD" w:rsidP="00DE6C81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02FEE" w:rsidRPr="00DD40FD" w:rsidTr="00DD25C4">
        <w:trPr>
          <w:trHeight w:val="173"/>
        </w:trPr>
        <w:tc>
          <w:tcPr>
            <w:tcW w:w="2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FEE" w:rsidRDefault="00B02FEE" w:rsidP="00D84AFD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02FEE" w:rsidRPr="00113F2A" w:rsidRDefault="00B02FEE" w:rsidP="00D84AFD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Тема 2.2</w:t>
            </w:r>
            <w:r w:rsidRPr="00113F2A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  <w:p w:rsidR="00B02FEE" w:rsidRPr="00DD40FD" w:rsidRDefault="00B02FEE" w:rsidP="00D84AFD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13F2A">
              <w:rPr>
                <w:rFonts w:ascii="Times New Roman" w:eastAsia="Times New Roman" w:hAnsi="Times New Roman"/>
                <w:b/>
                <w:sz w:val="24"/>
                <w:szCs w:val="24"/>
              </w:rPr>
              <w:t>Политическая система общества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и ее функционирование</w:t>
            </w:r>
          </w:p>
        </w:tc>
        <w:tc>
          <w:tcPr>
            <w:tcW w:w="8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EE" w:rsidRPr="00DD40FD" w:rsidRDefault="00B02FEE" w:rsidP="00D84AFD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2D4E">
              <w:rPr>
                <w:rFonts w:ascii="Times New Roman" w:eastAsia="Times New Roman" w:hAnsi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EE" w:rsidRPr="00B02FEE" w:rsidRDefault="00B02FEE" w:rsidP="00B02FEE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41B0F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FEE" w:rsidRDefault="00B02FEE" w:rsidP="00ED2B1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02FEE" w:rsidRPr="00DD40FD" w:rsidTr="00DD25C4">
        <w:trPr>
          <w:trHeight w:val="1296"/>
        </w:trPr>
        <w:tc>
          <w:tcPr>
            <w:tcW w:w="2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FEE" w:rsidRDefault="00B02FEE" w:rsidP="00D84AFD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EE" w:rsidRPr="00F12D4E" w:rsidRDefault="00B02FEE" w:rsidP="00942DF2">
            <w:pPr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Понятие, структура, подходы и методы изучения политической системы общества. Функции политической системы. Теории политических систем Д. Истона и Г.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Алмонда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 Типология политических систем. Специфика современной российской политической системы.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EE" w:rsidRDefault="00B02FEE" w:rsidP="00D84AFD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02FEE" w:rsidRDefault="00B02FEE" w:rsidP="00D84AFD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C6F" w:rsidRPr="00D1711B" w:rsidRDefault="00B02FEE" w:rsidP="00E44C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02FEE" w:rsidRPr="00D1711B" w:rsidRDefault="00B02FEE" w:rsidP="00ED2B1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37BD" w:rsidRPr="00DD40FD" w:rsidTr="00DD25C4">
        <w:trPr>
          <w:trHeight w:val="862"/>
        </w:trPr>
        <w:tc>
          <w:tcPr>
            <w:tcW w:w="2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37BD" w:rsidRDefault="005F37BD" w:rsidP="00D84AFD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7BD" w:rsidRPr="00B3663D" w:rsidRDefault="005F37BD" w:rsidP="00942DF2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7DD6">
              <w:rPr>
                <w:rFonts w:ascii="Times New Roman" w:eastAsia="Times New Roman" w:hAnsi="Times New Roman"/>
                <w:b/>
                <w:sz w:val="24"/>
                <w:szCs w:val="24"/>
              </w:rPr>
              <w:t>Самостоятельная работа обучающихся</w:t>
            </w:r>
            <w:r w:rsidRPr="00942DF2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5F37BD" w:rsidRPr="00942DF2" w:rsidRDefault="005F37BD" w:rsidP="00942DF2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2DF2">
              <w:rPr>
                <w:rFonts w:ascii="Times New Roman" w:eastAsia="Times New Roman" w:hAnsi="Times New Roman"/>
                <w:sz w:val="24"/>
                <w:szCs w:val="24"/>
              </w:rPr>
              <w:t>Написание творческих работ (эссе) по темам:</w:t>
            </w:r>
          </w:p>
          <w:p w:rsidR="005F37BD" w:rsidRPr="00B3663D" w:rsidRDefault="005F37BD" w:rsidP="006E7DD6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2DF2">
              <w:rPr>
                <w:rFonts w:ascii="Times New Roman" w:eastAsia="Times New Roman" w:hAnsi="Times New Roman"/>
                <w:sz w:val="24"/>
                <w:szCs w:val="24"/>
              </w:rPr>
              <w:t>«Политические лидеры России: история и современность».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7BD" w:rsidRDefault="005F37BD" w:rsidP="00D84AFD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37BD" w:rsidRDefault="005F37BD" w:rsidP="00D84AFD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F37BD" w:rsidRPr="00DD40FD" w:rsidTr="00DD25C4">
        <w:trPr>
          <w:trHeight w:val="1114"/>
        </w:trPr>
        <w:tc>
          <w:tcPr>
            <w:tcW w:w="2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7BD" w:rsidRPr="00DD40FD" w:rsidRDefault="005F37BD" w:rsidP="00262B73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Тема 2.3</w:t>
            </w:r>
            <w:r w:rsidRPr="00DD40FD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  <w:p w:rsidR="005F37BD" w:rsidRPr="009825D4" w:rsidRDefault="005F37BD" w:rsidP="00DE6C81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Общественно – политические организации и движения в политической жизни общества</w:t>
            </w:r>
          </w:p>
        </w:tc>
        <w:tc>
          <w:tcPr>
            <w:tcW w:w="8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7BD" w:rsidRPr="00DD40FD" w:rsidRDefault="005F37BD" w:rsidP="00DE6C81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2B7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Содержание учебного материала: </w:t>
            </w:r>
          </w:p>
          <w:p w:rsidR="005F37BD" w:rsidRPr="003579CE" w:rsidRDefault="005F37BD" w:rsidP="00113F2A">
            <w:pPr>
              <w:contextualSpacing/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3579CE">
              <w:rPr>
                <w:rFonts w:ascii="Times New Roman" w:eastAsia="Times New Roman" w:hAnsi="Times New Roman"/>
                <w:bCs/>
                <w:sz w:val="24"/>
                <w:szCs w:val="24"/>
              </w:rPr>
              <w:t>Общественно – политические организации и движения в политической жизни общества</w:t>
            </w:r>
            <w:r w:rsidRPr="003579C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5F37BD" w:rsidRPr="003579CE" w:rsidRDefault="005F37BD" w:rsidP="003579CE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579C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Функции общественных организаций и движений</w:t>
            </w:r>
            <w:r w:rsidRPr="003579C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</w:p>
          <w:p w:rsidR="005F37BD" w:rsidRPr="00DD40FD" w:rsidRDefault="005F37BD" w:rsidP="00113F2A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Политические партии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BD" w:rsidRPr="00E41B0F" w:rsidRDefault="005F37BD" w:rsidP="00DE6C81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41B0F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6F" w:rsidRPr="00DD40FD" w:rsidRDefault="005F37BD" w:rsidP="00E44C6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F37BD" w:rsidRPr="00DD40FD" w:rsidRDefault="005F37BD" w:rsidP="00ED2B18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F37BD" w:rsidRPr="00DD40FD" w:rsidTr="00DD25C4">
        <w:trPr>
          <w:trHeight w:val="787"/>
        </w:trPr>
        <w:tc>
          <w:tcPr>
            <w:tcW w:w="2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7BD" w:rsidRPr="00DD40FD" w:rsidRDefault="005F37BD" w:rsidP="00DE6C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BD" w:rsidRPr="00262B73" w:rsidRDefault="005F37BD" w:rsidP="00DE6C81">
            <w:pPr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62B7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5F37BD" w:rsidRDefault="005F37BD" w:rsidP="00DE6C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E2CE9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Подготовить рефераты (мультимедийные презентации) по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изучаемой теме</w:t>
            </w:r>
            <w:r w:rsidRPr="009E2CE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5F37BD" w:rsidRPr="009E2CE9" w:rsidRDefault="005F37BD" w:rsidP="00262B7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Политические партии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BD" w:rsidRDefault="005F37BD" w:rsidP="00113F2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F37BD" w:rsidRDefault="005F37BD" w:rsidP="00113F2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BD" w:rsidRPr="00DD40FD" w:rsidRDefault="005F37BD" w:rsidP="00DE6C81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F37BD" w:rsidRPr="00DD40FD" w:rsidTr="00DD25C4">
        <w:trPr>
          <w:trHeight w:val="1431"/>
        </w:trPr>
        <w:tc>
          <w:tcPr>
            <w:tcW w:w="2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BD" w:rsidRDefault="005F37BD" w:rsidP="00DE6C81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F37BD" w:rsidRPr="002F173F" w:rsidRDefault="005F37BD" w:rsidP="00DE6C81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173F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2.4.</w:t>
            </w:r>
          </w:p>
          <w:p w:rsidR="005F37BD" w:rsidRPr="00DD40FD" w:rsidRDefault="005F37BD" w:rsidP="00DE6C81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173F">
              <w:rPr>
                <w:rFonts w:ascii="Times New Roman" w:eastAsia="Times New Roman" w:hAnsi="Times New Roman"/>
                <w:b/>
                <w:sz w:val="24"/>
                <w:szCs w:val="24"/>
              </w:rPr>
              <w:t>Политическая культура общества</w:t>
            </w:r>
          </w:p>
        </w:tc>
        <w:tc>
          <w:tcPr>
            <w:tcW w:w="8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BD" w:rsidRPr="002F173F" w:rsidRDefault="005F37BD" w:rsidP="00062551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173F">
              <w:rPr>
                <w:rFonts w:ascii="Times New Roman" w:eastAsia="Times New Roman" w:hAnsi="Times New Roman"/>
                <w:b/>
                <w:sz w:val="24"/>
                <w:szCs w:val="24"/>
              </w:rPr>
              <w:t>Содержание учебного материала:</w:t>
            </w:r>
          </w:p>
          <w:p w:rsidR="005F37BD" w:rsidRDefault="005F37BD" w:rsidP="00062551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Сущность, функции, типы политической культуры общества</w:t>
            </w:r>
          </w:p>
          <w:p w:rsidR="005F37BD" w:rsidRPr="002F173F" w:rsidRDefault="005F37BD" w:rsidP="002F173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Style w:val="ff2"/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</w:rPr>
              <w:t>С</w:t>
            </w:r>
            <w:r w:rsidRPr="002F173F">
              <w:rPr>
                <w:rStyle w:val="ff2"/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</w:rPr>
              <w:t>феры</w:t>
            </w:r>
            <w:r w:rsidRPr="002F17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F173F">
              <w:rPr>
                <w:rStyle w:val="ff2"/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</w:rPr>
              <w:t>проявления</w:t>
            </w:r>
            <w:r w:rsidRPr="002F17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F173F">
              <w:rPr>
                <w:rStyle w:val="ff2"/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</w:rPr>
              <w:t>политической</w:t>
            </w:r>
            <w:r w:rsidRPr="002F17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F173F">
              <w:rPr>
                <w:rStyle w:val="ff2"/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культуры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BD" w:rsidRPr="00E41B0F" w:rsidRDefault="005F37BD" w:rsidP="00DE6C81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41B0F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6F" w:rsidRDefault="005F37BD" w:rsidP="00E44C6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F37BD" w:rsidRDefault="005F37BD" w:rsidP="00ED2B1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F37BD" w:rsidRPr="00DD40FD" w:rsidTr="00DD25C4">
        <w:trPr>
          <w:trHeight w:val="742"/>
        </w:trPr>
        <w:tc>
          <w:tcPr>
            <w:tcW w:w="2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37BD" w:rsidRPr="00062551" w:rsidRDefault="005F37BD" w:rsidP="00DE6C81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7BD" w:rsidRPr="00062551" w:rsidRDefault="005F37BD" w:rsidP="00062551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9027A">
              <w:rPr>
                <w:rFonts w:ascii="Times New Roman" w:eastAsia="Times New Roman" w:hAnsi="Times New Roman"/>
                <w:b/>
                <w:sz w:val="24"/>
                <w:szCs w:val="24"/>
              </w:rPr>
              <w:t>Самостоятельная работа обучающихся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:rsidR="005F37BD" w:rsidRPr="00062551" w:rsidRDefault="005F37BD" w:rsidP="00A9027A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Подготовить ответы на контрольные вопросы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5F37BD" w:rsidRDefault="005F37BD" w:rsidP="00DE6C81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37BD" w:rsidRDefault="005F37BD" w:rsidP="00DE6C81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F37BD" w:rsidRPr="00DD40FD" w:rsidTr="00DD25C4">
        <w:trPr>
          <w:trHeight w:val="3171"/>
        </w:trPr>
        <w:tc>
          <w:tcPr>
            <w:tcW w:w="2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37BD" w:rsidRDefault="005F37BD" w:rsidP="00DE6C81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F37BD" w:rsidRPr="00DD40FD" w:rsidRDefault="005F37BD" w:rsidP="00DE6C81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D40FD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2.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  <w:r w:rsidRPr="00DD40FD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  <w:p w:rsidR="005F37BD" w:rsidRPr="009825D4" w:rsidRDefault="005F37BD" w:rsidP="00DE6C81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Политическая элита и политическое лидерство</w:t>
            </w:r>
          </w:p>
        </w:tc>
        <w:tc>
          <w:tcPr>
            <w:tcW w:w="8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37BD" w:rsidRPr="001F2F52" w:rsidRDefault="005F37BD" w:rsidP="00DE6C81">
            <w:pPr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2F52">
              <w:rPr>
                <w:rFonts w:ascii="Times New Roman" w:eastAsia="Times New Roman" w:hAnsi="Times New Roman"/>
                <w:b/>
                <w:sz w:val="24"/>
                <w:szCs w:val="24"/>
              </w:rPr>
              <w:t>Содержание учебного материала:</w:t>
            </w:r>
          </w:p>
          <w:p w:rsidR="005F37BD" w:rsidRPr="001F2F52" w:rsidRDefault="005F37BD" w:rsidP="00DE6C81">
            <w:pPr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D40F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Понятие и классические теории элиты. </w:t>
            </w:r>
            <w:r w:rsidRPr="00B3663D">
              <w:rPr>
                <w:rFonts w:ascii="Times New Roman" w:eastAsia="Times New Roman" w:hAnsi="Times New Roman"/>
                <w:bCs/>
                <w:sz w:val="24"/>
                <w:szCs w:val="24"/>
              </w:rPr>
              <w:t>Политическая элита и лидерство.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DD40FD">
              <w:rPr>
                <w:rFonts w:ascii="Times New Roman" w:eastAsia="Times New Roman" w:hAnsi="Times New Roman"/>
                <w:bCs/>
                <w:sz w:val="24"/>
                <w:szCs w:val="24"/>
              </w:rPr>
              <w:t>Основные характеристики политической элиты. Функции политической элиты. Функции политического лидера. Сущность, признаки и функции политических партий. Типология политических партий (по степени организованности: организационно оформленные и неоформленные; по принципам организации: кадровые и массовые; по идейно-политической ориентации: консервативные, либеральные, левые, правые и центристские; по социальной базе: классовые партии, партии, базирующиеся на межклассовой основе, партии, созданные на основе социальных групп; по интересам). Типология партийных систем современности. Однопартийная система, двухпартийная система (</w:t>
            </w:r>
            <w:proofErr w:type="spellStart"/>
            <w:r w:rsidRPr="00DD40FD">
              <w:rPr>
                <w:rFonts w:ascii="Times New Roman" w:eastAsia="Times New Roman" w:hAnsi="Times New Roman"/>
                <w:bCs/>
                <w:sz w:val="24"/>
                <w:szCs w:val="24"/>
              </w:rPr>
              <w:t>бипартизм</w:t>
            </w:r>
            <w:proofErr w:type="spellEnd"/>
            <w:r w:rsidRPr="00DD40FD">
              <w:rPr>
                <w:rFonts w:ascii="Times New Roman" w:eastAsia="Times New Roman" w:hAnsi="Times New Roman"/>
                <w:bCs/>
                <w:sz w:val="24"/>
                <w:szCs w:val="24"/>
              </w:rPr>
              <w:t>), многопартийная система.</w:t>
            </w:r>
            <w:r w:rsidRPr="00DA589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7BD" w:rsidRPr="001F2F52" w:rsidRDefault="005F37BD" w:rsidP="001F2F52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  <w:p w:rsidR="005F37BD" w:rsidRDefault="005F37BD" w:rsidP="00DE6C81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F37BD" w:rsidRDefault="005F37BD" w:rsidP="00DE6C81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F37BD" w:rsidRPr="001F2F52" w:rsidRDefault="005F37BD" w:rsidP="00DE6C81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7BD" w:rsidRPr="00DD40FD" w:rsidRDefault="005F37BD" w:rsidP="00ED2B18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F37BD" w:rsidRPr="00DD40FD" w:rsidTr="00DD25C4">
        <w:trPr>
          <w:trHeight w:val="1503"/>
        </w:trPr>
        <w:tc>
          <w:tcPr>
            <w:tcW w:w="2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37BD" w:rsidRPr="00DD40FD" w:rsidRDefault="005F37BD" w:rsidP="00DE6C81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7BD" w:rsidRPr="007A783D" w:rsidRDefault="005F37BD" w:rsidP="00DE6C8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83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Самостоятельная работа обучающихся: </w:t>
            </w:r>
          </w:p>
          <w:p w:rsidR="005F37BD" w:rsidRDefault="005F37BD" w:rsidP="00DE6C81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DA5895">
              <w:rPr>
                <w:rFonts w:ascii="Times New Roman" w:eastAsia="Times New Roman" w:hAnsi="Times New Roman"/>
                <w:sz w:val="24"/>
                <w:szCs w:val="24"/>
              </w:rPr>
              <w:t>одготовить сообщени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я (презентации)</w:t>
            </w:r>
            <w:r w:rsidRPr="00DA5895">
              <w:rPr>
                <w:rFonts w:ascii="Times New Roman" w:eastAsia="Times New Roman" w:hAnsi="Times New Roman"/>
                <w:sz w:val="24"/>
                <w:szCs w:val="24"/>
              </w:rPr>
              <w:t xml:space="preserve"> по </w:t>
            </w:r>
            <w:r w:rsidRPr="005B54DC">
              <w:rPr>
                <w:rFonts w:ascii="Times New Roman" w:eastAsia="Times New Roman" w:hAnsi="Times New Roman"/>
                <w:sz w:val="24"/>
                <w:szCs w:val="24"/>
              </w:rPr>
              <w:t xml:space="preserve">темам: </w:t>
            </w:r>
          </w:p>
          <w:p w:rsidR="005F37BD" w:rsidRPr="007A783D" w:rsidRDefault="005F37BD" w:rsidP="007A783D">
            <w:pPr>
              <w:rPr>
                <w:rFonts w:ascii="Times New Roman" w:hAnsi="Times New Roman"/>
                <w:sz w:val="24"/>
                <w:szCs w:val="24"/>
              </w:rPr>
            </w:pPr>
            <w:r w:rsidRPr="007A783D">
              <w:rPr>
                <w:rFonts w:ascii="Times New Roman" w:hAnsi="Times New Roman"/>
                <w:sz w:val="24"/>
                <w:szCs w:val="24"/>
              </w:rPr>
              <w:t xml:space="preserve">«Политические партии, группы давления и группы интересов», </w:t>
            </w:r>
          </w:p>
          <w:p w:rsidR="005F37BD" w:rsidRPr="007A783D" w:rsidRDefault="005F37BD" w:rsidP="007A783D">
            <w:pPr>
              <w:rPr>
                <w:rFonts w:ascii="Times New Roman" w:hAnsi="Times New Roman"/>
                <w:sz w:val="24"/>
                <w:szCs w:val="24"/>
              </w:rPr>
            </w:pPr>
            <w:r w:rsidRPr="007A783D">
              <w:rPr>
                <w:rFonts w:ascii="Times New Roman" w:hAnsi="Times New Roman"/>
                <w:sz w:val="24"/>
                <w:szCs w:val="24"/>
              </w:rPr>
              <w:t xml:space="preserve">«Основные идеологические течения современности», </w:t>
            </w:r>
          </w:p>
          <w:p w:rsidR="005F37BD" w:rsidRPr="007A783D" w:rsidRDefault="005F37BD" w:rsidP="007A783D">
            <w:pPr>
              <w:rPr>
                <w:rFonts w:ascii="Times New Roman" w:hAnsi="Times New Roman"/>
                <w:sz w:val="24"/>
                <w:szCs w:val="24"/>
              </w:rPr>
            </w:pPr>
            <w:r w:rsidRPr="007A783D">
              <w:rPr>
                <w:rFonts w:ascii="Times New Roman" w:hAnsi="Times New Roman"/>
                <w:sz w:val="24"/>
                <w:szCs w:val="24"/>
              </w:rPr>
              <w:t>«Мировые идеологии».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5F37BD" w:rsidRDefault="005F37BD" w:rsidP="00DE6C81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89" w:type="dxa"/>
            <w:tcBorders>
              <w:left w:val="single" w:sz="4" w:space="0" w:color="auto"/>
              <w:right w:val="single" w:sz="4" w:space="0" w:color="auto"/>
            </w:tcBorders>
          </w:tcPr>
          <w:p w:rsidR="005F37BD" w:rsidRPr="00DD40FD" w:rsidRDefault="005F37BD" w:rsidP="00ED2B18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37BCC" w:rsidRPr="00DD40FD" w:rsidTr="00DD25C4">
        <w:trPr>
          <w:trHeight w:val="1401"/>
        </w:trPr>
        <w:tc>
          <w:tcPr>
            <w:tcW w:w="2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BCC" w:rsidRDefault="00637BCC" w:rsidP="00113F2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637BCC" w:rsidRPr="009825D4" w:rsidRDefault="00637BCC" w:rsidP="00DE1A7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7108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2.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  <w:r w:rsidRPr="00DA710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Политическое участие и политическое сознание.</w:t>
            </w:r>
          </w:p>
        </w:tc>
        <w:tc>
          <w:tcPr>
            <w:tcW w:w="8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BCC" w:rsidRPr="00262B73" w:rsidRDefault="00637BCC" w:rsidP="00DE6C81">
            <w:pPr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62B73">
              <w:rPr>
                <w:rFonts w:ascii="Times New Roman" w:eastAsia="Times New Roman" w:hAnsi="Times New Roman"/>
                <w:b/>
                <w:sz w:val="24"/>
                <w:szCs w:val="24"/>
              </w:rPr>
              <w:t>Содержание учебного материала:</w:t>
            </w:r>
          </w:p>
          <w:p w:rsidR="00637BCC" w:rsidRPr="00DD40FD" w:rsidRDefault="00637BCC" w:rsidP="00DE6C81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1F34">
              <w:rPr>
                <w:rFonts w:ascii="Times New Roman" w:eastAsia="Times New Roman" w:hAnsi="Times New Roman"/>
                <w:sz w:val="24"/>
                <w:szCs w:val="24"/>
              </w:rPr>
              <w:t>Политическая жизнь общества. Механизмы участия граждан и их объединений в политической жизни. Формы и виды политического участия. Выборы в демократической политической системе. Функции выборов в условиях демократии. Избирательный процесс. Избирательные системы. Референдум.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BCC" w:rsidRDefault="00637BCC" w:rsidP="00DE6C81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37BCC" w:rsidRPr="00E41B0F" w:rsidRDefault="00637BCC" w:rsidP="00DE6C81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  <w:p w:rsidR="00637BCC" w:rsidRDefault="00637BCC" w:rsidP="00DE6C81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BCC" w:rsidRDefault="00637BCC" w:rsidP="00DE6C81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37BCC" w:rsidRDefault="00637BCC" w:rsidP="00ED2B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37BCC" w:rsidRDefault="00637BCC" w:rsidP="00ED2B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37BCC" w:rsidRPr="00DD40FD" w:rsidRDefault="00637BCC" w:rsidP="00ED2B1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37BCC" w:rsidRPr="00DD40FD" w:rsidTr="00DD25C4">
        <w:trPr>
          <w:trHeight w:val="240"/>
        </w:trPr>
        <w:tc>
          <w:tcPr>
            <w:tcW w:w="2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BCC" w:rsidRDefault="00637BCC" w:rsidP="00DE6C8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BCC" w:rsidRPr="00E41B0F" w:rsidRDefault="00637BCC" w:rsidP="00DE6C8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332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Самостоятельная работа обучающихся: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BCC" w:rsidRDefault="00637BCC" w:rsidP="00DE6C81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11A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7BCC" w:rsidRPr="00DD40FD" w:rsidRDefault="00637BCC" w:rsidP="00DE6C81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37BCC" w:rsidRPr="00DD40FD" w:rsidTr="00DD25C4">
        <w:trPr>
          <w:trHeight w:val="2508"/>
        </w:trPr>
        <w:tc>
          <w:tcPr>
            <w:tcW w:w="2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BCC" w:rsidRDefault="00637BCC" w:rsidP="00DE6C8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BCC" w:rsidRPr="007C3328" w:rsidRDefault="00637BCC" w:rsidP="00DE6C81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3328">
              <w:rPr>
                <w:rFonts w:ascii="Times New Roman" w:eastAsia="Times New Roman" w:hAnsi="Times New Roman"/>
                <w:sz w:val="24"/>
                <w:szCs w:val="24"/>
              </w:rPr>
              <w:t>Подготовить доклад на тему:</w:t>
            </w:r>
          </w:p>
          <w:p w:rsidR="00637BCC" w:rsidRPr="007A783D" w:rsidRDefault="00637BCC" w:rsidP="007A783D">
            <w:r w:rsidRPr="007A783D">
              <w:rPr>
                <w:rFonts w:ascii="Times New Roman" w:hAnsi="Times New Roman"/>
                <w:sz w:val="24"/>
                <w:szCs w:val="24"/>
              </w:rPr>
              <w:t>«Свободные выборы - утопия или реальность»,</w:t>
            </w:r>
            <w:r w:rsidRPr="007A783D">
              <w:t xml:space="preserve"> </w:t>
            </w:r>
          </w:p>
          <w:p w:rsidR="00637BCC" w:rsidRPr="007A783D" w:rsidRDefault="00637BCC" w:rsidP="007A783D">
            <w:pPr>
              <w:rPr>
                <w:rFonts w:ascii="Times New Roman" w:hAnsi="Times New Roman"/>
                <w:sz w:val="24"/>
                <w:szCs w:val="24"/>
              </w:rPr>
            </w:pPr>
            <w:r w:rsidRPr="007A783D">
              <w:rPr>
                <w:rFonts w:ascii="Times New Roman" w:hAnsi="Times New Roman"/>
                <w:sz w:val="24"/>
                <w:szCs w:val="24"/>
              </w:rPr>
              <w:t>«Выборы как форма политического участия».</w:t>
            </w:r>
          </w:p>
          <w:p w:rsidR="00637BCC" w:rsidRPr="007A783D" w:rsidRDefault="00637BCC" w:rsidP="007A783D">
            <w:pPr>
              <w:rPr>
                <w:rFonts w:ascii="Times New Roman" w:hAnsi="Times New Roman"/>
                <w:sz w:val="24"/>
                <w:szCs w:val="24"/>
              </w:rPr>
            </w:pPr>
            <w:r w:rsidRPr="007A783D">
              <w:rPr>
                <w:rFonts w:ascii="Times New Roman" w:hAnsi="Times New Roman"/>
                <w:sz w:val="24"/>
                <w:szCs w:val="24"/>
              </w:rPr>
              <w:t>«Политическое участие. Политические выборы»;</w:t>
            </w:r>
          </w:p>
          <w:p w:rsidR="00637BCC" w:rsidRPr="007A783D" w:rsidRDefault="00637BCC" w:rsidP="007A783D">
            <w:pPr>
              <w:rPr>
                <w:rFonts w:ascii="Times New Roman" w:hAnsi="Times New Roman"/>
                <w:sz w:val="24"/>
                <w:szCs w:val="24"/>
              </w:rPr>
            </w:pPr>
            <w:r w:rsidRPr="007A783D">
              <w:rPr>
                <w:rFonts w:ascii="Times New Roman" w:hAnsi="Times New Roman"/>
                <w:sz w:val="24"/>
                <w:szCs w:val="24"/>
              </w:rPr>
              <w:t>«Выборы в демократической политической системе»</w:t>
            </w:r>
          </w:p>
          <w:p w:rsidR="00637BCC" w:rsidRPr="007A783D" w:rsidRDefault="00637BCC" w:rsidP="007A783D">
            <w:pPr>
              <w:rPr>
                <w:rFonts w:ascii="Times New Roman" w:hAnsi="Times New Roman"/>
                <w:sz w:val="24"/>
                <w:szCs w:val="24"/>
              </w:rPr>
            </w:pPr>
            <w:r w:rsidRPr="007A783D">
              <w:rPr>
                <w:rFonts w:ascii="Times New Roman" w:hAnsi="Times New Roman"/>
                <w:sz w:val="24"/>
                <w:szCs w:val="24"/>
              </w:rPr>
              <w:t>«Современные избирательные системы».</w:t>
            </w:r>
          </w:p>
          <w:p w:rsidR="00637BCC" w:rsidRPr="007A783D" w:rsidRDefault="00637BCC" w:rsidP="007A783D">
            <w:pPr>
              <w:rPr>
                <w:rFonts w:ascii="Times New Roman" w:hAnsi="Times New Roman"/>
                <w:sz w:val="24"/>
                <w:szCs w:val="24"/>
              </w:rPr>
            </w:pPr>
            <w:r w:rsidRPr="007A783D">
              <w:rPr>
                <w:rFonts w:ascii="Times New Roman" w:hAnsi="Times New Roman"/>
                <w:sz w:val="24"/>
                <w:szCs w:val="24"/>
              </w:rPr>
              <w:t>«Эффективное вовлечение молодежи в политическую жизнь и участие».</w:t>
            </w:r>
          </w:p>
          <w:p w:rsidR="00637BCC" w:rsidRPr="007C3328" w:rsidRDefault="00637BCC" w:rsidP="007A783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A783D">
              <w:rPr>
                <w:rFonts w:ascii="Times New Roman" w:hAnsi="Times New Roman"/>
                <w:sz w:val="24"/>
                <w:szCs w:val="24"/>
              </w:rPr>
              <w:t>«Способы вовлечения молодежи в деятельность региональных политических организаций».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BCC" w:rsidRPr="008F0713" w:rsidRDefault="00637BCC" w:rsidP="00DE6C81">
            <w:pPr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BCC" w:rsidRPr="00DD40FD" w:rsidRDefault="00637BCC" w:rsidP="00DE6C81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54A6F" w:rsidRPr="00DD40FD" w:rsidTr="00DD25C4">
        <w:trPr>
          <w:trHeight w:val="2667"/>
        </w:trPr>
        <w:tc>
          <w:tcPr>
            <w:tcW w:w="2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54A6F" w:rsidRDefault="00454A6F" w:rsidP="00942DF2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54A6F" w:rsidRPr="009825D4" w:rsidRDefault="00454A6F" w:rsidP="00942DF2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825D4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2.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</w:t>
            </w:r>
            <w:r w:rsidRPr="009825D4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9825D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Международные отношения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 современном мире</w:t>
            </w:r>
          </w:p>
        </w:tc>
        <w:tc>
          <w:tcPr>
            <w:tcW w:w="8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54A6F" w:rsidRPr="00DD40FD" w:rsidRDefault="00454A6F" w:rsidP="00DE6C81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62AF">
              <w:rPr>
                <w:rFonts w:ascii="Times New Roman" w:eastAsia="Times New Roman" w:hAnsi="Times New Roman"/>
                <w:b/>
                <w:sz w:val="24"/>
                <w:szCs w:val="24"/>
              </w:rPr>
              <w:t>Содержание учебного материала:</w:t>
            </w:r>
          </w:p>
          <w:p w:rsidR="00454A6F" w:rsidRPr="00DD40FD" w:rsidRDefault="00454A6F" w:rsidP="00DE6C81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40FD">
              <w:rPr>
                <w:rFonts w:ascii="Times New Roman" w:eastAsia="Times New Roman" w:hAnsi="Times New Roman"/>
                <w:bCs/>
                <w:sz w:val="24"/>
                <w:szCs w:val="24"/>
              </w:rPr>
              <w:t>Глобальный уровень общества. Цивилизационный подход. Классификация геополитического пространства. Международные отношения: понятие, особенности, основные принципы. Институты международной власти, международное право. Отношения соперничества и отношения сотрудничества. Межгосударственные и неправительственные организации. Международные монополии и транснациональные корпорации. Основные теории международных отношений. Международное право. Принцип суверенитета. Внешняя политика. Дипломатия.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DD40F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Генезис геополитики. Подходы к понятию «геополитика». Географический детерминизм.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A6F" w:rsidRPr="00E41B0F" w:rsidRDefault="00454A6F" w:rsidP="00DE6C81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  <w:p w:rsidR="00454A6F" w:rsidRDefault="00454A6F" w:rsidP="00DE6C81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54A6F" w:rsidRPr="00DD40FD" w:rsidRDefault="00454A6F" w:rsidP="00DE6C81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A6F" w:rsidRPr="00DD40FD" w:rsidRDefault="00454A6F" w:rsidP="00ED2B18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B61BD" w:rsidRPr="00DD40FD" w:rsidTr="00DD25C4">
        <w:trPr>
          <w:trHeight w:val="699"/>
        </w:trPr>
        <w:tc>
          <w:tcPr>
            <w:tcW w:w="2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61BD" w:rsidRDefault="006B61BD" w:rsidP="00942DF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1BD" w:rsidRPr="003662AF" w:rsidRDefault="006B61BD" w:rsidP="00DE6C81">
            <w:pPr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D40F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8F071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6B61BD" w:rsidRPr="003662AF" w:rsidRDefault="006B61BD" w:rsidP="00DE6C81">
            <w:pPr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D40F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Современные тенденции развития международных отношений.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1BD" w:rsidRDefault="006B61BD" w:rsidP="00DE6C81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089" w:type="dxa"/>
            <w:tcBorders>
              <w:left w:val="single" w:sz="4" w:space="0" w:color="auto"/>
              <w:right w:val="single" w:sz="4" w:space="0" w:color="auto"/>
            </w:tcBorders>
          </w:tcPr>
          <w:p w:rsidR="006B61BD" w:rsidRDefault="006B61BD" w:rsidP="00ED2B18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42DF2" w:rsidRPr="00DD40FD" w:rsidTr="00DD25C4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F2" w:rsidRPr="00E70418" w:rsidRDefault="00942DF2" w:rsidP="00DE6C81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70418">
              <w:rPr>
                <w:rFonts w:ascii="Times New Roman" w:eastAsia="Times New Roman" w:hAnsi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8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F2" w:rsidRPr="00184B60" w:rsidRDefault="00942DF2" w:rsidP="00DE6C81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4B60">
              <w:rPr>
                <w:rFonts w:ascii="Times New Roman" w:eastAsia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F2" w:rsidRPr="007F444B" w:rsidRDefault="00942DF2" w:rsidP="00DE6C81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F444B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F2" w:rsidRPr="00DD40FD" w:rsidRDefault="00942DF2" w:rsidP="00DE6C81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42DF2" w:rsidRPr="00DD40FD" w:rsidTr="00DD25C4">
        <w:tc>
          <w:tcPr>
            <w:tcW w:w="10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F2" w:rsidRPr="00DD40FD" w:rsidRDefault="00942DF2" w:rsidP="00DB1AA0">
            <w:pPr>
              <w:spacing w:line="276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Максимальная нагрузка</w:t>
            </w:r>
            <w:r w:rsidRPr="00DD40F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F2" w:rsidRPr="00F84071" w:rsidRDefault="00FD2409" w:rsidP="00DE6C81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50</w:t>
            </w:r>
            <w:r w:rsidR="007536F7">
              <w:rPr>
                <w:rFonts w:ascii="Times New Roman" w:eastAsia="Times New Roman" w:hAnsi="Times New Roman"/>
                <w:b/>
                <w:sz w:val="24"/>
                <w:szCs w:val="24"/>
              </w:rPr>
              <w:t>/</w:t>
            </w:r>
            <w:r w:rsidR="001E5B1F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F2" w:rsidRPr="00DD40FD" w:rsidRDefault="00942DF2" w:rsidP="00DE6C81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DD40FD" w:rsidRPr="00DD40FD" w:rsidRDefault="00DD40FD" w:rsidP="007D6BE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D40FD" w:rsidRPr="00DD40FD" w:rsidSect="00874F6B">
          <w:pgSz w:w="16838" w:h="11906" w:orient="landscape"/>
          <w:pgMar w:top="1134" w:right="567" w:bottom="1134" w:left="1134" w:header="709" w:footer="709" w:gutter="0"/>
          <w:cols w:space="720"/>
          <w:docGrid w:linePitch="299"/>
        </w:sectPr>
      </w:pPr>
    </w:p>
    <w:p w:rsidR="00DD40FD" w:rsidRPr="00E44C6F" w:rsidRDefault="00DA36D9" w:rsidP="00E44C6F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3. </w:t>
      </w:r>
      <w:r w:rsidR="00ED6237" w:rsidRPr="00DA36D9">
        <w:rPr>
          <w:rFonts w:ascii="Times New Roman" w:hAnsi="Times New Roman"/>
          <w:b/>
          <w:sz w:val="24"/>
          <w:szCs w:val="24"/>
        </w:rPr>
        <w:t>УСЛОВИЯ РЕАЛИЗАЦИИ ПРОГРАММЫ УЧЕБНОЙ ДИСЦИПЛИНЫ</w:t>
      </w:r>
    </w:p>
    <w:p w:rsidR="00E44C6F" w:rsidRDefault="00E44C6F" w:rsidP="00E44C6F">
      <w:pPr>
        <w:pStyle w:val="a9"/>
        <w:widowControl w:val="0"/>
        <w:numPr>
          <w:ilvl w:val="1"/>
          <w:numId w:val="47"/>
        </w:numPr>
        <w:tabs>
          <w:tab w:val="left" w:pos="538"/>
        </w:tabs>
        <w:autoSpaceDE w:val="0"/>
        <w:autoSpaceDN w:val="0"/>
        <w:spacing w:before="123" w:after="0" w:line="240" w:lineRule="auto"/>
        <w:ind w:hanging="421"/>
        <w:contextualSpacing w:val="0"/>
        <w:jc w:val="left"/>
        <w:rPr>
          <w:b/>
          <w:sz w:val="24"/>
        </w:rPr>
      </w:pPr>
      <w:r w:rsidRPr="00E44C6F">
        <w:rPr>
          <w:rFonts w:ascii="Times New Roman" w:hAnsi="Times New Roman"/>
          <w:b/>
          <w:sz w:val="24"/>
        </w:rPr>
        <w:t>Требования к минимальному материально-техническому</w:t>
      </w:r>
      <w:r w:rsidRPr="00E44C6F">
        <w:rPr>
          <w:rFonts w:ascii="Times New Roman" w:hAnsi="Times New Roman"/>
          <w:b/>
          <w:spacing w:val="-24"/>
          <w:sz w:val="24"/>
        </w:rPr>
        <w:t xml:space="preserve"> </w:t>
      </w:r>
      <w:r w:rsidRPr="00E44C6F">
        <w:rPr>
          <w:rFonts w:ascii="Times New Roman" w:hAnsi="Times New Roman"/>
          <w:b/>
          <w:sz w:val="24"/>
        </w:rPr>
        <w:t>обеспечению</w:t>
      </w:r>
    </w:p>
    <w:p w:rsidR="00DD40FD" w:rsidRPr="00DD40FD" w:rsidRDefault="00370075" w:rsidP="007D6BE6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D40FD" w:rsidRPr="00DD40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Реализация программы учебной дисциплины требует наличия кабинета социально-экономических дисциплин </w:t>
      </w:r>
    </w:p>
    <w:p w:rsidR="006B652B" w:rsidRDefault="006B652B" w:rsidP="006B6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B652B" w:rsidRPr="006B652B" w:rsidRDefault="006B652B" w:rsidP="006B6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B652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Оборудование учебного кабинета: </w:t>
      </w:r>
    </w:p>
    <w:p w:rsidR="006B652B" w:rsidRPr="006B652B" w:rsidRDefault="006B652B" w:rsidP="006B6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652B">
        <w:rPr>
          <w:rFonts w:ascii="Times New Roman" w:eastAsia="Calibri" w:hAnsi="Times New Roman" w:cs="Times New Roman"/>
          <w:sz w:val="24"/>
          <w:szCs w:val="24"/>
          <w:lang w:eastAsia="ru-RU"/>
        </w:rPr>
        <w:t>- посадочные места по количеству обучающихся.</w:t>
      </w:r>
    </w:p>
    <w:p w:rsidR="006B652B" w:rsidRPr="006B652B" w:rsidRDefault="006B652B" w:rsidP="006B6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652B">
        <w:rPr>
          <w:rFonts w:ascii="Times New Roman" w:eastAsia="Calibri" w:hAnsi="Times New Roman" w:cs="Times New Roman"/>
          <w:sz w:val="24"/>
          <w:szCs w:val="24"/>
          <w:lang w:eastAsia="ru-RU"/>
        </w:rPr>
        <w:t>- рабочее место преподавателя.</w:t>
      </w:r>
    </w:p>
    <w:p w:rsidR="006B652B" w:rsidRPr="006B652B" w:rsidRDefault="006B652B" w:rsidP="006B6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652B">
        <w:rPr>
          <w:rFonts w:ascii="Times New Roman" w:eastAsia="Calibri" w:hAnsi="Times New Roman" w:cs="Times New Roman"/>
          <w:sz w:val="24"/>
          <w:szCs w:val="24"/>
          <w:lang w:eastAsia="ru-RU"/>
        </w:rPr>
        <w:t>- доска классная.</w:t>
      </w:r>
    </w:p>
    <w:p w:rsidR="006B652B" w:rsidRPr="006B652B" w:rsidRDefault="006B652B" w:rsidP="006B6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652B" w:rsidRPr="006B652B" w:rsidRDefault="006B652B" w:rsidP="006B6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652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Учебно-наглядные пособия:</w:t>
      </w:r>
      <w:r w:rsidRPr="006B65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плакаты и таблицы по </w:t>
      </w:r>
      <w:r w:rsidR="00D52CE3">
        <w:rPr>
          <w:rFonts w:ascii="Times New Roman" w:eastAsia="Calibri" w:hAnsi="Times New Roman" w:cs="Times New Roman"/>
          <w:sz w:val="24"/>
          <w:szCs w:val="24"/>
          <w:lang w:eastAsia="ru-RU"/>
        </w:rPr>
        <w:t>разделам учебной дисциплины</w:t>
      </w:r>
      <w:r w:rsidR="00CB608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D52CE3">
        <w:rPr>
          <w:rFonts w:ascii="Times New Roman" w:eastAsia="Calibri" w:hAnsi="Times New Roman" w:cs="Times New Roman"/>
          <w:sz w:val="24"/>
          <w:szCs w:val="24"/>
          <w:lang w:eastAsia="ru-RU"/>
        </w:rPr>
        <w:t>«Социология и политология».</w:t>
      </w:r>
    </w:p>
    <w:p w:rsidR="006B652B" w:rsidRPr="006B652B" w:rsidRDefault="006B652B" w:rsidP="006B6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652B" w:rsidRPr="006B652B" w:rsidRDefault="006B652B" w:rsidP="006B6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B652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Технические средства обучения: </w:t>
      </w:r>
    </w:p>
    <w:p w:rsidR="006B652B" w:rsidRPr="006B652B" w:rsidRDefault="006B652B" w:rsidP="006B6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652B">
        <w:rPr>
          <w:rFonts w:ascii="Times New Roman" w:eastAsia="Calibri" w:hAnsi="Times New Roman" w:cs="Times New Roman"/>
          <w:sz w:val="24"/>
          <w:szCs w:val="24"/>
          <w:lang w:eastAsia="ru-RU"/>
        </w:rPr>
        <w:t>- мультимедийный проектор;</w:t>
      </w:r>
    </w:p>
    <w:p w:rsidR="006B652B" w:rsidRPr="006B652B" w:rsidRDefault="006B652B" w:rsidP="006B6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652B">
        <w:rPr>
          <w:rFonts w:ascii="Times New Roman" w:eastAsia="Calibri" w:hAnsi="Times New Roman" w:cs="Times New Roman"/>
          <w:sz w:val="24"/>
          <w:szCs w:val="24"/>
          <w:lang w:eastAsia="ru-RU"/>
        </w:rPr>
        <w:t>- ноутбук;</w:t>
      </w:r>
    </w:p>
    <w:p w:rsidR="006B652B" w:rsidRDefault="006B652B" w:rsidP="006B6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652B">
        <w:rPr>
          <w:rFonts w:ascii="Times New Roman" w:eastAsia="Calibri" w:hAnsi="Times New Roman" w:cs="Times New Roman"/>
          <w:sz w:val="24"/>
          <w:szCs w:val="24"/>
          <w:lang w:eastAsia="ru-RU"/>
        </w:rPr>
        <w:t>- проекционный экран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E44C6F" w:rsidRPr="006B652B" w:rsidRDefault="00E44C6F" w:rsidP="006B6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E44C6F" w:rsidRPr="00E44C6F" w:rsidRDefault="00E44C6F" w:rsidP="00E44C6F">
      <w:pPr>
        <w:pStyle w:val="1"/>
        <w:keepNext w:val="0"/>
        <w:widowControl w:val="0"/>
        <w:numPr>
          <w:ilvl w:val="1"/>
          <w:numId w:val="47"/>
        </w:numPr>
        <w:tabs>
          <w:tab w:val="left" w:pos="479"/>
        </w:tabs>
        <w:autoSpaceDE w:val="0"/>
        <w:autoSpaceDN w:val="0"/>
        <w:jc w:val="left"/>
      </w:pPr>
      <w:r>
        <w:t xml:space="preserve"> Информационное обеспечение</w:t>
      </w:r>
      <w:r>
        <w:rPr>
          <w:spacing w:val="-6"/>
        </w:rPr>
        <w:t xml:space="preserve"> </w:t>
      </w:r>
      <w:r>
        <w:t>обучения</w:t>
      </w:r>
    </w:p>
    <w:p w:rsidR="00E44C6F" w:rsidRPr="00E44C6F" w:rsidRDefault="00E44C6F" w:rsidP="00E44C6F">
      <w:pPr>
        <w:pStyle w:val="a9"/>
        <w:widowControl w:val="0"/>
        <w:numPr>
          <w:ilvl w:val="2"/>
          <w:numId w:val="47"/>
        </w:numPr>
        <w:autoSpaceDE w:val="0"/>
        <w:autoSpaceDN w:val="0"/>
        <w:spacing w:after="0" w:line="240" w:lineRule="auto"/>
        <w:ind w:left="567" w:hanging="425"/>
        <w:contextualSpacing w:val="0"/>
        <w:jc w:val="left"/>
        <w:rPr>
          <w:rFonts w:ascii="Times New Roman" w:hAnsi="Times New Roman"/>
          <w:b/>
          <w:sz w:val="24"/>
        </w:rPr>
      </w:pPr>
      <w:r w:rsidRPr="00E44C6F">
        <w:rPr>
          <w:rFonts w:ascii="Times New Roman" w:hAnsi="Times New Roman"/>
          <w:b/>
          <w:sz w:val="24"/>
        </w:rPr>
        <w:t>Перечень учебных изданий, интернет – ресурсов, дополнительной литературы</w:t>
      </w:r>
    </w:p>
    <w:p w:rsidR="00E44C6F" w:rsidRDefault="007536F7" w:rsidP="006918F7">
      <w:pPr>
        <w:pStyle w:val="a9"/>
        <w:numPr>
          <w:ilvl w:val="3"/>
          <w:numId w:val="1"/>
        </w:numPr>
        <w:spacing w:after="0"/>
        <w:rPr>
          <w:rFonts w:ascii="Times New Roman" w:hAnsi="Times New Roman"/>
          <w:sz w:val="24"/>
        </w:rPr>
      </w:pPr>
      <w:hyperlink r:id="rId9" w:history="1">
        <w:r w:rsidR="00400345" w:rsidRPr="00E44C6F">
          <w:rPr>
            <w:rFonts w:ascii="Times New Roman" w:hAnsi="Times New Roman"/>
            <w:color w:val="2F2F2F"/>
            <w:sz w:val="24"/>
          </w:rPr>
          <w:t>Демидов Николай Михайлович</w:t>
        </w:r>
      </w:hyperlink>
      <w:r w:rsidR="00400345" w:rsidRPr="00E44C6F">
        <w:rPr>
          <w:rFonts w:ascii="Times New Roman" w:hAnsi="Times New Roman"/>
          <w:sz w:val="24"/>
        </w:rPr>
        <w:t>, </w:t>
      </w:r>
      <w:proofErr w:type="spellStart"/>
      <w:r w:rsidR="00D548DE" w:rsidRPr="00E44C6F">
        <w:rPr>
          <w:rFonts w:asciiTheme="minorHAnsi" w:hAnsiTheme="minorHAnsi" w:cstheme="minorBidi"/>
          <w:lang w:eastAsia="en-US"/>
        </w:rPr>
        <w:fldChar w:fldCharType="begin"/>
      </w:r>
      <w:r w:rsidR="00D548DE">
        <w:instrText xml:space="preserve"> HYPERLINK "https://www.labirint.ru/authors/70317/" </w:instrText>
      </w:r>
      <w:r w:rsidR="00D548DE" w:rsidRPr="00E44C6F">
        <w:rPr>
          <w:rFonts w:asciiTheme="minorHAnsi" w:hAnsiTheme="minorHAnsi" w:cstheme="minorBidi"/>
          <w:lang w:eastAsia="en-US"/>
        </w:rPr>
        <w:fldChar w:fldCharType="separate"/>
      </w:r>
      <w:r w:rsidR="00400345" w:rsidRPr="00E44C6F">
        <w:rPr>
          <w:rFonts w:ascii="Times New Roman" w:hAnsi="Times New Roman"/>
          <w:color w:val="2F2F2F"/>
          <w:sz w:val="24"/>
        </w:rPr>
        <w:t>Солодилов</w:t>
      </w:r>
      <w:proofErr w:type="spellEnd"/>
      <w:r w:rsidR="00400345" w:rsidRPr="00E44C6F">
        <w:rPr>
          <w:rFonts w:ascii="Times New Roman" w:hAnsi="Times New Roman"/>
          <w:color w:val="2F2F2F"/>
          <w:sz w:val="24"/>
        </w:rPr>
        <w:t xml:space="preserve"> Анатолий Васильевич</w:t>
      </w:r>
      <w:r w:rsidR="00D548DE" w:rsidRPr="00E44C6F">
        <w:rPr>
          <w:rFonts w:ascii="Times New Roman" w:hAnsi="Times New Roman"/>
          <w:color w:val="2F2F2F"/>
          <w:sz w:val="24"/>
        </w:rPr>
        <w:fldChar w:fldCharType="end"/>
      </w:r>
      <w:r w:rsidR="006918F7" w:rsidRPr="00E44C6F">
        <w:rPr>
          <w:rFonts w:ascii="Times New Roman" w:hAnsi="Times New Roman"/>
          <w:sz w:val="24"/>
        </w:rPr>
        <w:t xml:space="preserve">, Основы социологии и политологии. </w:t>
      </w:r>
      <w:r w:rsidR="00400345" w:rsidRPr="00E44C6F">
        <w:rPr>
          <w:rFonts w:ascii="Times New Roman" w:hAnsi="Times New Roman"/>
          <w:sz w:val="24"/>
        </w:rPr>
        <w:t>Серия:</w:t>
      </w:r>
      <w:r w:rsidR="006918F7" w:rsidRPr="00E44C6F">
        <w:rPr>
          <w:rFonts w:ascii="Times New Roman" w:hAnsi="Times New Roman"/>
          <w:sz w:val="24"/>
        </w:rPr>
        <w:t xml:space="preserve"> </w:t>
      </w:r>
      <w:r w:rsidR="00400345" w:rsidRPr="00E44C6F">
        <w:rPr>
          <w:rFonts w:ascii="Times New Roman" w:hAnsi="Times New Roman"/>
          <w:color w:val="2F2F2F"/>
          <w:sz w:val="24"/>
        </w:rPr>
        <w:t>Среднее профессиональное образование</w:t>
      </w:r>
      <w:r w:rsidR="006918F7" w:rsidRPr="00E44C6F">
        <w:rPr>
          <w:rFonts w:ascii="Times New Roman" w:hAnsi="Times New Roman"/>
          <w:color w:val="2F2F2F"/>
          <w:sz w:val="24"/>
        </w:rPr>
        <w:t>.</w:t>
      </w:r>
      <w:r w:rsidR="006918F7" w:rsidRPr="00E44C6F">
        <w:rPr>
          <w:rFonts w:ascii="Times New Roman" w:hAnsi="Times New Roman"/>
          <w:sz w:val="24"/>
        </w:rPr>
        <w:t xml:space="preserve"> Издательство: </w:t>
      </w:r>
      <w:proofErr w:type="spellStart"/>
      <w:r w:rsidR="006918F7" w:rsidRPr="00E44C6F">
        <w:rPr>
          <w:rFonts w:ascii="Times New Roman" w:hAnsi="Times New Roman"/>
          <w:sz w:val="24"/>
        </w:rPr>
        <w:fldChar w:fldCharType="begin"/>
      </w:r>
      <w:r w:rsidR="006918F7" w:rsidRPr="00E44C6F">
        <w:rPr>
          <w:rFonts w:ascii="Times New Roman" w:hAnsi="Times New Roman"/>
          <w:sz w:val="24"/>
        </w:rPr>
        <w:instrText xml:space="preserve"> HYPERLINK "https://www.labirint.ru/pubhouse/1446/" </w:instrText>
      </w:r>
      <w:r w:rsidR="006918F7" w:rsidRPr="00E44C6F">
        <w:rPr>
          <w:rFonts w:ascii="Times New Roman" w:hAnsi="Times New Roman"/>
          <w:sz w:val="24"/>
        </w:rPr>
        <w:fldChar w:fldCharType="separate"/>
      </w:r>
      <w:r w:rsidR="006918F7" w:rsidRPr="00E44C6F">
        <w:rPr>
          <w:rFonts w:ascii="Times New Roman" w:hAnsi="Times New Roman"/>
          <w:color w:val="2F2F2F"/>
          <w:sz w:val="24"/>
        </w:rPr>
        <w:t>Кнорус</w:t>
      </w:r>
      <w:proofErr w:type="spellEnd"/>
      <w:r w:rsidR="006918F7" w:rsidRPr="00E44C6F">
        <w:rPr>
          <w:rFonts w:ascii="Times New Roman" w:hAnsi="Times New Roman"/>
          <w:sz w:val="24"/>
        </w:rPr>
        <w:fldChar w:fldCharType="end"/>
      </w:r>
      <w:r w:rsidR="006918F7" w:rsidRPr="00E44C6F">
        <w:rPr>
          <w:rFonts w:ascii="Times New Roman" w:hAnsi="Times New Roman"/>
          <w:sz w:val="24"/>
        </w:rPr>
        <w:t xml:space="preserve">, 2020 г. – 272 с. </w:t>
      </w:r>
    </w:p>
    <w:p w:rsidR="001D12F1" w:rsidRPr="00E44C6F" w:rsidRDefault="001D12F1" w:rsidP="006918F7">
      <w:pPr>
        <w:pStyle w:val="a9"/>
        <w:numPr>
          <w:ilvl w:val="3"/>
          <w:numId w:val="1"/>
        </w:numPr>
        <w:spacing w:after="0"/>
        <w:rPr>
          <w:rFonts w:ascii="Times New Roman" w:hAnsi="Times New Roman"/>
          <w:sz w:val="24"/>
        </w:rPr>
      </w:pPr>
      <w:r w:rsidRPr="00E44C6F">
        <w:rPr>
          <w:rFonts w:ascii="Times New Roman" w:eastAsia="Calibri" w:hAnsi="Times New Roman"/>
          <w:bCs/>
          <w:sz w:val="24"/>
          <w:szCs w:val="24"/>
        </w:rPr>
        <w:t xml:space="preserve">Кравченко А. И. Социология и политология: учеб. пособие для студ. </w:t>
      </w:r>
      <w:proofErr w:type="spellStart"/>
      <w:r w:rsidRPr="00E44C6F">
        <w:rPr>
          <w:rFonts w:ascii="Times New Roman" w:eastAsia="Calibri" w:hAnsi="Times New Roman"/>
          <w:bCs/>
          <w:sz w:val="24"/>
          <w:szCs w:val="24"/>
        </w:rPr>
        <w:t>сред.проф</w:t>
      </w:r>
      <w:proofErr w:type="spellEnd"/>
      <w:r w:rsidRPr="00E44C6F">
        <w:rPr>
          <w:rFonts w:ascii="Times New Roman" w:eastAsia="Calibri" w:hAnsi="Times New Roman"/>
          <w:bCs/>
          <w:sz w:val="24"/>
          <w:szCs w:val="24"/>
        </w:rPr>
        <w:t xml:space="preserve">. учеб. заведений. – М.: Издательский центр «Академия»; Мастерство; Высшая школа, 2012. – 312 с. </w:t>
      </w:r>
    </w:p>
    <w:p w:rsidR="001D12F1" w:rsidRPr="001D12F1" w:rsidRDefault="001D12F1" w:rsidP="001D12F1">
      <w:pPr>
        <w:ind w:firstLine="284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D12F1" w:rsidRPr="001D12F1" w:rsidRDefault="001D12F1" w:rsidP="00AF0F27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D12F1">
        <w:rPr>
          <w:rFonts w:ascii="Times New Roman" w:hAnsi="Times New Roman" w:cs="Times New Roman"/>
          <w:b/>
          <w:sz w:val="24"/>
          <w:szCs w:val="24"/>
        </w:rPr>
        <w:t xml:space="preserve">3.2.2. Электронные издания (электронные ресурсы, </w:t>
      </w:r>
      <w:r w:rsidRPr="001D12F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Интернет-ресурсов</w:t>
      </w:r>
      <w:r w:rsidRPr="001D12F1">
        <w:rPr>
          <w:rFonts w:ascii="Times New Roman" w:hAnsi="Times New Roman" w:cs="Times New Roman"/>
          <w:b/>
          <w:sz w:val="24"/>
          <w:szCs w:val="24"/>
        </w:rPr>
        <w:t>)</w:t>
      </w:r>
    </w:p>
    <w:p w:rsidR="00CF6C35" w:rsidRPr="001D12F1" w:rsidRDefault="001D12F1" w:rsidP="001D12F1">
      <w:pPr>
        <w:widowControl w:val="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1D12F1">
        <w:rPr>
          <w:rFonts w:ascii="Times New Roman" w:hAnsi="Times New Roman" w:cs="Times New Roman"/>
          <w:b/>
          <w:bCs/>
          <w:sz w:val="24"/>
          <w:szCs w:val="24"/>
        </w:rPr>
        <w:t>Интернет-ресурсы:</w:t>
      </w:r>
    </w:p>
    <w:p w:rsidR="00B51F27" w:rsidRPr="00B51F27" w:rsidRDefault="00B51F27" w:rsidP="00B51F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51F2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http://www.alleng.ru/d/polit/pol017.htm учебные пособия по политологии.  http://www.alleng.ru/edu/soc2.htm учебные пособия по социологии.</w:t>
      </w:r>
    </w:p>
    <w:p w:rsidR="00B51F27" w:rsidRPr="00B51F27" w:rsidRDefault="00B51F27" w:rsidP="00B51F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51F2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http://morero.ru/sociology_albom_matveyev.pdfальбом учебно-наглядных пособий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B51F2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 логических схемах и таблицах.</w:t>
      </w:r>
    </w:p>
    <w:p w:rsidR="00B51F27" w:rsidRPr="00B51F27" w:rsidRDefault="00B51F27" w:rsidP="00B51F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51F2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http://bookre.org/reader?file=1338782&amp;pg=0 политология в схемах и таблицах. Учебное пособие.</w:t>
      </w:r>
    </w:p>
    <w:p w:rsidR="00B51F27" w:rsidRPr="00B51F27" w:rsidRDefault="00B51F27" w:rsidP="00B51F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51F2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http://www.studfiles.ru/dir/cat26/subj525/file11445/view122059.html лекции по политологии. </w:t>
      </w:r>
    </w:p>
    <w:p w:rsidR="00B51F27" w:rsidRPr="00B51F27" w:rsidRDefault="00B51F27" w:rsidP="00B51F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51F2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http://www.studfiles.ru/dir/cat26/subj87/file4616/view37250.html лекции по социологии.</w:t>
      </w:r>
    </w:p>
    <w:p w:rsidR="001D12F1" w:rsidRDefault="00B51F27" w:rsidP="00E44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51F2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http://www.sl-lad.narod.ru/test_sl_polit.htmтесты по социологии и политологии.</w:t>
      </w:r>
    </w:p>
    <w:p w:rsidR="00E44C6F" w:rsidRPr="00E44C6F" w:rsidRDefault="00E44C6F" w:rsidP="00E44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6B652B" w:rsidRPr="00E44C6F" w:rsidRDefault="00E44C6F" w:rsidP="00E44C6F">
      <w:pPr>
        <w:pStyle w:val="a9"/>
        <w:numPr>
          <w:ilvl w:val="1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  <w:bookmarkStart w:id="4" w:name="_Toc283296936"/>
      <w:bookmarkStart w:id="5" w:name="_Toc283648319"/>
      <w:r w:rsidRPr="00E44C6F">
        <w:rPr>
          <w:rFonts w:ascii="Times New Roman" w:eastAsia="Calibri" w:hAnsi="Times New Roman"/>
          <w:b/>
          <w:bCs/>
          <w:sz w:val="24"/>
          <w:szCs w:val="24"/>
        </w:rPr>
        <w:t xml:space="preserve">Организация образовательного процесса </w:t>
      </w:r>
    </w:p>
    <w:p w:rsidR="00E44C6F" w:rsidRPr="00E44C6F" w:rsidRDefault="00E44C6F" w:rsidP="00E44C6F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Для организации образовательного процесса применяются современные технологии проблемного обучения, обучение в сотрудничестве, </w:t>
      </w:r>
      <w:proofErr w:type="spellStart"/>
      <w:r>
        <w:rPr>
          <w:rFonts w:ascii="Times New Roman" w:eastAsia="Calibri" w:hAnsi="Times New Roman"/>
          <w:bCs/>
          <w:sz w:val="24"/>
          <w:szCs w:val="24"/>
        </w:rPr>
        <w:t>здоровьесберегающие</w:t>
      </w:r>
      <w:proofErr w:type="spellEnd"/>
      <w:r>
        <w:rPr>
          <w:rFonts w:ascii="Times New Roman" w:eastAsia="Calibri" w:hAnsi="Times New Roman"/>
          <w:bCs/>
          <w:sz w:val="24"/>
          <w:szCs w:val="24"/>
        </w:rPr>
        <w:t xml:space="preserve"> технологии, информационно-коммуникативных ресурсов. Средства и приемы организации образовательного процесса: коллективная система обучения, игровые методы. </w:t>
      </w:r>
    </w:p>
    <w:p w:rsidR="006B652B" w:rsidRPr="006B652B" w:rsidRDefault="006B652B" w:rsidP="006B6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6B652B" w:rsidRPr="006B652B" w:rsidRDefault="006B652B" w:rsidP="006B6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6B652B" w:rsidRPr="006B652B" w:rsidRDefault="006B652B" w:rsidP="006B6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6B652B" w:rsidRPr="006B652B" w:rsidRDefault="006B652B" w:rsidP="006B6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6B652B" w:rsidRPr="006B652B" w:rsidRDefault="006B652B" w:rsidP="006B6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6B652B" w:rsidRDefault="006B652B" w:rsidP="006B6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920620" w:rsidRPr="006B652B" w:rsidRDefault="00920620" w:rsidP="006B6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bookmarkEnd w:id="4"/>
    <w:bookmarkEnd w:id="5"/>
    <w:p w:rsidR="00A0457E" w:rsidRPr="004655A0" w:rsidRDefault="00A0457E" w:rsidP="00920620">
      <w:pPr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655A0">
        <w:rPr>
          <w:rFonts w:ascii="Times New Roman" w:eastAsia="Times New Roman" w:hAnsi="Times New Roman" w:cs="Times New Roman"/>
          <w:b/>
          <w:sz w:val="24"/>
          <w:lang w:eastAsia="ru-RU"/>
        </w:rPr>
        <w:lastRenderedPageBreak/>
        <w:t>4</w:t>
      </w:r>
      <w:r w:rsidRPr="004655A0">
        <w:rPr>
          <w:rFonts w:ascii="Calibri" w:eastAsia="Times New Roman" w:hAnsi="Calibri" w:cs="Times New Roman"/>
          <w:lang w:eastAsia="ru-RU"/>
        </w:rPr>
        <w:t xml:space="preserve">. </w:t>
      </w:r>
      <w:r w:rsidRPr="004655A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Контроль и оценка результатов освоения УЧЕБНОЙ ДИСЦИПЛИНЫ</w:t>
      </w:r>
    </w:p>
    <w:p w:rsidR="00A0457E" w:rsidRPr="00E55FC0" w:rsidRDefault="00A0457E" w:rsidP="00A0457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5FC0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Контроль и оценка качества освоения учебной программы дисциплины включает текущий контроль </w:t>
      </w:r>
      <w:r w:rsidR="001850B5" w:rsidRPr="00E55FC0">
        <w:rPr>
          <w:rFonts w:ascii="Times New Roman" w:eastAsia="Calibri" w:hAnsi="Times New Roman" w:cs="Times New Roman"/>
          <w:sz w:val="24"/>
          <w:szCs w:val="24"/>
          <w:lang w:eastAsia="ru-RU"/>
        </w:rPr>
        <w:t>успеваемости, промежуточную</w:t>
      </w:r>
      <w:r w:rsidRPr="00E55FC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850B5" w:rsidRPr="00E55FC0">
        <w:rPr>
          <w:rFonts w:ascii="Times New Roman" w:eastAsia="Calibri" w:hAnsi="Times New Roman" w:cs="Times New Roman"/>
          <w:sz w:val="24"/>
          <w:szCs w:val="24"/>
          <w:lang w:eastAsia="ru-RU"/>
        </w:rPr>
        <w:t>аттестацию по</w:t>
      </w:r>
      <w:r w:rsidRPr="00E55FC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итогам освоения дисциплины. Текущий контроль проводится в форме тестирования, устного опроса, экспертной оценки выполненных мультимедийных презентаций</w:t>
      </w:r>
      <w:r w:rsidRPr="00E55F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а также выполнения обучающимися индивидуальных заданий, проектов, исследований.</w:t>
      </w:r>
    </w:p>
    <w:p w:rsidR="00A0457E" w:rsidRPr="00E55FC0" w:rsidRDefault="00A0457E" w:rsidP="00A0457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5FC0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В основе текущего контроля лежит балльная система оценки и используется пятибалльная шкала оценки. Формы и методы </w:t>
      </w:r>
      <w:r w:rsidRPr="00E55FC0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>т</w:t>
      </w:r>
      <w:r w:rsidRPr="00E55FC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екущего контроля по учебной дисциплине доводятся до сведения обучающихся в начале обучения. Для </w:t>
      </w:r>
      <w:r w:rsidRPr="00E55FC0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>т</w:t>
      </w:r>
      <w:r w:rsidRPr="00E55FC0">
        <w:rPr>
          <w:rFonts w:ascii="Times New Roman" w:eastAsia="Calibri" w:hAnsi="Times New Roman" w:cs="Times New Roman"/>
          <w:sz w:val="24"/>
          <w:szCs w:val="24"/>
          <w:lang w:eastAsia="ru-RU"/>
        </w:rPr>
        <w:t>екущего контроля по программе создан фонд оценочных средств (ФОС), который включает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p w:rsidR="00A0457E" w:rsidRPr="00E55FC0" w:rsidRDefault="00A0457E" w:rsidP="00A0457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5FC0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Оценка знаний, умений по результатам </w:t>
      </w:r>
      <w:r w:rsidRPr="00E55FC0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>т</w:t>
      </w:r>
      <w:r w:rsidRPr="00E55FC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екущего контроля производится в соответствии с универсальной шкалой (таблица). </w:t>
      </w:r>
    </w:p>
    <w:p w:rsidR="00A0457E" w:rsidRPr="00E55FC0" w:rsidRDefault="00A0457E" w:rsidP="00A0457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46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834"/>
        <w:gridCol w:w="2318"/>
        <w:gridCol w:w="3316"/>
      </w:tblGrid>
      <w:tr w:rsidR="00A0457E" w:rsidRPr="00E55FC0" w:rsidTr="00DE6C81">
        <w:trPr>
          <w:trHeight w:val="20"/>
          <w:jc w:val="center"/>
        </w:trPr>
        <w:tc>
          <w:tcPr>
            <w:tcW w:w="38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A0457E" w:rsidRPr="00E55FC0" w:rsidRDefault="00A0457E" w:rsidP="00DE6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634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0457E" w:rsidRPr="00E55FC0" w:rsidRDefault="00A0457E" w:rsidP="00DE6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A0457E" w:rsidRPr="00E55FC0" w:rsidTr="00DE6C81">
        <w:trPr>
          <w:trHeight w:val="20"/>
          <w:jc w:val="center"/>
        </w:trPr>
        <w:tc>
          <w:tcPr>
            <w:tcW w:w="38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0457E" w:rsidRPr="00E55FC0" w:rsidRDefault="00A0457E" w:rsidP="00DE6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0457E" w:rsidRPr="00E55FC0" w:rsidRDefault="00A0457E" w:rsidP="00DE6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 (отметка)</w:t>
            </w:r>
          </w:p>
        </w:tc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0457E" w:rsidRPr="00E55FC0" w:rsidRDefault="00A0457E" w:rsidP="00DE6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вербальный аналог</w:t>
            </w:r>
          </w:p>
        </w:tc>
      </w:tr>
      <w:tr w:rsidR="00A0457E" w:rsidRPr="00E55FC0" w:rsidTr="00DE6C81">
        <w:trPr>
          <w:trHeight w:val="20"/>
          <w:jc w:val="center"/>
        </w:trPr>
        <w:tc>
          <w:tcPr>
            <w:tcW w:w="3834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A0457E" w:rsidRPr="00E55FC0" w:rsidRDefault="00A0457E" w:rsidP="00DE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91 ÷ 100</w:t>
            </w:r>
          </w:p>
        </w:tc>
        <w:tc>
          <w:tcPr>
            <w:tcW w:w="23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457E" w:rsidRPr="00E55FC0" w:rsidRDefault="00A0457E" w:rsidP="00DE6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1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A0457E" w:rsidRPr="00E55FC0" w:rsidRDefault="00A0457E" w:rsidP="00DE6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A0457E" w:rsidRPr="00E55FC0" w:rsidTr="00DE6C81">
        <w:trPr>
          <w:trHeight w:val="20"/>
          <w:jc w:val="center"/>
        </w:trPr>
        <w:tc>
          <w:tcPr>
            <w:tcW w:w="383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A0457E" w:rsidRPr="00E55FC0" w:rsidRDefault="00A0457E" w:rsidP="00DE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66 ÷ 90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457E" w:rsidRPr="00E55FC0" w:rsidRDefault="00A0457E" w:rsidP="00DE6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A0457E" w:rsidRPr="00E55FC0" w:rsidRDefault="00A0457E" w:rsidP="00DE6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A0457E" w:rsidRPr="00E55FC0" w:rsidTr="00DE6C81">
        <w:trPr>
          <w:trHeight w:val="20"/>
          <w:jc w:val="center"/>
        </w:trPr>
        <w:tc>
          <w:tcPr>
            <w:tcW w:w="383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A0457E" w:rsidRPr="00E55FC0" w:rsidRDefault="00A0457E" w:rsidP="00DE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51 ÷ 65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457E" w:rsidRPr="00E55FC0" w:rsidRDefault="00A0457E" w:rsidP="00DE6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A0457E" w:rsidRPr="00E55FC0" w:rsidRDefault="00A0457E" w:rsidP="00DE6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A0457E" w:rsidRPr="00E55FC0" w:rsidTr="00DE6C81">
        <w:trPr>
          <w:trHeight w:val="20"/>
          <w:jc w:val="center"/>
        </w:trPr>
        <w:tc>
          <w:tcPr>
            <w:tcW w:w="3834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A0457E" w:rsidRPr="00E55FC0" w:rsidRDefault="00A0457E" w:rsidP="00DE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менее 50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0457E" w:rsidRPr="00E55FC0" w:rsidRDefault="00A0457E" w:rsidP="00DE6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0457E" w:rsidRPr="00E55FC0" w:rsidRDefault="00A0457E" w:rsidP="00DE6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A0457E" w:rsidRPr="00E55FC0" w:rsidRDefault="00A0457E" w:rsidP="00A0457E">
      <w:pPr>
        <w:tabs>
          <w:tab w:val="left" w:pos="5655"/>
        </w:tabs>
        <w:spacing w:after="0" w:line="240" w:lineRule="auto"/>
        <w:ind w:hanging="36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5FC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E55FC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A0457E" w:rsidRPr="00E55FC0" w:rsidRDefault="00A0457E" w:rsidP="00A045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5FC0">
        <w:rPr>
          <w:rFonts w:ascii="Times New Roman" w:eastAsia="Calibri" w:hAnsi="Times New Roman" w:cs="Times New Roman"/>
          <w:sz w:val="24"/>
          <w:szCs w:val="24"/>
          <w:lang w:eastAsia="ru-RU"/>
        </w:rPr>
        <w:t>Промежуточная аттестация осуществляется в форме зачета в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2A0B89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E55FC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семестре. </w:t>
      </w:r>
    </w:p>
    <w:p w:rsidR="00A0457E" w:rsidRPr="00E55FC0" w:rsidRDefault="00A0457E" w:rsidP="00A0457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4" w:type="pct"/>
        <w:tblLook w:val="04A0" w:firstRow="1" w:lastRow="0" w:firstColumn="1" w:lastColumn="0" w:noHBand="0" w:noVBand="1"/>
      </w:tblPr>
      <w:tblGrid>
        <w:gridCol w:w="4919"/>
        <w:gridCol w:w="5274"/>
      </w:tblGrid>
      <w:tr w:rsidR="00A0457E" w:rsidRPr="00E55FC0" w:rsidTr="00DE6C81">
        <w:trPr>
          <w:trHeight w:val="297"/>
        </w:trPr>
        <w:tc>
          <w:tcPr>
            <w:tcW w:w="24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25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A0457E" w:rsidRPr="00E55FC0" w:rsidTr="00DE6C81">
        <w:trPr>
          <w:trHeight w:val="159"/>
        </w:trPr>
        <w:tc>
          <w:tcPr>
            <w:tcW w:w="24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5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A0457E" w:rsidRPr="00E55FC0" w:rsidTr="00DE6C81">
        <w:trPr>
          <w:trHeight w:val="159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Умения: </w:t>
            </w:r>
          </w:p>
        </w:tc>
      </w:tr>
      <w:tr w:rsidR="00A0457E" w:rsidRPr="00E55FC0" w:rsidTr="00DE6C81">
        <w:trPr>
          <w:trHeight w:val="571"/>
        </w:trPr>
        <w:tc>
          <w:tcPr>
            <w:tcW w:w="24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- ориентироваться в основных понятиях социологии и политологии</w:t>
            </w:r>
          </w:p>
          <w:p w:rsidR="00A0457E" w:rsidRPr="00E55FC0" w:rsidRDefault="00A0457E" w:rsidP="00DE6C8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57E" w:rsidRPr="00E55FC0" w:rsidRDefault="00A0457E" w:rsidP="00DE6C8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57E" w:rsidRPr="00E55FC0" w:rsidRDefault="00A0457E" w:rsidP="00DE6C8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Индивидуальные задания.</w:t>
            </w:r>
          </w:p>
          <w:p w:rsidR="00A0457E" w:rsidRPr="00E55FC0" w:rsidRDefault="00A0457E" w:rsidP="00DE6C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реферата (создание презентации) </w:t>
            </w:r>
            <w:r w:rsidRPr="00E55F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 темам:</w:t>
            </w:r>
          </w:p>
          <w:p w:rsidR="00A0457E" w:rsidRPr="00E55FC0" w:rsidRDefault="00A0457E" w:rsidP="0059650F">
            <w:pPr>
              <w:numPr>
                <w:ilvl w:val="3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«Социология и ее место в системе современных наук». </w:t>
            </w:r>
          </w:p>
          <w:p w:rsidR="00A0457E" w:rsidRPr="00E55FC0" w:rsidRDefault="00A0457E" w:rsidP="0059650F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«Возникновение социологической науки. Позитивизм и антипозитивизм в социологии». </w:t>
            </w:r>
          </w:p>
          <w:p w:rsidR="00A0457E" w:rsidRPr="00E55FC0" w:rsidRDefault="00A0457E" w:rsidP="0059650F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«Основные этапы развития социологической науки в России».</w:t>
            </w:r>
          </w:p>
          <w:p w:rsidR="00A0457E" w:rsidRPr="00E55FC0" w:rsidRDefault="00A0457E" w:rsidP="0059650F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«Основные этапы развития политической науки». </w:t>
            </w:r>
          </w:p>
          <w:p w:rsidR="00A0457E" w:rsidRPr="00E55FC0" w:rsidRDefault="00A0457E" w:rsidP="0059650F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«Политическая наука в современной России: основные задачи, пути развития и перспективы». </w:t>
            </w:r>
          </w:p>
          <w:p w:rsidR="00A0457E" w:rsidRPr="00E55FC0" w:rsidRDefault="00A0457E" w:rsidP="0059650F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«Концепции «общественного договора» и «естественного права» в истории политической мысли (Т. Гоббс, Дж. Локк, Ж.Ж. Руссо)».</w:t>
            </w:r>
          </w:p>
          <w:p w:rsidR="00A0457E" w:rsidRPr="00E55FC0" w:rsidRDefault="00A0457E" w:rsidP="0059650F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«Идеи Ш. Монтескье о разделении властей».</w:t>
            </w:r>
          </w:p>
          <w:p w:rsidR="00A0457E" w:rsidRPr="00E55FC0" w:rsidRDefault="00A0457E" w:rsidP="00DE6C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 Составление концептуальной таблицы «Основные методы социологического исследования».</w:t>
            </w:r>
          </w:p>
        </w:tc>
      </w:tr>
      <w:tr w:rsidR="00A0457E" w:rsidRPr="00E55FC0" w:rsidTr="00DE6C81">
        <w:trPr>
          <w:trHeight w:val="1178"/>
        </w:trPr>
        <w:tc>
          <w:tcPr>
            <w:tcW w:w="24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-связывать теоретический материал с проблемами современности;</w:t>
            </w:r>
          </w:p>
          <w:p w:rsidR="00A0457E" w:rsidRPr="00E55FC0" w:rsidRDefault="00A0457E" w:rsidP="00DE6C8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разбираться в специфике социальных процессов в России.</w:t>
            </w:r>
          </w:p>
        </w:tc>
        <w:tc>
          <w:tcPr>
            <w:tcW w:w="25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Индивидуальные задания и исследовательская работа по темам: </w:t>
            </w:r>
          </w:p>
          <w:p w:rsidR="00A0457E" w:rsidRPr="00E55FC0" w:rsidRDefault="00A0457E" w:rsidP="0059650F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«Антивоенное движение в современном мире»,</w:t>
            </w:r>
          </w:p>
          <w:p w:rsidR="00A0457E" w:rsidRPr="00E55FC0" w:rsidRDefault="00A0457E" w:rsidP="0059650F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«Антиглобализм - политическое движение современности».</w:t>
            </w:r>
          </w:p>
          <w:p w:rsidR="00A0457E" w:rsidRPr="00E55FC0" w:rsidRDefault="00A0457E" w:rsidP="0059650F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«Россия в современной мировой политике»,</w:t>
            </w:r>
          </w:p>
          <w:p w:rsidR="00A0457E" w:rsidRPr="00E55FC0" w:rsidRDefault="00A0457E" w:rsidP="0059650F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«Россия и Евросоюз – тенденции и перспективы сотрудничества»,</w:t>
            </w:r>
          </w:p>
          <w:p w:rsidR="00A0457E" w:rsidRPr="00E55FC0" w:rsidRDefault="00A0457E" w:rsidP="0059650F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«Международное сотрудничество государств в решении глобальных проблем современности».</w:t>
            </w:r>
          </w:p>
        </w:tc>
      </w:tr>
      <w:tr w:rsidR="00A0457E" w:rsidRPr="00E55FC0" w:rsidTr="00DE6C81">
        <w:trPr>
          <w:trHeight w:val="741"/>
        </w:trPr>
        <w:tc>
          <w:tcPr>
            <w:tcW w:w="24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-оценивать проблему, высказать свою точку зрения.</w:t>
            </w:r>
          </w:p>
        </w:tc>
        <w:tc>
          <w:tcPr>
            <w:tcW w:w="25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«Написание эссе на тему: «Этические проблемы социального влияния в условиях средств массовой информации».</w:t>
            </w:r>
          </w:p>
        </w:tc>
      </w:tr>
      <w:tr w:rsidR="00A0457E" w:rsidRPr="00E55FC0" w:rsidTr="00DE6C81">
        <w:trPr>
          <w:trHeight w:val="257"/>
        </w:trPr>
        <w:tc>
          <w:tcPr>
            <w:tcW w:w="24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-использовать текст различных источников при ответе на вопросы, сравнивать свидетельства различных источников.</w:t>
            </w:r>
          </w:p>
        </w:tc>
        <w:tc>
          <w:tcPr>
            <w:tcW w:w="25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сообщений, рефератов, презентаций на темы (по выбору):</w:t>
            </w:r>
          </w:p>
          <w:p w:rsidR="00A0457E" w:rsidRPr="00E55FC0" w:rsidRDefault="00A0457E" w:rsidP="0059650F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«Избирательные системы (сравнительный анализ)»,</w:t>
            </w:r>
          </w:p>
          <w:p w:rsidR="00A0457E" w:rsidRPr="00E55FC0" w:rsidRDefault="00A0457E" w:rsidP="0059650F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«Политические конфликты в современном мире: причины и характеристика. </w:t>
            </w:r>
          </w:p>
          <w:p w:rsidR="00A0457E" w:rsidRPr="00E55FC0" w:rsidRDefault="00A0457E" w:rsidP="0059650F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«Сравнительный анализ учений о государстве Т. Гоббса и Дж. Локка»</w:t>
            </w:r>
          </w:p>
          <w:p w:rsidR="00A0457E" w:rsidRPr="00E55FC0" w:rsidRDefault="00A0457E" w:rsidP="0059650F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«Современные концепции правового государства».</w:t>
            </w:r>
          </w:p>
        </w:tc>
      </w:tr>
      <w:tr w:rsidR="00A0457E" w:rsidRPr="00E55FC0" w:rsidTr="00DE6C81">
        <w:trPr>
          <w:trHeight w:val="564"/>
        </w:trPr>
        <w:tc>
          <w:tcPr>
            <w:tcW w:w="24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-рассказывать о важнейших социальных и политических событиях и их участниках, показывая знание необходимых фактов, дат, терминов; давать описание общественных событий на основе текста и иллюстративного материала; использовать приобретенные знания при написании творческих работ (эссе, рефератов).</w:t>
            </w:r>
          </w:p>
        </w:tc>
        <w:tc>
          <w:tcPr>
            <w:tcW w:w="25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рефератов (эссе) по заданным темам на выбор:</w:t>
            </w:r>
          </w:p>
          <w:p w:rsidR="00A0457E" w:rsidRPr="00E55FC0" w:rsidRDefault="00A0457E" w:rsidP="0059650F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«Процесс глобализации и тенденции перераспределения политической власти и экономических ресурсов в современном мире»</w:t>
            </w:r>
          </w:p>
          <w:p w:rsidR="00A0457E" w:rsidRPr="00E55FC0" w:rsidRDefault="00A0457E" w:rsidP="0059650F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«Россия на геополитической арене».</w:t>
            </w:r>
          </w:p>
          <w:p w:rsidR="00A0457E" w:rsidRPr="00E55FC0" w:rsidRDefault="00A0457E" w:rsidP="0059650F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«Политические лидеры России: история и современность».</w:t>
            </w:r>
          </w:p>
          <w:p w:rsidR="00A0457E" w:rsidRPr="00E55FC0" w:rsidRDefault="00A0457E" w:rsidP="0059650F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«Политика слишком серьезное дело, чтобы ей занимались одни политики» (Ш. де Голль)».</w:t>
            </w:r>
          </w:p>
        </w:tc>
      </w:tr>
      <w:tr w:rsidR="00A0457E" w:rsidRPr="00E55FC0" w:rsidTr="00DE6C81">
        <w:trPr>
          <w:trHeight w:val="527"/>
        </w:trPr>
        <w:tc>
          <w:tcPr>
            <w:tcW w:w="24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-соотносить общие социальные и политические процессы и отдельные факты</w:t>
            </w:r>
          </w:p>
        </w:tc>
        <w:tc>
          <w:tcPr>
            <w:tcW w:w="25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сообщений, презентаций на темы (по выбору):</w:t>
            </w:r>
          </w:p>
          <w:p w:rsidR="00A0457E" w:rsidRPr="00E55FC0" w:rsidRDefault="00A0457E" w:rsidP="0059650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«Особенности политических культур Запада и Востока».</w:t>
            </w:r>
          </w:p>
          <w:p w:rsidR="00A0457E" w:rsidRPr="00E55FC0" w:rsidRDefault="00A0457E" w:rsidP="0059650F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«Современные информационные технологии как инструмент манипулирования политическим сознанием».</w:t>
            </w:r>
          </w:p>
        </w:tc>
      </w:tr>
      <w:tr w:rsidR="00A0457E" w:rsidRPr="00E55FC0" w:rsidTr="00DE6C81">
        <w:trPr>
          <w:trHeight w:val="405"/>
        </w:trPr>
        <w:tc>
          <w:tcPr>
            <w:tcW w:w="24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-выявлять существенные черты общественных процессов, явлений и событий</w:t>
            </w:r>
          </w:p>
        </w:tc>
        <w:tc>
          <w:tcPr>
            <w:tcW w:w="25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развернутого плана по темам (на выбор):</w:t>
            </w:r>
          </w:p>
          <w:p w:rsidR="00A0457E" w:rsidRPr="00E55FC0" w:rsidRDefault="00A0457E" w:rsidP="0059650F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E55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Политическое участие. Политические выборы»;</w:t>
            </w:r>
          </w:p>
          <w:p w:rsidR="00A0457E" w:rsidRPr="00E55FC0" w:rsidRDefault="00A0457E" w:rsidP="0059650F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«Выборы в демократической политической системе»,</w:t>
            </w:r>
          </w:p>
          <w:p w:rsidR="00A0457E" w:rsidRPr="00E55FC0" w:rsidRDefault="00A0457E" w:rsidP="0059650F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«Современные избирательные системы».</w:t>
            </w:r>
          </w:p>
        </w:tc>
      </w:tr>
      <w:tr w:rsidR="00A0457E" w:rsidRPr="00E55FC0" w:rsidTr="00DE6C81">
        <w:trPr>
          <w:trHeight w:val="614"/>
        </w:trPr>
        <w:tc>
          <w:tcPr>
            <w:tcW w:w="24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-группировать социальные и политические явления и события по заданному признаку</w:t>
            </w:r>
          </w:p>
        </w:tc>
        <w:tc>
          <w:tcPr>
            <w:tcW w:w="25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практических работ.</w:t>
            </w:r>
          </w:p>
          <w:p w:rsidR="00A0457E" w:rsidRPr="00E55FC0" w:rsidRDefault="00A0457E" w:rsidP="00DE6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задания.</w:t>
            </w:r>
          </w:p>
        </w:tc>
      </w:tr>
      <w:tr w:rsidR="00A0457E" w:rsidRPr="00E55FC0" w:rsidTr="00DE6C81">
        <w:trPr>
          <w:trHeight w:val="614"/>
        </w:trPr>
        <w:tc>
          <w:tcPr>
            <w:tcW w:w="24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-объяснять смысл изученных социологических и политологических понятий и терминов, выявлять общность и различия сравниваемых общественных событий и явлений; определять на основе учебного материала причины и следствия важнейших социальных и политических событий России</w:t>
            </w:r>
          </w:p>
        </w:tc>
        <w:tc>
          <w:tcPr>
            <w:tcW w:w="25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задания и исследовательская работа по темам (на выбор):</w:t>
            </w:r>
          </w:p>
          <w:p w:rsidR="00A0457E" w:rsidRPr="00E55FC0" w:rsidRDefault="00A0457E" w:rsidP="0059650F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«Цветные революции: сущность и роль в политических процессах»,</w:t>
            </w:r>
          </w:p>
          <w:p w:rsidR="00A0457E" w:rsidRPr="00E55FC0" w:rsidRDefault="00A0457E" w:rsidP="0059650F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«Экономическая политика в современной России»,</w:t>
            </w:r>
          </w:p>
          <w:p w:rsidR="00A0457E" w:rsidRPr="00E55FC0" w:rsidRDefault="00A0457E" w:rsidP="0059650F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«Современная внешняя политика России».</w:t>
            </w:r>
          </w:p>
        </w:tc>
      </w:tr>
      <w:tr w:rsidR="00A0457E" w:rsidRPr="00E55FC0" w:rsidTr="00DE6C81">
        <w:trPr>
          <w:trHeight w:val="614"/>
        </w:trPr>
        <w:tc>
          <w:tcPr>
            <w:tcW w:w="24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-объяснять своё отношение к наиболее значимым социальным и политическим событиям</w:t>
            </w:r>
          </w:p>
        </w:tc>
        <w:tc>
          <w:tcPr>
            <w:tcW w:w="25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творческих работ (эссе) по темам:</w:t>
            </w:r>
          </w:p>
          <w:p w:rsidR="00A0457E" w:rsidRPr="00E55FC0" w:rsidRDefault="00A0457E" w:rsidP="0059650F">
            <w:pPr>
              <w:numPr>
                <w:ilvl w:val="0"/>
                <w:numId w:val="3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«Геноцид в современном мире»,</w:t>
            </w:r>
          </w:p>
          <w:p w:rsidR="00A0457E" w:rsidRPr="00E55FC0" w:rsidRDefault="00A0457E" w:rsidP="0059650F">
            <w:pPr>
              <w:numPr>
                <w:ilvl w:val="0"/>
                <w:numId w:val="3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«Ксенофобия в современном мире».</w:t>
            </w:r>
          </w:p>
        </w:tc>
      </w:tr>
      <w:tr w:rsidR="00A0457E" w:rsidRPr="00E55FC0" w:rsidTr="00DE6C81">
        <w:trPr>
          <w:trHeight w:val="32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Знания: </w:t>
            </w:r>
          </w:p>
        </w:tc>
      </w:tr>
      <w:tr w:rsidR="00A0457E" w:rsidRPr="00E55FC0" w:rsidTr="00DE6C81">
        <w:trPr>
          <w:trHeight w:val="1309"/>
        </w:trPr>
        <w:tc>
          <w:tcPr>
            <w:tcW w:w="24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основные понятия социологии и политологии, методы и функции социологии и политологии</w:t>
            </w:r>
          </w:p>
          <w:p w:rsidR="00A0457E" w:rsidRPr="00E55FC0" w:rsidRDefault="00A0457E" w:rsidP="00DE6C8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 (тестирование) по темам.</w:t>
            </w:r>
          </w:p>
          <w:p w:rsidR="00A0457E" w:rsidRPr="00E55FC0" w:rsidRDefault="00A0457E" w:rsidP="00DE6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</w:t>
            </w:r>
            <w:proofErr w:type="spellStart"/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графсхем</w:t>
            </w:r>
            <w:proofErr w:type="spellEnd"/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A0457E" w:rsidRPr="00E55FC0" w:rsidRDefault="00A0457E" w:rsidP="0059650F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«Методы социологии»</w:t>
            </w:r>
          </w:p>
          <w:p w:rsidR="00A0457E" w:rsidRPr="00E55FC0" w:rsidRDefault="00A0457E" w:rsidP="0059650F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«Функции социологии»</w:t>
            </w:r>
          </w:p>
          <w:p w:rsidR="00A0457E" w:rsidRPr="00E55FC0" w:rsidRDefault="00A0457E" w:rsidP="0059650F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«Основные этапы развития социологии и их краткая характеристика».</w:t>
            </w:r>
          </w:p>
          <w:p w:rsidR="00A0457E" w:rsidRPr="00E55FC0" w:rsidRDefault="00A0457E" w:rsidP="00DE6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Домашняя работа.</w:t>
            </w:r>
          </w:p>
          <w:p w:rsidR="00A0457E" w:rsidRPr="00E55FC0" w:rsidRDefault="00A0457E" w:rsidP="00DE6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контроль: индивидуальный опрос, </w:t>
            </w:r>
            <w:proofErr w:type="spellStart"/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взаимоопрос</w:t>
            </w:r>
            <w:proofErr w:type="spellEnd"/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, фронтальный опрос.</w:t>
            </w:r>
          </w:p>
        </w:tc>
      </w:tr>
      <w:tr w:rsidR="00A0457E" w:rsidRPr="00E55FC0" w:rsidTr="00DE6C81">
        <w:trPr>
          <w:trHeight w:val="1309"/>
        </w:trPr>
        <w:tc>
          <w:tcPr>
            <w:tcW w:w="24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основные признаки и типологию социальных общностей и общества в целом</w:t>
            </w:r>
          </w:p>
        </w:tc>
        <w:tc>
          <w:tcPr>
            <w:tcW w:w="25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1850B5" w:rsidP="00DE6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кластеров</w:t>
            </w:r>
            <w:r w:rsidR="00A0457E"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темам.</w:t>
            </w:r>
          </w:p>
          <w:p w:rsidR="00A0457E" w:rsidRPr="00E55FC0" w:rsidRDefault="00A0457E" w:rsidP="0059650F">
            <w:pPr>
              <w:numPr>
                <w:ilvl w:val="0"/>
                <w:numId w:val="3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«Типология обществ»</w:t>
            </w:r>
          </w:p>
          <w:p w:rsidR="00A0457E" w:rsidRPr="00E55FC0" w:rsidRDefault="00A0457E" w:rsidP="0059650F">
            <w:pPr>
              <w:numPr>
                <w:ilvl w:val="0"/>
                <w:numId w:val="3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«Статусный портрет человека, статусный набор»</w:t>
            </w:r>
          </w:p>
          <w:p w:rsidR="00A0457E" w:rsidRPr="00E55FC0" w:rsidRDefault="00A0457E" w:rsidP="0059650F">
            <w:pPr>
              <w:numPr>
                <w:ilvl w:val="0"/>
                <w:numId w:val="3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«Классификация социальных групп»</w:t>
            </w:r>
          </w:p>
          <w:p w:rsidR="00A0457E" w:rsidRPr="00E55FC0" w:rsidRDefault="00A0457E" w:rsidP="0059650F">
            <w:pPr>
              <w:numPr>
                <w:ilvl w:val="0"/>
                <w:numId w:val="3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«Виды социальной мобильности».</w:t>
            </w:r>
          </w:p>
          <w:p w:rsidR="00A0457E" w:rsidRPr="00E55FC0" w:rsidRDefault="00A0457E" w:rsidP="00DE6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задания.</w:t>
            </w:r>
          </w:p>
          <w:p w:rsidR="00A0457E" w:rsidRPr="00E55FC0" w:rsidRDefault="00A0457E" w:rsidP="00DE6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Тестовый контроль по темам.</w:t>
            </w:r>
          </w:p>
          <w:p w:rsidR="00A0457E" w:rsidRPr="00E55FC0" w:rsidRDefault="00A0457E" w:rsidP="00DE6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Устный контроль: индивидуальный опрос, </w:t>
            </w:r>
            <w:proofErr w:type="spellStart"/>
            <w:r w:rsidRPr="00E55F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взаимоопрос</w:t>
            </w:r>
            <w:proofErr w:type="spellEnd"/>
            <w:r w:rsidRPr="00E55F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фронтальный опрос.</w:t>
            </w:r>
          </w:p>
        </w:tc>
      </w:tr>
      <w:tr w:rsidR="00A0457E" w:rsidRPr="00E55FC0" w:rsidTr="00DE6C81">
        <w:trPr>
          <w:trHeight w:val="1248"/>
        </w:trPr>
        <w:tc>
          <w:tcPr>
            <w:tcW w:w="24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- критерии социальной стратификации и причины социального неравенства</w:t>
            </w:r>
          </w:p>
        </w:tc>
        <w:tc>
          <w:tcPr>
            <w:tcW w:w="25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Сообщения по темам дисциплины. </w:t>
            </w:r>
          </w:p>
          <w:p w:rsidR="00A0457E" w:rsidRPr="00E55FC0" w:rsidRDefault="00A0457E" w:rsidP="00DE6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Заполнение таблицы: </w:t>
            </w:r>
          </w:p>
          <w:p w:rsidR="00A0457E" w:rsidRPr="00E55FC0" w:rsidRDefault="00A0457E" w:rsidP="0059650F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«Исторические типы стратификации»,</w:t>
            </w:r>
          </w:p>
          <w:p w:rsidR="00A0457E" w:rsidRPr="00E55FC0" w:rsidRDefault="00A0457E" w:rsidP="0059650F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«Законы и формы прогресса».</w:t>
            </w:r>
          </w:p>
        </w:tc>
      </w:tr>
      <w:tr w:rsidR="00A0457E" w:rsidRPr="00E55FC0" w:rsidTr="00DE6C81">
        <w:trPr>
          <w:trHeight w:val="547"/>
        </w:trPr>
        <w:tc>
          <w:tcPr>
            <w:tcW w:w="24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- способы разрешения социальных конфликтов</w:t>
            </w:r>
          </w:p>
        </w:tc>
        <w:tc>
          <w:tcPr>
            <w:tcW w:w="25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</w:t>
            </w:r>
            <w:proofErr w:type="spellStart"/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графсхемы</w:t>
            </w:r>
            <w:proofErr w:type="spellEnd"/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A0457E" w:rsidRPr="00E55FC0" w:rsidRDefault="00A0457E" w:rsidP="0059650F">
            <w:pPr>
              <w:numPr>
                <w:ilvl w:val="0"/>
                <w:numId w:val="3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«Общественные конфликты»,</w:t>
            </w:r>
          </w:p>
          <w:p w:rsidR="00A0457E" w:rsidRPr="00E55FC0" w:rsidRDefault="00A0457E" w:rsidP="0059650F">
            <w:pPr>
              <w:numPr>
                <w:ilvl w:val="0"/>
                <w:numId w:val="3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«Способы разрешения конфликтов».</w:t>
            </w:r>
          </w:p>
          <w:p w:rsidR="00A0457E" w:rsidRPr="00E55FC0" w:rsidRDefault="00A0457E" w:rsidP="00DE6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контроль: индивидуальный опрос, </w:t>
            </w:r>
            <w:proofErr w:type="spellStart"/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взаимоопрос</w:t>
            </w:r>
            <w:proofErr w:type="spellEnd"/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, фронтальный опрос.</w:t>
            </w:r>
          </w:p>
        </w:tc>
      </w:tr>
      <w:tr w:rsidR="00A0457E" w:rsidRPr="00E55FC0" w:rsidTr="00DE6C81">
        <w:trPr>
          <w:trHeight w:val="830"/>
        </w:trPr>
        <w:tc>
          <w:tcPr>
            <w:tcW w:w="24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особенности процесса социализации личности и формы регуляции и саморегуляции социального поведения</w:t>
            </w:r>
          </w:p>
        </w:tc>
        <w:tc>
          <w:tcPr>
            <w:tcW w:w="25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Доклад по темам: </w:t>
            </w:r>
          </w:p>
          <w:p w:rsidR="00A0457E" w:rsidRPr="00E55FC0" w:rsidRDefault="00A0457E" w:rsidP="0059650F">
            <w:pPr>
              <w:numPr>
                <w:ilvl w:val="0"/>
                <w:numId w:val="4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«Девиантное поведение: сущность, виды, факторы и возможная реакция общества».</w:t>
            </w:r>
          </w:p>
          <w:p w:rsidR="00A0457E" w:rsidRPr="00E55FC0" w:rsidRDefault="00A0457E" w:rsidP="0059650F">
            <w:pPr>
              <w:numPr>
                <w:ilvl w:val="0"/>
                <w:numId w:val="4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схемы:</w:t>
            </w:r>
          </w:p>
          <w:p w:rsidR="00A0457E" w:rsidRPr="00E55FC0" w:rsidRDefault="00A0457E" w:rsidP="0059650F">
            <w:pPr>
              <w:numPr>
                <w:ilvl w:val="0"/>
                <w:numId w:val="4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«Социальные санкции»,</w:t>
            </w:r>
          </w:p>
          <w:p w:rsidR="00A0457E" w:rsidRPr="00E55FC0" w:rsidRDefault="00A0457E" w:rsidP="0059650F">
            <w:pPr>
              <w:numPr>
                <w:ilvl w:val="0"/>
                <w:numId w:val="4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«Социальные нормы».</w:t>
            </w:r>
          </w:p>
          <w:p w:rsidR="00A0457E" w:rsidRPr="00E55FC0" w:rsidRDefault="00A0457E" w:rsidP="00DE6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(</w:t>
            </w:r>
            <w:proofErr w:type="gramStart"/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тестирование)  и</w:t>
            </w:r>
            <w:proofErr w:type="gramEnd"/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устный опрос.</w:t>
            </w:r>
          </w:p>
        </w:tc>
      </w:tr>
      <w:tr w:rsidR="00A0457E" w:rsidRPr="00E55FC0" w:rsidTr="00DE6C81">
        <w:trPr>
          <w:trHeight w:val="874"/>
        </w:trPr>
        <w:tc>
          <w:tcPr>
            <w:tcW w:w="24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основные категории политологии</w:t>
            </w:r>
          </w:p>
        </w:tc>
        <w:tc>
          <w:tcPr>
            <w:tcW w:w="25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по теме.</w:t>
            </w:r>
          </w:p>
          <w:p w:rsidR="00A0457E" w:rsidRPr="00E55FC0" w:rsidRDefault="00A0457E" w:rsidP="00DE6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контроль.</w:t>
            </w:r>
          </w:p>
          <w:p w:rsidR="00A0457E" w:rsidRPr="00E55FC0" w:rsidRDefault="00A0457E" w:rsidP="00DE6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Домашняя работа.</w:t>
            </w:r>
          </w:p>
        </w:tc>
      </w:tr>
      <w:tr w:rsidR="00A0457E" w:rsidRPr="00E55FC0" w:rsidTr="00DE6C81">
        <w:trPr>
          <w:trHeight w:val="1309"/>
        </w:trPr>
        <w:tc>
          <w:tcPr>
            <w:tcW w:w="24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основы мировой политики и международных отношений</w:t>
            </w:r>
          </w:p>
        </w:tc>
        <w:tc>
          <w:tcPr>
            <w:tcW w:w="25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презентации по теме:</w:t>
            </w:r>
          </w:p>
          <w:p w:rsidR="00A0457E" w:rsidRPr="00E55FC0" w:rsidRDefault="00A0457E" w:rsidP="0059650F">
            <w:pPr>
              <w:numPr>
                <w:ilvl w:val="0"/>
                <w:numId w:val="3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«Классификация геополитического пространства», </w:t>
            </w:r>
          </w:p>
          <w:p w:rsidR="00A0457E" w:rsidRPr="00E55FC0" w:rsidRDefault="00A0457E" w:rsidP="0059650F">
            <w:pPr>
              <w:numPr>
                <w:ilvl w:val="0"/>
                <w:numId w:val="3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«Межгосударственные и неправительственные организации. Международные монополии и транснациональные корпорации».</w:t>
            </w:r>
          </w:p>
          <w:p w:rsidR="00A0457E" w:rsidRPr="00E55FC0" w:rsidRDefault="00A0457E" w:rsidP="00DE6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и устный опрос.</w:t>
            </w:r>
          </w:p>
          <w:p w:rsidR="00A0457E" w:rsidRPr="00E55FC0" w:rsidRDefault="005C7C0F" w:rsidP="00DE6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выполнения</w:t>
            </w:r>
            <w:r w:rsidR="00A0457E"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домашних заданий.</w:t>
            </w:r>
          </w:p>
        </w:tc>
      </w:tr>
      <w:tr w:rsidR="00A0457E" w:rsidRPr="00E55FC0" w:rsidTr="00DE6C81">
        <w:trPr>
          <w:trHeight w:val="899"/>
        </w:trPr>
        <w:tc>
          <w:tcPr>
            <w:tcW w:w="24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основные идеологические течения современности</w:t>
            </w:r>
          </w:p>
        </w:tc>
        <w:tc>
          <w:tcPr>
            <w:tcW w:w="25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по теме.</w:t>
            </w:r>
          </w:p>
          <w:p w:rsidR="00A0457E" w:rsidRPr="00E55FC0" w:rsidRDefault="00A0457E" w:rsidP="00DE6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и устный опрос.</w:t>
            </w:r>
          </w:p>
          <w:p w:rsidR="00A0457E" w:rsidRPr="00E55FC0" w:rsidRDefault="005C7C0F" w:rsidP="00DE6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выполнения</w:t>
            </w:r>
            <w:r w:rsidR="00A0457E"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домашних заданий.</w:t>
            </w:r>
          </w:p>
        </w:tc>
      </w:tr>
      <w:tr w:rsidR="00A0457E" w:rsidRPr="00E55FC0" w:rsidTr="00DE6C81">
        <w:trPr>
          <w:trHeight w:val="548"/>
        </w:trPr>
        <w:tc>
          <w:tcPr>
            <w:tcW w:w="24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- типы политического участия</w:t>
            </w:r>
          </w:p>
        </w:tc>
        <w:tc>
          <w:tcPr>
            <w:tcW w:w="25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задания по темам:</w:t>
            </w:r>
          </w:p>
          <w:p w:rsidR="00A0457E" w:rsidRPr="00E55FC0" w:rsidRDefault="00A0457E" w:rsidP="0059650F">
            <w:pPr>
              <w:numPr>
                <w:ilvl w:val="0"/>
                <w:numId w:val="4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«Эффективное вовлечение молодежи в политическую жизнь и участие»;</w:t>
            </w:r>
          </w:p>
          <w:p w:rsidR="00A0457E" w:rsidRPr="00E55FC0" w:rsidRDefault="00A0457E" w:rsidP="0059650F">
            <w:pPr>
              <w:numPr>
                <w:ilvl w:val="0"/>
                <w:numId w:val="4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«Способы вовлечения молодежи в деятельность региональных политических организаций»;</w:t>
            </w:r>
          </w:p>
          <w:p w:rsidR="00A0457E" w:rsidRPr="00E55FC0" w:rsidRDefault="00A0457E" w:rsidP="0059650F">
            <w:pPr>
              <w:numPr>
                <w:ilvl w:val="0"/>
                <w:numId w:val="4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«Свободные выборы - утопия или реальность»,</w:t>
            </w:r>
          </w:p>
          <w:p w:rsidR="00A0457E" w:rsidRPr="00E55FC0" w:rsidRDefault="00A0457E" w:rsidP="0059650F">
            <w:pPr>
              <w:numPr>
                <w:ilvl w:val="0"/>
                <w:numId w:val="4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«Формы и виды политического участия»;</w:t>
            </w:r>
          </w:p>
          <w:p w:rsidR="00A0457E" w:rsidRPr="00E55FC0" w:rsidRDefault="00A0457E" w:rsidP="0059650F">
            <w:pPr>
              <w:numPr>
                <w:ilvl w:val="0"/>
                <w:numId w:val="4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«Выборы как форма политического участия».</w:t>
            </w:r>
          </w:p>
          <w:p w:rsidR="00A0457E" w:rsidRPr="00E55FC0" w:rsidRDefault="005C7C0F" w:rsidP="00DE6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выполнения</w:t>
            </w:r>
            <w:r w:rsidR="00A0457E"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домашних заданий.</w:t>
            </w:r>
          </w:p>
        </w:tc>
      </w:tr>
      <w:tr w:rsidR="00A0457E" w:rsidRPr="00E55FC0" w:rsidTr="00DE6C81">
        <w:trPr>
          <w:trHeight w:val="831"/>
        </w:trPr>
        <w:tc>
          <w:tcPr>
            <w:tcW w:w="24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- сущности власти, субъектах политики; политических отношениях и процессах в России и в мире (в целом)</w:t>
            </w:r>
          </w:p>
        </w:tc>
        <w:tc>
          <w:tcPr>
            <w:tcW w:w="25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задания. Составление схем:</w:t>
            </w:r>
          </w:p>
          <w:p w:rsidR="00A0457E" w:rsidRPr="00E55FC0" w:rsidRDefault="00A0457E" w:rsidP="0059650F">
            <w:pPr>
              <w:numPr>
                <w:ilvl w:val="0"/>
                <w:numId w:val="4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«Основания, ресурсы и виды политической власти»,</w:t>
            </w:r>
          </w:p>
          <w:p w:rsidR="00A0457E" w:rsidRPr="00E55FC0" w:rsidRDefault="00A0457E" w:rsidP="0059650F">
            <w:pPr>
              <w:numPr>
                <w:ilvl w:val="0"/>
                <w:numId w:val="4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«Ветви политической власти»,</w:t>
            </w:r>
          </w:p>
          <w:p w:rsidR="00A0457E" w:rsidRPr="00E55FC0" w:rsidRDefault="00A0457E" w:rsidP="0059650F">
            <w:pPr>
              <w:numPr>
                <w:ilvl w:val="0"/>
                <w:numId w:val="4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«Ресурсы власти».</w:t>
            </w:r>
          </w:p>
          <w:p w:rsidR="00A0457E" w:rsidRPr="00E55FC0" w:rsidRDefault="005C7C0F" w:rsidP="00DE6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выполнения</w:t>
            </w:r>
            <w:r w:rsidR="00A0457E"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домашних заданий.</w:t>
            </w:r>
          </w:p>
        </w:tc>
      </w:tr>
      <w:tr w:rsidR="00A0457E" w:rsidRPr="00E55FC0" w:rsidTr="00DE6C81">
        <w:trPr>
          <w:trHeight w:val="1309"/>
        </w:trPr>
        <w:tc>
          <w:tcPr>
            <w:tcW w:w="24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- о политических системах и политических режимах</w:t>
            </w:r>
          </w:p>
        </w:tc>
        <w:tc>
          <w:tcPr>
            <w:tcW w:w="25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Заполнение сравнительных таблиц:</w:t>
            </w:r>
          </w:p>
          <w:p w:rsidR="00A0457E" w:rsidRPr="00E55FC0" w:rsidRDefault="00A0457E" w:rsidP="0059650F">
            <w:pPr>
              <w:numPr>
                <w:ilvl w:val="0"/>
                <w:numId w:val="4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«Авторитаризм и тоталитаризм: общее и особенное».</w:t>
            </w:r>
          </w:p>
          <w:p w:rsidR="00A0457E" w:rsidRPr="00E55FC0" w:rsidRDefault="00A0457E" w:rsidP="0059650F">
            <w:pPr>
              <w:numPr>
                <w:ilvl w:val="0"/>
                <w:numId w:val="4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«Формы демократии».</w:t>
            </w:r>
          </w:p>
          <w:p w:rsidR="00A0457E" w:rsidRPr="00E55FC0" w:rsidRDefault="005C7C0F" w:rsidP="00DE6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выполнения</w:t>
            </w:r>
            <w:r w:rsidR="00A0457E"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домашних заданий.</w:t>
            </w:r>
          </w:p>
        </w:tc>
      </w:tr>
      <w:tr w:rsidR="00A0457E" w:rsidRPr="00E55FC0" w:rsidTr="00DE6C81">
        <w:trPr>
          <w:trHeight w:val="972"/>
        </w:trPr>
        <w:tc>
          <w:tcPr>
            <w:tcW w:w="24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основные формы государственного устройства, признаки правового государства, основы конституционного строя Российской Федерации</w:t>
            </w:r>
          </w:p>
        </w:tc>
        <w:tc>
          <w:tcPr>
            <w:tcW w:w="25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0457E" w:rsidRPr="00E55FC0" w:rsidRDefault="00A0457E" w:rsidP="00DE6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и устный опрос.</w:t>
            </w:r>
          </w:p>
          <w:p w:rsidR="00A0457E" w:rsidRPr="00E55FC0" w:rsidRDefault="00A0457E" w:rsidP="00DE6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FC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схем:</w:t>
            </w:r>
          </w:p>
          <w:p w:rsidR="00A0457E" w:rsidRPr="00E55FC0" w:rsidRDefault="00A0457E" w:rsidP="0059650F">
            <w:pPr>
              <w:numPr>
                <w:ilvl w:val="0"/>
                <w:numId w:val="4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«Формы государственного устройства»,</w:t>
            </w:r>
          </w:p>
          <w:p w:rsidR="00A0457E" w:rsidRPr="00E55FC0" w:rsidRDefault="00A0457E" w:rsidP="0059650F">
            <w:pPr>
              <w:numPr>
                <w:ilvl w:val="0"/>
                <w:numId w:val="4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«Государство как институт политической власти»,</w:t>
            </w:r>
          </w:p>
          <w:p w:rsidR="00A0457E" w:rsidRPr="00E55FC0" w:rsidRDefault="00A0457E" w:rsidP="0059650F">
            <w:pPr>
              <w:numPr>
                <w:ilvl w:val="0"/>
                <w:numId w:val="4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«Гражданское общество и правовое государство»,</w:t>
            </w:r>
          </w:p>
          <w:p w:rsidR="00A0457E" w:rsidRPr="00E55FC0" w:rsidRDefault="00A0457E" w:rsidP="0059650F">
            <w:pPr>
              <w:numPr>
                <w:ilvl w:val="0"/>
                <w:numId w:val="4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«Правовое государство и его признаки».</w:t>
            </w:r>
          </w:p>
        </w:tc>
      </w:tr>
    </w:tbl>
    <w:p w:rsidR="00A0457E" w:rsidRPr="00E55FC0" w:rsidRDefault="00A0457E" w:rsidP="00E83D9F">
      <w:pPr>
        <w:keepNext/>
        <w:keepLines/>
        <w:tabs>
          <w:tab w:val="num" w:pos="567"/>
        </w:tabs>
        <w:spacing w:after="0" w:line="240" w:lineRule="auto"/>
        <w:ind w:left="567" w:firstLine="51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0457E" w:rsidRPr="00E55FC0" w:rsidSect="009A2C84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A0457E" w:rsidRPr="00171471" w:rsidRDefault="00A0457E" w:rsidP="00A0457E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0457E" w:rsidRPr="00171471" w:rsidRDefault="00A0457E" w:rsidP="00A0457E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0457E" w:rsidRPr="00171471" w:rsidRDefault="00A0457E" w:rsidP="00A0457E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0457E" w:rsidRPr="00171471" w:rsidRDefault="00A0457E" w:rsidP="00A0457E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0457E" w:rsidRPr="00171471" w:rsidRDefault="00A0457E" w:rsidP="00A0457E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0457E" w:rsidRPr="00171471" w:rsidRDefault="00A0457E" w:rsidP="00A0457E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0457E" w:rsidRPr="00171471" w:rsidRDefault="00A0457E" w:rsidP="00A0457E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0457E" w:rsidRPr="00171471" w:rsidRDefault="00A0457E" w:rsidP="00A0457E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0457E" w:rsidRPr="00171471" w:rsidRDefault="00A0457E" w:rsidP="00A0457E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0457E" w:rsidRPr="00171471" w:rsidRDefault="00A0457E" w:rsidP="00A0457E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0457E" w:rsidRPr="00171471" w:rsidRDefault="00A0457E" w:rsidP="00A0457E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0457E" w:rsidRPr="00171471" w:rsidRDefault="00A0457E" w:rsidP="00A0457E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0457E" w:rsidRPr="00171471" w:rsidRDefault="00A0457E" w:rsidP="00A0457E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0457E" w:rsidRPr="00171471" w:rsidRDefault="00A0457E" w:rsidP="00A0457E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0457E" w:rsidRPr="00171471" w:rsidRDefault="00A0457E" w:rsidP="00A0457E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0457E" w:rsidRPr="00171471" w:rsidRDefault="00A0457E" w:rsidP="00A0457E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0457E" w:rsidRPr="00171471" w:rsidRDefault="00A0457E" w:rsidP="00A0457E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0457E" w:rsidRPr="00171471" w:rsidRDefault="00A0457E" w:rsidP="00A0457E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0457E" w:rsidRPr="00171471" w:rsidRDefault="00A0457E" w:rsidP="00A0457E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0457E" w:rsidRPr="00171471" w:rsidRDefault="00A0457E" w:rsidP="00A0457E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0457E" w:rsidRPr="00171471" w:rsidRDefault="00A0457E" w:rsidP="00A0457E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0457E" w:rsidRPr="00171471" w:rsidRDefault="00A0457E" w:rsidP="00A0457E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0457E" w:rsidRPr="00171471" w:rsidRDefault="00A0457E" w:rsidP="00A0457E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sectPr w:rsidR="00A0457E" w:rsidRPr="00171471" w:rsidSect="009A2C84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76F1" w:rsidRDefault="006A76F1" w:rsidP="007F0CDB">
      <w:pPr>
        <w:spacing w:after="0" w:line="240" w:lineRule="auto"/>
      </w:pPr>
      <w:r>
        <w:separator/>
      </w:r>
    </w:p>
  </w:endnote>
  <w:endnote w:type="continuationSeparator" w:id="0">
    <w:p w:rsidR="006A76F1" w:rsidRDefault="006A76F1" w:rsidP="007F0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6888843"/>
      <w:docPartObj>
        <w:docPartGallery w:val="Page Numbers (Bottom of Page)"/>
        <w:docPartUnique/>
      </w:docPartObj>
    </w:sdtPr>
    <w:sdtContent>
      <w:p w:rsidR="007536F7" w:rsidRDefault="007536F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7536F7" w:rsidRDefault="007536F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76F1" w:rsidRDefault="006A76F1" w:rsidP="007F0CDB">
      <w:pPr>
        <w:spacing w:after="0" w:line="240" w:lineRule="auto"/>
      </w:pPr>
      <w:r>
        <w:separator/>
      </w:r>
    </w:p>
  </w:footnote>
  <w:footnote w:type="continuationSeparator" w:id="0">
    <w:p w:rsidR="006A76F1" w:rsidRDefault="006A76F1" w:rsidP="007F0C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97424"/>
    <w:multiLevelType w:val="hybridMultilevel"/>
    <w:tmpl w:val="D610BC4C"/>
    <w:lvl w:ilvl="0" w:tplc="49AA9648">
      <w:start w:val="1"/>
      <w:numFmt w:val="decimal"/>
      <w:lvlText w:val="%1."/>
      <w:lvlJc w:val="left"/>
      <w:pPr>
        <w:ind w:left="12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8D0BE9"/>
    <w:multiLevelType w:val="hybridMultilevel"/>
    <w:tmpl w:val="301ACA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F73CF1"/>
    <w:multiLevelType w:val="multilevel"/>
    <w:tmpl w:val="DEEEED62"/>
    <w:lvl w:ilvl="0">
      <w:start w:val="3"/>
      <w:numFmt w:val="decimal"/>
      <w:lvlText w:val="%1"/>
      <w:lvlJc w:val="left"/>
      <w:pPr>
        <w:ind w:left="537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37" w:hanging="42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4065" w:hanging="60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5363" w:hanging="60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6015" w:hanging="60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667" w:hanging="60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19" w:hanging="60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70" w:hanging="60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22" w:hanging="600"/>
      </w:pPr>
      <w:rPr>
        <w:rFonts w:hint="default"/>
        <w:lang w:val="ru-RU" w:eastAsia="ru-RU" w:bidi="ru-RU"/>
      </w:rPr>
    </w:lvl>
  </w:abstractNum>
  <w:abstractNum w:abstractNumId="3" w15:restartNumberingAfterBreak="0">
    <w:nsid w:val="0DEC5B9B"/>
    <w:multiLevelType w:val="hybridMultilevel"/>
    <w:tmpl w:val="8756905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163E9A"/>
    <w:multiLevelType w:val="hybridMultilevel"/>
    <w:tmpl w:val="AD669B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51F8D"/>
    <w:multiLevelType w:val="multilevel"/>
    <w:tmpl w:val="A7A05794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 w15:restartNumberingAfterBreak="0">
    <w:nsid w:val="1305612D"/>
    <w:multiLevelType w:val="hybridMultilevel"/>
    <w:tmpl w:val="9FBECC3A"/>
    <w:lvl w:ilvl="0" w:tplc="4E2C71D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AF3482"/>
    <w:multiLevelType w:val="hybridMultilevel"/>
    <w:tmpl w:val="2BF0F9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3B3E48"/>
    <w:multiLevelType w:val="hybridMultilevel"/>
    <w:tmpl w:val="87705A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C64B20"/>
    <w:multiLevelType w:val="hybridMultilevel"/>
    <w:tmpl w:val="BC8485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2A439B"/>
    <w:multiLevelType w:val="hybridMultilevel"/>
    <w:tmpl w:val="B224AB7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F35FEE"/>
    <w:multiLevelType w:val="hybridMultilevel"/>
    <w:tmpl w:val="D04224F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0D4186"/>
    <w:multiLevelType w:val="hybridMultilevel"/>
    <w:tmpl w:val="0A84A4D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3BE5CDE"/>
    <w:multiLevelType w:val="hybridMultilevel"/>
    <w:tmpl w:val="E83CE6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4D06717"/>
    <w:multiLevelType w:val="hybridMultilevel"/>
    <w:tmpl w:val="4448F9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50F681B"/>
    <w:multiLevelType w:val="hybridMultilevel"/>
    <w:tmpl w:val="2904076E"/>
    <w:lvl w:ilvl="0" w:tplc="75A23572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6" w15:restartNumberingAfterBreak="0">
    <w:nsid w:val="2CB023FB"/>
    <w:multiLevelType w:val="hybridMultilevel"/>
    <w:tmpl w:val="24D668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79E6FEB2">
      <w:start w:val="1"/>
      <w:numFmt w:val="decimal"/>
      <w:lvlText w:val="%4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725274"/>
    <w:multiLevelType w:val="hybridMultilevel"/>
    <w:tmpl w:val="D1CAE1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01553F1"/>
    <w:multiLevelType w:val="hybridMultilevel"/>
    <w:tmpl w:val="213C738A"/>
    <w:lvl w:ilvl="0" w:tplc="05863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963B1F"/>
    <w:multiLevelType w:val="hybridMultilevel"/>
    <w:tmpl w:val="84FAF0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5011DC5"/>
    <w:multiLevelType w:val="hybridMultilevel"/>
    <w:tmpl w:val="0A3CF87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7BD7E26"/>
    <w:multiLevelType w:val="hybridMultilevel"/>
    <w:tmpl w:val="A2A66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B53CFC"/>
    <w:multiLevelType w:val="hybridMultilevel"/>
    <w:tmpl w:val="98CC5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186341"/>
    <w:multiLevelType w:val="hybridMultilevel"/>
    <w:tmpl w:val="DAFA60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9AF7D5C"/>
    <w:multiLevelType w:val="hybridMultilevel"/>
    <w:tmpl w:val="04A456F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5" w15:restartNumberingAfterBreak="0">
    <w:nsid w:val="49B43086"/>
    <w:multiLevelType w:val="multilevel"/>
    <w:tmpl w:val="E830142C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4ADF0B6C"/>
    <w:multiLevelType w:val="hybridMultilevel"/>
    <w:tmpl w:val="A2505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8502FE"/>
    <w:multiLevelType w:val="hybridMultilevel"/>
    <w:tmpl w:val="EEB8A3B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B8D2B13"/>
    <w:multiLevelType w:val="multilevel"/>
    <w:tmpl w:val="82F8CF3A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503367A3"/>
    <w:multiLevelType w:val="hybridMultilevel"/>
    <w:tmpl w:val="661A902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5A263B4"/>
    <w:multiLevelType w:val="hybridMultilevel"/>
    <w:tmpl w:val="7A50B484"/>
    <w:lvl w:ilvl="0" w:tplc="C32618B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8F33088"/>
    <w:multiLevelType w:val="hybridMultilevel"/>
    <w:tmpl w:val="24D668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79E6FEB2">
      <w:start w:val="1"/>
      <w:numFmt w:val="decimal"/>
      <w:lvlText w:val="%4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F268B5"/>
    <w:multiLevelType w:val="hybridMultilevel"/>
    <w:tmpl w:val="4F141D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B6B70D3"/>
    <w:multiLevelType w:val="hybridMultilevel"/>
    <w:tmpl w:val="489AB57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BBA4184"/>
    <w:multiLevelType w:val="hybridMultilevel"/>
    <w:tmpl w:val="4470D3E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C8527E6"/>
    <w:multiLevelType w:val="hybridMultilevel"/>
    <w:tmpl w:val="A1F49B42"/>
    <w:lvl w:ilvl="0" w:tplc="C32618B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FE752B"/>
    <w:multiLevelType w:val="multilevel"/>
    <w:tmpl w:val="0CAC9B1E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7" w15:restartNumberingAfterBreak="0">
    <w:nsid w:val="5F981647"/>
    <w:multiLevelType w:val="hybridMultilevel"/>
    <w:tmpl w:val="A3BCEC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0795B0A"/>
    <w:multiLevelType w:val="multilevel"/>
    <w:tmpl w:val="DEEEED62"/>
    <w:lvl w:ilvl="0">
      <w:start w:val="3"/>
      <w:numFmt w:val="decimal"/>
      <w:lvlText w:val="%1"/>
      <w:lvlJc w:val="left"/>
      <w:pPr>
        <w:ind w:left="537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37" w:hanging="42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4065" w:hanging="60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5363" w:hanging="60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6015" w:hanging="60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667" w:hanging="60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19" w:hanging="60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70" w:hanging="60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22" w:hanging="600"/>
      </w:pPr>
      <w:rPr>
        <w:rFonts w:hint="default"/>
        <w:lang w:val="ru-RU" w:eastAsia="ru-RU" w:bidi="ru-RU"/>
      </w:rPr>
    </w:lvl>
  </w:abstractNum>
  <w:abstractNum w:abstractNumId="39" w15:restartNumberingAfterBreak="0">
    <w:nsid w:val="65AE1D1D"/>
    <w:multiLevelType w:val="hybridMultilevel"/>
    <w:tmpl w:val="331ACACE"/>
    <w:lvl w:ilvl="0" w:tplc="75A23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495095"/>
    <w:multiLevelType w:val="hybridMultilevel"/>
    <w:tmpl w:val="3BB86D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F1F51DD"/>
    <w:multiLevelType w:val="hybridMultilevel"/>
    <w:tmpl w:val="C44C32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1065194"/>
    <w:multiLevelType w:val="hybridMultilevel"/>
    <w:tmpl w:val="CB728CC2"/>
    <w:lvl w:ilvl="0" w:tplc="4E2C71D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34748C"/>
    <w:multiLevelType w:val="hybridMultilevel"/>
    <w:tmpl w:val="02C6E43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5581367"/>
    <w:multiLevelType w:val="hybridMultilevel"/>
    <w:tmpl w:val="FDF09F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9C014EA"/>
    <w:multiLevelType w:val="hybridMultilevel"/>
    <w:tmpl w:val="32C05D4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6" w15:restartNumberingAfterBreak="0">
    <w:nsid w:val="7B1C3D2C"/>
    <w:multiLevelType w:val="hybridMultilevel"/>
    <w:tmpl w:val="3ACCED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413714"/>
    <w:multiLevelType w:val="hybridMultilevel"/>
    <w:tmpl w:val="52748EA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6"/>
  </w:num>
  <w:num w:numId="3">
    <w:abstractNumId w:val="6"/>
  </w:num>
  <w:num w:numId="4">
    <w:abstractNumId w:val="42"/>
  </w:num>
  <w:num w:numId="5">
    <w:abstractNumId w:val="15"/>
  </w:num>
  <w:num w:numId="6">
    <w:abstractNumId w:val="39"/>
  </w:num>
  <w:num w:numId="7">
    <w:abstractNumId w:val="5"/>
  </w:num>
  <w:num w:numId="8">
    <w:abstractNumId w:val="9"/>
  </w:num>
  <w:num w:numId="9">
    <w:abstractNumId w:val="26"/>
  </w:num>
  <w:num w:numId="10">
    <w:abstractNumId w:val="25"/>
  </w:num>
  <w:num w:numId="11">
    <w:abstractNumId w:val="28"/>
  </w:num>
  <w:num w:numId="12">
    <w:abstractNumId w:val="20"/>
  </w:num>
  <w:num w:numId="13">
    <w:abstractNumId w:val="18"/>
  </w:num>
  <w:num w:numId="14">
    <w:abstractNumId w:val="30"/>
  </w:num>
  <w:num w:numId="15">
    <w:abstractNumId w:val="45"/>
  </w:num>
  <w:num w:numId="16">
    <w:abstractNumId w:val="35"/>
  </w:num>
  <w:num w:numId="17">
    <w:abstractNumId w:val="31"/>
  </w:num>
  <w:num w:numId="18">
    <w:abstractNumId w:val="43"/>
  </w:num>
  <w:num w:numId="19">
    <w:abstractNumId w:val="13"/>
  </w:num>
  <w:num w:numId="20">
    <w:abstractNumId w:val="22"/>
  </w:num>
  <w:num w:numId="21">
    <w:abstractNumId w:val="46"/>
  </w:num>
  <w:num w:numId="22">
    <w:abstractNumId w:val="16"/>
  </w:num>
  <w:num w:numId="23">
    <w:abstractNumId w:val="4"/>
  </w:num>
  <w:num w:numId="24">
    <w:abstractNumId w:val="21"/>
  </w:num>
  <w:num w:numId="25">
    <w:abstractNumId w:val="8"/>
  </w:num>
  <w:num w:numId="26">
    <w:abstractNumId w:val="47"/>
  </w:num>
  <w:num w:numId="27">
    <w:abstractNumId w:val="41"/>
  </w:num>
  <w:num w:numId="28">
    <w:abstractNumId w:val="23"/>
  </w:num>
  <w:num w:numId="29">
    <w:abstractNumId w:val="40"/>
  </w:num>
  <w:num w:numId="30">
    <w:abstractNumId w:val="17"/>
  </w:num>
  <w:num w:numId="31">
    <w:abstractNumId w:val="11"/>
  </w:num>
  <w:num w:numId="32">
    <w:abstractNumId w:val="7"/>
  </w:num>
  <w:num w:numId="33">
    <w:abstractNumId w:val="32"/>
  </w:num>
  <w:num w:numId="34">
    <w:abstractNumId w:val="44"/>
  </w:num>
  <w:num w:numId="35">
    <w:abstractNumId w:val="10"/>
  </w:num>
  <w:num w:numId="36">
    <w:abstractNumId w:val="34"/>
  </w:num>
  <w:num w:numId="37">
    <w:abstractNumId w:val="29"/>
  </w:num>
  <w:num w:numId="38">
    <w:abstractNumId w:val="37"/>
  </w:num>
  <w:num w:numId="39">
    <w:abstractNumId w:val="1"/>
  </w:num>
  <w:num w:numId="40">
    <w:abstractNumId w:val="33"/>
  </w:num>
  <w:num w:numId="41">
    <w:abstractNumId w:val="14"/>
  </w:num>
  <w:num w:numId="42">
    <w:abstractNumId w:val="27"/>
  </w:num>
  <w:num w:numId="43">
    <w:abstractNumId w:val="19"/>
  </w:num>
  <w:num w:numId="44">
    <w:abstractNumId w:val="12"/>
  </w:num>
  <w:num w:numId="45">
    <w:abstractNumId w:val="24"/>
  </w:num>
  <w:num w:numId="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</w:num>
  <w:num w:numId="48">
    <w:abstractNumId w:val="2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523"/>
    <w:rsid w:val="00003024"/>
    <w:rsid w:val="00006060"/>
    <w:rsid w:val="00007E28"/>
    <w:rsid w:val="000115ED"/>
    <w:rsid w:val="00034BA0"/>
    <w:rsid w:val="00042148"/>
    <w:rsid w:val="00042CAB"/>
    <w:rsid w:val="000431A3"/>
    <w:rsid w:val="00043C24"/>
    <w:rsid w:val="000464F6"/>
    <w:rsid w:val="00062551"/>
    <w:rsid w:val="00083533"/>
    <w:rsid w:val="00091190"/>
    <w:rsid w:val="00097898"/>
    <w:rsid w:val="000979F5"/>
    <w:rsid w:val="000A17B9"/>
    <w:rsid w:val="000A61C8"/>
    <w:rsid w:val="000B347A"/>
    <w:rsid w:val="000C4B60"/>
    <w:rsid w:val="000C52EC"/>
    <w:rsid w:val="000F4198"/>
    <w:rsid w:val="000F611C"/>
    <w:rsid w:val="00101DA4"/>
    <w:rsid w:val="00103426"/>
    <w:rsid w:val="00107AA0"/>
    <w:rsid w:val="00113F2A"/>
    <w:rsid w:val="00120560"/>
    <w:rsid w:val="00136A08"/>
    <w:rsid w:val="001411A8"/>
    <w:rsid w:val="00142429"/>
    <w:rsid w:val="00161A03"/>
    <w:rsid w:val="00162931"/>
    <w:rsid w:val="00171471"/>
    <w:rsid w:val="001847F1"/>
    <w:rsid w:val="001850B5"/>
    <w:rsid w:val="001904B0"/>
    <w:rsid w:val="00197C62"/>
    <w:rsid w:val="001B178F"/>
    <w:rsid w:val="001B6564"/>
    <w:rsid w:val="001C246E"/>
    <w:rsid w:val="001C6759"/>
    <w:rsid w:val="001D12F1"/>
    <w:rsid w:val="001D185A"/>
    <w:rsid w:val="001D637A"/>
    <w:rsid w:val="001E4E63"/>
    <w:rsid w:val="001E5B1F"/>
    <w:rsid w:val="001F10BB"/>
    <w:rsid w:val="001F2F52"/>
    <w:rsid w:val="001F48F7"/>
    <w:rsid w:val="00201443"/>
    <w:rsid w:val="002136A6"/>
    <w:rsid w:val="0022140D"/>
    <w:rsid w:val="00235253"/>
    <w:rsid w:val="002579FB"/>
    <w:rsid w:val="00262B73"/>
    <w:rsid w:val="002660E9"/>
    <w:rsid w:val="0026722F"/>
    <w:rsid w:val="002907CB"/>
    <w:rsid w:val="00291028"/>
    <w:rsid w:val="002A0B89"/>
    <w:rsid w:val="002A11C0"/>
    <w:rsid w:val="002A6421"/>
    <w:rsid w:val="002A69E2"/>
    <w:rsid w:val="002B4A2F"/>
    <w:rsid w:val="002C07B0"/>
    <w:rsid w:val="002C3E47"/>
    <w:rsid w:val="002F173F"/>
    <w:rsid w:val="002F6532"/>
    <w:rsid w:val="00311D13"/>
    <w:rsid w:val="003138D5"/>
    <w:rsid w:val="00323D3A"/>
    <w:rsid w:val="00331BFB"/>
    <w:rsid w:val="00332784"/>
    <w:rsid w:val="003360FD"/>
    <w:rsid w:val="00345E2C"/>
    <w:rsid w:val="003579CE"/>
    <w:rsid w:val="00363C5F"/>
    <w:rsid w:val="003662AF"/>
    <w:rsid w:val="00370075"/>
    <w:rsid w:val="0037354C"/>
    <w:rsid w:val="00373FB3"/>
    <w:rsid w:val="0037508C"/>
    <w:rsid w:val="00387507"/>
    <w:rsid w:val="003A03DB"/>
    <w:rsid w:val="003A16A2"/>
    <w:rsid w:val="003A599C"/>
    <w:rsid w:val="003B6523"/>
    <w:rsid w:val="003C2F6E"/>
    <w:rsid w:val="003F4463"/>
    <w:rsid w:val="00400345"/>
    <w:rsid w:val="00426ED3"/>
    <w:rsid w:val="00434934"/>
    <w:rsid w:val="00436AC1"/>
    <w:rsid w:val="00445AAA"/>
    <w:rsid w:val="00454A6F"/>
    <w:rsid w:val="00456880"/>
    <w:rsid w:val="0046041E"/>
    <w:rsid w:val="0046347B"/>
    <w:rsid w:val="00464D94"/>
    <w:rsid w:val="004655A0"/>
    <w:rsid w:val="004859AC"/>
    <w:rsid w:val="00486715"/>
    <w:rsid w:val="0049388E"/>
    <w:rsid w:val="004B2674"/>
    <w:rsid w:val="004B32ED"/>
    <w:rsid w:val="004B5563"/>
    <w:rsid w:val="004D2F9D"/>
    <w:rsid w:val="004D3469"/>
    <w:rsid w:val="004D3609"/>
    <w:rsid w:val="004D3A9C"/>
    <w:rsid w:val="004E31C7"/>
    <w:rsid w:val="004F1C41"/>
    <w:rsid w:val="004F6253"/>
    <w:rsid w:val="0050609E"/>
    <w:rsid w:val="005136F0"/>
    <w:rsid w:val="00516F82"/>
    <w:rsid w:val="0053633D"/>
    <w:rsid w:val="00537E32"/>
    <w:rsid w:val="00542002"/>
    <w:rsid w:val="00542106"/>
    <w:rsid w:val="00542FB3"/>
    <w:rsid w:val="00557371"/>
    <w:rsid w:val="0056765A"/>
    <w:rsid w:val="0057272D"/>
    <w:rsid w:val="005822A8"/>
    <w:rsid w:val="005835E0"/>
    <w:rsid w:val="005950D6"/>
    <w:rsid w:val="00595703"/>
    <w:rsid w:val="0059650F"/>
    <w:rsid w:val="005B0645"/>
    <w:rsid w:val="005B1F1C"/>
    <w:rsid w:val="005B54DC"/>
    <w:rsid w:val="005B76D2"/>
    <w:rsid w:val="005C7C0F"/>
    <w:rsid w:val="005D516B"/>
    <w:rsid w:val="005D579B"/>
    <w:rsid w:val="005D765A"/>
    <w:rsid w:val="005E2FD5"/>
    <w:rsid w:val="005F37BD"/>
    <w:rsid w:val="00610E67"/>
    <w:rsid w:val="006202C9"/>
    <w:rsid w:val="006264D8"/>
    <w:rsid w:val="00627E36"/>
    <w:rsid w:val="00634E9E"/>
    <w:rsid w:val="00637BCC"/>
    <w:rsid w:val="00663797"/>
    <w:rsid w:val="00681464"/>
    <w:rsid w:val="006918F7"/>
    <w:rsid w:val="00692004"/>
    <w:rsid w:val="006954E6"/>
    <w:rsid w:val="00695970"/>
    <w:rsid w:val="00697241"/>
    <w:rsid w:val="006A76F1"/>
    <w:rsid w:val="006B61BD"/>
    <w:rsid w:val="006B652B"/>
    <w:rsid w:val="006C661E"/>
    <w:rsid w:val="006D0F25"/>
    <w:rsid w:val="006D2E90"/>
    <w:rsid w:val="006E62F1"/>
    <w:rsid w:val="006E7DD6"/>
    <w:rsid w:val="006F1285"/>
    <w:rsid w:val="006F1D50"/>
    <w:rsid w:val="006F1F99"/>
    <w:rsid w:val="006F76B5"/>
    <w:rsid w:val="00701AA5"/>
    <w:rsid w:val="007259B4"/>
    <w:rsid w:val="00733B6B"/>
    <w:rsid w:val="007536F7"/>
    <w:rsid w:val="00770AFA"/>
    <w:rsid w:val="007803C8"/>
    <w:rsid w:val="00787C3A"/>
    <w:rsid w:val="0079507A"/>
    <w:rsid w:val="007A5412"/>
    <w:rsid w:val="007A783D"/>
    <w:rsid w:val="007B216B"/>
    <w:rsid w:val="007C3328"/>
    <w:rsid w:val="007D2C68"/>
    <w:rsid w:val="007D3712"/>
    <w:rsid w:val="007D6BE6"/>
    <w:rsid w:val="007E6644"/>
    <w:rsid w:val="007F0CDB"/>
    <w:rsid w:val="008054BC"/>
    <w:rsid w:val="00836837"/>
    <w:rsid w:val="00864B93"/>
    <w:rsid w:val="008655D3"/>
    <w:rsid w:val="008661AD"/>
    <w:rsid w:val="00874224"/>
    <w:rsid w:val="00874F6B"/>
    <w:rsid w:val="00875535"/>
    <w:rsid w:val="00885F8C"/>
    <w:rsid w:val="0088700C"/>
    <w:rsid w:val="00892C3D"/>
    <w:rsid w:val="0089786F"/>
    <w:rsid w:val="008A5971"/>
    <w:rsid w:val="008A70A3"/>
    <w:rsid w:val="008B7249"/>
    <w:rsid w:val="008C1E9E"/>
    <w:rsid w:val="008C79C7"/>
    <w:rsid w:val="008D5D34"/>
    <w:rsid w:val="008D7FBA"/>
    <w:rsid w:val="008F0713"/>
    <w:rsid w:val="008F5969"/>
    <w:rsid w:val="00903C0E"/>
    <w:rsid w:val="009041EE"/>
    <w:rsid w:val="00905B9C"/>
    <w:rsid w:val="00917022"/>
    <w:rsid w:val="00920620"/>
    <w:rsid w:val="00922B27"/>
    <w:rsid w:val="00942DF2"/>
    <w:rsid w:val="0094655B"/>
    <w:rsid w:val="009500EE"/>
    <w:rsid w:val="00954D3D"/>
    <w:rsid w:val="009702DA"/>
    <w:rsid w:val="009825D4"/>
    <w:rsid w:val="009A0CEB"/>
    <w:rsid w:val="009A2C84"/>
    <w:rsid w:val="009A770A"/>
    <w:rsid w:val="009B6445"/>
    <w:rsid w:val="009C2C35"/>
    <w:rsid w:val="009D6D86"/>
    <w:rsid w:val="009F348C"/>
    <w:rsid w:val="00A00122"/>
    <w:rsid w:val="00A004FC"/>
    <w:rsid w:val="00A0457E"/>
    <w:rsid w:val="00A17FED"/>
    <w:rsid w:val="00A202D9"/>
    <w:rsid w:val="00A26303"/>
    <w:rsid w:val="00A2634E"/>
    <w:rsid w:val="00A338FF"/>
    <w:rsid w:val="00A33E7B"/>
    <w:rsid w:val="00A42A9F"/>
    <w:rsid w:val="00A45B58"/>
    <w:rsid w:val="00A61DE5"/>
    <w:rsid w:val="00A6479B"/>
    <w:rsid w:val="00A64D6C"/>
    <w:rsid w:val="00A7350C"/>
    <w:rsid w:val="00A83B2E"/>
    <w:rsid w:val="00A9027A"/>
    <w:rsid w:val="00A93730"/>
    <w:rsid w:val="00A946D8"/>
    <w:rsid w:val="00AA00B0"/>
    <w:rsid w:val="00AA0885"/>
    <w:rsid w:val="00AB107C"/>
    <w:rsid w:val="00AD6BCA"/>
    <w:rsid w:val="00AF0F27"/>
    <w:rsid w:val="00B02FEE"/>
    <w:rsid w:val="00B0560D"/>
    <w:rsid w:val="00B07FA7"/>
    <w:rsid w:val="00B161A8"/>
    <w:rsid w:val="00B317D3"/>
    <w:rsid w:val="00B3663D"/>
    <w:rsid w:val="00B40BEE"/>
    <w:rsid w:val="00B43A4A"/>
    <w:rsid w:val="00B45F91"/>
    <w:rsid w:val="00B468A3"/>
    <w:rsid w:val="00B50072"/>
    <w:rsid w:val="00B50293"/>
    <w:rsid w:val="00B51586"/>
    <w:rsid w:val="00B51EFE"/>
    <w:rsid w:val="00B51F27"/>
    <w:rsid w:val="00B63097"/>
    <w:rsid w:val="00B769B2"/>
    <w:rsid w:val="00B87885"/>
    <w:rsid w:val="00B96D6D"/>
    <w:rsid w:val="00BB3D98"/>
    <w:rsid w:val="00BC453F"/>
    <w:rsid w:val="00BC6EA7"/>
    <w:rsid w:val="00BD47FC"/>
    <w:rsid w:val="00BD7220"/>
    <w:rsid w:val="00BE0400"/>
    <w:rsid w:val="00BE232B"/>
    <w:rsid w:val="00BE7F8E"/>
    <w:rsid w:val="00BF3560"/>
    <w:rsid w:val="00BF5E08"/>
    <w:rsid w:val="00C0222C"/>
    <w:rsid w:val="00C10134"/>
    <w:rsid w:val="00C10A8A"/>
    <w:rsid w:val="00C21875"/>
    <w:rsid w:val="00C252AF"/>
    <w:rsid w:val="00C2694A"/>
    <w:rsid w:val="00C40421"/>
    <w:rsid w:val="00C44E00"/>
    <w:rsid w:val="00C5020E"/>
    <w:rsid w:val="00C87EA2"/>
    <w:rsid w:val="00C95A49"/>
    <w:rsid w:val="00C95B71"/>
    <w:rsid w:val="00CA32E6"/>
    <w:rsid w:val="00CB6087"/>
    <w:rsid w:val="00CC20B8"/>
    <w:rsid w:val="00CC231D"/>
    <w:rsid w:val="00CD4B68"/>
    <w:rsid w:val="00CE2244"/>
    <w:rsid w:val="00CE2617"/>
    <w:rsid w:val="00CE647C"/>
    <w:rsid w:val="00CF377D"/>
    <w:rsid w:val="00CF6C35"/>
    <w:rsid w:val="00CF6D8D"/>
    <w:rsid w:val="00D016D8"/>
    <w:rsid w:val="00D04430"/>
    <w:rsid w:val="00D1711B"/>
    <w:rsid w:val="00D2754D"/>
    <w:rsid w:val="00D45622"/>
    <w:rsid w:val="00D52CE3"/>
    <w:rsid w:val="00D548DE"/>
    <w:rsid w:val="00D66E1D"/>
    <w:rsid w:val="00D82741"/>
    <w:rsid w:val="00D84AFD"/>
    <w:rsid w:val="00D862F1"/>
    <w:rsid w:val="00DA36D9"/>
    <w:rsid w:val="00DA5895"/>
    <w:rsid w:val="00DA75CB"/>
    <w:rsid w:val="00DB0F99"/>
    <w:rsid w:val="00DB18F3"/>
    <w:rsid w:val="00DB1AA0"/>
    <w:rsid w:val="00DB2450"/>
    <w:rsid w:val="00DB37B3"/>
    <w:rsid w:val="00DC3958"/>
    <w:rsid w:val="00DD25C4"/>
    <w:rsid w:val="00DD40FD"/>
    <w:rsid w:val="00DD5B79"/>
    <w:rsid w:val="00DE1131"/>
    <w:rsid w:val="00DE1A71"/>
    <w:rsid w:val="00DE6C81"/>
    <w:rsid w:val="00DF6A2C"/>
    <w:rsid w:val="00E16B0E"/>
    <w:rsid w:val="00E200DA"/>
    <w:rsid w:val="00E3223A"/>
    <w:rsid w:val="00E41B0F"/>
    <w:rsid w:val="00E41CB8"/>
    <w:rsid w:val="00E42547"/>
    <w:rsid w:val="00E44C6F"/>
    <w:rsid w:val="00E50A61"/>
    <w:rsid w:val="00E61FF8"/>
    <w:rsid w:val="00E833EA"/>
    <w:rsid w:val="00E83D9F"/>
    <w:rsid w:val="00E8614C"/>
    <w:rsid w:val="00EA31F2"/>
    <w:rsid w:val="00EC78F9"/>
    <w:rsid w:val="00ED2B18"/>
    <w:rsid w:val="00ED6237"/>
    <w:rsid w:val="00EE317F"/>
    <w:rsid w:val="00F12D4E"/>
    <w:rsid w:val="00F150C6"/>
    <w:rsid w:val="00F33530"/>
    <w:rsid w:val="00F33891"/>
    <w:rsid w:val="00F33F1A"/>
    <w:rsid w:val="00F53A38"/>
    <w:rsid w:val="00F62858"/>
    <w:rsid w:val="00F63D60"/>
    <w:rsid w:val="00F6564C"/>
    <w:rsid w:val="00F821E9"/>
    <w:rsid w:val="00F84071"/>
    <w:rsid w:val="00F84A41"/>
    <w:rsid w:val="00F90100"/>
    <w:rsid w:val="00F92916"/>
    <w:rsid w:val="00FA3A6E"/>
    <w:rsid w:val="00FA75E4"/>
    <w:rsid w:val="00FB6499"/>
    <w:rsid w:val="00FD2409"/>
    <w:rsid w:val="00FE4E8D"/>
    <w:rsid w:val="00FE7B13"/>
    <w:rsid w:val="00FF112F"/>
    <w:rsid w:val="00FF3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D3254"/>
  <w15:docId w15:val="{E4B54DA6-5BCB-4D99-9670-179999E82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C3E47"/>
  </w:style>
  <w:style w:type="paragraph" w:styleId="1">
    <w:name w:val="heading 1"/>
    <w:basedOn w:val="a"/>
    <w:next w:val="a"/>
    <w:link w:val="10"/>
    <w:qFormat/>
    <w:rsid w:val="00DD40F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40FD"/>
    <w:pPr>
      <w:keepNext/>
      <w:keepLines/>
      <w:spacing w:before="200" w:after="0"/>
      <w:jc w:val="both"/>
      <w:outlineLvl w:val="1"/>
    </w:pPr>
    <w:rPr>
      <w:rFonts w:ascii="Cambria" w:eastAsia="Times New Roman" w:hAnsi="Cambria" w:cs="Times New Roman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0F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D40FD"/>
    <w:rPr>
      <w:rFonts w:ascii="Cambria" w:eastAsia="Times New Roman" w:hAnsi="Cambria" w:cs="Times New Roman"/>
      <w:b/>
      <w:bCs/>
      <w:color w:val="4F81BD" w:themeColor="accent1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D40FD"/>
  </w:style>
  <w:style w:type="numbering" w:customStyle="1" w:styleId="110">
    <w:name w:val="Нет списка11"/>
    <w:next w:val="a2"/>
    <w:uiPriority w:val="99"/>
    <w:semiHidden/>
    <w:unhideWhenUsed/>
    <w:rsid w:val="00DD40FD"/>
  </w:style>
  <w:style w:type="character" w:styleId="a3">
    <w:name w:val="Hyperlink"/>
    <w:basedOn w:val="a0"/>
    <w:uiPriority w:val="99"/>
    <w:unhideWhenUsed/>
    <w:rsid w:val="00DD40F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D40FD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DD40FD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DD40FD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DD40FD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DD40FD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1"/>
    <w:qFormat/>
    <w:rsid w:val="00DD40FD"/>
    <w:pPr>
      <w:ind w:left="720"/>
      <w:contextualSpacing/>
      <w:jc w:val="both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DD40F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DD4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D40FD"/>
    <w:rPr>
      <w:rFonts w:ascii="Tahoma" w:hAnsi="Tahoma" w:cs="Tahoma"/>
      <w:sz w:val="16"/>
      <w:szCs w:val="16"/>
    </w:rPr>
  </w:style>
  <w:style w:type="character" w:styleId="ad">
    <w:name w:val="Strong"/>
    <w:basedOn w:val="a0"/>
    <w:uiPriority w:val="22"/>
    <w:qFormat/>
    <w:rsid w:val="00142429"/>
    <w:rPr>
      <w:b/>
      <w:bCs/>
    </w:rPr>
  </w:style>
  <w:style w:type="character" w:customStyle="1" w:styleId="ff2">
    <w:name w:val="ff2"/>
    <w:basedOn w:val="a0"/>
    <w:rsid w:val="002F173F"/>
  </w:style>
  <w:style w:type="table" w:customStyle="1" w:styleId="TableNormal">
    <w:name w:val="Table Normal"/>
    <w:uiPriority w:val="2"/>
    <w:semiHidden/>
    <w:unhideWhenUsed/>
    <w:qFormat/>
    <w:rsid w:val="005C7C0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5C7C0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f">
    <w:name w:val="Основной текст Знак"/>
    <w:basedOn w:val="a0"/>
    <w:link w:val="ae"/>
    <w:uiPriority w:val="1"/>
    <w:rsid w:val="005C7C0F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5C7C0F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61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4792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08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6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labirint.ru/authors/3023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FCCAB-7646-4B43-B7D3-78BC3BBB1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18</Pages>
  <Words>3609</Words>
  <Characters>20572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usernmk</dc:creator>
  <cp:lastModifiedBy>Эльвина</cp:lastModifiedBy>
  <cp:revision>15</cp:revision>
  <cp:lastPrinted>2021-02-19T06:47:00Z</cp:lastPrinted>
  <dcterms:created xsi:type="dcterms:W3CDTF">2022-04-26T07:12:00Z</dcterms:created>
  <dcterms:modified xsi:type="dcterms:W3CDTF">2022-05-05T09:34:00Z</dcterms:modified>
</cp:coreProperties>
</file>