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D12BA" w14:textId="222E1756" w:rsidR="0029308B" w:rsidRPr="0029308B" w:rsidRDefault="0029308B" w:rsidP="0029308B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b/>
          <w:bCs/>
          <w:sz w:val="28"/>
          <w:szCs w:val="28"/>
        </w:rPr>
        <w:t>Вопросы для подготовки к квалификационному экзамену по специальности 310201 «Лечебное дело»</w:t>
      </w:r>
    </w:p>
    <w:p w14:paraId="474431E0" w14:textId="77777777" w:rsidR="0029308B" w:rsidRPr="0029308B" w:rsidRDefault="0029308B" w:rsidP="0029308B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b/>
          <w:bCs/>
          <w:sz w:val="28"/>
          <w:szCs w:val="28"/>
        </w:rPr>
        <w:t>ПМ 02 «Лечебная деятельность»</w:t>
      </w:r>
    </w:p>
    <w:p w14:paraId="1E3A4315" w14:textId="77777777" w:rsidR="0029308B" w:rsidRPr="0029308B" w:rsidRDefault="0029308B" w:rsidP="002930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2C34E7" w14:textId="77777777" w:rsidR="0029308B" w:rsidRPr="0029308B" w:rsidRDefault="0029308B" w:rsidP="0029308B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b/>
          <w:bCs/>
          <w:sz w:val="28"/>
          <w:szCs w:val="28"/>
        </w:rPr>
        <w:t>МДК02.01 Лечение пациентов терапевтического профиля</w:t>
      </w:r>
    </w:p>
    <w:p w14:paraId="06F64535" w14:textId="77777777" w:rsidR="0029308B" w:rsidRPr="0029308B" w:rsidRDefault="0029308B" w:rsidP="0029308B">
      <w:pPr>
        <w:rPr>
          <w:rFonts w:ascii="Times New Roman" w:hAnsi="Times New Roman" w:cs="Times New Roman"/>
          <w:sz w:val="28"/>
          <w:szCs w:val="28"/>
        </w:rPr>
      </w:pPr>
    </w:p>
    <w:p w14:paraId="30C9BA14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1.Лечения трахеитов, острых и хронических бронхитов, эмфиземы легких, хронической обструктивной болезни легких. Контроль пациента и оценка эффективности оказания помощи.</w:t>
      </w:r>
    </w:p>
    <w:p w14:paraId="45F4511B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2. Лечения пневмоний, плевритов, нагноительных заболеваний легких, дыхательной недостаточности.  Контроль пациента и оценка эффективности оказания помощи.</w:t>
      </w:r>
    </w:p>
    <w:p w14:paraId="48D8495B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3. Лечение ревматизма. Контроль пациента и оценка эффективности оказания помощи.</w:t>
      </w:r>
    </w:p>
    <w:p w14:paraId="2C830C04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4.Лечение приобретенных пороков сердца, эндокардитов. Контроль пациента и оценка эффективности оказания помощи.</w:t>
      </w:r>
    </w:p>
    <w:p w14:paraId="3A70B4C5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5.Лечение миокардитов, перикардитов. Контроль пациента и оценка эффективности оказания помощи.</w:t>
      </w:r>
    </w:p>
    <w:p w14:paraId="10D3AFB4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6. Лечение артериальных гипертензий. Контроль пациента и оценка эффективности оказания помощи.</w:t>
      </w:r>
    </w:p>
    <w:p w14:paraId="24084078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7. Лечение атеросклероза. Контроль пациента и оценка эффективности оказания помощи.</w:t>
      </w:r>
    </w:p>
    <w:p w14:paraId="6B9DF849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8. Лечение ИБС, стенокардии, инфаркта миокарда. Контроль пациента и оценка эффективности оказания помощи.</w:t>
      </w:r>
    </w:p>
    <w:p w14:paraId="264AE74E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10.Лечение хронической сердечной недостаточности. Контроль пациента и оценка эффективности оказания помощи.</w:t>
      </w:r>
    </w:p>
    <w:p w14:paraId="22986CA3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11. Лечение гастритов, язвенной болезни желудка и 12-перстной кишки. Контроль пациента и оценка эффективности оказания помощи.</w:t>
      </w:r>
    </w:p>
    <w:p w14:paraId="4C8C5FC3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12. Лечения холецистита,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дискинезий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 xml:space="preserve"> желчевыводящих путей, лечения гепатитов и циррозов печени. Контроль пациента и оценка эффективности оказания помощи.</w:t>
      </w:r>
    </w:p>
    <w:p w14:paraId="40429EAC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13. Лечения хронического панкреатита и синдрома раздраженного кишечника. Контроль пациента и оценка эффективности оказания помощи.</w:t>
      </w:r>
    </w:p>
    <w:p w14:paraId="56CDF65D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14. Лечения острого и хронического гломерулонефрита. Контроль пациента и оценка эффективности оказания помощи.</w:t>
      </w:r>
    </w:p>
    <w:p w14:paraId="36712B5F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15. Лечения острого и хронического пиелонефрита, мочекаменной болезни. Контроль пациента и оценка эффективности оказания помощи.</w:t>
      </w:r>
    </w:p>
    <w:p w14:paraId="2E99B055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16.  Лечения заболеваний щитовидной железы. Контроль пациента и оценка эффективности оказания помощи.</w:t>
      </w:r>
    </w:p>
    <w:p w14:paraId="590E7808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17. Лечения сахарного диабета и его осложнений. Контроль пациента и оценка эффективности оказания помощи.</w:t>
      </w:r>
    </w:p>
    <w:p w14:paraId="1B1FABDE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lastRenderedPageBreak/>
        <w:t>18. Лечения анемий. Контроль пациента и оценка эффективности оказания помощи.</w:t>
      </w:r>
    </w:p>
    <w:p w14:paraId="291118C6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      19. Принципы и методы лечения инфекционных больных: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этиотропное,   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 xml:space="preserve"> патогенетическое и симптоматическое лечение, возможные осложнения и их профилактика</w:t>
      </w:r>
    </w:p>
    <w:p w14:paraId="0FF03574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     20. Противоэпидемические мероприятия в очаге инфекции</w:t>
      </w:r>
    </w:p>
    <w:p w14:paraId="0D3F6E99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     21. Лечение кишечных инфекций. Контроль пациента и оценка эффективности оказания помощи.</w:t>
      </w:r>
    </w:p>
    <w:p w14:paraId="558293AF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     22. Лечение вирусных гепатитов. Контроль пациента и оценка эффективности оказания помощи.</w:t>
      </w:r>
    </w:p>
    <w:p w14:paraId="0D6891F2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23. Лечения гриппа, ОРЗ. Контроль пациента и оценка эффективности оказания помощи.</w:t>
      </w:r>
    </w:p>
    <w:p w14:paraId="7FB39D91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Лечения  менингококковой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 xml:space="preserve"> инфекции. Контроль пациента и оценка эффективности оказания помощи.</w:t>
      </w:r>
    </w:p>
    <w:p w14:paraId="28B0CDC5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25.  Лечение ВИЧ-инфекции. Контроль пациента и оценка эффективности оказания помощи.</w:t>
      </w:r>
    </w:p>
    <w:p w14:paraId="21D2CF6B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     26. Лечение больных туберкулезом. Контроль пациента и оценка эффективности   оказания помощи.</w:t>
      </w:r>
    </w:p>
    <w:p w14:paraId="2F6BEEF9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27. Лечения инфекционных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заболеваний  центральной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 xml:space="preserve"> нервной системы. Контроль пациента и оценка эффективности оказания помощи.</w:t>
      </w:r>
    </w:p>
    <w:p w14:paraId="5ABB9BA6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28. Лечения больных с острыми нарушениями мозгового кровообращения. Контроль пациента и оценка эффективности оказания помощи.</w:t>
      </w:r>
    </w:p>
    <w:p w14:paraId="6A4F1D4C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29. Лечения травм центральной нервной системы. Контроль пациента и оценка эффективности оказания помощи.</w:t>
      </w:r>
    </w:p>
    <w:p w14:paraId="7823DF52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30. Лечения больных с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заболеваниями  вегетативной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 xml:space="preserve"> нервной системы. Контроль пациента и оценка эффективности оказания помощи.</w:t>
      </w:r>
    </w:p>
    <w:p w14:paraId="133B5084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31. Лечения головной боли. Контроль пациента и оценка эффективности оказания помощи.</w:t>
      </w:r>
    </w:p>
    <w:p w14:paraId="658C9804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32. Лечения пациентов в наркологии. Контроль пациента и оценка эффективности оказания помощи.</w:t>
      </w:r>
    </w:p>
    <w:p w14:paraId="5DB0B6E8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33. Лечения психогенных заболеваний.  Контроль пациента и оценка эффективности оказания помощи.</w:t>
      </w:r>
    </w:p>
    <w:p w14:paraId="5F65B9DF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34. Лечение дерматитов, экземы, крапивницы, отека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Квинке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9308B">
        <w:rPr>
          <w:rFonts w:ascii="Times New Roman" w:hAnsi="Times New Roman" w:cs="Times New Roman"/>
          <w:sz w:val="28"/>
          <w:szCs w:val="28"/>
        </w:rPr>
        <w:t>атопического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>  дерматита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>. Контроль пациента и оценка эффективности оказания помощи.</w:t>
      </w:r>
    </w:p>
    <w:p w14:paraId="5C9886D0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35. Лечение чесотки, педикулеза. Контроль пациента и оценка эффективности оказания помощи.</w:t>
      </w:r>
    </w:p>
    <w:p w14:paraId="6278BB7E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36. Лечение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грибковых  заболеваний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 xml:space="preserve"> кожи, ногтей. Контроль пациента и оценка эффективности оказания помощи.</w:t>
      </w:r>
    </w:p>
    <w:p w14:paraId="4CBDBA1F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38. Лечения гонореи, сифилиса. Контроль пациента и оценка эффективности оказания помощи.</w:t>
      </w:r>
    </w:p>
    <w:p w14:paraId="259A1FF0" w14:textId="37702A2F" w:rsid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0F0CC3" w14:textId="0D697DD1" w:rsid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0C80C3" w14:textId="31B47768" w:rsid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559DF4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C80A83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МДК 02.02. Лечение пациентов хирургического профиля</w:t>
      </w:r>
    </w:p>
    <w:p w14:paraId="294812A4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br/>
      </w:r>
    </w:p>
    <w:p w14:paraId="4CFFE941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Основные принципы асептики и её виды. Хирургическая обработка рук различными способами.</w:t>
      </w:r>
    </w:p>
    <w:p w14:paraId="10A44DFD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Способы обработки операционного поля, хирургического инструментария, шовного материала.</w:t>
      </w:r>
    </w:p>
    <w:p w14:paraId="0A50A18E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Методы дренирования. Виды дренажей</w:t>
      </w:r>
    </w:p>
    <w:p w14:paraId="5252725E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Определение группы крови с помощью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изогемагглютинирующих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 xml:space="preserve"> сывороток и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цоликлонов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 xml:space="preserve"> анти-А и анти-В. Действие перелитой крови на организм. Пути введения гемотрансфузионных сред в организм. Методы гемотрансфузии.</w:t>
      </w:r>
    </w:p>
    <w:p w14:paraId="3FFA5950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Методика проведения проб на совместимость перед переливанием крови. Показания и противопоказания к переливанию крови. Основные гемотрансфузионные среды. Критерии годности крови к переливанию, особенности хранения и транспортировки. 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Компоненты  и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 xml:space="preserve"> препараты крови. Кровезаменители и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гемокорректоры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>.</w:t>
      </w:r>
    </w:p>
    <w:p w14:paraId="024131C0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Посттрансфузионные реакции и осложнения, первая доврачебная помощь при них. Профилактика осложнений при гемотрансфузиях. Ведение документации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при переливания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 xml:space="preserve"> крови и кровезаменителей. Профилактика профессиональных осложнений при работе с кровью. Инфекционная безопасность при работе с кровью и кровезаменителями.</w:t>
      </w:r>
    </w:p>
    <w:p w14:paraId="1A1E4481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Понятие об обезболивании, виды анестезии. Виды общего обезболивания. Препараты, используемые для наркоза. Стадии наркоза. Подготовка пациента к общему обезболиванию. Осложнения наркоза и посленаркозного периода, их распознавание и профилактика.</w:t>
      </w:r>
    </w:p>
    <w:p w14:paraId="1636D3B9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Виды местной анестезии и роль фельдшера в её проведении. Препараты, использующиеся для местной анестезии. Особенности проведения некоторых видов местной анестезии. Новокаиновые блокады. Возможные осложнения при проведении местной анестезии и их профилактика.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Премедикация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>: цели проведения, основные компоненты.</w:t>
      </w:r>
    </w:p>
    <w:p w14:paraId="506515EE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Основные виды повязок (по назначению, по способу закрепления перевязочного материала, по типу наложения повязок, по цели иммобилизации). Общие правила наложения мягких повязок и показания к их наложению. Критерии правильности наложения повязки. Современные виды перевязочного материала, используемые при наложении мягких повязок. Правила наложения эластичных бинтов и чулок на конечности.</w:t>
      </w:r>
    </w:p>
    <w:p w14:paraId="51072E5E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Десмургия. Виды твердых повязок и транспортных шин, правила наложения твердых повязок. Осложнения при наложение твердых повязок и неотложная помощь при них, лечение. Уход за больным с гипсовой повязкой.</w:t>
      </w:r>
    </w:p>
    <w:p w14:paraId="1B8A9D00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Современный хирургический инструментарий, в том числе для эндоскопических операций. Общий хирургический инструментарий, </w:t>
      </w:r>
      <w:r w:rsidRPr="0029308B">
        <w:rPr>
          <w:rFonts w:ascii="Times New Roman" w:hAnsi="Times New Roman" w:cs="Times New Roman"/>
          <w:sz w:val="28"/>
          <w:szCs w:val="28"/>
        </w:rPr>
        <w:lastRenderedPageBreak/>
        <w:t>классификация по группам. Методы стерилизации хирургического инструментария. </w:t>
      </w:r>
    </w:p>
    <w:p w14:paraId="2FB5BC1A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Современный шовный материал; основные виды, способы стерилизации. Сохранение стерильности хирургического инструментария. Техника наложения и снятия швов. Уход за хирургическим инструментарием и его хранение.</w:t>
      </w:r>
    </w:p>
    <w:p w14:paraId="69FE06A3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Понятие о предоперационном периоде, его целях и задачах. Диагностика хирургических заболеваний: определение срочности операции, показаний к операции, оценка функционального состояния организма и систем. Виды операций. Порядок оформления документов для госпитализации. Особенности обследования пациентов к различным операциям (плановой, срочной, экстренной). Подготовка больного к плановым и экстренным операциям. Особенности предоперационной подготовки детей и лиц пожилого и старческого возрастов. Режим больного после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премедикации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 xml:space="preserve">. Выявление нарушений в состоянии больного.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Подготовка  операционного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 xml:space="preserve"> поля. Проведение гигиенических процедур пациенту в день операции. Транспортировка пациента в операционную с учетом его состояния.</w:t>
      </w:r>
    </w:p>
    <w:p w14:paraId="51518935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Понятие о послеоперационном периоде, его целях и задачах. Основные этапы послеоперационного периода и возможные осложнения в каждом из них. Признаки неосложненного течения послеоперационного периода. Подготовка палаты и постели для больного после операции. Транспортировка пациента из операционной. Положение больного в кровати в зависимости от вида операции и метода обезболивания. Послеоперационные осложнения, их профилактика и лечение.</w:t>
      </w:r>
    </w:p>
    <w:p w14:paraId="4009A8F8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Понятие о хирургической инфекции и её видах. Возбудители хирургической инфекции, пути распространения. Местная и общая реакция организма на инфекцию. Стадии гнойно-воспалительного процесса. Принципы местного и общего лечения воспалительного процесса.</w:t>
      </w:r>
    </w:p>
    <w:p w14:paraId="4DA40F74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Сепсис, его виды. Принципы диагностики и лечения сепсиса, особенности ухода за больным.</w:t>
      </w:r>
    </w:p>
    <w:p w14:paraId="29F1BB6B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Местная хирургическая инфекция, ее виды, принципы возникновения, принципы лечения и ухода за больным в зависимости от стадии течения заболевания.</w:t>
      </w:r>
    </w:p>
    <w:p w14:paraId="39AFCF63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Анаэробная хирургическая инфекция: газовая гангрена, столбняк. Особенности течения анаэробной инфекции, принципы общего и специфического лечения. Специфическая профилактика анаэробной инфекции. Особенности работы отделения и палат гнойной хирургии.</w:t>
      </w:r>
    </w:p>
    <w:p w14:paraId="28B3E8CD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Принципы оказания неотложной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помощи  и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 xml:space="preserve"> лечения при нарушениях кровообращения.  Принципы лечения и меры профилактики омертвений. Общие и местные принципы лечения и профилактика острого и хронического артериального нарушения кровообращения нижних конечностей. Организация ухода за пациентами.</w:t>
      </w:r>
    </w:p>
    <w:p w14:paraId="18F6C02A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lastRenderedPageBreak/>
        <w:t>Принципы оказания неотложной помощи и лечения при нарушениях кровообращения. Общие и местные принципы лечения и профилактика острого и хронического венозного нарушения кровообращения нижних конечностей. Организация ухода за пациентами.</w:t>
      </w:r>
    </w:p>
    <w:p w14:paraId="4D36CDDE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Особенности лечения гнойно-воспалительных заболеваний головы, лица, полости рта. Особенности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ухода  за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 xml:space="preserve"> больными с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гройно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>-воспалительными заболеваниями головы, лица, полости рта. Контроль пациента и оценка эффективности оказания помощи.</w:t>
      </w:r>
    </w:p>
    <w:p w14:paraId="4A84A9D8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Заболевания пищевода: ожог и рубцовый стеноз, методы и цели лечения. Инородные тела трахеи и пищевода, методы и цели лечения. Уход за больными с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хирургической  патологией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 xml:space="preserve"> шеи, трахеи, пищевода.</w:t>
      </w:r>
    </w:p>
    <w:p w14:paraId="5E74A865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Первая помощь и принципы лечения острых воспалительных заболеваний органов грудной клетки.  Профилактика и принципы лечения послеродовых лактационных маститов.</w:t>
      </w:r>
    </w:p>
    <w:p w14:paraId="3C6D1E3B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Первая помощь и принципы лечения острых воспалительных заболеваний органов брюшной полости в зависимости от стадии развития процесса.</w:t>
      </w:r>
    </w:p>
    <w:p w14:paraId="412D9AB8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Первая помощь и принципы лечения повреждений передней брюшной стенки и травм органов брюшной полости. Уход за больными в послеоперационном периоде.</w:t>
      </w:r>
    </w:p>
    <w:p w14:paraId="0D956428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Доврачебная помощь и лечение при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невоспалительных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 xml:space="preserve"> заболеваниях прямой кишки и промежности (трещина заднепроходного прохода, геморрой, ущемление геморроидальных узлов, выпадение прямой кишки,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эпителиальный  копчиковый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 xml:space="preserve"> ход). Уход за больными в послеоперационном периоде.</w:t>
      </w:r>
    </w:p>
    <w:p w14:paraId="373007CE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Доврачебная помощь и лечение при травмах прямой кишки и промежности. Особенности предоперационной подготовки и послеоперационного ухода за больными после операции на прямой кишке. </w:t>
      </w:r>
    </w:p>
    <w:p w14:paraId="48A8494B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Доврачебная помощь и лечение при повреждениях органов мочеполовой системы (травма почек, травма мочеточников, травма мочевого пузыря, травма уретры, травма наружных половых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органов .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>) Уход за больными в послеоперационном периоде.</w:t>
      </w:r>
    </w:p>
    <w:p w14:paraId="7B10ABD1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Доврачебная помощь и лечение при острых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невоспалительных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 xml:space="preserve"> заболеваниях мочеполовой системы (задержка мочи, почечная колика, мочевая колика). Уход за больными в послеоперационном периоде.</w:t>
      </w:r>
    </w:p>
    <w:p w14:paraId="499C6E81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Доврачебная помощь и лечение при острых воспалительных заболеваниях мочеполовой системы (цистит,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баланит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баланопостит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>, эпидидимит). Уход за больным в послеоперационном периоде.</w:t>
      </w:r>
    </w:p>
    <w:p w14:paraId="11483531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Организация травматологической помощи: система оказания первой помощи, «скорая медицинская помощь», травматологические пункты,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травматологические  отделения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 xml:space="preserve">, НИИ травматологии и ортопедии, ожоговые центры. Структура организации травматологической помощи в городах и сельской местности; организация травматологической помощи на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ФАПе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 xml:space="preserve"> и здравпунктах.</w:t>
      </w:r>
    </w:p>
    <w:p w14:paraId="1A2D429D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lastRenderedPageBreak/>
        <w:t>Синдром длительного сдавления. Объем скорой медицинской помощи и лечение. Наблюдение за пострадавшими, мониторирование жизненно важных функций организма. Роль фельдшера в очагах массового поражения в выявлении пострадавших с синдромом длительного сдавления, организации эвакуации и оказания первой медицинской и доврачебной помощи. Наблюдение и уход за пострадавшими.</w:t>
      </w:r>
    </w:p>
    <w:p w14:paraId="55614226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Раны, классификация ран. Заживление ран первичным, вторичным натяжением и под струпом. Хирургическая помощь при ранах, общее и местное лечение ран. Сроки снятия первичных и вторичных швов. Осложнения ран. Местное и общее лечение при ранениях.</w:t>
      </w:r>
    </w:p>
    <w:p w14:paraId="0F337FBA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Организация доврачебной помощи и лечение термических, химических и электрических травм. Наблюдение и уход за пострадавшими.</w:t>
      </w:r>
    </w:p>
    <w:p w14:paraId="45B7C6D4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Переломы, вывихи, разрыв и растяжение связок и мышц. Объем доврачебной медицинской помощи и лечение. Наблюдение и уход за пострадавшими.</w:t>
      </w:r>
    </w:p>
    <w:p w14:paraId="36539F10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Травмы костей грудной клетки, классификация. Объем доврачебной медицинской помощи и дальнейшее лечение. Осложнения. Наблюдение и уход за пострадавшими в послеоперационном периоде. медицинской помощи и дальнейшее лечение. Наблюдение и уход за пострадавшими.</w:t>
      </w:r>
    </w:p>
    <w:p w14:paraId="4109FFCE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Травмы костей таза, классификация. Объем доврачебной медицинской помощи и дальнейшее лечение. Наблюдение и уход за пострадавшими.</w:t>
      </w:r>
    </w:p>
    <w:p w14:paraId="37A75741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Организация ЛОР-помощи населению. Участие и объем работы фельдшера в оказании неотложной помощи и уходе за больными. Заболевания наружного носа: ожог, отморожение, травмы. Принципы лечения, осложнения. Фурункул носа, лечение. Острый и хронический риниты, принцип лечения.</w:t>
      </w:r>
    </w:p>
    <w:p w14:paraId="29CB3527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Носовое кровотечение. Острые и хронические синуситы. Принципы лечения. Опухоли носа и придаточных пазух. Оказание неотложной помощи пациенту.</w:t>
      </w:r>
    </w:p>
    <w:p w14:paraId="73C2D927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Первичные острые тонзиллиты (катаральная, лакунарная, фолликулярная ангина). Принципы лечения. Гнойные осложнения: флегмонозная ангина,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паратонзилярный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 xml:space="preserve"> и заглоточный абсцессы. Принципы лечения. Контроль пациента и оценка эффективности оказания помощи.</w:t>
      </w:r>
    </w:p>
    <w:p w14:paraId="1511B205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Фарингиты. Принципы лечения. Опухоли глотки. Принципы и методы лечения. Оказание психологической помощи пациентам и их близким. Контроль пациента и оценка эффективности оказания помощи.</w:t>
      </w:r>
    </w:p>
    <w:p w14:paraId="62E71F3D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Заболевания наружного уха.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Невоспалительные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 xml:space="preserve"> заболевания (серная пробка,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отогематома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 xml:space="preserve">). Принципы лечения. Инородные тела наружного слухового прохода – тактика фельдшера при оказании помощи больным. Воспалительные заболевания наружного уха (фурункул, диффузный наружный отит,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отомикоз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>). Лечение. Контроль пациента и оценка эффективности оказания помощи.</w:t>
      </w:r>
    </w:p>
    <w:p w14:paraId="57A6548E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lastRenderedPageBreak/>
        <w:t>Заболевания среднего уха. Острый средний отит. Принципы и методы лечения. Мастоидит, лабиринтит. Принципы лечения. Контроль пациента и оценка эффективности оказания помощи.</w:t>
      </w:r>
    </w:p>
    <w:p w14:paraId="2306ACEB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Виды хирургического и лазерного лечения глаукомы. Неотложная помощь при остром приступе глаукомы. Неотложная помощь при острой непроходимости сосудов сетчатки. </w:t>
      </w:r>
    </w:p>
    <w:p w14:paraId="52248B56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Неотложная помощь при: ушибах век, орбиты, ранениях век и орбиты, инородных телах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коньюктивы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>, роговицы, прободных ранениях склеры, лимба, роговицы.  Тактика фельдшера. Лечение. Контроль пациента и оценка эффективности оказания помощи. Психологическая помощь пациентам и их родственникам.</w:t>
      </w:r>
    </w:p>
    <w:p w14:paraId="5F024585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Неотложная помощь при ушибах глазного яблока; химических, термических, лучевых ожогах глаз. Тактика фельдшера. Лечение. Контроль пациента и оценка эффективности оказания помощи. Психологическая помощь пациентам и их родственникам.</w:t>
      </w:r>
    </w:p>
    <w:p w14:paraId="7531F301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Общие принципы лечения онкологических больных: хирургического, лучевого, лекарственного и комбинированного методов. Классификация противоопухолевых средств, современные представления о механизме их действия. Физические основы лучевой терапии. Основные свойства ионизирующих излучений. Основные методы дозиметрии: ионизационный, сцинтилляционный, химический. Понятие о дозе ионизирующего излучения.</w:t>
      </w:r>
    </w:p>
    <w:p w14:paraId="18445897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Злокачественные опухоли кожи. Рак кожи. Методы лечения- хирургические, лучевые, лекарственные, комбинированные и др., непосредственные и отдаленные результаты. Пигментные опухоли.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Невусы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 xml:space="preserve">. Лечение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невусов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>. Меланома. Методы и принципы лечения. </w:t>
      </w:r>
    </w:p>
    <w:p w14:paraId="110749A3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Рак молочной железы. Принципы комбинированного и комплексного лечения. Организация психологической помощи пациентам и их окружению.</w:t>
      </w:r>
    </w:p>
    <w:p w14:paraId="5FA0AF34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Рак легкого. Принципы и методы лечения. Организация психологической помощи пациентам и их окружению.</w:t>
      </w:r>
    </w:p>
    <w:p w14:paraId="326E588D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Рак прямой кишки. Комплексное и комбинированное лечение. Результаты лечения. Паллиативные методы лечения. Организация психологической помощи пациентам и их окружению.</w:t>
      </w:r>
    </w:p>
    <w:p w14:paraId="4E47D9F6" w14:textId="77777777" w:rsidR="0029308B" w:rsidRPr="0029308B" w:rsidRDefault="0029308B" w:rsidP="002930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Рак мочевого пузыря, папилломы мочевого пузыря. Лечение. Организация психологической помощи пациентам и их окружению.</w:t>
      </w:r>
    </w:p>
    <w:p w14:paraId="358189CF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90A310" w14:textId="77777777" w:rsidR="0029308B" w:rsidRPr="0029308B" w:rsidRDefault="0029308B" w:rsidP="00293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9308B">
        <w:rPr>
          <w:rFonts w:ascii="Times New Roman" w:hAnsi="Times New Roman" w:cs="Times New Roman"/>
          <w:b/>
          <w:bCs/>
          <w:sz w:val="28"/>
          <w:szCs w:val="28"/>
        </w:rPr>
        <w:t>МДК 02.</w:t>
      </w:r>
      <w:proofErr w:type="gramStart"/>
      <w:r w:rsidRPr="0029308B">
        <w:rPr>
          <w:rFonts w:ascii="Times New Roman" w:hAnsi="Times New Roman" w:cs="Times New Roman"/>
          <w:b/>
          <w:bCs/>
          <w:sz w:val="28"/>
          <w:szCs w:val="28"/>
        </w:rPr>
        <w:t>03.Оказание</w:t>
      </w:r>
      <w:proofErr w:type="gramEnd"/>
      <w:r w:rsidRPr="0029308B">
        <w:rPr>
          <w:rFonts w:ascii="Times New Roman" w:hAnsi="Times New Roman" w:cs="Times New Roman"/>
          <w:b/>
          <w:bCs/>
          <w:sz w:val="28"/>
          <w:szCs w:val="28"/>
        </w:rPr>
        <w:t xml:space="preserve"> акушерско-гинекологической помощи</w:t>
      </w:r>
      <w:r w:rsidRPr="0029308B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8CC86FC" w14:textId="2F71C23E" w:rsidR="0029308B" w:rsidRPr="0029308B" w:rsidRDefault="0029308B" w:rsidP="00293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b/>
          <w:bCs/>
          <w:sz w:val="28"/>
          <w:szCs w:val="28"/>
        </w:rPr>
        <w:t>Физиологическое и патологическое акушерство</w:t>
      </w:r>
    </w:p>
    <w:bookmarkEnd w:id="0"/>
    <w:p w14:paraId="39635A26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1.</w:t>
      </w:r>
      <w:r w:rsidRPr="0029308B">
        <w:rPr>
          <w:rFonts w:ascii="Times New Roman" w:hAnsi="Times New Roman" w:cs="Times New Roman"/>
          <w:sz w:val="28"/>
          <w:szCs w:val="28"/>
        </w:rPr>
        <w:tab/>
        <w:t>Гестозы. Методы современной терапии. Контроль пациентки и оценка эффективности оказания помощи.</w:t>
      </w:r>
    </w:p>
    <w:p w14:paraId="33862D29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2.</w:t>
      </w:r>
      <w:r w:rsidRPr="0029308B">
        <w:rPr>
          <w:rFonts w:ascii="Times New Roman" w:hAnsi="Times New Roman" w:cs="Times New Roman"/>
          <w:sz w:val="28"/>
          <w:szCs w:val="28"/>
        </w:rPr>
        <w:tab/>
        <w:t xml:space="preserve">Тазовое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предлежание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 xml:space="preserve"> плода. Особенности течения и ведения беременности и родов. Осложнения в родах для матери и плода. Контроль пациентки и оценка эффективности оказания помощи.</w:t>
      </w:r>
    </w:p>
    <w:p w14:paraId="3D7F5111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29308B">
        <w:rPr>
          <w:rFonts w:ascii="Times New Roman" w:hAnsi="Times New Roman" w:cs="Times New Roman"/>
          <w:sz w:val="28"/>
          <w:szCs w:val="28"/>
        </w:rPr>
        <w:tab/>
        <w:t>ОПГ-гестоз. Неотложная помощь на догоспитальном этапе. Принципы лечения. Профилактика. Контроль пациентки и оценка эффективности оказания помощи.</w:t>
      </w:r>
    </w:p>
    <w:p w14:paraId="5855C47A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      4.</w:t>
      </w:r>
      <w:r w:rsidRPr="0029308B">
        <w:rPr>
          <w:rFonts w:ascii="Times New Roman" w:hAnsi="Times New Roman" w:cs="Times New Roman"/>
          <w:sz w:val="28"/>
          <w:szCs w:val="28"/>
        </w:rPr>
        <w:tab/>
        <w:t>Физиологические роды. Предвестники родов.</w:t>
      </w:r>
    </w:p>
    <w:p w14:paraId="6D5F6B36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5.</w:t>
      </w:r>
      <w:r w:rsidRPr="0029308B">
        <w:rPr>
          <w:rFonts w:ascii="Times New Roman" w:hAnsi="Times New Roman" w:cs="Times New Roman"/>
          <w:sz w:val="28"/>
          <w:szCs w:val="28"/>
        </w:rPr>
        <w:tab/>
        <w:t>Поперечное и косое положения плода. Особенности течения и ведения беременности и родов. Возможные осложнения для матери и плода. Контроль пациентки и оценка эффективности оказания помощи.</w:t>
      </w:r>
    </w:p>
    <w:p w14:paraId="00A0F03B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      6.</w:t>
      </w:r>
      <w:r w:rsidRPr="0029308B">
        <w:rPr>
          <w:rFonts w:ascii="Times New Roman" w:hAnsi="Times New Roman" w:cs="Times New Roman"/>
          <w:sz w:val="28"/>
          <w:szCs w:val="28"/>
        </w:rPr>
        <w:tab/>
        <w:t>Клиническое течение и тактика ведения первого периода родов.</w:t>
      </w:r>
    </w:p>
    <w:p w14:paraId="392CB36B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7.</w:t>
      </w:r>
      <w:r w:rsidRPr="0029308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Преэклампсия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>. Неотложная помощь на догоспитальном этапе. Принципы лечения. Профилактика. Контроль пациентки и оценка эффективности оказания помощи.</w:t>
      </w:r>
    </w:p>
    <w:p w14:paraId="02EBDB41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8.</w:t>
      </w:r>
      <w:r w:rsidRPr="0029308B">
        <w:rPr>
          <w:rFonts w:ascii="Times New Roman" w:hAnsi="Times New Roman" w:cs="Times New Roman"/>
          <w:sz w:val="28"/>
          <w:szCs w:val="28"/>
        </w:rPr>
        <w:tab/>
        <w:t>Эклампсия.   Неотложная   помощь. Принципы лечения. Уход. Профилактика. Контроль пациентки и оценка эффективности оказания помощи.</w:t>
      </w:r>
    </w:p>
    <w:p w14:paraId="2D470137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9.</w:t>
      </w:r>
      <w:r w:rsidRPr="0029308B">
        <w:rPr>
          <w:rFonts w:ascii="Times New Roman" w:hAnsi="Times New Roman" w:cs="Times New Roman"/>
          <w:sz w:val="28"/>
          <w:szCs w:val="28"/>
        </w:rPr>
        <w:tab/>
        <w:t xml:space="preserve">Многоплодная   беременность.  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Особенности  течения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 xml:space="preserve">   и ведения беременности и родов при многоплодии. Контроль пациентки и оценка эффективности оказания помощи.</w:t>
      </w:r>
    </w:p>
    <w:p w14:paraId="18066218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10. Клиническое течение и тактика ведения второго периода родов. Контроль пациентки и оценка эффективности оказания помощи.</w:t>
      </w:r>
    </w:p>
    <w:p w14:paraId="47EDE54C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11. Клиническое течение и тактика ведения третьего периода родов. Контроль пациентки и оценка эффективности оказания помощи.</w:t>
      </w:r>
    </w:p>
    <w:p w14:paraId="0C825F64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      12. Этика и деонтология в акушерстве.</w:t>
      </w:r>
    </w:p>
    <w:p w14:paraId="00923D73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      13. Плод как объект родов.</w:t>
      </w:r>
    </w:p>
    <w:p w14:paraId="054C0826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     14.Диагностика ранних сроков беременности, современные методы диагностики.</w:t>
      </w:r>
    </w:p>
    <w:p w14:paraId="50E14317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     15. Аномалия родовой деятельности. Принципы лечения слабости родовой деятельности. Контроль пациентки и оценка эффективности оказания помощи.</w:t>
      </w:r>
    </w:p>
    <w:p w14:paraId="6CD7B1E9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     16.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Невынашивание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 xml:space="preserve"> беременности. Лечение и профилактика. Контроль пациентки и оценка эффективности оказания помощи.</w:t>
      </w:r>
    </w:p>
    <w:p w14:paraId="29D12F75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      17. Родильный дом, принципы его организации. Обязанности и объем работы фельдшера в роддоме.</w:t>
      </w:r>
    </w:p>
    <w:p w14:paraId="59166010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      18. Преждевременная отслойка нормально расположенной плаценты. Принципы лечения и профилактики. Контроль пациентки и оценка эффективности оказания помощи.</w:t>
      </w:r>
    </w:p>
    <w:p w14:paraId="4A70275E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      19. Признаки зрелого, недоношенного и переношенного плода.</w:t>
      </w:r>
    </w:p>
    <w:p w14:paraId="4BA32E05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      20.Передний вид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затылочногопредлежания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>. Распознавание. Биомеханизм родов.</w:t>
      </w:r>
    </w:p>
    <w:p w14:paraId="4E294CBC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      21. Акушерские кровотечения. Принципы лечения акушерских кровотечений. Методы профилактики. Контроль пациентки и оценка эффективности оказания помощи.</w:t>
      </w:r>
    </w:p>
    <w:p w14:paraId="217196C0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     22.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Физиопсихопрофилактическая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 xml:space="preserve"> подготовка беременной к родам. Сущность этого метода. Содержание занятий в женской консультации и в роддоме.</w:t>
      </w:r>
    </w:p>
    <w:p w14:paraId="1DB0FE0C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lastRenderedPageBreak/>
        <w:t xml:space="preserve">      23. Послеродовые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инфекционно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 xml:space="preserve"> – воспалительные заболевания.  Принципы лечения и профилактики. Контроль пациентки и оценка эффективности оказания помощи.</w:t>
      </w:r>
    </w:p>
    <w:p w14:paraId="2A0ED1FA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A1F77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 24. Послеродовые (лактационные) маститы. Принципы лечения и профилактики. Контроль пациентки и оценка эффективности оказания помощи.</w:t>
      </w:r>
    </w:p>
    <w:p w14:paraId="54B5E22F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25. Разрывы матки. Принципы лечения и профилактики. Контроль пациентки и оценка эффективности оказания помощи.</w:t>
      </w:r>
    </w:p>
    <w:p w14:paraId="60B309A0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26. Геморрагический шок. Принципы лечения. Контроль пациентки и оценка эффективности оказания помощи.</w:t>
      </w:r>
    </w:p>
    <w:p w14:paraId="4F85362F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       27. Преждевременные роды. Акушерская тактика. Контроль пациентки и оценка эффективности оказания помощи.</w:t>
      </w:r>
    </w:p>
    <w:p w14:paraId="447C9AF7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      28. Диагностика поздних сроков беременности.</w:t>
      </w:r>
    </w:p>
    <w:p w14:paraId="7B51D32A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Предлежание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 xml:space="preserve"> плаценты. Принципы лечения и профилактики. Контроль пациентки и оценка эффективности оказания помощи.</w:t>
      </w:r>
    </w:p>
    <w:p w14:paraId="0D1EDF82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      30. Кровотечения в последовом периоде. Тактика ведения. Меры профилактики. Контроль пациентки и оценка эффективности оказания помощи.</w:t>
      </w:r>
    </w:p>
    <w:p w14:paraId="74712B68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       31. Подготовка к безопасному материнству.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Организация  психологической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 xml:space="preserve"> и физической подготовки к родам.</w:t>
      </w:r>
    </w:p>
    <w:p w14:paraId="349B22ED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97B889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Гинекология</w:t>
      </w:r>
    </w:p>
    <w:p w14:paraId="5D8F42D3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1.</w:t>
      </w:r>
      <w:r w:rsidRPr="0029308B">
        <w:rPr>
          <w:rFonts w:ascii="Times New Roman" w:hAnsi="Times New Roman" w:cs="Times New Roman"/>
          <w:sz w:val="28"/>
          <w:szCs w:val="28"/>
        </w:rPr>
        <w:tab/>
        <w:t>Организация медицинской помощи женщинам с гинекологической патологией. Роль женской консультации в выявлении и лечении гинекологических больных.</w:t>
      </w:r>
    </w:p>
    <w:p w14:paraId="5C03776F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2.</w:t>
      </w:r>
      <w:r w:rsidRPr="0029308B">
        <w:rPr>
          <w:rFonts w:ascii="Times New Roman" w:hAnsi="Times New Roman" w:cs="Times New Roman"/>
          <w:sz w:val="28"/>
          <w:szCs w:val="28"/>
        </w:rPr>
        <w:tab/>
        <w:t>Общая симптоматика и диагностика гинекологических заболеваний.</w:t>
      </w:r>
    </w:p>
    <w:p w14:paraId="0C09D4EA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3.</w:t>
      </w:r>
      <w:r w:rsidRPr="0029308B">
        <w:rPr>
          <w:rFonts w:ascii="Times New Roman" w:hAnsi="Times New Roman" w:cs="Times New Roman"/>
          <w:sz w:val="28"/>
          <w:szCs w:val="28"/>
        </w:rPr>
        <w:tab/>
        <w:t>Методика обследования больных с гинекологическими заболеваниями. Особенности сбора анамнеза у гинекологической больной.</w:t>
      </w:r>
    </w:p>
    <w:p w14:paraId="7039C496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4.</w:t>
      </w:r>
      <w:r w:rsidRPr="0029308B">
        <w:rPr>
          <w:rFonts w:ascii="Times New Roman" w:hAnsi="Times New Roman" w:cs="Times New Roman"/>
          <w:sz w:val="28"/>
          <w:szCs w:val="28"/>
        </w:rPr>
        <w:tab/>
        <w:t>Общее объективное исследование. Специальные гинекологические исследования.</w:t>
      </w:r>
    </w:p>
    <w:p w14:paraId="73379571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5.</w:t>
      </w:r>
      <w:r w:rsidRPr="0029308B">
        <w:rPr>
          <w:rFonts w:ascii="Times New Roman" w:hAnsi="Times New Roman" w:cs="Times New Roman"/>
          <w:sz w:val="28"/>
          <w:szCs w:val="28"/>
        </w:rPr>
        <w:tab/>
        <w:t>Дополнительные методы исследования в гинекологии. </w:t>
      </w:r>
    </w:p>
    <w:p w14:paraId="366D0012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6.</w:t>
      </w:r>
      <w:r w:rsidRPr="0029308B">
        <w:rPr>
          <w:rFonts w:ascii="Times New Roman" w:hAnsi="Times New Roman" w:cs="Times New Roman"/>
          <w:sz w:val="28"/>
          <w:szCs w:val="28"/>
        </w:rPr>
        <w:tab/>
        <w:t>Репродуктивная система женщины. Нормальный менструальный цикл.</w:t>
      </w:r>
    </w:p>
    <w:p w14:paraId="0EA87B4C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7.</w:t>
      </w:r>
      <w:r w:rsidRPr="0029308B">
        <w:rPr>
          <w:rFonts w:ascii="Times New Roman" w:hAnsi="Times New Roman" w:cs="Times New Roman"/>
          <w:sz w:val="28"/>
          <w:szCs w:val="28"/>
        </w:rPr>
        <w:tab/>
        <w:t>Нарушения менструальной функции. Влияние внешней среды, соматических, эндокринных заболеваний на состояние репродуктивного здоровья женщины. </w:t>
      </w:r>
    </w:p>
    <w:p w14:paraId="708ED465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Дисфункциональные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 xml:space="preserve"> маточные кровотечения в разные возрастные периоды. Принципы лечения. Контроль пациентки и оценка эффективности оказания помощи.</w:t>
      </w:r>
    </w:p>
    <w:p w14:paraId="327712F7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9.Нейроэндокринныесиндромы: предменструальный, </w:t>
      </w:r>
      <w:proofErr w:type="spellStart"/>
      <w:proofErr w:type="gramStart"/>
      <w:r w:rsidRPr="0029308B">
        <w:rPr>
          <w:rFonts w:ascii="Times New Roman" w:hAnsi="Times New Roman" w:cs="Times New Roman"/>
          <w:sz w:val="28"/>
          <w:szCs w:val="28"/>
        </w:rPr>
        <w:t>климактерический.синдром</w:t>
      </w:r>
      <w:proofErr w:type="spellEnd"/>
      <w:proofErr w:type="gramEnd"/>
      <w:r w:rsidRPr="0029308B">
        <w:rPr>
          <w:rFonts w:ascii="Times New Roman" w:hAnsi="Times New Roman" w:cs="Times New Roman"/>
          <w:sz w:val="28"/>
          <w:szCs w:val="28"/>
        </w:rPr>
        <w:t xml:space="preserve"> Принципы лечения. Контроль пациентки и оценка эффективности оказания помощи.</w:t>
      </w:r>
    </w:p>
    <w:p w14:paraId="1D1F5357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10. Неспецифические воспалительные заболевания верхнего отдела половой системы.</w:t>
      </w:r>
    </w:p>
    <w:p w14:paraId="55CD00A1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11. Специфические воспалительные заболевания женских половых органов.</w:t>
      </w:r>
    </w:p>
    <w:p w14:paraId="349DFA07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lastRenderedPageBreak/>
        <w:t>12. Воспалительные заболевания гениталий у девочек. Принципы лечения, профилактики.</w:t>
      </w:r>
    </w:p>
    <w:p w14:paraId="2B8DBAB5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13. Воспалительные заболевания женских половых органов. Влияние на беременность, роды и послеродовый период. Принципы лечения, профилактики.</w:t>
      </w:r>
    </w:p>
    <w:p w14:paraId="77407543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14. Внематочная беременность: принципы неотложной помощи и лечение. </w:t>
      </w:r>
    </w:p>
    <w:p w14:paraId="7EDF7E6D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15. Аборт как медико-социальная проблема. Методы прерывания беременности на ранних и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поздних  сроках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>. Осложнения и реабилитация после аборта. Принципы лечения, профилактики.</w:t>
      </w:r>
    </w:p>
    <w:p w14:paraId="5F021BCC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 16. Планирование семьи и методы современной контрацепции.</w:t>
      </w:r>
    </w:p>
    <w:p w14:paraId="6EF15938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 17 Эндометриоз: принципы лечения и профилактики. Контроль пациентки и оценка эффективности оказания </w:t>
      </w:r>
      <w:proofErr w:type="spellStart"/>
      <w:proofErr w:type="gramStart"/>
      <w:r w:rsidRPr="0029308B">
        <w:rPr>
          <w:rFonts w:ascii="Times New Roman" w:hAnsi="Times New Roman" w:cs="Times New Roman"/>
          <w:sz w:val="28"/>
          <w:szCs w:val="28"/>
        </w:rPr>
        <w:t>помощи.Влияние</w:t>
      </w:r>
      <w:proofErr w:type="spellEnd"/>
      <w:proofErr w:type="gramEnd"/>
      <w:r w:rsidRPr="0029308B">
        <w:rPr>
          <w:rFonts w:ascii="Times New Roman" w:hAnsi="Times New Roman" w:cs="Times New Roman"/>
          <w:sz w:val="28"/>
          <w:szCs w:val="28"/>
        </w:rPr>
        <w:t xml:space="preserve"> на репродуктивное здоровье женщины.</w:t>
      </w:r>
    </w:p>
    <w:p w14:paraId="3BF899B4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 18. Доброкачественные опухоли и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опухолевидные  образования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 xml:space="preserve"> гениталий. Принципы лечения, профилактики.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Ретенционные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 xml:space="preserve"> кисты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бартолиневой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 xml:space="preserve"> железы.</w:t>
      </w:r>
    </w:p>
    <w:p w14:paraId="4B2D58A5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 19. Заболевания наружных половых органов: лейкоплакия, зуд вульвы, остроконечные кондиломы. Принципы лечения, профилактики.</w:t>
      </w:r>
    </w:p>
    <w:p w14:paraId="25AE8C02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20.  Рак шейки матки: принципы лечения и профилактика.</w:t>
      </w:r>
    </w:p>
    <w:p w14:paraId="343DE8F1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21. Миома матки. Принципы лечения, профилактики.</w:t>
      </w:r>
    </w:p>
    <w:p w14:paraId="461E3294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22. Рак тела матки: принципы лечения и профилактика.</w:t>
      </w:r>
    </w:p>
    <w:p w14:paraId="0F87271E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23.Новообразования яичников. Принципы лечения, профилактики. Влияние на репродуктивное здоровье женщин.</w:t>
      </w:r>
    </w:p>
    <w:p w14:paraId="4EF46B16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24. Неспецифические воспалительные заболевания нижнего отдела половой системы. Принципы лечения, профилактики.</w:t>
      </w:r>
    </w:p>
    <w:p w14:paraId="11BD05E2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976F3E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b/>
          <w:bCs/>
          <w:sz w:val="28"/>
          <w:szCs w:val="28"/>
        </w:rPr>
        <w:t>МДК 02.04. Лечение пациентов детского возраста</w:t>
      </w:r>
    </w:p>
    <w:p w14:paraId="1B936395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601E9A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1.Лечение асфиксии новорожденных. Контроль пациента и оценка эффективности оказания помощи.</w:t>
      </w:r>
    </w:p>
    <w:p w14:paraId="0282BAC3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2.Лечение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желтух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 xml:space="preserve"> новорожденных. Контроль пациента и оценка эффективности оказания помощи.</w:t>
      </w:r>
    </w:p>
    <w:p w14:paraId="6C4382E3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3.Лечение родовые травм и повреждений. Лечение травматических (внутричерепные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кровоизлияния)  повреждения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 xml:space="preserve"> мозга. Контроль пациента и оценка эффективности оказания помощи.</w:t>
      </w:r>
    </w:p>
    <w:p w14:paraId="75012195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4.Лечение заболеваний характера кожи – пеленочного дерматита, потницы. Контроль пациента и оценка эффективности оказания помощи.</w:t>
      </w:r>
    </w:p>
    <w:p w14:paraId="4772371B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5. Лечение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болезней  пупка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>, гнойно-воспалительных болезней кожи. Контроль пациента и оценка эффективности оказания помощи.</w:t>
      </w:r>
    </w:p>
    <w:p w14:paraId="03B8E8E5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6.Лечение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сепсиса  новорожденных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>. Контроль пациента и оценка эффективности оказания помощи.</w:t>
      </w:r>
    </w:p>
    <w:p w14:paraId="67CB43C0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7. Лечение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срыгиваний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29308B">
        <w:rPr>
          <w:rFonts w:ascii="Times New Roman" w:hAnsi="Times New Roman" w:cs="Times New Roman"/>
          <w:sz w:val="28"/>
          <w:szCs w:val="28"/>
        </w:rPr>
        <w:t>колики,запоров</w:t>
      </w:r>
      <w:proofErr w:type="spellEnd"/>
      <w:proofErr w:type="gramEnd"/>
      <w:r w:rsidRPr="0029308B">
        <w:rPr>
          <w:rFonts w:ascii="Times New Roman" w:hAnsi="Times New Roman" w:cs="Times New Roman"/>
          <w:sz w:val="28"/>
          <w:szCs w:val="28"/>
        </w:rPr>
        <w:t>. . Контроль пациента и оценка эффективности оказания помощи.</w:t>
      </w:r>
    </w:p>
    <w:p w14:paraId="7BF2FD2E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8. Лечение ферментопатий -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лактозной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 xml:space="preserve"> недостаточности,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глютеновой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 xml:space="preserve"> болезни. Контроль пациента и оценка эффективности оказания помощи.</w:t>
      </w:r>
    </w:p>
    <w:p w14:paraId="33E7C526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lastRenderedPageBreak/>
        <w:t>9. Лечение рахита, спазмофилии. Контроль пациента и оценка эффективности оказания помощи.</w:t>
      </w:r>
    </w:p>
    <w:p w14:paraId="5D830AF6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10. Лечение </w:t>
      </w:r>
      <w:proofErr w:type="spellStart"/>
      <w:proofErr w:type="gramStart"/>
      <w:r w:rsidRPr="0029308B">
        <w:rPr>
          <w:rFonts w:ascii="Times New Roman" w:hAnsi="Times New Roman" w:cs="Times New Roman"/>
          <w:sz w:val="28"/>
          <w:szCs w:val="28"/>
        </w:rPr>
        <w:t>атопического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>  дерматита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>.  Контроль пациента и оценка эффективности оказания помощи.</w:t>
      </w:r>
    </w:p>
    <w:p w14:paraId="07485623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 11. Лечение бронхиальной астмы. Контроль пациента и оценка эффективности оказания помощи.</w:t>
      </w:r>
    </w:p>
    <w:p w14:paraId="7D1D3D3A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12 Лечение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острого  и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>  обструктивного  бронхитов. Контроль пациента и оценка эффективности оказания помощи.</w:t>
      </w:r>
    </w:p>
    <w:p w14:paraId="65C2C2F8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13. Лечение пневмонии.  Контроль пациента и оценка эффективности оказания помощи.</w:t>
      </w:r>
    </w:p>
    <w:p w14:paraId="7BBE8952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15. Лечение функциональных расстройства пищевода (ГЭР), функциональной диспепсии.  Контроль пациента и оценка эффективности оказания помощи.</w:t>
      </w:r>
    </w:p>
    <w:p w14:paraId="57A6F7D6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16. Лечение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железодефицитной  анемии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>. Контроль пациента и оценка эффективности оказания помощи.</w:t>
      </w:r>
    </w:p>
    <w:p w14:paraId="3B7EC00F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      17. Лечение пиелонефрита, цистита у детей. Контроль пациента и оценка    эффективности оказания помощи.</w:t>
      </w:r>
    </w:p>
    <w:p w14:paraId="089AC7D5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18. Лечение сахарного диабета. Контроль пациента и оценка эффективности оказания помощи.</w:t>
      </w:r>
    </w:p>
    <w:p w14:paraId="34F0FBB0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19. Лечение гипотиреоза. Контроль пациента и оценка эффективности оказания помощи.</w:t>
      </w:r>
    </w:p>
    <w:p w14:paraId="1BF46974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20. Лечение скарлатины, коклюша. Контроль пациента и оценка эффективности оказания помощи.</w:t>
      </w:r>
    </w:p>
    <w:p w14:paraId="0A7E4ACE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21. Лечение острых респираторно-вирусных инфекций. Контроль пациента и оценка эффективности оказания помощи.</w:t>
      </w:r>
    </w:p>
    <w:p w14:paraId="2A087523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22. Лечение острых кишечных инфекций у детей. Контроль пациента и оценка эффективности оказания помощи.</w:t>
      </w:r>
    </w:p>
    <w:p w14:paraId="21829150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23.Лечение гепатитов у детей. Контроль пациента и оценка эффективности оказания помощи.</w:t>
      </w:r>
    </w:p>
    <w:p w14:paraId="290D7C7C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6D7366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b/>
          <w:bCs/>
          <w:sz w:val="28"/>
          <w:szCs w:val="28"/>
        </w:rPr>
        <w:t>Перечень манипуляций</w:t>
      </w:r>
    </w:p>
    <w:p w14:paraId="52F0B512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F4309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Наложение  герметичной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окклюзионной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 xml:space="preserve"> повязки при открытом и закрытом пневмотораксе </w:t>
      </w:r>
    </w:p>
    <w:p w14:paraId="1C9BA5C2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2. Наложение давящей повязки при венозном, капиллярном кровотечении</w:t>
      </w:r>
    </w:p>
    <w:p w14:paraId="1A32D620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3.Пальцевое прижатие артерии к кости и наложение жгута с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противоупором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 xml:space="preserve"> при ранении сонной артерии.</w:t>
      </w:r>
    </w:p>
    <w:p w14:paraId="2B4D4A84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4.Техника оказания помощи при носовом кровотечении.</w:t>
      </w:r>
    </w:p>
    <w:p w14:paraId="4F3068F8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5.Десмургия. Наложите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пращевидную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 xml:space="preserve"> повязку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на  нос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>, подбородок. </w:t>
      </w:r>
    </w:p>
    <w:p w14:paraId="0F37C2B8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6. Десмургия. Наложите   повязку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Дезо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>.</w:t>
      </w:r>
    </w:p>
    <w:p w14:paraId="6935D167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7. Десмургия Повязка «ЧЕПЕЦ».</w:t>
      </w:r>
    </w:p>
    <w:p w14:paraId="50AF3DF9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8.  Десмургия.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Повязка  «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>ПЕРЧАТКА».</w:t>
      </w:r>
    </w:p>
    <w:p w14:paraId="6DE96653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9. Десмургия.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Повязка  «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>ВАРЕЖКА»</w:t>
      </w:r>
    </w:p>
    <w:p w14:paraId="2E077B6F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10. Десмургия. Спиральная   повязка на грудную клетку</w:t>
      </w:r>
    </w:p>
    <w:p w14:paraId="70171FC6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11.Десмургия. Наложение, снятие восьмиобразной повязки  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на  голеностопный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>  сустав</w:t>
      </w:r>
    </w:p>
    <w:p w14:paraId="422ACF96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lastRenderedPageBreak/>
        <w:t xml:space="preserve">12. Десмургия.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Наложение  колосовидной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>  повязки на плечо.</w:t>
      </w:r>
    </w:p>
    <w:p w14:paraId="7F6A939E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13. Лечебная иммобилизация.</w:t>
      </w:r>
    </w:p>
    <w:p w14:paraId="36AE0458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14. Транспортная иммобилизация.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Наложение  шины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 xml:space="preserve"> Крамера при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при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 xml:space="preserve"> переломе голени.  </w:t>
      </w:r>
    </w:p>
    <w:p w14:paraId="4CE965D5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15.  Иммобилизацию при переломе плеча.</w:t>
      </w:r>
    </w:p>
    <w:p w14:paraId="30F46942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16. Уход за пациентами на скелетном вытяжении</w:t>
      </w:r>
    </w:p>
    <w:p w14:paraId="2B76CA64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Проведение  профилактики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 xml:space="preserve"> столбняка.</w:t>
      </w:r>
    </w:p>
    <w:p w14:paraId="073F27C3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18.Сан-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эпид.режим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 xml:space="preserve"> в операционно-перевязочном блоке</w:t>
      </w:r>
    </w:p>
    <w:p w14:paraId="1CE5179E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19. Составление  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набора  инструментов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>  для первичной  хирургической  обработки  ран и проведите ее.</w:t>
      </w:r>
    </w:p>
    <w:p w14:paraId="1BC7CF95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20.Составление  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набора  инструментов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>  для плевральной пункции.</w:t>
      </w:r>
    </w:p>
    <w:p w14:paraId="5B735008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21. Составление  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набора  инструментов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 xml:space="preserve">  для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трахеостомии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>.</w:t>
      </w:r>
    </w:p>
    <w:p w14:paraId="71D238FE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22. Инструменты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захватывающие  ткани</w:t>
      </w:r>
      <w:proofErr w:type="gramEnd"/>
    </w:p>
    <w:p w14:paraId="28E14C4E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Иструменты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 xml:space="preserve"> разъединяющие ткани.</w:t>
      </w:r>
    </w:p>
    <w:p w14:paraId="663912B1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24. Предоперационная подготовка больного.</w:t>
      </w:r>
    </w:p>
    <w:p w14:paraId="368EFFA5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25. Техника накрытия стерильного инструментального стола</w:t>
      </w:r>
    </w:p>
    <w:p w14:paraId="26F233A3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26. Проведение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гнойной  перевязки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>, оснащение, последовательность действий.</w:t>
      </w:r>
    </w:p>
    <w:p w14:paraId="34B3ADC3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27. Проведение перевязки чистой операционной раны. Снятие узловых швов.</w:t>
      </w:r>
    </w:p>
    <w:p w14:paraId="6C1DD87F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28. Перевязка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лапаротомической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 xml:space="preserve"> раны. Уход за дренажами брюшной полости.</w:t>
      </w:r>
    </w:p>
    <w:p w14:paraId="500764FD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29. Виды и способы укладки бикса, признаки и сроки стерильности.</w:t>
      </w:r>
    </w:p>
    <w:p w14:paraId="46BA2AA2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    Облачение в стерильный халат и перчатки медсестры и врача</w:t>
      </w:r>
    </w:p>
    <w:p w14:paraId="6F0251D4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30. Определите  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группу  крови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 xml:space="preserve">  и  резус-фактора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цоликлонами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>.</w:t>
      </w:r>
    </w:p>
    <w:p w14:paraId="470A2F12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Инструменты  к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 xml:space="preserve"> зондированию полости матки. Назовите показания и противопоказания</w:t>
      </w:r>
    </w:p>
    <w:p w14:paraId="6CBCA585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32. Признаки отделения последа и методы выделения его наружными способами</w:t>
      </w:r>
    </w:p>
    <w:p w14:paraId="1C26D34F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33.Приемы наружного акушерского исследования</w:t>
      </w:r>
    </w:p>
    <w:p w14:paraId="18853812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34. Взятие материала на ГН и флору.</w:t>
      </w:r>
    </w:p>
    <w:p w14:paraId="49C4D11F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35.Методика выслушивания сердцебиения плода.</w:t>
      </w:r>
    </w:p>
    <w:p w14:paraId="1E977026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36.Методика проведения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 xml:space="preserve">наружной 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пельвеометрию</w:t>
      </w:r>
      <w:proofErr w:type="spellEnd"/>
      <w:proofErr w:type="gramEnd"/>
      <w:r w:rsidRPr="0029308B">
        <w:rPr>
          <w:rFonts w:ascii="Times New Roman" w:hAnsi="Times New Roman" w:cs="Times New Roman"/>
          <w:sz w:val="28"/>
          <w:szCs w:val="28"/>
        </w:rPr>
        <w:t>.</w:t>
      </w:r>
    </w:p>
    <w:p w14:paraId="32B62C22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37. Методика определения высоты дна матки и измерение окружности живота.</w:t>
      </w:r>
    </w:p>
    <w:p w14:paraId="11C7F563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38. Методика взятие материала на бактериологическое исследование из цервикального канала шейки матки.</w:t>
      </w:r>
    </w:p>
    <w:p w14:paraId="3F1D930F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39.Техника оказания акушерского пособия в родах.</w:t>
      </w:r>
    </w:p>
    <w:p w14:paraId="6C9F73D9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40. Продемонстрируйте технику обработки пупочной ранки при омфалите.</w:t>
      </w:r>
    </w:p>
    <w:p w14:paraId="3C2C3E06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41.Продемонстрируйте технику закапывания капель в нос.</w:t>
      </w:r>
    </w:p>
    <w:p w14:paraId="08543F21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42.Продемонстрируйте технику введения инсулина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пластиковым  шприцом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>.</w:t>
      </w:r>
    </w:p>
    <w:p w14:paraId="23068B63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43.  Техника постановки инсулина шприц ручкой.</w:t>
      </w:r>
    </w:p>
    <w:p w14:paraId="4D1E29DC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44. </w:t>
      </w:r>
      <w:proofErr w:type="gramStart"/>
      <w:r w:rsidRPr="0029308B">
        <w:rPr>
          <w:rFonts w:ascii="Times New Roman" w:hAnsi="Times New Roman" w:cs="Times New Roman"/>
          <w:sz w:val="28"/>
          <w:szCs w:val="28"/>
        </w:rPr>
        <w:t>Продемонстрируйте  технику</w:t>
      </w:r>
      <w:proofErr w:type="gramEnd"/>
      <w:r w:rsidRPr="0029308B">
        <w:rPr>
          <w:rFonts w:ascii="Times New Roman" w:hAnsi="Times New Roman" w:cs="Times New Roman"/>
          <w:sz w:val="28"/>
          <w:szCs w:val="28"/>
        </w:rPr>
        <w:t xml:space="preserve"> забора мазка из носоглотки на менингококк</w:t>
      </w:r>
    </w:p>
    <w:p w14:paraId="1938AF0C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45.Техника введения лекарственных средств через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спейсер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>, небулайзер, ДАИ. </w:t>
      </w:r>
    </w:p>
    <w:p w14:paraId="2EA015D5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46.Продемонстрируйте технику подачи увлажненного кислорода.</w:t>
      </w:r>
    </w:p>
    <w:p w14:paraId="4E72683E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47.Техника применения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глюкометра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>. Интерпретация результатов.</w:t>
      </w:r>
    </w:p>
    <w:p w14:paraId="1615E087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48. проведение термометрии новорожденному;</w:t>
      </w:r>
    </w:p>
    <w:p w14:paraId="605351E4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49. обработку естественных складок кожи при опрелостях;</w:t>
      </w:r>
    </w:p>
    <w:p w14:paraId="7779702A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lastRenderedPageBreak/>
        <w:t>50. подмывание новорожденного;</w:t>
      </w:r>
    </w:p>
    <w:p w14:paraId="08D10162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51. проведение гигиенической ванны и лечебной ванны с раствором перманганата калия;</w:t>
      </w:r>
    </w:p>
    <w:p w14:paraId="552EC579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52. проведение туалета пупочной ранки при катаральном омфалите;</w:t>
      </w:r>
    </w:p>
    <w:p w14:paraId="7E5A879F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53. прижигание патологических элементов при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везикулопустулезе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>;</w:t>
      </w:r>
    </w:p>
    <w:p w14:paraId="7211E8B4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54. обработку слизистой глаз при конъюнктивите; закапывание капель в глаза новорожденному</w:t>
      </w:r>
    </w:p>
    <w:p w14:paraId="34192AAA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55. проведение пробы по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Сулковичу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>;</w:t>
      </w:r>
    </w:p>
    <w:p w14:paraId="44869D8A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56. проведение взвешивания, антропометрии у ребенка 1-ого года жизни;</w:t>
      </w:r>
    </w:p>
    <w:p w14:paraId="7B56928B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57. измерение и оценка большого родничка;</w:t>
      </w:r>
    </w:p>
    <w:p w14:paraId="4340CF6A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58. проведение лечебных ванн при рахите и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атопическом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 xml:space="preserve"> дерматите;</w:t>
      </w:r>
    </w:p>
    <w:p w14:paraId="2861E529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b/>
          <w:bCs/>
          <w:sz w:val="28"/>
          <w:szCs w:val="28"/>
        </w:rPr>
        <w:t>59.</w:t>
      </w:r>
      <w:r w:rsidRPr="0029308B">
        <w:rPr>
          <w:rFonts w:ascii="Times New Roman" w:hAnsi="Times New Roman" w:cs="Times New Roman"/>
          <w:sz w:val="28"/>
          <w:szCs w:val="28"/>
        </w:rPr>
        <w:t xml:space="preserve"> наружное применение лекарственных средств (мази, кремы, присыпки, примочки) при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атопическом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 xml:space="preserve"> дерматите</w:t>
      </w:r>
    </w:p>
    <w:p w14:paraId="4EA10C97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60. закапывание капель в нос, в уши, в глаза;</w:t>
      </w:r>
    </w:p>
    <w:p w14:paraId="136CEDA0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61. постановка согревающего компресса на ухо;</w:t>
      </w:r>
    </w:p>
    <w:p w14:paraId="54E4D4C3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62. проведение ингаляций через небулайзер;</w:t>
      </w:r>
    </w:p>
    <w:p w14:paraId="69C31B2C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63. осуществлять забор кала на яйца глистов;</w:t>
      </w:r>
    </w:p>
    <w:p w14:paraId="7CF65B1F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64. проводить соскоб на энтеробиоз с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перианальных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 xml:space="preserve"> складок.</w:t>
      </w:r>
    </w:p>
    <w:p w14:paraId="1212A2EF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65. осуществлять забор мочи на общий анализ, анализ по Нечипоренко,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Зимницкому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>;</w:t>
      </w:r>
    </w:p>
    <w:p w14:paraId="7001693D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66. проводить соскоб на энтеробиоз с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перианальных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 xml:space="preserve"> складок</w:t>
      </w:r>
    </w:p>
    <w:p w14:paraId="012F2EC4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 xml:space="preserve">67. проводить определение уровня глюкозы в крови с помощью </w:t>
      </w:r>
      <w:proofErr w:type="spellStart"/>
      <w:r w:rsidRPr="0029308B">
        <w:rPr>
          <w:rFonts w:ascii="Times New Roman" w:hAnsi="Times New Roman" w:cs="Times New Roman"/>
          <w:sz w:val="28"/>
          <w:szCs w:val="28"/>
        </w:rPr>
        <w:t>глюкометра</w:t>
      </w:r>
      <w:proofErr w:type="spellEnd"/>
      <w:r w:rsidRPr="0029308B">
        <w:rPr>
          <w:rFonts w:ascii="Times New Roman" w:hAnsi="Times New Roman" w:cs="Times New Roman"/>
          <w:sz w:val="28"/>
          <w:szCs w:val="28"/>
        </w:rPr>
        <w:t>;</w:t>
      </w:r>
    </w:p>
    <w:p w14:paraId="0A21D45F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68. проводить введение инсулина с помощью инсулинового шприца и шприц-ручки</w:t>
      </w:r>
    </w:p>
    <w:p w14:paraId="4EDCF8B5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69. прижигание патологических элементов при ветряной оспе;</w:t>
      </w:r>
    </w:p>
    <w:p w14:paraId="0E3E25F0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70. обработку слизистой глаз при конъюнктивите;</w:t>
      </w:r>
    </w:p>
    <w:p w14:paraId="014232D2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71. закапывание капель в глаза ребенку;</w:t>
      </w:r>
    </w:p>
    <w:p w14:paraId="63A45277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72. применение «сухого тепла» при эпидемическом паротите;</w:t>
      </w:r>
    </w:p>
    <w:p w14:paraId="31FC9791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73. взятие мазка из зева на микрофлору;</w:t>
      </w:r>
    </w:p>
    <w:p w14:paraId="424F700A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74. взятие мазка из носоглотки на коклюш;</w:t>
      </w:r>
    </w:p>
    <w:p w14:paraId="7C8A0BB7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75. взятие мазка из зева и носа на дифтерию;</w:t>
      </w:r>
    </w:p>
    <w:p w14:paraId="56F074BF" w14:textId="77777777" w:rsidR="0029308B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t>76. взятие мазка из носоглотки на менингококк</w:t>
      </w:r>
    </w:p>
    <w:p w14:paraId="55639D36" w14:textId="61BBBA99" w:rsidR="00F92562" w:rsidRPr="0029308B" w:rsidRDefault="0029308B" w:rsidP="002930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08B">
        <w:rPr>
          <w:rFonts w:ascii="Times New Roman" w:hAnsi="Times New Roman" w:cs="Times New Roman"/>
          <w:sz w:val="28"/>
          <w:szCs w:val="28"/>
        </w:rPr>
        <w:br/>
      </w:r>
    </w:p>
    <w:sectPr w:rsidR="00F92562" w:rsidRPr="00293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77A45"/>
    <w:multiLevelType w:val="multilevel"/>
    <w:tmpl w:val="E3143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67"/>
    <w:rsid w:val="0029308B"/>
    <w:rsid w:val="00924867"/>
    <w:rsid w:val="00F9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DFC2E"/>
  <w15:chartTrackingRefBased/>
  <w15:docId w15:val="{34CA6CB2-10A8-43EE-BFB1-79503028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4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4319</Words>
  <Characters>24622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Зиязова</dc:creator>
  <cp:keywords/>
  <dc:description/>
  <cp:lastModifiedBy>Юлия Зиязова</cp:lastModifiedBy>
  <cp:revision>2</cp:revision>
  <dcterms:created xsi:type="dcterms:W3CDTF">2025-03-28T01:06:00Z</dcterms:created>
  <dcterms:modified xsi:type="dcterms:W3CDTF">2025-03-28T01:06:00Z</dcterms:modified>
</cp:coreProperties>
</file>