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Приложение II.1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к ПООП по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профессии/специальности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</w:t>
        <w:br w:type="textWrapping"/>
        <w:t xml:space="preserve">31.02.01 Лечебное дело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ПРОГРАММА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ОП.0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. АНАТОМИЯ И ФИЗИОЛОГИЯ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ЧЕЛОВЕКА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2024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Программа учебной дисциплины ОП.03 Анатомия и физиология человека разработана на основе Федерального государственного образовательного стандарта по специальности среднего профессионального образования 31.02.01 «Лечебное дело».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Организация – разработчик: БУ «Нижневартовский медицинский колледж»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                              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Разработчики: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Андреева А.Ю., преподаватель высшей квалификационной категории.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Кабардаева А.А., преподаватель высшей квалификационной категории.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vertAlign w:val="superscript"/>
        </w:rPr>
        <w:sectPr>
          <w:pgSz w:h="16838" w:w="11906" w:orient="portrait"/>
          <w:pgMar w:bottom="1134" w:top="1134" w:left="1134" w:right="1134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6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717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Общая характеристика рабочей программы учебной дисциплины                   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1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Структура и содержание учебной дисциплины                                                       9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1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Условия реализации рабочей программы учебной дисциплины                        28</w:t>
      </w:r>
    </w:p>
    <w:p w:rsidR="00000000" w:rsidDel="00000000" w:rsidP="00000000" w:rsidRDefault="00000000" w:rsidRPr="00000000" w14:paraId="00000045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1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Контроль и оценка результатов освоения учебной дисциплины                        30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717"/>
        </w:tabs>
        <w:spacing w:after="0" w:line="36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717"/>
        </w:tabs>
        <w:spacing w:after="0" w:line="36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717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717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  <w:sectPr>
          <w:type w:val="nextPage"/>
          <w:pgSz w:h="16838" w:w="11906" w:orient="portrait"/>
          <w:pgMar w:bottom="1134" w:top="1134" w:left="1134" w:right="1134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 ОБЩАЯ ХАРАКТЕРИСТИКА РАБОЧЕЙ ПРОГРАММЫ УЧЕБНОЙ ДИСЦИПЛИНЫ ОП. 03 АНАТОМИЯ И ФИЗИОЛОГИЯ ЧЕЛОВЕКА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1.1. Место дисциплины в структуре основной образовательной программы: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Учебная дисциплина ОП.03 Анатомия и физиология человека является обязательной частью общепрофессионального цикла основной образовательной программы в соответствии с ФГОС по специальности 31.02.01 Лечебное дело. 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Учебная дисциплина «ОП.03 Анатомия и физиология человека» обеспечивает формирование профессиональных и общих компетенций по всем видам деятельности ФГОС по специальности 31.02.01 Лечебное дело.  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Особое значение дисциплина имеет при формировании и развитии: 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Общие компетенции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01. Выбирать способы решения задач профессиональной деятельности, применительно к различным контекстам.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03. Планировать и реализовывать собственное профессиональное и личностное развитие.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04. Работать в коллективе и команде, эффективно взаимодействовать с коллегами, руководством, пациентами, клиентами. 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12. Оказывать первую помощь до оказания медицинской помощи гражданам при несчастных случаях, травмах, отравлениях и других состояниях и заболеваниях, угрожающих их жизни и здоровью.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555"/>
        </w:tabs>
        <w:spacing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Профессиональные компетенции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3.4.1. Осуществление диагностической деятельности:</w:t>
      </w:r>
    </w:p>
    <w:p w:rsidR="00000000" w:rsidDel="00000000" w:rsidP="00000000" w:rsidRDefault="00000000" w:rsidRPr="00000000" w14:paraId="0000005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1.2. Проводить физикальное обследование пациента;</w:t>
      </w:r>
    </w:p>
    <w:p w:rsidR="00000000" w:rsidDel="00000000" w:rsidP="00000000" w:rsidRDefault="00000000" w:rsidRPr="00000000" w14:paraId="0000005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1.3. Проводить дифференциальную диагностику неосложненных острых и хронических заболеваний, других состояний, травм, отравлений;</w:t>
      </w:r>
    </w:p>
    <w:p w:rsidR="00000000" w:rsidDel="00000000" w:rsidP="00000000" w:rsidRDefault="00000000" w:rsidRPr="00000000" w14:paraId="0000005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1.5. Проводить диагностику комплексного состояния здоровья ребенка;</w:t>
      </w:r>
    </w:p>
    <w:p w:rsidR="00000000" w:rsidDel="00000000" w:rsidP="00000000" w:rsidRDefault="00000000" w:rsidRPr="00000000" w14:paraId="0000006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1.6. Формулировать предварительный диагноз;</w:t>
      </w:r>
    </w:p>
    <w:p w:rsidR="00000000" w:rsidDel="00000000" w:rsidP="00000000" w:rsidRDefault="00000000" w:rsidRPr="00000000" w14:paraId="0000006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1.7. Проводить распознавание заболеваний и (или) состояний у детей и взрослых, требующих оказания медицинской помощи в неотложной форме, без явных признаков угрозы жизни пациента.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3.4.2. Осуществление лечебной деятельности:</w:t>
      </w:r>
    </w:p>
    <w:p w:rsidR="00000000" w:rsidDel="00000000" w:rsidP="00000000" w:rsidRDefault="00000000" w:rsidRPr="00000000" w14:paraId="0000006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2.1. Составлять план лечения пациентов различных возрастных групп, с хроническими неосложненными заболеваниями, состояниями;</w:t>
      </w:r>
    </w:p>
    <w:p w:rsidR="00000000" w:rsidDel="00000000" w:rsidP="00000000" w:rsidRDefault="00000000" w:rsidRPr="00000000" w14:paraId="0000006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2.2. Определять тактику ведения пациента;</w:t>
      </w:r>
    </w:p>
    <w:p w:rsidR="00000000" w:rsidDel="00000000" w:rsidP="00000000" w:rsidRDefault="00000000" w:rsidRPr="00000000" w14:paraId="0000006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2.3. Выполнять назначения врача в полном объеме;</w:t>
      </w:r>
    </w:p>
    <w:p w:rsidR="00000000" w:rsidDel="00000000" w:rsidP="00000000" w:rsidRDefault="00000000" w:rsidRPr="00000000" w14:paraId="0000006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2.4. Проводить контроль эффективности лечения;</w:t>
      </w:r>
    </w:p>
    <w:p w:rsidR="00000000" w:rsidDel="00000000" w:rsidP="00000000" w:rsidRDefault="00000000" w:rsidRPr="00000000" w14:paraId="0000006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2.5. Осуществлять динамическое наблюдение за пациентом при хронических заболеваниях и (или) состояниях, не сопровождающихся угрозой жизни пациента;</w:t>
      </w:r>
    </w:p>
    <w:p w:rsidR="00000000" w:rsidDel="00000000" w:rsidP="00000000" w:rsidRDefault="00000000" w:rsidRPr="00000000" w14:paraId="0000006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2.6. Проводить амбулаторный прием пациентов и посещение на дому. Организовывать медицинский уход за пациентом;</w:t>
      </w:r>
    </w:p>
    <w:p w:rsidR="00000000" w:rsidDel="00000000" w:rsidP="00000000" w:rsidRDefault="00000000" w:rsidRPr="00000000" w14:paraId="0000006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2.7. Оказывать медицинскую помощь, в том числе несовершеннолетним, при внезапных острых заболеваниях и (или) состояниях, без явных признаков угрозы жизни пациента.</w:t>
      </w:r>
    </w:p>
    <w:p w:rsidR="00000000" w:rsidDel="00000000" w:rsidP="00000000" w:rsidRDefault="00000000" w:rsidRPr="00000000" w14:paraId="0000006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3.4.3. Осуществление медицинской реабилитации и абилитации: </w:t>
      </w:r>
    </w:p>
    <w:p w:rsidR="00000000" w:rsidDel="00000000" w:rsidP="00000000" w:rsidRDefault="00000000" w:rsidRPr="00000000" w14:paraId="0000006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3.1. Проводить доврачебное функциональное обследование и оценку функциональных возможностей пациентов и инвалидов с последствиями травм, операций, хронических заболеваний на этапах реабилитации;</w:t>
      </w:r>
    </w:p>
    <w:p w:rsidR="00000000" w:rsidDel="00000000" w:rsidP="00000000" w:rsidRDefault="00000000" w:rsidRPr="00000000" w14:paraId="0000006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3.2. Выполнение назначений врача-специалиста по медицинской реабилитации в соответствии с индивидуальной программой реабилитации пациента или абилитации инвалидов с учетом возрастных особенностей;</w:t>
      </w:r>
    </w:p>
    <w:p w:rsidR="00000000" w:rsidDel="00000000" w:rsidP="00000000" w:rsidRDefault="00000000" w:rsidRPr="00000000" w14:paraId="0000006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3.4. Оценивать уровень боли и оказывать паллиативную помощь при хроническом болевом синдроме у всех возрастных категорий пациентов, </w:t>
      </w:r>
    </w:p>
    <w:p w:rsidR="00000000" w:rsidDel="00000000" w:rsidP="00000000" w:rsidRDefault="00000000" w:rsidRPr="00000000" w14:paraId="0000006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3.5. Организовывать питание и уход за пациентами при оказании паллиативной помощи</w:t>
      </w:r>
    </w:p>
    <w:p w:rsidR="00000000" w:rsidDel="00000000" w:rsidP="00000000" w:rsidRDefault="00000000" w:rsidRPr="00000000" w14:paraId="0000006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3.7. Проводить оценку эффективности и безопасности мероприятий медицинской реабилитации и абилитации.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3.4.4. Осуществление профилактической деятельности:</w:t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4.4. Проводить санитарно-гигиеническое просвещение населения;</w:t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4.5. Проводить иммунопрофилактику;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4.6. Проводить комплекс профилактических, противоэпидемических и санитарно-гигиенических мероприятий, направленных на снижение инфекционной и паразитарной заболеваемости, травматизма в работе и быту.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4.7. Организовывать здоровьесберегающую среду;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4.9. Проводить обязательные предсменные, предрейсовые, послесменные, послерейсовые медицинские осмотры отдельных категорий работников.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3.4.6. Оказание медицинской помощи в экстренной форме: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6.1. Оценивать состояния требующие оказания медицинской помощи в экстренной форме;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6.2. Распознавать состояния, представляющие угрозу жизни, включая состояние клинической смерти, требующих оказания медицинской помощи в экстренной форме;</w:t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6.3. Оказывать медицинскую помощь в экстренной форме при состояниях, представляющих угрозу жизни, в том числе при клинической смерти;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6.4. Проводить базовую сердечно-легочную реанимацию;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6.6. Проводить контроль эффективности проводимых мероприятий;</w:t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3.4.7. Оказание медицинской помощи в условиях чрезвычайных ситуаций </w:t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7.1. Работать в составе врачебно-сестринской или фельдшерской бригады по оказанию медицинской помощи населению в чрезвычайных ситуациях;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7.3. Оказывать первичную медико-санитарную медицинскую помощь пострадавшим  в чрезвычайных ситуациях;</w:t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7.5. Сопровождать и оказывать медицинскую помощь больным и пострадавшим во время медицинской эвакуации;</w:t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1.2. Цель и планируемые результаты освоения дисциплины: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 рамках программы учебной дисциплины обучающимися осваиваются умения и знания</w:t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47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26"/>
        <w:gridCol w:w="3827"/>
        <w:gridCol w:w="4394"/>
        <w:tblGridChange w:id="0">
          <w:tblGrid>
            <w:gridCol w:w="1526"/>
            <w:gridCol w:w="3827"/>
            <w:gridCol w:w="4394"/>
          </w:tblGrid>
        </w:tblGridChange>
      </w:tblGrid>
      <w:tr>
        <w:trPr>
          <w:cantSplit w:val="0"/>
          <w:trHeight w:val="3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Код ПК, ОК</w:t>
            </w:r>
          </w:p>
          <w:p w:rsidR="00000000" w:rsidDel="00000000" w:rsidP="00000000" w:rsidRDefault="00000000" w:rsidRPr="00000000" w14:paraId="0000008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Умения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-распознавать проблемы пациента</w:t>
            </w:r>
          </w:p>
          <w:p w:rsidR="00000000" w:rsidDel="00000000" w:rsidP="00000000" w:rsidRDefault="00000000" w:rsidRPr="00000000" w14:paraId="0000008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-составлять план решения проблем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константы, характеризующие   анатомо-функциональное состояние органов и систем организма с учетом возрастных особенностей</w:t>
            </w:r>
          </w:p>
          <w:p w:rsidR="00000000" w:rsidDel="00000000" w:rsidP="00000000" w:rsidRDefault="00000000" w:rsidRPr="00000000" w14:paraId="0000008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функции органов и систем</w:t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структурировать получаемую информацию; - - выделять наиболее значимое в перечне информации</w:t>
            </w:r>
          </w:p>
          <w:p w:rsidR="00000000" w:rsidDel="00000000" w:rsidP="00000000" w:rsidRDefault="00000000" w:rsidRPr="00000000" w14:paraId="0000008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-интерпретировать полученные данные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константы, характеризующие   анатомо-функциональное состояние органов и систем организма с учетом возрастных особенностей</w:t>
            </w:r>
          </w:p>
          <w:p w:rsidR="00000000" w:rsidDel="00000000" w:rsidP="00000000" w:rsidRDefault="00000000" w:rsidRPr="00000000" w14:paraId="0000009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функции органов и систем</w:t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применять современную научную профессиональную терминологию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знание современной научной и профессиональной терминологии</w:t>
            </w:r>
          </w:p>
          <w:p w:rsidR="00000000" w:rsidDel="00000000" w:rsidP="00000000" w:rsidRDefault="00000000" w:rsidRPr="00000000" w14:paraId="0000009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-организовывать работу коллектива, работу с пациентами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-основы проектной деятельности</w:t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осознавать значимость своей профессии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знание современной научной и профессиональной терминологии</w:t>
            </w:r>
          </w:p>
          <w:p w:rsidR="00000000" w:rsidDel="00000000" w:rsidP="00000000" w:rsidRDefault="00000000" w:rsidRPr="00000000" w14:paraId="0000009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 константы, характеризующие   анатомо-функциональное состояние органов и систем организма с учетом возрастных особенностей</w:t>
            </w:r>
          </w:p>
          <w:p w:rsidR="00000000" w:rsidDel="00000000" w:rsidP="00000000" w:rsidRDefault="00000000" w:rsidRPr="00000000" w14:paraId="0000009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функции органов и систем</w:t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пользоваться средствами профилактики перенапряжения характерными для профессии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условия для нормального функционирования органов и систем органов</w:t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оказывать первую помощь до оказания медицинской помощи гражданам при несчастных случаях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условия для нормального функционирования органов и систем органов</w:t>
            </w:r>
          </w:p>
          <w:p w:rsidR="00000000" w:rsidDel="00000000" w:rsidP="00000000" w:rsidRDefault="00000000" w:rsidRPr="00000000" w14:paraId="000000A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 константы, характеризующие   анатомо-функциональное состояние органов и систем организма с учетом возрастных особенностей</w:t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ПК1.2-ПК1-7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оценивать анатомо-функциональное состояние органов и систем организма с учетом возрастных особенностей;</w:t>
            </w:r>
          </w:p>
          <w:p w:rsidR="00000000" w:rsidDel="00000000" w:rsidP="00000000" w:rsidRDefault="00000000" w:rsidRPr="00000000" w14:paraId="000000A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интерпретировать и анализировать результаты физикального обследования с учетом возрастных особенностей;</w:t>
            </w:r>
          </w:p>
          <w:p w:rsidR="00000000" w:rsidDel="00000000" w:rsidP="00000000" w:rsidRDefault="00000000" w:rsidRPr="00000000" w14:paraId="000000A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интерпретировать и анализировать результаты инструментальных исследований с учетом возрастных особенностей;</w:t>
            </w:r>
          </w:p>
          <w:p w:rsidR="00000000" w:rsidDel="00000000" w:rsidP="00000000" w:rsidRDefault="00000000" w:rsidRPr="00000000" w14:paraId="000000A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методы лабораторных и инструментальных исследований для оценки состояния здоровья; - правила интерпретации результатов диагностических исследований;</w:t>
            </w:r>
          </w:p>
          <w:p w:rsidR="00000000" w:rsidDel="00000000" w:rsidP="00000000" w:rsidRDefault="00000000" w:rsidRPr="00000000" w14:paraId="000000A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систем;</w:t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ПК2.1- ПК2.7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-применять лекарственные препараты и лечебное питание при заболеваниях</w:t>
            </w:r>
          </w:p>
          <w:p w:rsidR="00000000" w:rsidDel="00000000" w:rsidP="00000000" w:rsidRDefault="00000000" w:rsidRPr="00000000" w14:paraId="000000A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-оценивать эффективность и безопасность применения лекарственных препаратов и лечебного питания;</w:t>
            </w:r>
          </w:p>
          <w:p w:rsidR="00000000" w:rsidDel="00000000" w:rsidP="00000000" w:rsidRDefault="00000000" w:rsidRPr="00000000" w14:paraId="000000A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оценивать эффективность и безопасность немедикаментозного лечения;</w:t>
            </w:r>
          </w:p>
          <w:p w:rsidR="00000000" w:rsidDel="00000000" w:rsidP="00000000" w:rsidRDefault="00000000" w:rsidRPr="00000000" w14:paraId="000000A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определять признаки временной нетрудоспособности и признаки стойкого нарушения функций организма</w:t>
            </w:r>
          </w:p>
          <w:p w:rsidR="00000000" w:rsidDel="00000000" w:rsidP="00000000" w:rsidRDefault="00000000" w:rsidRPr="00000000" w14:paraId="000000B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проведение динамического наблюдения за пациентом во время лечения</w:t>
            </w:r>
          </w:p>
          <w:p w:rsidR="00000000" w:rsidDel="00000000" w:rsidP="00000000" w:rsidRDefault="00000000" w:rsidRPr="00000000" w14:paraId="000000B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механизм действия лекарственных препаратов и лечебного питания; </w:t>
            </w:r>
          </w:p>
          <w:p w:rsidR="00000000" w:rsidDel="00000000" w:rsidP="00000000" w:rsidRDefault="00000000" w:rsidRPr="00000000" w14:paraId="000000B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систем;</w:t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ПК3.1-ПК3.7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оценивать эффективность и безопасность реабилитационных мероприятий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признаки стойкого нарушения функций организма</w:t>
            </w:r>
          </w:p>
          <w:p w:rsidR="00000000" w:rsidDel="00000000" w:rsidP="00000000" w:rsidRDefault="00000000" w:rsidRPr="00000000" w14:paraId="000000B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ПК4.4-ПК4.9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Представлять информацию в понятном для пациента виде</w:t>
            </w:r>
          </w:p>
          <w:p w:rsidR="00000000" w:rsidDel="00000000" w:rsidP="00000000" w:rsidRDefault="00000000" w:rsidRPr="00000000" w14:paraId="000000B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оформление информационно- методического материала</w:t>
            </w:r>
          </w:p>
          <w:p w:rsidR="00000000" w:rsidDel="00000000" w:rsidP="00000000" w:rsidRDefault="00000000" w:rsidRPr="00000000" w14:paraId="000000B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проектная деятельность</w:t>
            </w:r>
          </w:p>
          <w:p w:rsidR="00000000" w:rsidDel="00000000" w:rsidP="00000000" w:rsidRDefault="00000000" w:rsidRPr="00000000" w14:paraId="000000B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проводить индивидуальные (групповые) беседы с населением по личной гигиене, гигиене труда и отдыха, по здоровому питанию, по уровню физической активности, отказу от курения табака и пагубного потребления алкоголя, о здоровом образе жизни</w:t>
            </w:r>
          </w:p>
          <w:p w:rsidR="00000000" w:rsidDel="00000000" w:rsidP="00000000" w:rsidRDefault="00000000" w:rsidRPr="00000000" w14:paraId="000000B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интерпретация показателей уровня общего холестерина и глюкозы в крови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-современные научно обоснованные рекомендации по вопросам личной гигиены, здорового образа жизни</w:t>
            </w:r>
          </w:p>
          <w:p w:rsidR="00000000" w:rsidDel="00000000" w:rsidP="00000000" w:rsidRDefault="00000000" w:rsidRPr="00000000" w14:paraId="000000B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влияние контрацептивных, психотропных наркотических препаратов, алкоголя, табака с позиции теории функциональных систем; </w:t>
            </w:r>
          </w:p>
          <w:p w:rsidR="00000000" w:rsidDel="00000000" w:rsidP="00000000" w:rsidRDefault="00000000" w:rsidRPr="00000000" w14:paraId="000000C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механизмы формирования и виды иммунитета</w:t>
            </w:r>
          </w:p>
          <w:p w:rsidR="00000000" w:rsidDel="00000000" w:rsidP="00000000" w:rsidRDefault="00000000" w:rsidRPr="00000000" w14:paraId="000000C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нормы показателей состояния органов и систем</w:t>
            </w:r>
          </w:p>
          <w:p w:rsidR="00000000" w:rsidDel="00000000" w:rsidP="00000000" w:rsidRDefault="00000000" w:rsidRPr="00000000" w14:paraId="000000C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ПК6.1-ПК6.6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распознавать состояния, представляющие угрозу жизни, включая состояние клинической смерти</w:t>
            </w:r>
          </w:p>
          <w:p w:rsidR="00000000" w:rsidDel="00000000" w:rsidP="00000000" w:rsidRDefault="00000000" w:rsidRPr="00000000" w14:paraId="000000C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- оценивать эффективность и безопасность реанимационных мероприятий</w:t>
            </w:r>
          </w:p>
          <w:p w:rsidR="00000000" w:rsidDel="00000000" w:rsidP="00000000" w:rsidRDefault="00000000" w:rsidRPr="00000000" w14:paraId="000000C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проведение физикального обследования пациентов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константы, характеризующие состояние органов и систем</w:t>
            </w:r>
          </w:p>
          <w:p w:rsidR="00000000" w:rsidDel="00000000" w:rsidP="00000000" w:rsidRDefault="00000000" w:rsidRPr="00000000" w14:paraId="000000C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топография органов и проекция на поверхность тела</w:t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ПК7.1; ПК7.3; ПК7.5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распознавать состояния, представляющие угрозу жизни, включая состояние клинической смерти</w:t>
            </w:r>
          </w:p>
          <w:p w:rsidR="00000000" w:rsidDel="00000000" w:rsidP="00000000" w:rsidRDefault="00000000" w:rsidRPr="00000000" w14:paraId="000000C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взаимодействие с участниками профессиональной деятельности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признаки стойкого нарушения функций организма</w:t>
            </w:r>
          </w:p>
          <w:p w:rsidR="00000000" w:rsidDel="00000000" w:rsidP="00000000" w:rsidRDefault="00000000" w:rsidRPr="00000000" w14:paraId="000000C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константы, характеризующие состояние органов и систем</w:t>
            </w:r>
          </w:p>
          <w:p w:rsidR="00000000" w:rsidDel="00000000" w:rsidP="00000000" w:rsidRDefault="00000000" w:rsidRPr="00000000" w14:paraId="000000C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топография органов и проекция на поверхность тела</w:t>
            </w:r>
          </w:p>
        </w:tc>
      </w:tr>
    </w:tbl>
    <w:p w:rsidR="00000000" w:rsidDel="00000000" w:rsidP="00000000" w:rsidRDefault="00000000" w:rsidRPr="00000000" w14:paraId="000000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2. СТРУКТУРА И СОДЕРЖАНИЕ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2.1. Объем учебной дисциплины и виды учебной работы</w:t>
      </w:r>
      <w:r w:rsidDel="00000000" w:rsidR="00000000" w:rsidRPr="00000000">
        <w:rPr>
          <w:rtl w:val="0"/>
        </w:rPr>
      </w:r>
    </w:p>
    <w:tbl>
      <w:tblPr>
        <w:tblStyle w:val="Table2"/>
        <w:tblW w:w="9526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6409"/>
        <w:gridCol w:w="3117"/>
        <w:tblGridChange w:id="0">
          <w:tblGrid>
            <w:gridCol w:w="6409"/>
            <w:gridCol w:w="3117"/>
          </w:tblGrid>
        </w:tblGridChange>
      </w:tblGrid>
      <w:tr>
        <w:trPr>
          <w:cantSplit w:val="0"/>
          <w:trHeight w:val="1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Вид учебной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Объем часов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Объем образовательной программы учебной дисциплины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160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 том числе:</w:t>
            </w:r>
          </w:p>
        </w:tc>
      </w:tr>
      <w:tr>
        <w:trPr>
          <w:cantSplit w:val="0"/>
          <w:trHeight w:val="1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теоретическое обучение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практические занятия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rtl w:val="0"/>
              </w:rPr>
              <w:t xml:space="preserve">Самостоятельная работа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bottom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Промежуточная аттестация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экзамена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8" w:hRule="atLeast"/>
          <w:tblHeader w:val="0"/>
        </w:trPr>
        <w:tc>
          <w:tcPr>
            <w:gridSpan w:val="2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  <w:sectPr>
          <w:headerReference r:id="rId8" w:type="default"/>
          <w:headerReference r:id="rId9" w:type="first"/>
          <w:type w:val="nextPage"/>
          <w:pgSz w:h="16838" w:w="11906" w:orient="portrait"/>
          <w:pgMar w:bottom="1134" w:top="1134" w:left="1701" w:right="851" w:header="709" w:footer="709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2.2. Тематический план и содержание учебной дисциплины ОП.01 «Анатомия и физиология человека»</w:t>
      </w: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1"/>
        <w:tblW w:w="148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43"/>
        <w:gridCol w:w="8364"/>
        <w:gridCol w:w="992"/>
        <w:gridCol w:w="2551"/>
        <w:tblGridChange w:id="0">
          <w:tblGrid>
            <w:gridCol w:w="2943"/>
            <w:gridCol w:w="8364"/>
            <w:gridCol w:w="992"/>
            <w:gridCol w:w="2551"/>
          </w:tblGrid>
        </w:tblGridChange>
      </w:tblGrid>
      <w:tr>
        <w:trPr>
          <w:cantSplit w:val="0"/>
          <w:trHeight w:val="1540" w:hRule="atLeast"/>
          <w:tblHeader w:val="0"/>
        </w:trPr>
        <w:tc>
          <w:tcPr>
            <w:tcBorders>
              <w:top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10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Наименование разделов и 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10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материала, практические работы, 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10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Объем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10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Коды компетенций, формированию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которых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способствует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элемент программы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tcBorders>
              <w:top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11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11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11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11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gridSpan w:val="2"/>
            <w:tcBorders>
              <w:top w:color="000000" w:space="0" w:sz="8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1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1. Анатомия и физиология как науки. Человек – предмет изучения анатомии и физиологии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1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2/0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11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7" w:hRule="atLeast"/>
          <w:tblHeader w:val="0"/>
        </w:trPr>
        <w:tc>
          <w:tcPr>
            <w:vMerge w:val="restart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1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1.1. Анатомия 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физиология как науки.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Человек – предмет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изучения анатомии 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физиологии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1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03, ОК 05,</w:t>
            </w:r>
          </w:p>
          <w:p w:rsidR="00000000" w:rsidDel="00000000" w:rsidP="00000000" w:rsidRDefault="00000000" w:rsidRPr="00000000" w14:paraId="0000012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06</w:t>
            </w:r>
          </w:p>
          <w:p w:rsidR="00000000" w:rsidDel="00000000" w:rsidP="00000000" w:rsidRDefault="00000000" w:rsidRPr="00000000" w14:paraId="0000012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</w:t>
            </w:r>
          </w:p>
        </w:tc>
      </w:tr>
      <w:tr>
        <w:trPr>
          <w:cantSplit w:val="1"/>
          <w:trHeight w:val="975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5">
            <w:pPr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Анатомия и физиология как медицинские науки. </w:t>
            </w:r>
          </w:p>
          <w:p w:rsidR="00000000" w:rsidDel="00000000" w:rsidP="00000000" w:rsidRDefault="00000000" w:rsidRPr="00000000" w14:paraId="00000126">
            <w:pPr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Методы изучения организма человека. </w:t>
            </w:r>
          </w:p>
          <w:p w:rsidR="00000000" w:rsidDel="00000000" w:rsidP="00000000" w:rsidRDefault="00000000" w:rsidRPr="00000000" w14:paraId="00000127">
            <w:pPr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Положение человека в природе. </w:t>
            </w:r>
          </w:p>
          <w:p w:rsidR="00000000" w:rsidDel="00000000" w:rsidP="00000000" w:rsidRDefault="00000000" w:rsidRPr="00000000" w14:paraId="00000128">
            <w:pPr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Части тела человека. </w:t>
            </w:r>
          </w:p>
          <w:p w:rsidR="00000000" w:rsidDel="00000000" w:rsidP="00000000" w:rsidRDefault="00000000" w:rsidRPr="00000000" w14:paraId="00000129">
            <w:pPr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Конституция. Морфологические типы конституции.</w:t>
            </w:r>
          </w:p>
          <w:p w:rsidR="00000000" w:rsidDel="00000000" w:rsidP="00000000" w:rsidRDefault="00000000" w:rsidRPr="00000000" w14:paraId="0000012A">
            <w:pPr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Оси и плоскости. </w:t>
            </w:r>
          </w:p>
          <w:p w:rsidR="00000000" w:rsidDel="00000000" w:rsidP="00000000" w:rsidRDefault="00000000" w:rsidRPr="00000000" w14:paraId="0000012B">
            <w:pPr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Анатомическая номенклатура.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2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8" w:hRule="atLeast"/>
          <w:tblHeader w:val="0"/>
        </w:trPr>
        <w:tc>
          <w:tcPr>
            <w:gridSpan w:val="2"/>
            <w:tcBorders>
              <w:top w:color="000000" w:space="0" w:sz="8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2. Отдельные вопросы цитологии и гистологии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8/4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2.1.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Основы цитологии. Клетка.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Основы гистологии. Классификация тканей. Эпителиальная ткань. Соединительная ткань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3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02, ОК 03, ОК 04,</w:t>
            </w:r>
          </w:p>
          <w:p w:rsidR="00000000" w:rsidDel="00000000" w:rsidP="00000000" w:rsidRDefault="00000000" w:rsidRPr="00000000" w14:paraId="0000013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13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</w:t>
            </w:r>
          </w:p>
          <w:p w:rsidR="00000000" w:rsidDel="00000000" w:rsidP="00000000" w:rsidRDefault="00000000" w:rsidRPr="00000000" w14:paraId="0000013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C">
            <w:pPr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Клетка: строение и функции клеток.  Плазматическая мембрана, органоиды (митохондрии, эндоплазматическая сеть, лизосомы, аппарат Гольджи, клеточный центр), специализированные органоиды (миофибриллы, нейрофибриллы, жгутики, реснички, ворсинки), включения (трофические, пигментные, экскреторные), ядро.</w:t>
            </w:r>
          </w:p>
          <w:p w:rsidR="00000000" w:rsidDel="00000000" w:rsidP="00000000" w:rsidRDefault="00000000" w:rsidRPr="00000000" w14:paraId="0000013D">
            <w:pPr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Химический состав клетки неорганические (вода, кислоты, основания, соли) и органические и вещества (белки, жиры, углеводы, нуклеиновые кислоты, АТФ), их функции. Строение и свойства ДНК, виды РНК.</w:t>
            </w:r>
          </w:p>
          <w:p w:rsidR="00000000" w:rsidDel="00000000" w:rsidP="00000000" w:rsidRDefault="00000000" w:rsidRPr="00000000" w14:paraId="0000013E">
            <w:pPr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Обмен веществ и энергии в клетке. Жизненный цикл клетки.</w:t>
            </w:r>
          </w:p>
          <w:p w:rsidR="00000000" w:rsidDel="00000000" w:rsidP="00000000" w:rsidRDefault="00000000" w:rsidRPr="00000000" w14:paraId="0000013F">
            <w:pPr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Ткань – определение, классификация, функциональные различия. </w:t>
            </w:r>
          </w:p>
          <w:p w:rsidR="00000000" w:rsidDel="00000000" w:rsidP="00000000" w:rsidRDefault="00000000" w:rsidRPr="00000000" w14:paraId="00000140">
            <w:pPr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Эпителиальная ткань, расположение в организме, виды, функции строение. Классификация покровного эпителия – однослойный, многослойный, переходный.</w:t>
            </w:r>
          </w:p>
          <w:p w:rsidR="00000000" w:rsidDel="00000000" w:rsidP="00000000" w:rsidRDefault="00000000" w:rsidRPr="00000000" w14:paraId="00000141">
            <w:pPr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Соединительная ткань. Функции клеток соединительной ткани (фибробластов, макрофагов, тканевых базофилов, тучных клеток, плазматических клеток, липоцитов, ретикулярных клеток, адвентициальных клеток, пигментных клеток).</w:t>
            </w:r>
          </w:p>
          <w:p w:rsidR="00000000" w:rsidDel="00000000" w:rsidP="00000000" w:rsidRDefault="00000000" w:rsidRPr="00000000" w14:paraId="00000142">
            <w:pPr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Хрящевая ткань – строение, виды, расположение в организме. </w:t>
            </w:r>
          </w:p>
          <w:p w:rsidR="00000000" w:rsidDel="00000000" w:rsidP="00000000" w:rsidRDefault="00000000" w:rsidRPr="00000000" w14:paraId="00000143">
            <w:pPr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Костная ткань, расположение, строение, функции.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4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4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4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3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4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 «Изучение клетки. Эпителиальная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соединительная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ткани».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4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4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2.2.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Основы гистологии.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Мышечная и нервная ткани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5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5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78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56">
            <w:pPr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Мышечная ткань, виды.</w:t>
            </w:r>
          </w:p>
          <w:p w:rsidR="00000000" w:rsidDel="00000000" w:rsidP="00000000" w:rsidRDefault="00000000" w:rsidRPr="00000000" w14:paraId="00000157">
            <w:pPr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Гладкая мышечная ткань. </w:t>
            </w:r>
          </w:p>
          <w:p w:rsidR="00000000" w:rsidDel="00000000" w:rsidP="00000000" w:rsidRDefault="00000000" w:rsidRPr="00000000" w14:paraId="00000158">
            <w:pPr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Исчерченная скелетная мышечная ткань, функциональные особенности. </w:t>
            </w:r>
          </w:p>
          <w:p w:rsidR="00000000" w:rsidDel="00000000" w:rsidP="00000000" w:rsidRDefault="00000000" w:rsidRPr="00000000" w14:paraId="00000159">
            <w:pPr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Сердечная мышечная ткань, кардиомиоцит, функциональные особенности.</w:t>
            </w:r>
          </w:p>
          <w:p w:rsidR="00000000" w:rsidDel="00000000" w:rsidP="00000000" w:rsidRDefault="00000000" w:rsidRPr="00000000" w14:paraId="0000015A">
            <w:pPr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Нервная ткань. Строение нейрона. </w:t>
            </w:r>
          </w:p>
          <w:p w:rsidR="00000000" w:rsidDel="00000000" w:rsidP="00000000" w:rsidRDefault="00000000" w:rsidRPr="00000000" w14:paraId="0000015B">
            <w:pPr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Виды нейронов – униполярные, биполярные, мультиполярные, псевдоуниполярные, центральные, периферические, чувствительные, эффекторные – двигательные соматические и вегетативные, секреторные, промежуточные. </w:t>
            </w:r>
          </w:p>
          <w:p w:rsidR="00000000" w:rsidDel="00000000" w:rsidP="00000000" w:rsidRDefault="00000000" w:rsidRPr="00000000" w14:paraId="0000015C">
            <w:pPr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Нервное волокно, строение, виды. </w:t>
            </w:r>
          </w:p>
          <w:p w:rsidR="00000000" w:rsidDel="00000000" w:rsidP="00000000" w:rsidRDefault="00000000" w:rsidRPr="00000000" w14:paraId="0000015D">
            <w:pPr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Нервные окончания: рецепторы, эффекторы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5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5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02, ОК 03, ОК 04,</w:t>
            </w:r>
          </w:p>
          <w:p w:rsidR="00000000" w:rsidDel="00000000" w:rsidP="00000000" w:rsidRDefault="00000000" w:rsidRPr="00000000" w14:paraId="0000016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16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</w:t>
            </w:r>
          </w:p>
          <w:p w:rsidR="00000000" w:rsidDel="00000000" w:rsidP="00000000" w:rsidRDefault="00000000" w:rsidRPr="00000000" w14:paraId="0000016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3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6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16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86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16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 «Изучение мышечной и нервной ткани».</w:t>
            </w:r>
          </w:p>
        </w:tc>
        <w:tc>
          <w:tcPr>
            <w:tcBorders>
              <w:top w:color="000000" w:space="0" w:sz="8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6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gridSpan w:val="2"/>
            <w:tcBorders>
              <w:top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16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3.  Общие вопросы анатомии и физиологии опорно-двигательного аппарата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6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22/10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7" w:hRule="atLeast"/>
          <w:tblHeader w:val="0"/>
        </w:trPr>
        <w:tc>
          <w:tcPr>
            <w:vMerge w:val="restart"/>
            <w:tcBorders>
              <w:top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17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3.1.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Морфофункциональная характеристика аппарата движения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17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7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02, ОК 03, ОК 04,</w:t>
            </w:r>
          </w:p>
          <w:p w:rsidR="00000000" w:rsidDel="00000000" w:rsidP="00000000" w:rsidRDefault="00000000" w:rsidRPr="00000000" w14:paraId="0000017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17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1.4, ПК 2.1</w:t>
            </w:r>
          </w:p>
          <w:p w:rsidR="00000000" w:rsidDel="00000000" w:rsidP="00000000" w:rsidRDefault="00000000" w:rsidRPr="00000000" w14:paraId="0000017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17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924" w:hRule="atLeast"/>
          <w:tblHeader w:val="0"/>
        </w:trPr>
        <w:tc>
          <w:tcPr>
            <w:vMerge w:val="continue"/>
            <w:tcBorders>
              <w:top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7B">
            <w:pPr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Понятие «Опорно-двигательный аппарат».</w:t>
            </w:r>
          </w:p>
          <w:p w:rsidR="00000000" w:rsidDel="00000000" w:rsidP="00000000" w:rsidRDefault="00000000" w:rsidRPr="00000000" w14:paraId="0000017C">
            <w:pPr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Скелет – понятие, функции. Кость как орган, химический состав. Виды костей, строение. Надкостница. Соединения костей. </w:t>
            </w:r>
          </w:p>
          <w:p w:rsidR="00000000" w:rsidDel="00000000" w:rsidP="00000000" w:rsidRDefault="00000000" w:rsidRPr="00000000" w14:paraId="0000017D">
            <w:pPr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Строение сустава. Вспомогательный аппарат суставов. Классификация суставов.</w:t>
            </w:r>
          </w:p>
          <w:p w:rsidR="00000000" w:rsidDel="00000000" w:rsidP="00000000" w:rsidRDefault="00000000" w:rsidRPr="00000000" w14:paraId="0000017E">
            <w:pPr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Виды движений в суставах.</w:t>
            </w:r>
          </w:p>
          <w:p w:rsidR="00000000" w:rsidDel="00000000" w:rsidP="00000000" w:rsidRDefault="00000000" w:rsidRPr="00000000" w14:paraId="0000017F">
            <w:pPr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Мышца как орган. Саркомер, механизм скольжения миофибрилл, сокращение саркомера, мышечного волокна, мышцы. Расположение, значение скелетных мышц. Мышечные группы. Строение и работа мионеврального синапса.</w:t>
            </w:r>
          </w:p>
          <w:p w:rsidR="00000000" w:rsidDel="00000000" w:rsidP="00000000" w:rsidRDefault="00000000" w:rsidRPr="00000000" w14:paraId="00000180">
            <w:pPr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Виды мышц. </w:t>
            </w:r>
          </w:p>
          <w:p w:rsidR="00000000" w:rsidDel="00000000" w:rsidP="00000000" w:rsidRDefault="00000000" w:rsidRPr="00000000" w14:paraId="00000181">
            <w:pPr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Вспомогательный аппарат мышц: фасции, фиброзные и костно-фиброзные каналы. Синовиальные сумки, костные и фиброзные блоки, сесамовидные кости. </w:t>
            </w:r>
          </w:p>
          <w:p w:rsidR="00000000" w:rsidDel="00000000" w:rsidP="00000000" w:rsidRDefault="00000000" w:rsidRPr="00000000" w14:paraId="00000182">
            <w:pPr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Основные физиологические свойства. Изотонический и изометрический режимы сокращения. Виды мышечного сокращения. Контрактура. Работа мышц. Образование АТФ и тепла в мышцах. Утомление и отдых мышц. Значение физической тренировки мышц.</w:t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8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7" w:hRule="atLeast"/>
          <w:tblHeader w:val="0"/>
        </w:trPr>
        <w:tc>
          <w:tcPr>
            <w:vMerge w:val="restart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8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3.2.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Кости черепа, их соединения и мышцы головы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8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8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8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02, ОК 03, ОК 04,</w:t>
            </w:r>
          </w:p>
          <w:p w:rsidR="00000000" w:rsidDel="00000000" w:rsidP="00000000" w:rsidRDefault="00000000" w:rsidRPr="00000000" w14:paraId="0000018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18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1.4, ПК 2.1</w:t>
            </w:r>
          </w:p>
          <w:p w:rsidR="00000000" w:rsidDel="00000000" w:rsidP="00000000" w:rsidRDefault="00000000" w:rsidRPr="00000000" w14:paraId="0000018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18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8F">
            <w:pPr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Череп в целом – свод, основание, черепные ямки, глазница, полость носа, полость рта. Возрастные особенности черепа. Строение родничков черепа новорожденного, сроки закрытия родничков. </w:t>
            </w:r>
          </w:p>
          <w:p w:rsidR="00000000" w:rsidDel="00000000" w:rsidP="00000000" w:rsidRDefault="00000000" w:rsidRPr="00000000" w14:paraId="00000190">
            <w:pPr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Мозговой и лицевой отделы черепа. Соединение костей. Височно-нижнечелюстной сустав, движения в нем.</w:t>
            </w:r>
          </w:p>
          <w:p w:rsidR="00000000" w:rsidDel="00000000" w:rsidP="00000000" w:rsidRDefault="00000000" w:rsidRPr="00000000" w14:paraId="00000191">
            <w:pPr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Мышцы головы, шеи, расположение и функции. Фасции головы. Топографические образования головы, шеи.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9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8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9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9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7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9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 «Изучение костей, их соединения и мышцы головы».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9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restart"/>
            <w:shd w:fill="ffffff" w:val="clear"/>
          </w:tcPr>
          <w:p w:rsidR="00000000" w:rsidDel="00000000" w:rsidP="00000000" w:rsidRDefault="00000000" w:rsidRPr="00000000" w14:paraId="0000019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3.3.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Морфофункциональная характеристика скелета и аппарата движения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туловища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9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A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02, ОК 03, ОК 04,</w:t>
            </w:r>
          </w:p>
          <w:p w:rsidR="00000000" w:rsidDel="00000000" w:rsidP="00000000" w:rsidRDefault="00000000" w:rsidRPr="00000000" w14:paraId="000001A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1A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1.4, ПК 2.1</w:t>
            </w:r>
          </w:p>
          <w:p w:rsidR="00000000" w:rsidDel="00000000" w:rsidP="00000000" w:rsidRDefault="00000000" w:rsidRPr="00000000" w14:paraId="000001A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1A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A7">
            <w:pPr>
              <w:widowControl w:val="1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Скелет туловища, структуры его составляющие. Позвоночный столб, отделы. Строение позвонков, крестца, копчика. Соединения позвоночного столба. </w:t>
            </w:r>
          </w:p>
          <w:p w:rsidR="00000000" w:rsidDel="00000000" w:rsidP="00000000" w:rsidRDefault="00000000" w:rsidRPr="00000000" w14:paraId="000001A8">
            <w:pPr>
              <w:widowControl w:val="1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Грудная клетка, грудная полость, апертуры, реберные дуги, подгрудинный угол. </w:t>
            </w:r>
          </w:p>
          <w:p w:rsidR="00000000" w:rsidDel="00000000" w:rsidP="00000000" w:rsidRDefault="00000000" w:rsidRPr="00000000" w14:paraId="000001A9">
            <w:pPr>
              <w:widowControl w:val="1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Формы грудной клетки Строение грудины. Ребра: истинные, ложные, колеблющиеся. Соединение ребер с позвоночником.</w:t>
            </w:r>
          </w:p>
          <w:p w:rsidR="00000000" w:rsidDel="00000000" w:rsidP="00000000" w:rsidRDefault="00000000" w:rsidRPr="00000000" w14:paraId="000001AA">
            <w:pPr>
              <w:widowControl w:val="1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Группы мышц шеи. Фасции шеи. Топографические образования шеи.</w:t>
            </w:r>
          </w:p>
          <w:p w:rsidR="00000000" w:rsidDel="00000000" w:rsidP="00000000" w:rsidRDefault="00000000" w:rsidRPr="00000000" w14:paraId="000001AB">
            <w:pPr>
              <w:widowControl w:val="1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Мышцы спины. Мышцы груди. Мышцы живота – расположение, функции. Влагалище прямой мышцы живота. Топографические образования туловища.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A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A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B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B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4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скелета и аппарата движения туловища».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B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5" w:hRule="atLeast"/>
          <w:tblHeader w:val="0"/>
        </w:trPr>
        <w:tc>
          <w:tcPr>
            <w:vMerge w:val="restart"/>
            <w:shd w:fill="ffffff" w:val="clear"/>
          </w:tcPr>
          <w:p w:rsidR="00000000" w:rsidDel="00000000" w:rsidP="00000000" w:rsidRDefault="00000000" w:rsidRPr="00000000" w14:paraId="000001B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3.4.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Морфофункциональная характеристика скелета и аппарата движения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верхней конечности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B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02, ОК 03, ОК 04,</w:t>
            </w:r>
          </w:p>
          <w:p w:rsidR="00000000" w:rsidDel="00000000" w:rsidP="00000000" w:rsidRDefault="00000000" w:rsidRPr="00000000" w14:paraId="000001B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1B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1.4, ПК 2.1</w:t>
            </w:r>
          </w:p>
          <w:p w:rsidR="00000000" w:rsidDel="00000000" w:rsidP="00000000" w:rsidRDefault="00000000" w:rsidRPr="00000000" w14:paraId="000001B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1B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274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Скелет верхней конечности, отделы. Скелет плечевого пояса – кости его образующие. Строение лопатки и ключицы. Строение и соединения костей свободной верхней конечности. </w:t>
            </w:r>
          </w:p>
          <w:p w:rsidR="00000000" w:rsidDel="00000000" w:rsidP="00000000" w:rsidRDefault="00000000" w:rsidRPr="00000000" w14:paraId="000001C2">
            <w:pPr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Движения в суставах верхней конечности (плечевой, локтевой, лучезапястный, суставы кисти). Типичные места переломов конечностей.</w:t>
            </w:r>
          </w:p>
          <w:p w:rsidR="00000000" w:rsidDel="00000000" w:rsidP="00000000" w:rsidRDefault="00000000" w:rsidRPr="00000000" w14:paraId="000001C3">
            <w:pPr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Мышцы верхней конечности: мышцы плечевого пояса, передняя и задняя группы мышц плеча, мышцы предплечья: передняя группа – поверхностные и глубокие, задняя группа – поверхностные и глубокие. Мышцы кисти, расположение, функции.</w:t>
            </w:r>
          </w:p>
          <w:p w:rsidR="00000000" w:rsidDel="00000000" w:rsidP="00000000" w:rsidRDefault="00000000" w:rsidRPr="00000000" w14:paraId="000001C4">
            <w:pPr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Топографические образования верхней конечности: подмышечная впадина, локтевая ямка, области.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C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5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C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35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«Изучение скелета и аппарата движения верхних конечностей».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C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restart"/>
            <w:shd w:fill="ffffff" w:val="clear"/>
          </w:tcPr>
          <w:p w:rsidR="00000000" w:rsidDel="00000000" w:rsidP="00000000" w:rsidRDefault="00000000" w:rsidRPr="00000000" w14:paraId="000001C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3.5.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Морфофункциональная характеристика костного скелета нижней конечности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D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D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 ОК 05, ОК 06</w:t>
            </w:r>
          </w:p>
          <w:p w:rsidR="00000000" w:rsidDel="00000000" w:rsidP="00000000" w:rsidRDefault="00000000" w:rsidRPr="00000000" w14:paraId="000001D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1.4, ПК 2.1, </w:t>
            </w:r>
          </w:p>
          <w:p w:rsidR="00000000" w:rsidDel="00000000" w:rsidP="00000000" w:rsidRDefault="00000000" w:rsidRPr="00000000" w14:paraId="000001D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2.3</w:t>
            </w:r>
          </w:p>
          <w:p w:rsidR="00000000" w:rsidDel="00000000" w:rsidP="00000000" w:rsidRDefault="00000000" w:rsidRPr="00000000" w14:paraId="000001D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1D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555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B">
            <w:pPr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Скелет нижней конечности – отделы. </w:t>
            </w:r>
          </w:p>
          <w:p w:rsidR="00000000" w:rsidDel="00000000" w:rsidP="00000000" w:rsidRDefault="00000000" w:rsidRPr="00000000" w14:paraId="000001DC">
            <w:pPr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Скелет тазового пояса. Большой и малый таз – кости их образующие. Половые различия таза, размеры женского таза.</w:t>
            </w:r>
          </w:p>
          <w:p w:rsidR="00000000" w:rsidDel="00000000" w:rsidP="00000000" w:rsidRDefault="00000000" w:rsidRPr="00000000" w14:paraId="000001DD">
            <w:pPr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Скелет свободной нижней конечности – кости его образующие, их строение, соединения. </w:t>
            </w:r>
          </w:p>
          <w:p w:rsidR="00000000" w:rsidDel="00000000" w:rsidP="00000000" w:rsidRDefault="00000000" w:rsidRPr="00000000" w14:paraId="000001DE">
            <w:pPr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Движения в суставах свободной нижней конечности.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D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53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E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6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6.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«Изучение скелета нижней конечности. Таз в целом, размеры женского таза».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E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5" w:hRule="atLeast"/>
          <w:tblHeader w:val="0"/>
        </w:trPr>
        <w:tc>
          <w:tcPr>
            <w:vMerge w:val="restart"/>
            <w:shd w:fill="ffffff" w:val="clear"/>
          </w:tcPr>
          <w:p w:rsidR="00000000" w:rsidDel="00000000" w:rsidP="00000000" w:rsidRDefault="00000000" w:rsidRPr="00000000" w14:paraId="000001E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3.6.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Морфофункциональная характеристика аппарата движения нижних конечностей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E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E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 ОК 05, ОК 06</w:t>
            </w:r>
          </w:p>
          <w:p w:rsidR="00000000" w:rsidDel="00000000" w:rsidP="00000000" w:rsidRDefault="00000000" w:rsidRPr="00000000" w14:paraId="000001E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1.4, ПК 2.1, </w:t>
            </w:r>
          </w:p>
          <w:p w:rsidR="00000000" w:rsidDel="00000000" w:rsidP="00000000" w:rsidRDefault="00000000" w:rsidRPr="00000000" w14:paraId="000001E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2.3</w:t>
            </w:r>
          </w:p>
          <w:p w:rsidR="00000000" w:rsidDel="00000000" w:rsidP="00000000" w:rsidRDefault="00000000" w:rsidRPr="00000000" w14:paraId="000001F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1F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897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3">
            <w:pPr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Мышцы нижней конечности.</w:t>
            </w:r>
          </w:p>
          <w:p w:rsidR="00000000" w:rsidDel="00000000" w:rsidP="00000000" w:rsidRDefault="00000000" w:rsidRPr="00000000" w14:paraId="000001F4">
            <w:pPr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Мышцы таза: передняя группа, задняя группа, функции. Мышцы тазового дна.</w:t>
            </w:r>
          </w:p>
          <w:p w:rsidR="00000000" w:rsidDel="00000000" w:rsidP="00000000" w:rsidRDefault="00000000" w:rsidRPr="00000000" w14:paraId="000001F5">
            <w:pPr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Мышцы бедра: передняя (сгибатели), задняя группа (разгибатели), расположение, функции. Мышцы голени: передняя, задняя, латеральная группы, функции.</w:t>
            </w:r>
          </w:p>
          <w:p w:rsidR="00000000" w:rsidDel="00000000" w:rsidP="00000000" w:rsidRDefault="00000000" w:rsidRPr="00000000" w14:paraId="000001F6">
            <w:pPr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Мышцы стопы (мышцы большого пальца, мышцы мизинца, средняя группа мышц), расположение, функции.</w:t>
            </w:r>
          </w:p>
          <w:p w:rsidR="00000000" w:rsidDel="00000000" w:rsidP="00000000" w:rsidRDefault="00000000" w:rsidRPr="00000000" w14:paraId="000001F7">
            <w:pPr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Топографические образования нижней конечности – области, сосудистая и мышечная лакуны, подколенная ямка, строение пахового канала, формирование бедренного канала.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F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9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F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54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F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7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 «Изучение мышц нижней конечности. Мышцы таза. Промежность, мышцы тазового дна».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7" w:hRule="atLeast"/>
          <w:tblHeader w:val="0"/>
        </w:trPr>
        <w:tc>
          <w:tcPr>
            <w:gridSpan w:val="2"/>
            <w:tcBorders>
              <w:top w:color="000000" w:space="0" w:sz="8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4. Анатомо-физиологические аспекты саморегуляции функций организма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0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90"/>
                <w:tab w:val="center" w:leader="none" w:pos="530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20/10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0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restart"/>
            <w:shd w:fill="ffffff" w:val="clear"/>
          </w:tcPr>
          <w:p w:rsidR="00000000" w:rsidDel="00000000" w:rsidP="00000000" w:rsidRDefault="00000000" w:rsidRPr="00000000" w14:paraId="0000020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4.1.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-88899</wp:posOffset>
                      </wp:positionH>
                      <wp:positionV relativeFrom="paragraph">
                        <wp:posOffset>-5892799</wp:posOffset>
                      </wp:positionV>
                      <wp:extent cx="9525" cy="28575"/>
                      <wp:effectExtent b="0" l="0" r="0" t="0"/>
                      <wp:wrapNone/>
                      <wp:docPr id="8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5341238" y="3765713"/>
                                <a:ext cx="9525" cy="28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-88899</wp:posOffset>
                      </wp:positionH>
                      <wp:positionV relativeFrom="paragraph">
                        <wp:posOffset>-5892799</wp:posOffset>
                      </wp:positionV>
                      <wp:extent cx="9525" cy="28575"/>
                      <wp:effectExtent b="0" l="0" r="0" t="0"/>
                      <wp:wrapNone/>
                      <wp:docPr id="8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525" cy="285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20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Нервная регуляция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процессов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жизнедеятельности.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Анатомия и физиология спинного мозга.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Спинномозговые нервы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20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03, ОК 04,</w:t>
            </w:r>
          </w:p>
          <w:p w:rsidR="00000000" w:rsidDel="00000000" w:rsidP="00000000" w:rsidRDefault="00000000" w:rsidRPr="00000000" w14:paraId="0000020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05, ОК 06</w:t>
            </w:r>
          </w:p>
          <w:p w:rsidR="00000000" w:rsidDel="00000000" w:rsidP="00000000" w:rsidRDefault="00000000" w:rsidRPr="00000000" w14:paraId="0000021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2.1, ПК 2.3</w:t>
            </w:r>
          </w:p>
          <w:p w:rsidR="00000000" w:rsidDel="00000000" w:rsidP="00000000" w:rsidRDefault="00000000" w:rsidRPr="00000000" w14:paraId="0000021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 </w:t>
            </w:r>
          </w:p>
          <w:p w:rsidR="00000000" w:rsidDel="00000000" w:rsidP="00000000" w:rsidRDefault="00000000" w:rsidRPr="00000000" w14:paraId="0000021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1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05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6">
            <w:pPr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Классификация нервной системы. Общие принципы строения центральной нервной системы. Виды нейронов. Нервный центр. Виды нервных волокон, нервы. Синапсы. Механизм передачи возбуждения в синапсах. </w:t>
            </w:r>
          </w:p>
          <w:p w:rsidR="00000000" w:rsidDel="00000000" w:rsidP="00000000" w:rsidRDefault="00000000" w:rsidRPr="00000000" w14:paraId="00000217">
            <w:pPr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Спинной мозг – расположение, внешнее, внутреннее строение. Сегмент – понятие.  Отделы спинного мозга.</w:t>
            </w:r>
          </w:p>
          <w:p w:rsidR="00000000" w:rsidDel="00000000" w:rsidP="00000000" w:rsidRDefault="00000000" w:rsidRPr="00000000" w14:paraId="00000218">
            <w:pPr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Оболочки спинного мозга </w:t>
            </w:r>
          </w:p>
          <w:p w:rsidR="00000000" w:rsidDel="00000000" w:rsidP="00000000" w:rsidRDefault="00000000" w:rsidRPr="00000000" w14:paraId="00000219">
            <w:pPr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Функции спинного мозга: рефлекторная и проводниковая. Проводящие пути спинного мозга: восходящие, нисходящие. Рефлексы спинного мозга.  Рефлекторные дуги простых и сложных соматических рефлексов спинного мозга</w:t>
            </w:r>
          </w:p>
          <w:p w:rsidR="00000000" w:rsidDel="00000000" w:rsidP="00000000" w:rsidRDefault="00000000" w:rsidRPr="00000000" w14:paraId="0000021A">
            <w:pPr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Спинномозговые нервы: образование, виды, количество, нервные волокна, их образующие. Ветви спинномозговых нервов, функциональные виды нервных волокон, идущих в их составе; серая соединительная ветвь. Грудные спинномозговые нервы. Сплетения передних ветвей спинномозговых нервов (шейное, плечевое, поясничное, крестцово-копчиковое), нервные стволы, области иннервации, сплетений.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7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93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8.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«Изучение анатомии и физиологии спинного мозга. Спинномозговые нервы».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2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Merge w:val="restart"/>
            <w:shd w:fill="ffffff" w:val="clear"/>
          </w:tcPr>
          <w:p w:rsidR="00000000" w:rsidDel="00000000" w:rsidP="00000000" w:rsidRDefault="00000000" w:rsidRPr="00000000" w14:paraId="0000022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4.2.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-304799</wp:posOffset>
                      </wp:positionH>
                      <wp:positionV relativeFrom="paragraph">
                        <wp:posOffset>-6159499</wp:posOffset>
                      </wp:positionV>
                      <wp:extent cx="238124" cy="285750"/>
                      <wp:effectExtent b="0" l="0" r="0" t="0"/>
                      <wp:wrapNone/>
                      <wp:docPr id="6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>
                                <a:off x="5236463" y="3646650"/>
                                <a:ext cx="219075" cy="266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-304799</wp:posOffset>
                      </wp:positionH>
                      <wp:positionV relativeFrom="paragraph">
                        <wp:posOffset>-6159499</wp:posOffset>
                      </wp:positionV>
                      <wp:extent cx="238124" cy="285750"/>
                      <wp:effectExtent b="0" l="0" r="0" t="0"/>
                      <wp:wrapNone/>
                      <wp:docPr id="6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8124" cy="2857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-88899</wp:posOffset>
                      </wp:positionH>
                      <wp:positionV relativeFrom="paragraph">
                        <wp:posOffset>-5892799</wp:posOffset>
                      </wp:positionV>
                      <wp:extent cx="9525" cy="28575"/>
                      <wp:effectExtent b="0" l="0" r="0" t="0"/>
                      <wp:wrapNone/>
                      <wp:docPr id="10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5341238" y="3765713"/>
                                <a:ext cx="9525" cy="28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-88899</wp:posOffset>
                      </wp:positionH>
                      <wp:positionV relativeFrom="paragraph">
                        <wp:posOffset>-5892799</wp:posOffset>
                      </wp:positionV>
                      <wp:extent cx="9525" cy="28575"/>
                      <wp:effectExtent b="0" l="0" r="0" t="0"/>
                      <wp:wrapNone/>
                      <wp:docPr id="10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525" cy="285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22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Анатомия и физиология головного мозга.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Черепно-мозговые нервы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2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22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02, ОК 03, ОК 04,</w:t>
            </w:r>
          </w:p>
          <w:p w:rsidR="00000000" w:rsidDel="00000000" w:rsidP="00000000" w:rsidRDefault="00000000" w:rsidRPr="00000000" w14:paraId="0000022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22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22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22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70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0">
            <w:pPr>
              <w:widowControl w:val="1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Головной мозг, расположение, отделы. Ствол мозга (продолговатый, задний, средний, промежуточный мозг). Ретикулярная формация, строение, функции. Лимбическая система (гипокамп, поясная извилина, гипоталямус, талямус, лобные доли). Проводящие пути головного мозга. </w:t>
            </w:r>
          </w:p>
          <w:p w:rsidR="00000000" w:rsidDel="00000000" w:rsidP="00000000" w:rsidRDefault="00000000" w:rsidRPr="00000000" w14:paraId="00000231">
            <w:pPr>
              <w:widowControl w:val="1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Конечный мозг – внешнее и внутреннее строение. Базальные ядра – виды, расположение, функции.  Послойное строение коры Проекционные зоны коры. Ассоциативные поля, их функции. Белое вещество конечного мозга.</w:t>
            </w:r>
          </w:p>
          <w:p w:rsidR="00000000" w:rsidDel="00000000" w:rsidP="00000000" w:rsidRDefault="00000000" w:rsidRPr="00000000" w14:paraId="00000232">
            <w:pPr>
              <w:widowControl w:val="1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Оболочки головного мозга и межоболочечные пространства, расположение, их содержимое. Полости головного мозга (желудочки) их сообщение друг с другом, со спинномозговым каналом, субарахноидальным пространством головного и спинного мозга. Ликвор – состав, образование, движение, функции.</w:t>
            </w:r>
          </w:p>
          <w:p w:rsidR="00000000" w:rsidDel="00000000" w:rsidP="00000000" w:rsidRDefault="00000000" w:rsidRPr="00000000" w14:paraId="00000233">
            <w:pPr>
              <w:widowControl w:val="1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Черепные нервы. Функциональные виды черепных нервов.  Принцип образования чувствительных, двигательных и парасимпатических волокон черепных нервов. Расположение черепных ядер, выход из полости мозга, ветви иннервации.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3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0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3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6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9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 «Изучение анатомии и физиологии головного мозга. Черепно-мозговые нервы»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3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restart"/>
            <w:shd w:fill="ffffff" w:val="clear"/>
          </w:tcPr>
          <w:p w:rsidR="00000000" w:rsidDel="00000000" w:rsidP="00000000" w:rsidRDefault="00000000" w:rsidRPr="00000000" w14:paraId="0000023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4.3.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-304799</wp:posOffset>
                      </wp:positionH>
                      <wp:positionV relativeFrom="paragraph">
                        <wp:posOffset>-6159499</wp:posOffset>
                      </wp:positionV>
                      <wp:extent cx="238124" cy="285750"/>
                      <wp:effectExtent b="0" l="0" r="0" t="0"/>
                      <wp:wrapNone/>
                      <wp:docPr id="9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>
                                <a:off x="5236463" y="3646650"/>
                                <a:ext cx="219075" cy="266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-304799</wp:posOffset>
                      </wp:positionH>
                      <wp:positionV relativeFrom="paragraph">
                        <wp:posOffset>-6159499</wp:posOffset>
                      </wp:positionV>
                      <wp:extent cx="238124" cy="285750"/>
                      <wp:effectExtent b="0" l="0" r="0" t="0"/>
                      <wp:wrapNone/>
                      <wp:docPr id="9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8124" cy="2857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-88899</wp:posOffset>
                      </wp:positionH>
                      <wp:positionV relativeFrom="paragraph">
                        <wp:posOffset>-5892799</wp:posOffset>
                      </wp:positionV>
                      <wp:extent cx="9525" cy="28575"/>
                      <wp:effectExtent b="0" l="0" r="0" t="0"/>
                      <wp:wrapNone/>
                      <wp:docPr id="7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5341238" y="3765713"/>
                                <a:ext cx="9525" cy="28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-88899</wp:posOffset>
                      </wp:positionH>
                      <wp:positionV relativeFrom="paragraph">
                        <wp:posOffset>-5892799</wp:posOffset>
                      </wp:positionV>
                      <wp:extent cx="9525" cy="28575"/>
                      <wp:effectExtent b="0" l="0" r="0" t="0"/>
                      <wp:wrapNone/>
                      <wp:docPr id="7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525" cy="285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23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Вегетативная нервная система. Высшая нервная деятельность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4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4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02, ОК 03, ОК 04,</w:t>
            </w:r>
          </w:p>
          <w:p w:rsidR="00000000" w:rsidDel="00000000" w:rsidP="00000000" w:rsidRDefault="00000000" w:rsidRPr="00000000" w14:paraId="0000024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24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24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24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706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8">
            <w:pPr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Классификация вегетативной нервной системы. Области иннервации и функции вегетативной нервной системы. Центральные и периферические отделы вегетативной нервной системы. Отличия вегетативной нервной системы. </w:t>
            </w:r>
          </w:p>
          <w:p w:rsidR="00000000" w:rsidDel="00000000" w:rsidP="00000000" w:rsidRDefault="00000000" w:rsidRPr="00000000" w14:paraId="00000249">
            <w:pPr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Симпатическая вегетативная нервная система. Расположение центра, ганглиев. Характеристика нервных волокон. Симпатические стволы и нервные сплетения.</w:t>
            </w:r>
          </w:p>
          <w:p w:rsidR="00000000" w:rsidDel="00000000" w:rsidP="00000000" w:rsidRDefault="00000000" w:rsidRPr="00000000" w14:paraId="0000024A">
            <w:pPr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Парасимпатическая вегетативная нервная система. Расположение центра, ганглиев. Характеристика нервных волокон.  </w:t>
            </w:r>
          </w:p>
          <w:p w:rsidR="00000000" w:rsidDel="00000000" w:rsidP="00000000" w:rsidRDefault="00000000" w:rsidRPr="00000000" w14:paraId="0000024B">
            <w:pPr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Влияние симпатической и парасимпатической нервной системы на свойства миокарда, тонус сосудов, просвет бронхов, секрецию бронхиальных желез, секрецию пищеварительного тракта, секрецию потовых желез, детрузор и непроизвольный сфинктер мочевого пузыря, на обмен веществ и энергии.</w:t>
            </w:r>
          </w:p>
          <w:p w:rsidR="00000000" w:rsidDel="00000000" w:rsidP="00000000" w:rsidRDefault="00000000" w:rsidRPr="00000000" w14:paraId="0000024C">
            <w:pPr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Понятие о высшей нервной деятельности. Инстинкты, условные рефлексы. Принципы рефлекторной теории И. П. Павлова. Особенности образования условных рефлексов, механизмы. Виды условных рефлексов. Торможение условных рефлексов. </w:t>
            </w:r>
          </w:p>
          <w:p w:rsidR="00000000" w:rsidDel="00000000" w:rsidP="00000000" w:rsidRDefault="00000000" w:rsidRPr="00000000" w14:paraId="0000024D">
            <w:pPr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Сигнальные системы. Деятельность I-ой, II-ой сигнальной системы.</w:t>
            </w:r>
          </w:p>
          <w:p w:rsidR="00000000" w:rsidDel="00000000" w:rsidP="00000000" w:rsidRDefault="00000000" w:rsidRPr="00000000" w14:paraId="0000024E">
            <w:pPr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Физиологические основы индивидуальной психической деятельности. Типы высшей нервной деятельности человека.</w:t>
            </w:r>
          </w:p>
          <w:p w:rsidR="00000000" w:rsidDel="00000000" w:rsidP="00000000" w:rsidRDefault="00000000" w:rsidRPr="00000000" w14:paraId="0000024F">
            <w:pPr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Формы психической деятельности: память, мышление, сознание, самосознание, речь - их физиологические основы.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5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0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5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5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86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 «Изучение вегетативной нервной системы. Высшая нервная деятельность».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5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6" w:hRule="atLeast"/>
          <w:tblHeader w:val="0"/>
        </w:trPr>
        <w:tc>
          <w:tcPr>
            <w:vMerge w:val="restart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4.4.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Гуморальная регуляция процессов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жизнедеятельности.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Эндокринная система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90"/>
                <w:tab w:val="center" w:leader="none" w:pos="530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02, ОК 03, ОК 04,</w:t>
            </w:r>
          </w:p>
          <w:p w:rsidR="00000000" w:rsidDel="00000000" w:rsidP="00000000" w:rsidRDefault="00000000" w:rsidRPr="00000000" w14:paraId="0000026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05, ОК 06</w:t>
            </w:r>
          </w:p>
          <w:p w:rsidR="00000000" w:rsidDel="00000000" w:rsidP="00000000" w:rsidRDefault="00000000" w:rsidRPr="00000000" w14:paraId="0000026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2.1, ПК 2.3</w:t>
            </w:r>
          </w:p>
          <w:p w:rsidR="00000000" w:rsidDel="00000000" w:rsidP="00000000" w:rsidRDefault="00000000" w:rsidRPr="00000000" w14:paraId="0000026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26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1415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Железы внешней, внутренней и смешанной секреции. Виды гормонов, их характеристика. Органы – мишени. Гипофиззависимые и гипофизнезависимые железы внутренней секреции.</w:t>
            </w:r>
          </w:p>
          <w:p w:rsidR="00000000" w:rsidDel="00000000" w:rsidP="00000000" w:rsidRDefault="00000000" w:rsidRPr="00000000" w14:paraId="00000267">
            <w:pPr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Гипоталамо-гипофизарная система – структуры ее образующие. Гормоны гипоталямической области (либерины и статины), структуры, транспортирующие их в гипофиз. </w:t>
            </w:r>
          </w:p>
          <w:p w:rsidR="00000000" w:rsidDel="00000000" w:rsidP="00000000" w:rsidRDefault="00000000" w:rsidRPr="00000000" w14:paraId="00000268">
            <w:pPr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Гипофиз, расположение, доли, нейрогипофиз, аденогипофиз. Гормоны нейрогипофиза, физиологическое действие вазопрессина и окситоцина. Гормон средней доли гипофиза – меланотропин – физиологическое действие. Гормоны передней доли гипофиза: тропные (соматотропный, пролактин, тиреотропный гормон, адренокортикотропный гормон, гонадотропные, фолликулостимулирующий, лютеинизирующий, лютеотропный.</w:t>
            </w:r>
          </w:p>
          <w:p w:rsidR="00000000" w:rsidDel="00000000" w:rsidP="00000000" w:rsidRDefault="00000000" w:rsidRPr="00000000" w14:paraId="00000269">
            <w:pPr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Эпифиз расположение, внешнее и внутреннее строение, гормоны (мелатонин, антигонадотропин, серотонин) их физиологические эффекты.</w:t>
            </w:r>
          </w:p>
          <w:p w:rsidR="00000000" w:rsidDel="00000000" w:rsidP="00000000" w:rsidRDefault="00000000" w:rsidRPr="00000000" w14:paraId="0000026A">
            <w:pPr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Щитовидная железа: расположение, строение, гормоны – тироксин, трийодтиронин, тиреокальцитонин. Роль йода в синтезе гормонов щитовидной железы.</w:t>
            </w:r>
          </w:p>
          <w:p w:rsidR="00000000" w:rsidDel="00000000" w:rsidP="00000000" w:rsidRDefault="00000000" w:rsidRPr="00000000" w14:paraId="0000026B">
            <w:pPr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Паращитовидные железы: паратгормон, его физиологические эффекты.</w:t>
            </w:r>
          </w:p>
          <w:p w:rsidR="00000000" w:rsidDel="00000000" w:rsidP="00000000" w:rsidRDefault="00000000" w:rsidRPr="00000000" w14:paraId="0000026C">
            <w:pPr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Надпочечники – расположение, строение. Кора надпочечников, гормоны клубочковой зоны – минералокортикоиды – альдостерон; гормоны пучковой зоны – глюкокортикоиды – кортизол и кортикостерон, гормоны сетчатой зоны – половые гормоны – андрогены, эстрогены, прогестерон.</w:t>
            </w:r>
          </w:p>
          <w:p w:rsidR="00000000" w:rsidDel="00000000" w:rsidP="00000000" w:rsidRDefault="00000000" w:rsidRPr="00000000" w14:paraId="0000026D">
            <w:pPr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Гормоны половых желез: тестостероны яичек, эстрогены и прогестерон яичников, физиологические эффекты.</w:t>
            </w:r>
          </w:p>
          <w:p w:rsidR="00000000" w:rsidDel="00000000" w:rsidP="00000000" w:rsidRDefault="00000000" w:rsidRPr="00000000" w14:paraId="0000026E">
            <w:pPr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Тканевые гормоны: гормоны почек и их эффекты, простагландины, кальцитриол, эритропоэтин, гормон сердца – атриопептид.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6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90"/>
                <w:tab w:val="center" w:leader="none" w:pos="530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0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7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7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0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11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 «Изучение гуморальной регуляции процессов жизнедеятельности. Эндокринная система».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7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5" w:hRule="atLeast"/>
          <w:tblHeader w:val="0"/>
        </w:trPr>
        <w:tc>
          <w:tcPr>
            <w:vMerge w:val="restart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4.5.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Общие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вопросы анатомии 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физиологии сенсорных систем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7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8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02, ОК 03, ОК 04,</w:t>
            </w:r>
          </w:p>
          <w:p w:rsidR="00000000" w:rsidDel="00000000" w:rsidP="00000000" w:rsidRDefault="00000000" w:rsidRPr="00000000" w14:paraId="0000028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28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28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28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840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86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Учение И. П. Павлова об анализаторах. Отделы сенсорной системы: периферический, проводниковый, центральный.</w:t>
            </w:r>
          </w:p>
          <w:p w:rsidR="00000000" w:rsidDel="00000000" w:rsidP="00000000" w:rsidRDefault="00000000" w:rsidRPr="00000000" w14:paraId="00000287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Соматическая сенсорная система, виды кожных рецепторов. Проводниковый отдел кожной и проприоцептивной сенсорных систем. Подкорковые и корковые центры кожной и проприоцептивной чувствительности, их функциональное значение. Вспомогательный аппарат соматической сенсорной системы – кожа. Строение кожи.</w:t>
            </w:r>
          </w:p>
          <w:p w:rsidR="00000000" w:rsidDel="00000000" w:rsidP="00000000" w:rsidRDefault="00000000" w:rsidRPr="00000000" w14:paraId="00000288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Обонятельная сенсорная система: вспомогательный аппарат, обонятельные рецепторы, проводниковый и центральный отделы.</w:t>
            </w:r>
          </w:p>
          <w:p w:rsidR="00000000" w:rsidDel="00000000" w:rsidP="00000000" w:rsidRDefault="00000000" w:rsidRPr="00000000" w14:paraId="00000289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Вкусовая сенсорная система – вспомогательный аппарат, вкусовые рецепторы, локализация, строение вкусовой луковицы, проводниковый отдел, подкорковый и корковый центры вкуса.</w:t>
            </w:r>
          </w:p>
          <w:p w:rsidR="00000000" w:rsidDel="00000000" w:rsidP="00000000" w:rsidRDefault="00000000" w:rsidRPr="00000000" w14:paraId="0000028A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Зрительная сенсорная система, ее вспомогательный аппарат. Светочувствительные рецепторы, зрительный нерв, зрительный перекрест, зрительный тракт. Центральный отдел: подкорковые центры зрения, корковый центр зрения, их функции. Глаз, глазное яблоко, вспомогательный аппарат глаза. Оптическая система глаза – структуры к ней относящиеся. Аккомодация, аккомодационный аппарат.</w:t>
            </w:r>
          </w:p>
          <w:p w:rsidR="00000000" w:rsidDel="00000000" w:rsidP="00000000" w:rsidRDefault="00000000" w:rsidRPr="00000000" w14:paraId="0000028B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Слуховая сенсорная система. Рецепторы, локализация – кортиев орган улитки, проводниковый отдел; центральный отдел – подкорковые центры слуха, корковый центр слуха, их функции.</w:t>
            </w:r>
          </w:p>
          <w:p w:rsidR="00000000" w:rsidDel="00000000" w:rsidP="00000000" w:rsidRDefault="00000000" w:rsidRPr="00000000" w14:paraId="0000028C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Вестибулярная сенсорная система. Рецепторы, локализация (отолитовый аппарат, ампулярные кристы), проводниковый отдел, центральный отдел – подкорковые центры (ядра ромбовидной ямки, мозжечка, таламуса), корковый центр (височная доля), их функции. Вспомогательный аппарат слуховой и вестибулярной сенсорных систем – ухо. Отделы уха. Наружное ухо, внутреннее ухо, строение, функции. Костный лабиринт, перепончатый лабиринт; строение, функции.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8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0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9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9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9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5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9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12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 «Изучение анатомии и физиологии сенсорных систем».</w:t>
            </w:r>
          </w:p>
        </w:tc>
        <w:tc>
          <w:tcPr>
            <w:tcBorders>
              <w:top w:color="000000" w:space="0" w:sz="4" w:val="single"/>
              <w:bottom w:color="000000" w:space="0" w:sz="8" w:val="single"/>
            </w:tcBorders>
          </w:tcPr>
          <w:p w:rsidR="00000000" w:rsidDel="00000000" w:rsidP="00000000" w:rsidRDefault="00000000" w:rsidRPr="00000000" w14:paraId="0000029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9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5. Внутренняя среда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9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8/4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9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5.1.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Внутренняя среда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организма. Кровь. Форменные элементы крови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A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A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02, ОК 03, ОК 04,</w:t>
            </w:r>
          </w:p>
          <w:p w:rsidR="00000000" w:rsidDel="00000000" w:rsidP="00000000" w:rsidRDefault="00000000" w:rsidRPr="00000000" w14:paraId="000002A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2A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2A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2A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41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AB">
            <w:pPr>
              <w:widowControl w:val="1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Кровь – жидкая соединительная ткань организма. Функции крови – транспортная (дыхательная, трофическая, выделительная, регуляторная), защитная (терморегуляционная, свертывающая, противосвертывающая, иммунная). </w:t>
            </w:r>
          </w:p>
          <w:p w:rsidR="00000000" w:rsidDel="00000000" w:rsidP="00000000" w:rsidRDefault="00000000" w:rsidRPr="00000000" w14:paraId="000002AC">
            <w:pPr>
              <w:widowControl w:val="1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 крови: плазма и форменные элементы. Основные показатели: количество крови, гематокрит, вязкость, осмотическое давление, водородный показатель. </w:t>
            </w:r>
          </w:p>
          <w:p w:rsidR="00000000" w:rsidDel="00000000" w:rsidP="00000000" w:rsidRDefault="00000000" w:rsidRPr="00000000" w14:paraId="000002AD">
            <w:pPr>
              <w:widowControl w:val="1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Органические и неорганические вещества плазмы, их значение. Понятие о буферных системах крови. </w:t>
            </w:r>
          </w:p>
          <w:p w:rsidR="00000000" w:rsidDel="00000000" w:rsidP="00000000" w:rsidRDefault="00000000" w:rsidRPr="00000000" w14:paraId="000002AE">
            <w:pPr>
              <w:widowControl w:val="1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форменных элементов крови. Эритроциты: строение и функции. Норма эритроцитов для мужчин и женщин. Гемоглобин: строение, нормы.  СОЭ: нормы для мужчин и женщин, диагностическое значение.</w:t>
            </w:r>
          </w:p>
          <w:p w:rsidR="00000000" w:rsidDel="00000000" w:rsidP="00000000" w:rsidRDefault="00000000" w:rsidRPr="00000000" w14:paraId="000002AF">
            <w:pPr>
              <w:widowControl w:val="1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Лейкоциты: норма содержания, функции. Разновидности лейкоцитов: гранулоциты и агранулоциты. Лейкоцитарная формула. </w:t>
            </w:r>
          </w:p>
          <w:p w:rsidR="00000000" w:rsidDel="00000000" w:rsidP="00000000" w:rsidRDefault="00000000" w:rsidRPr="00000000" w14:paraId="000002B0">
            <w:pPr>
              <w:widowControl w:val="1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Тромбоциты: строение, функции, норма.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B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B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B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3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B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13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 «Изучение внутренней среды, форменные элементы крови».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B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4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B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5.2.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Свертывание крови.  Группы крови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B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B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02, ОК 03, ОК 04,</w:t>
            </w:r>
          </w:p>
          <w:p w:rsidR="00000000" w:rsidDel="00000000" w:rsidP="00000000" w:rsidRDefault="00000000" w:rsidRPr="00000000" w14:paraId="000002C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2C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2.1, ПК 2.3</w:t>
            </w:r>
          </w:p>
          <w:p w:rsidR="00000000" w:rsidDel="00000000" w:rsidP="00000000" w:rsidRDefault="00000000" w:rsidRPr="00000000" w14:paraId="000002C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2C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C5">
            <w:pPr>
              <w:widowControl w:val="1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Гемостаз – определение, механизмы. Гемокоагуляция - определение, факторы свертывания, стадии. </w:t>
            </w:r>
          </w:p>
          <w:p w:rsidR="00000000" w:rsidDel="00000000" w:rsidP="00000000" w:rsidRDefault="00000000" w:rsidRPr="00000000" w14:paraId="000002C6">
            <w:pPr>
              <w:widowControl w:val="1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Группы крови – принцип, лежащий в основе деления крови на группы, виды и расположение агглютиногенов и агглютининов, характеристика групп крови. </w:t>
            </w:r>
          </w:p>
          <w:p w:rsidR="00000000" w:rsidDel="00000000" w:rsidP="00000000" w:rsidRDefault="00000000" w:rsidRPr="00000000" w14:paraId="000002C7">
            <w:pPr>
              <w:widowControl w:val="1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Агглютинация. Принцип определения группы крови. Групповая несовместимость. </w:t>
            </w:r>
          </w:p>
          <w:p w:rsidR="00000000" w:rsidDel="00000000" w:rsidP="00000000" w:rsidRDefault="00000000" w:rsidRPr="00000000" w14:paraId="000002C8">
            <w:pPr>
              <w:widowControl w:val="1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Резус-фактор. Обозначение, локализация. </w:t>
            </w:r>
          </w:p>
          <w:p w:rsidR="00000000" w:rsidDel="00000000" w:rsidP="00000000" w:rsidRDefault="00000000" w:rsidRPr="00000000" w14:paraId="000002C9">
            <w:pPr>
              <w:widowControl w:val="1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Понятие о резус-конфликте.</w:t>
            </w:r>
          </w:p>
          <w:p w:rsidR="00000000" w:rsidDel="00000000" w:rsidP="00000000" w:rsidRDefault="00000000" w:rsidRPr="00000000" w14:paraId="000002CA">
            <w:pPr>
              <w:widowControl w:val="1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Гемолиз. Виды гемолиза.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C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9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C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C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D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14.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«Изучение свертывания крови. Группа крови, резус фактор».</w:t>
            </w:r>
          </w:p>
        </w:tc>
        <w:tc>
          <w:tcPr>
            <w:tcBorders>
              <w:top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2D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2"/>
            <w:tcBorders>
              <w:top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2D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6. Общие вопросы анатомии и физиологии сердечно-сосудистой системы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D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18/8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2D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restart"/>
            <w:shd w:fill="ffffff" w:val="clear"/>
          </w:tcPr>
          <w:p w:rsidR="00000000" w:rsidDel="00000000" w:rsidP="00000000" w:rsidRDefault="00000000" w:rsidRPr="00000000" w14:paraId="000002D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6.1.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A">
            <w:pPr>
              <w:widowControl w:val="1"/>
              <w:spacing w:after="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Анатомия сердца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E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E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E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02, ОК 03, ОК 04,</w:t>
            </w:r>
          </w:p>
          <w:p w:rsidR="00000000" w:rsidDel="00000000" w:rsidP="00000000" w:rsidRDefault="00000000" w:rsidRPr="00000000" w14:paraId="000002E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2E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2E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2E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1050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E8">
            <w:pPr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Сердце – расположение, внешнее строение, анатомическая ось, проекция на поверхность грудной клетки, камеры сердца, отверстия и клапаны сердца.</w:t>
            </w:r>
          </w:p>
          <w:p w:rsidR="00000000" w:rsidDel="00000000" w:rsidP="00000000" w:rsidRDefault="00000000" w:rsidRPr="00000000" w14:paraId="000002E9">
            <w:pPr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Строение стенки сердца – эндокард, миокард, эпикард. </w:t>
            </w:r>
          </w:p>
          <w:p w:rsidR="00000000" w:rsidDel="00000000" w:rsidP="00000000" w:rsidRDefault="00000000" w:rsidRPr="00000000" w14:paraId="000002EA">
            <w:pPr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Сосуды и нервы сердца. </w:t>
            </w:r>
          </w:p>
          <w:p w:rsidR="00000000" w:rsidDel="00000000" w:rsidP="00000000" w:rsidRDefault="00000000" w:rsidRPr="00000000" w14:paraId="000002EB">
            <w:pPr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Проводящая система сердца, ее структура и функциональная характеристика.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E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E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F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F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15.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«Изучение анатомии сердца».</w:t>
            </w:r>
          </w:p>
        </w:tc>
        <w:tc>
          <w:tcPr>
            <w:tcBorders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F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2" w:hRule="atLeast"/>
          <w:tblHeader w:val="0"/>
        </w:trPr>
        <w:tc>
          <w:tcPr>
            <w:vMerge w:val="restart"/>
            <w:shd w:fill="ffffff" w:val="clear"/>
          </w:tcPr>
          <w:p w:rsidR="00000000" w:rsidDel="00000000" w:rsidP="00000000" w:rsidRDefault="00000000" w:rsidRPr="00000000" w14:paraId="000002F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6.2.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Физиология сердца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2F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F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F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02, ОК 03, ОК 04,</w:t>
            </w:r>
          </w:p>
          <w:p w:rsidR="00000000" w:rsidDel="00000000" w:rsidP="00000000" w:rsidRDefault="00000000" w:rsidRPr="00000000" w14:paraId="000002F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2F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2F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2F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1620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300">
            <w:pPr>
              <w:widowControl w:val="1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Электрические явления в сердце, их регистрация.</w:t>
            </w:r>
          </w:p>
          <w:p w:rsidR="00000000" w:rsidDel="00000000" w:rsidP="00000000" w:rsidRDefault="00000000" w:rsidRPr="00000000" w14:paraId="00000301">
            <w:pPr>
              <w:widowControl w:val="1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Сердечный цикл, его фазы, продолжительность. Сердечный цикл, его фазы, продолжительность.</w:t>
            </w:r>
          </w:p>
          <w:p w:rsidR="00000000" w:rsidDel="00000000" w:rsidP="00000000" w:rsidRDefault="00000000" w:rsidRPr="00000000" w14:paraId="00000302">
            <w:pPr>
              <w:widowControl w:val="1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Сердечный толчок, тоны сердца, факторы, обусловливающие звуковые явления в сердце.  </w:t>
            </w:r>
          </w:p>
          <w:p w:rsidR="00000000" w:rsidDel="00000000" w:rsidP="00000000" w:rsidRDefault="00000000" w:rsidRPr="00000000" w14:paraId="00000303">
            <w:pPr>
              <w:widowControl w:val="1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Регуляция деятельности сердца: местные и центральные механизмы – сердечно - сосудистый центр продолговатого мозга. </w:t>
            </w:r>
          </w:p>
          <w:p w:rsidR="00000000" w:rsidDel="00000000" w:rsidP="00000000" w:rsidRDefault="00000000" w:rsidRPr="00000000" w14:paraId="00000304">
            <w:pPr>
              <w:widowControl w:val="1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Движение крови по сосудам. </w:t>
            </w:r>
          </w:p>
          <w:p w:rsidR="00000000" w:rsidDel="00000000" w:rsidP="00000000" w:rsidRDefault="00000000" w:rsidRPr="00000000" w14:paraId="00000305">
            <w:pPr>
              <w:widowControl w:val="1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Артериальный пульс, его характеристики, определение. Кровяное давление, его виды. Артериальное давление. </w:t>
            </w:r>
          </w:p>
          <w:p w:rsidR="00000000" w:rsidDel="00000000" w:rsidP="00000000" w:rsidRDefault="00000000" w:rsidRPr="00000000" w14:paraId="00000306">
            <w:pPr>
              <w:widowControl w:val="1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Регуляция сосудистого тонуса (нервная и гуморальная). Временная остановка кровотечения.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0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5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30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0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2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3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30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 «Изучение физиологии сердца».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0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5" w:hRule="atLeast"/>
          <w:tblHeader w:val="0"/>
        </w:trPr>
        <w:tc>
          <w:tcPr>
            <w:vMerge w:val="restart"/>
            <w:shd w:fill="ffffff" w:val="clear"/>
          </w:tcPr>
          <w:p w:rsidR="00000000" w:rsidDel="00000000" w:rsidP="00000000" w:rsidRDefault="00000000" w:rsidRPr="00000000" w14:paraId="0000031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6.3.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Процесс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кровообращения.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Сосуды малого 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коронарного кругов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кровообращения.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Артерии большого круга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кровообращения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31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1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1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02, ОК 03, ОК 04,</w:t>
            </w:r>
          </w:p>
          <w:p w:rsidR="00000000" w:rsidDel="00000000" w:rsidP="00000000" w:rsidRDefault="00000000" w:rsidRPr="00000000" w14:paraId="0000031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31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2.1, ПК 2.3</w:t>
            </w:r>
          </w:p>
          <w:p w:rsidR="00000000" w:rsidDel="00000000" w:rsidP="00000000" w:rsidRDefault="00000000" w:rsidRPr="00000000" w14:paraId="0000031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31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706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321">
            <w:pPr>
              <w:widowControl w:val="1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Сосуды малого круга кровообращения: легочный ствол, легочные артерии, долевые, сегментарные, дольковые артерии, капилляры, венулы, дольковые, сегментарные, долевые вены, легочные вены. Кровоснабжение легких – бронхиальные артерии.</w:t>
            </w:r>
          </w:p>
          <w:p w:rsidR="00000000" w:rsidDel="00000000" w:rsidP="00000000" w:rsidRDefault="00000000" w:rsidRPr="00000000" w14:paraId="00000322">
            <w:pPr>
              <w:widowControl w:val="1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Артерии большого круга кровообращения. Аорта, ее отделы, артерии от них отходящие. Плечеголовной ствол. </w:t>
            </w:r>
          </w:p>
          <w:p w:rsidR="00000000" w:rsidDel="00000000" w:rsidP="00000000" w:rsidRDefault="00000000" w:rsidRPr="00000000" w14:paraId="00000323">
            <w:pPr>
              <w:widowControl w:val="1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Артерии шеи и головы, области кровоснабжения. </w:t>
            </w:r>
          </w:p>
          <w:p w:rsidR="00000000" w:rsidDel="00000000" w:rsidP="00000000" w:rsidRDefault="00000000" w:rsidRPr="00000000" w14:paraId="00000324">
            <w:pPr>
              <w:widowControl w:val="1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Артерии верхних конечностей: подмышечная, плечевая, локтевая, лучевая, ладонные дуги – расположение, области кровообращения. </w:t>
            </w:r>
          </w:p>
          <w:p w:rsidR="00000000" w:rsidDel="00000000" w:rsidP="00000000" w:rsidRDefault="00000000" w:rsidRPr="00000000" w14:paraId="00000325">
            <w:pPr>
              <w:widowControl w:val="1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Ветви грудной и брюшной части аорты, артерии таза. </w:t>
            </w:r>
          </w:p>
          <w:p w:rsidR="00000000" w:rsidDel="00000000" w:rsidP="00000000" w:rsidRDefault="00000000" w:rsidRPr="00000000" w14:paraId="00000326">
            <w:pPr>
              <w:widowControl w:val="1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Артерии нижних конечностей – бедренная, подколенная глубокая артерия бедра, передняя и задняя большеберцовые артерии, малоберцовая артерия, тыльная артерия стопы, медиальная и латеральная подошвенные артерии.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2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2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2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16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2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 «Изучение кругов кровообращения. Сосуды малого круга. Артерии большого круга».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2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3" w:hRule="atLeast"/>
          <w:tblHeader w:val="0"/>
        </w:trPr>
        <w:tc>
          <w:tcPr>
            <w:vMerge w:val="restart"/>
            <w:shd w:fill="ffffff" w:val="clear"/>
          </w:tcPr>
          <w:p w:rsidR="00000000" w:rsidDel="00000000" w:rsidP="00000000" w:rsidRDefault="00000000" w:rsidRPr="00000000" w14:paraId="0000033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6.4.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Вены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большого круга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кровообращения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3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3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3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02, ОК 03, ОК 04,</w:t>
            </w:r>
          </w:p>
          <w:p w:rsidR="00000000" w:rsidDel="00000000" w:rsidP="00000000" w:rsidRDefault="00000000" w:rsidRPr="00000000" w14:paraId="0000033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33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2.1, ПК 2.3</w:t>
            </w:r>
          </w:p>
          <w:p w:rsidR="00000000" w:rsidDel="00000000" w:rsidP="00000000" w:rsidRDefault="00000000" w:rsidRPr="00000000" w14:paraId="0000033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33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416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3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3D">
            <w:pPr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Вены большого круга кровообращения. Система верхней полой вены. </w:t>
            </w:r>
          </w:p>
          <w:p w:rsidR="00000000" w:rsidDel="00000000" w:rsidP="00000000" w:rsidRDefault="00000000" w:rsidRPr="00000000" w14:paraId="0000033E">
            <w:pPr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Вены головы и шеи.</w:t>
            </w:r>
          </w:p>
          <w:p w:rsidR="00000000" w:rsidDel="00000000" w:rsidP="00000000" w:rsidRDefault="00000000" w:rsidRPr="00000000" w14:paraId="0000033F">
            <w:pPr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Вены верхней конечности. </w:t>
            </w:r>
          </w:p>
          <w:p w:rsidR="00000000" w:rsidDel="00000000" w:rsidP="00000000" w:rsidRDefault="00000000" w:rsidRPr="00000000" w14:paraId="00000340">
            <w:pPr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Вены грудной клетки. </w:t>
            </w:r>
          </w:p>
          <w:p w:rsidR="00000000" w:rsidDel="00000000" w:rsidP="00000000" w:rsidRDefault="00000000" w:rsidRPr="00000000" w14:paraId="00000341">
            <w:pPr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Система нижней полой вены.</w:t>
            </w:r>
          </w:p>
          <w:p w:rsidR="00000000" w:rsidDel="00000000" w:rsidP="00000000" w:rsidRDefault="00000000" w:rsidRPr="00000000" w14:paraId="00000342">
            <w:pPr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Вены таза и нижних конечностей, вены живота. Система воротной вены печени. Особенности кровообращения плода.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4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61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3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4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4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6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3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4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18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«Изучение вены большого круга кровообращения».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4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vMerge w:val="restart"/>
            <w:shd w:fill="ffffff" w:val="clear"/>
          </w:tcPr>
          <w:p w:rsidR="00000000" w:rsidDel="00000000" w:rsidP="00000000" w:rsidRDefault="00000000" w:rsidRPr="00000000" w14:paraId="0000034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6.5.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Функциональная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анатомия лимфатической системы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5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5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5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02, ОК 03, ОК 04,</w:t>
            </w:r>
          </w:p>
          <w:p w:rsidR="00000000" w:rsidDel="00000000" w:rsidP="00000000" w:rsidRDefault="00000000" w:rsidRPr="00000000" w14:paraId="0000035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35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2.1</w:t>
            </w:r>
          </w:p>
          <w:p w:rsidR="00000000" w:rsidDel="00000000" w:rsidP="00000000" w:rsidRDefault="00000000" w:rsidRPr="00000000" w14:paraId="0000035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35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516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3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59">
            <w:pPr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Строение системы лимфообращения. Лимфоидная ткань.</w:t>
            </w:r>
          </w:p>
          <w:p w:rsidR="00000000" w:rsidDel="00000000" w:rsidP="00000000" w:rsidRDefault="00000000" w:rsidRPr="00000000" w14:paraId="0000035A">
            <w:pPr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 лимфы, ее образование, строение стенки лимфатических сосудов.</w:t>
            </w:r>
          </w:p>
          <w:p w:rsidR="00000000" w:rsidDel="00000000" w:rsidP="00000000" w:rsidRDefault="00000000" w:rsidRPr="00000000" w14:paraId="0000035B">
            <w:pPr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Отличие строения лимфатического капилляра от кровеносного. Основные лимфатические сосуды, стволы и протоки. </w:t>
            </w:r>
          </w:p>
          <w:p w:rsidR="00000000" w:rsidDel="00000000" w:rsidP="00000000" w:rsidRDefault="00000000" w:rsidRPr="00000000" w14:paraId="0000035C">
            <w:pPr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Причины движения лимфы по лимфососудам. Функции лимфатической системы. </w:t>
            </w:r>
          </w:p>
          <w:p w:rsidR="00000000" w:rsidDel="00000000" w:rsidP="00000000" w:rsidRDefault="00000000" w:rsidRPr="00000000" w14:paraId="0000035D">
            <w:pPr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Строение и функции лимфоузла. Группы лимфоузлов. Строение и функции селезенки. Связь лимфатической системы с иммунной системой. Значение лимфатической системы для организма.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5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2"/>
            <w:tcBorders>
              <w:top w:color="000000" w:space="0" w:sz="8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6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7. Анатомия и физиология дыхательной системы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6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4/2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6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7" w:hRule="atLeast"/>
          <w:tblHeader w:val="0"/>
        </w:trPr>
        <w:tc>
          <w:tcPr>
            <w:vMerge w:val="restart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6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7.1.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Анатомия и физиология органов дыхания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6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6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6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02, ОК 03, ОК 04,</w:t>
            </w:r>
          </w:p>
          <w:p w:rsidR="00000000" w:rsidDel="00000000" w:rsidP="00000000" w:rsidRDefault="00000000" w:rsidRPr="00000000" w14:paraId="0000036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36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2.1, ПК 2.3, ПК 3.1</w:t>
            </w:r>
          </w:p>
          <w:p w:rsidR="00000000" w:rsidDel="00000000" w:rsidP="00000000" w:rsidRDefault="00000000" w:rsidRPr="00000000" w14:paraId="0000036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36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6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51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70">
            <w:pPr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Органы дыхательной системы: верхние дыхательные пути, нижние дыхательные пути, собственно дыхательная часть, их функции.</w:t>
            </w:r>
          </w:p>
          <w:p w:rsidR="00000000" w:rsidDel="00000000" w:rsidP="00000000" w:rsidRDefault="00000000" w:rsidRPr="00000000" w14:paraId="00000371">
            <w:pPr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Нос, наружный нос, носовая полость, носоглотка, придаточные пазухи носа. </w:t>
            </w:r>
          </w:p>
          <w:p w:rsidR="00000000" w:rsidDel="00000000" w:rsidP="00000000" w:rsidRDefault="00000000" w:rsidRPr="00000000" w14:paraId="00000372">
            <w:pPr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Гортань, топография, строение стенки, хрящи гортани, мышцы гортани, отделы гортани, голосовая щель. Функции гортани. Трахея, топография, бифуркация трахеи, строение стенки, функции.</w:t>
            </w:r>
          </w:p>
          <w:p w:rsidR="00000000" w:rsidDel="00000000" w:rsidP="00000000" w:rsidRDefault="00000000" w:rsidRPr="00000000" w14:paraId="00000373">
            <w:pPr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Бронхи – виды бронхов, строение стенки, бронхиальное дерево.</w:t>
            </w:r>
          </w:p>
          <w:p w:rsidR="00000000" w:rsidDel="00000000" w:rsidP="00000000" w:rsidRDefault="00000000" w:rsidRPr="00000000" w14:paraId="00000374">
            <w:pPr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Легкие – внешнее строение, границы, внутреннее строение: доли, сегменты, дольки, ацинус.  Плевра – строение, листки, плевральная полость, синусы. Средостения.</w:t>
            </w:r>
          </w:p>
          <w:p w:rsidR="00000000" w:rsidDel="00000000" w:rsidP="00000000" w:rsidRDefault="00000000" w:rsidRPr="00000000" w14:paraId="00000375">
            <w:pPr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Значение кислорода и углекислого газа для человека. Процесс дыхания – определение, этапы. Внешнее дыхание, характеристика, структуры его осуществляющие. Транспорт газов кровью. Тканевое дыхание.  Механизм вдоха и выдоха. Жизненная емкость легких. Регуляция дыхания (нервная и гуморальная). Механизм 1-го вдоха новорожденного.</w:t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7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7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7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7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19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7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19.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анатомии и физиологии органов дыхания».</w:t>
            </w:r>
          </w:p>
        </w:tc>
        <w:tc>
          <w:tcPr>
            <w:tcBorders>
              <w:top w:color="000000" w:space="0" w:sz="8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7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gridSpan w:val="2"/>
            <w:tcBorders>
              <w:top w:color="000000" w:space="0" w:sz="8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8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8. Общие вопросы анатомии и физиологии пищеварительной системы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8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12/6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8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4" w:hRule="atLeast"/>
          <w:tblHeader w:val="0"/>
        </w:trPr>
        <w:tc>
          <w:tcPr>
            <w:vMerge w:val="restart"/>
            <w:shd w:fill="ffffff" w:val="clear"/>
          </w:tcPr>
          <w:p w:rsidR="00000000" w:rsidDel="00000000" w:rsidP="00000000" w:rsidRDefault="00000000" w:rsidRPr="00000000" w14:paraId="0000038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8.1.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Анатомия  органов пищеварения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8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8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37"/>
                <w:tab w:val="center" w:leader="none" w:pos="836"/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8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02, ОК 03, ОК 04,</w:t>
            </w:r>
          </w:p>
          <w:p w:rsidR="00000000" w:rsidDel="00000000" w:rsidP="00000000" w:rsidRDefault="00000000" w:rsidRPr="00000000" w14:paraId="0000038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38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2.1, ПК 3.1</w:t>
            </w:r>
          </w:p>
          <w:p w:rsidR="00000000" w:rsidDel="00000000" w:rsidP="00000000" w:rsidRDefault="00000000" w:rsidRPr="00000000" w14:paraId="0000038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38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276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3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8E">
            <w:pPr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Пищеварительная система. Структуры пищеварительной системы – пищеварительный канал, большие пищеварительные железы. Отделы пищеварительного канала.</w:t>
            </w:r>
          </w:p>
          <w:p w:rsidR="00000000" w:rsidDel="00000000" w:rsidP="00000000" w:rsidRDefault="00000000" w:rsidRPr="00000000" w14:paraId="0000038F">
            <w:pPr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Полость рта, строение: преддверие и собственно полость рта. Зев-границы, небные дужки, мягкое небо. Миндалины лимфоэпителиального кольца Пирогова - Вальдейера. Органы полости рта: язык и зубы. Строение языка, его функции. Зубы, строение; молочные и постоянные, формула зубов. </w:t>
            </w:r>
          </w:p>
          <w:p w:rsidR="00000000" w:rsidDel="00000000" w:rsidP="00000000" w:rsidRDefault="00000000" w:rsidRPr="00000000" w14:paraId="00000390">
            <w:pPr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Глотка – расположение, строение, стенки, отделы. Глотание. Движение пищи в глотке и пищеводе.</w:t>
            </w:r>
          </w:p>
          <w:p w:rsidR="00000000" w:rsidDel="00000000" w:rsidP="00000000" w:rsidRDefault="00000000" w:rsidRPr="00000000" w14:paraId="00000391">
            <w:pPr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Желудок – расположение, проекция на переднюю брюшную стенку, формы, отделы, поверхности, кривизны. Строение стенки желудка. Железы желудка: виды (собственные, кардиальные, пилорические) – их строение; клетки (главные, добавочные, обкладочные, С-клетки) и вещества, ими вырабатываемые: протеолитические ферменты, липолитические ферменты, амилолитические ферменты, слизеподобные вещества, лизоцим, соляная кислота, тканевые гормоны (гастрин, гастрон).</w:t>
            </w:r>
          </w:p>
          <w:p w:rsidR="00000000" w:rsidDel="00000000" w:rsidP="00000000" w:rsidRDefault="00000000" w:rsidRPr="00000000" w14:paraId="00000392">
            <w:pPr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Тонкая кишка – расположение, строение, отделы: 12-перстная, тощая и подвздошная кишка, функции. Строение стенки, образования слизистой оболочки (складки, ворсинки, микроворсинки, пейеровы бляшки, железы). Кишечный сок – свойства, состав, функции. </w:t>
            </w:r>
          </w:p>
          <w:p w:rsidR="00000000" w:rsidDel="00000000" w:rsidP="00000000" w:rsidRDefault="00000000" w:rsidRPr="00000000" w14:paraId="00000393">
            <w:pPr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Толстая кишка – расположение, отделы. Проекция отделов на переднюю брюшную стенку, особенности строения, функции. Прямокишечное венозное сплетение слизистой, внутренний сфинктер мышечного слоя стенки кишки, наружный сфинктер заднего прохода. Состав кишечного сока, его значение. </w:t>
            </w:r>
          </w:p>
          <w:p w:rsidR="00000000" w:rsidDel="00000000" w:rsidP="00000000" w:rsidRDefault="00000000" w:rsidRPr="00000000" w14:paraId="00000394">
            <w:pPr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Брюшина – строение, ход брюшины. Образования брюшины: связки, брыжейки, сальники. Отношение органов к брюшине. 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9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37"/>
                <w:tab w:val="center" w:leader="none" w:pos="836"/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0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3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9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9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9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5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3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9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анатомии органов пищеварения».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9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3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restart"/>
            <w:shd w:fill="ffffff" w:val="clear"/>
          </w:tcPr>
          <w:p w:rsidR="00000000" w:rsidDel="00000000" w:rsidP="00000000" w:rsidRDefault="00000000" w:rsidRPr="00000000" w14:paraId="0000039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8.2.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Анатомия и физиология больших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пищеварительных желез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A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A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A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02, ОК 03, ОК 04,</w:t>
            </w:r>
          </w:p>
          <w:p w:rsidR="00000000" w:rsidDel="00000000" w:rsidP="00000000" w:rsidRDefault="00000000" w:rsidRPr="00000000" w14:paraId="000003A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3A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2.1, ПК 3.1</w:t>
            </w:r>
          </w:p>
          <w:p w:rsidR="00000000" w:rsidDel="00000000" w:rsidP="00000000" w:rsidRDefault="00000000" w:rsidRPr="00000000" w14:paraId="000003A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3A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3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AA">
            <w:pPr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Большие слюнные железы: околоушные, поднижнечелюстные, подъязычные – строение, места открытия выводных протоков, секрет слюнных желез.</w:t>
            </w:r>
          </w:p>
          <w:p w:rsidR="00000000" w:rsidDel="00000000" w:rsidP="00000000" w:rsidRDefault="00000000" w:rsidRPr="00000000" w14:paraId="000003AB">
            <w:pPr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Поджелудочная железа – расположение, функции: экзокринная – выделение пищеварительного сока (состав сока, ферменты – трипсиноген, химотрипсин, фосфолипаза, липаза, амилаза, мальтаза), эндокринная: инсулин, глюкагон. Протоки поджелудочной железы</w:t>
            </w:r>
          </w:p>
          <w:p w:rsidR="00000000" w:rsidDel="00000000" w:rsidP="00000000" w:rsidRDefault="00000000" w:rsidRPr="00000000" w14:paraId="000003AC">
            <w:pPr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Печень – расположение, границы, функции. Макро- и микроскопическое строение печени. Кровоснабжение печени, ее сосуды. </w:t>
            </w:r>
          </w:p>
          <w:p w:rsidR="00000000" w:rsidDel="00000000" w:rsidP="00000000" w:rsidRDefault="00000000" w:rsidRPr="00000000" w14:paraId="000003AD">
            <w:pPr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Желчный пузырь – расположение, строение, функции. Состав и свойства желчи. Функции желчи: пищеварительная, выделительная, стимуляция секреции и моторики кишечника, секреции поджелудочной железы, активация ферментов, бактериостатическая. Механизм образования желчи, виды желчи (пузырная, печеночная), отделение желчи. Общий желчный проток.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A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8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3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B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B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B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38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3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B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 «Изучение анатомии и физиологии больших пищеварительных желез».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B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3" w:hRule="atLeast"/>
          <w:tblHeader w:val="0"/>
        </w:trPr>
        <w:tc>
          <w:tcPr>
            <w:vMerge w:val="restart"/>
            <w:shd w:fill="ffffff" w:val="clear"/>
          </w:tcPr>
          <w:p w:rsidR="00000000" w:rsidDel="00000000" w:rsidP="00000000" w:rsidRDefault="00000000" w:rsidRPr="00000000" w14:paraId="000003B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8.3.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Физиология органов пищеварения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B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B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B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02, ОК 03, ОК 04,</w:t>
            </w:r>
          </w:p>
          <w:p w:rsidR="00000000" w:rsidDel="00000000" w:rsidP="00000000" w:rsidRDefault="00000000" w:rsidRPr="00000000" w14:paraId="000003B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3B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2.1, ПК 3.1</w:t>
            </w:r>
          </w:p>
          <w:p w:rsidR="00000000" w:rsidDel="00000000" w:rsidP="00000000" w:rsidRDefault="00000000" w:rsidRPr="00000000" w14:paraId="000003C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3C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900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3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C3">
            <w:pPr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Пищеварение в полости рта: механическая и химическая обработка пищи, образование пищевого комка. Слюна – состав, свойства. Всасывание в полости рта.</w:t>
            </w:r>
          </w:p>
          <w:p w:rsidR="00000000" w:rsidDel="00000000" w:rsidP="00000000" w:rsidRDefault="00000000" w:rsidRPr="00000000" w14:paraId="000003C4">
            <w:pPr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Пищеварение в желудке под воздействием ферментов желудочного сока. Желудочный сок – свойства, состав. Моторная функция желудка. Эвакуация содержимого желудка в двенадцатиперстную кишку. Голодные и антиперистальтические движения желудка.</w:t>
            </w:r>
          </w:p>
          <w:p w:rsidR="00000000" w:rsidDel="00000000" w:rsidP="00000000" w:rsidRDefault="00000000" w:rsidRPr="00000000" w14:paraId="000003C5">
            <w:pPr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Пищеварение в тонком кишечнике, виды. Полостное пищеварение. Пристеночное пищеварение. Моторная функция тонкой кишки. Всасывание в тонкой кишке. Эвакуация пищи в толстую кишку (работа илеоцекального клапана).</w:t>
            </w:r>
          </w:p>
          <w:p w:rsidR="00000000" w:rsidDel="00000000" w:rsidP="00000000" w:rsidRDefault="00000000" w:rsidRPr="00000000" w14:paraId="000003C6">
            <w:pPr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Пищеварение в толстой кишке под действием ферментов кишечного сока и бактерий. Синтез витаминов группы В, витамина К. Формирование каловых масс. Состав каловых масс. Моторная функция толстой кишки. Акт дефекации. Регуляция пищеварения – местные и центральные механизмы – пищеварительный центр – уровни, их функция; рефлекторный механизм действия. 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C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5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3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C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C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1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3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C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22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физиологии органов пищеварения».</w:t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C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8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D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9. Общие вопросы анатомии и физиологии мочевыделительной системы человека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D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4/2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3D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2" w:hRule="atLeast"/>
          <w:tblHeader w:val="0"/>
        </w:trPr>
        <w:tc>
          <w:tcPr>
            <w:vMerge w:val="restart"/>
            <w:tcBorders>
              <w:top w:color="000000" w:space="0" w:sz="4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3D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9.1.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Анатомия и физиология мочевыделительной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системы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D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D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D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 ОК 05</w:t>
            </w:r>
          </w:p>
          <w:p w:rsidR="00000000" w:rsidDel="00000000" w:rsidP="00000000" w:rsidRDefault="00000000" w:rsidRPr="00000000" w14:paraId="000003D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2.1, ПК 2.3, ПК 3.1</w:t>
            </w:r>
          </w:p>
          <w:p w:rsidR="00000000" w:rsidDel="00000000" w:rsidP="00000000" w:rsidRDefault="00000000" w:rsidRPr="00000000" w14:paraId="000003D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3D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5748" w:hRule="atLeast"/>
          <w:tblHeader w:val="0"/>
        </w:trPr>
        <w:tc>
          <w:tcPr>
            <w:vMerge w:val="continue"/>
            <w:tcBorders>
              <w:top w:color="000000" w:space="0" w:sz="4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3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E0">
            <w:pPr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Процесс выделения. Структуры организма, участвующие в выделении.</w:t>
            </w:r>
          </w:p>
          <w:p w:rsidR="00000000" w:rsidDel="00000000" w:rsidP="00000000" w:rsidRDefault="00000000" w:rsidRPr="00000000" w14:paraId="000003E1">
            <w:pPr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Вещества, подлежащие выделению (экскреты). Этапы процесса выделения: образование экскретов и поступление их из тканей в кровь, транспорт экскретов кровью к органам, обезвреживающим их, к органам выделения, в депо питательных веществ, выведение экскретов из организма.</w:t>
            </w:r>
          </w:p>
          <w:p w:rsidR="00000000" w:rsidDel="00000000" w:rsidP="00000000" w:rsidRDefault="00000000" w:rsidRPr="00000000" w14:paraId="000003E2">
            <w:pPr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Мочевая система, органы ее образующие. </w:t>
            </w:r>
          </w:p>
          <w:p w:rsidR="00000000" w:rsidDel="00000000" w:rsidP="00000000" w:rsidRDefault="00000000" w:rsidRPr="00000000" w14:paraId="000003E3">
            <w:pPr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Почки: макроскопическое строение. Топография почек. Кровоснабжение почки. Строение нефронов, их виды. Выделительная функция почек. Определение и характеристика мочевыделения. </w:t>
            </w:r>
          </w:p>
          <w:p w:rsidR="00000000" w:rsidDel="00000000" w:rsidP="00000000" w:rsidRDefault="00000000" w:rsidRPr="00000000" w14:paraId="000003E4">
            <w:pPr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Механизмы образования мочи: фильтрация, реабсорбция, секреция. Количество и состав первичной мочи, количество и состав конечной мочи. Суточный диурез. Водный баланс. Произвольная и непроизвольная регуляция актов мочеиспускания. Регуляция мочеобразования и мочевыделения.</w:t>
            </w:r>
          </w:p>
          <w:p w:rsidR="00000000" w:rsidDel="00000000" w:rsidP="00000000" w:rsidRDefault="00000000" w:rsidRPr="00000000" w14:paraId="000003E5">
            <w:pPr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Мочеточники, расположение, строение. </w:t>
            </w:r>
          </w:p>
          <w:p w:rsidR="00000000" w:rsidDel="00000000" w:rsidP="00000000" w:rsidRDefault="00000000" w:rsidRPr="00000000" w14:paraId="000003E6">
            <w:pPr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Мочевой пузырь – расположение, отношение к брюшине, строение. </w:t>
            </w:r>
          </w:p>
          <w:p w:rsidR="00000000" w:rsidDel="00000000" w:rsidP="00000000" w:rsidRDefault="00000000" w:rsidRPr="00000000" w14:paraId="000003E7">
            <w:pPr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Мочеиспускательный канал женский и мужской (строение стенки, отделы мужского мочеиспускательного канала, произвольный сфинктер мочеиспускательного канала). Строение мочеполовой диафрагмы.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3E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3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E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E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2" w:hRule="atLeast"/>
          <w:tblHeader w:val="0"/>
        </w:trPr>
        <w:tc>
          <w:tcPr>
            <w:vMerge w:val="continue"/>
            <w:tcBorders>
              <w:top w:color="000000" w:space="0" w:sz="4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3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E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1. Практические занятия 23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анатомии и физиологии мочевыделительной системы».</w:t>
            </w:r>
          </w:p>
        </w:tc>
        <w:tc>
          <w:tcPr>
            <w:tcBorders>
              <w:top w:color="000000" w:space="0" w:sz="8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F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3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8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F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10. Общие вопросы анатомии и физиологии репродуктивной системы человека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F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8/4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3" w:hRule="atLeast"/>
          <w:tblHeader w:val="0"/>
        </w:trPr>
        <w:tc>
          <w:tcPr>
            <w:vMerge w:val="restart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F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10.1.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Анатомия и физиология женской половой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системы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F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F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F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 ОК 05</w:t>
            </w:r>
          </w:p>
          <w:p w:rsidR="00000000" w:rsidDel="00000000" w:rsidP="00000000" w:rsidRDefault="00000000" w:rsidRPr="00000000" w14:paraId="000003F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2.1, ПК 2.3, ПК 3.1</w:t>
            </w:r>
          </w:p>
          <w:p w:rsidR="00000000" w:rsidDel="00000000" w:rsidP="00000000" w:rsidRDefault="00000000" w:rsidRPr="00000000" w14:paraId="000003F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3F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0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9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4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402">
            <w:pPr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Процесс репродукции, его значение для сохранения вида, структуры организма человека его осуществляющие. Этапы процесса репродукции. Критерии оценки процесса репродукции.</w:t>
            </w:r>
          </w:p>
          <w:p w:rsidR="00000000" w:rsidDel="00000000" w:rsidP="00000000" w:rsidRDefault="00000000" w:rsidRPr="00000000" w14:paraId="00000403">
            <w:pPr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Женские половые органы – внутренние и наружные.</w:t>
            </w:r>
          </w:p>
          <w:p w:rsidR="00000000" w:rsidDel="00000000" w:rsidP="00000000" w:rsidRDefault="00000000" w:rsidRPr="00000000" w14:paraId="00000404">
            <w:pPr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Прямокишечно-маточное пространство. Большие половые губы. Половая щель, лобок. Малые половые губы. Преддверие влагалища.</w:t>
            </w:r>
          </w:p>
          <w:p w:rsidR="00000000" w:rsidDel="00000000" w:rsidP="00000000" w:rsidRDefault="00000000" w:rsidRPr="00000000" w14:paraId="00000405">
            <w:pPr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Клитор, строение, функции.</w:t>
            </w:r>
          </w:p>
          <w:p w:rsidR="00000000" w:rsidDel="00000000" w:rsidP="00000000" w:rsidRDefault="00000000" w:rsidRPr="00000000" w14:paraId="00000406">
            <w:pPr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Молочная железа – функция, расположение, внешнее строение, строение дольки.</w:t>
            </w:r>
          </w:p>
          <w:p w:rsidR="00000000" w:rsidDel="00000000" w:rsidP="00000000" w:rsidRDefault="00000000" w:rsidRPr="00000000" w14:paraId="00000407">
            <w:pPr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Женская промежность: понятие, границы, мочеполовой и анальный треугольник. </w:t>
            </w:r>
          </w:p>
          <w:p w:rsidR="00000000" w:rsidDel="00000000" w:rsidP="00000000" w:rsidRDefault="00000000" w:rsidRPr="00000000" w14:paraId="00000408">
            <w:pPr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Процесс овогенеза. Менструальный цикл.</w:t>
            </w:r>
          </w:p>
          <w:p w:rsidR="00000000" w:rsidDel="00000000" w:rsidP="00000000" w:rsidRDefault="00000000" w:rsidRPr="00000000" w14:paraId="00000409">
            <w:pPr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Созревание яйцеклетки. Овуляция. Механизм движения яйцеклетки из яичника в матку. Оплодотворение яйцеклетки.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0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5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4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40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40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3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4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41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24.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«Изучение анатомии и физиологии женских половых органов».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1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vMerge w:val="restart"/>
            <w:shd w:fill="ffffff" w:val="clear"/>
          </w:tcPr>
          <w:p w:rsidR="00000000" w:rsidDel="00000000" w:rsidP="00000000" w:rsidRDefault="00000000" w:rsidRPr="00000000" w14:paraId="0000041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10.2.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Анатомия и физиология мужской половой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системы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41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</w:tcPr>
          <w:p w:rsidR="00000000" w:rsidDel="00000000" w:rsidP="00000000" w:rsidRDefault="00000000" w:rsidRPr="00000000" w14:paraId="0000041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1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02, ОК 03, ОК 04</w:t>
            </w:r>
          </w:p>
          <w:p w:rsidR="00000000" w:rsidDel="00000000" w:rsidP="00000000" w:rsidRDefault="00000000" w:rsidRPr="00000000" w14:paraId="0000041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41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2.1, ПК 2.3, ПК 3.1</w:t>
            </w:r>
          </w:p>
          <w:p w:rsidR="00000000" w:rsidDel="00000000" w:rsidP="00000000" w:rsidRDefault="00000000" w:rsidRPr="00000000" w14:paraId="0000041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7, ЛР 13, ЛР 15</w:t>
            </w:r>
          </w:p>
          <w:p w:rsidR="00000000" w:rsidDel="00000000" w:rsidP="00000000" w:rsidRDefault="00000000" w:rsidRPr="00000000" w14:paraId="0000041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1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1412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4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420">
            <w:pPr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Мужские половые органы – внутренние (яичко, придаток яичка, семявыносящий проток, семенные пузырьки, предстательная железа, куперовы железы) и наружные (половой член, мошонка).  </w:t>
            </w:r>
          </w:p>
          <w:p w:rsidR="00000000" w:rsidDel="00000000" w:rsidP="00000000" w:rsidRDefault="00000000" w:rsidRPr="00000000" w14:paraId="00000421">
            <w:pPr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Процесс сперматогенеза. Механизм движения сперматозоидов. Сперма – образование, состав, пути движения из яичек в мочеиспускательный канал. Выведение спермы.</w:t>
            </w:r>
          </w:p>
        </w:tc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4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5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4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42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занятий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2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shd w:fill="ffffff" w:val="clear"/>
          </w:tcPr>
          <w:p w:rsidR="00000000" w:rsidDel="00000000" w:rsidP="00000000" w:rsidRDefault="00000000" w:rsidRPr="00000000" w14:paraId="000004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42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25.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«Изучение анатомии и физиологии мужских половых органов».</w:t>
            </w:r>
          </w:p>
        </w:tc>
        <w:tc>
          <w:tcPr>
            <w:tcBorders>
              <w:top w:color="000000" w:space="0" w:sz="8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42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right="34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6" w:hRule="atLeast"/>
          <w:tblHeader w:val="0"/>
        </w:trPr>
        <w:tc>
          <w:tcPr>
            <w:gridSpan w:val="2"/>
            <w:tcBorders>
              <w:top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42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Промежуточная аттестация в форме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экзамена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42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42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bottom w:color="000000" w:space="0" w:sz="8" w:val="single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43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43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Всего: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43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</w:tcBorders>
          </w:tcPr>
          <w:p w:rsidR="00000000" w:rsidDel="00000000" w:rsidP="00000000" w:rsidRDefault="00000000" w:rsidRPr="00000000" w14:paraId="0000043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  <w:sectPr>
          <w:type w:val="nextPage"/>
          <w:pgSz w:h="11906" w:w="16838" w:orient="landscape"/>
          <w:pgMar w:bottom="1134" w:top="1134" w:left="1701" w:right="567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 УСЛОВИЯ РЕАЛИЗАЦИИ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3.1.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Для реализации программы учебной дисциплины должны быть предусмотрены следующие специальные помещения:</w:t>
      </w:r>
    </w:p>
    <w:p w:rsidR="00000000" w:rsidDel="00000000" w:rsidP="00000000" w:rsidRDefault="00000000" w:rsidRPr="00000000" w14:paraId="000004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Кабинет Анатомии и патологии, оснащенный в соответствии с п. 6.1.2.1 примерной образовательной программы по специальности 32.02.01 Лечебное дело.</w:t>
      </w:r>
    </w:p>
    <w:p w:rsidR="00000000" w:rsidDel="00000000" w:rsidP="00000000" w:rsidRDefault="00000000" w:rsidRPr="00000000" w14:paraId="000004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A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Информационное обеспечение реализации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000000" w:rsidDel="00000000" w:rsidP="00000000" w:rsidRDefault="00000000" w:rsidRPr="00000000" w14:paraId="000004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3.2.1. Основные печатные издания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E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Гайворонский И.В.: Анатомия и физиология человека: Учебник для СПО / И.В. Гайворонский и др. – Изд. ГЭОТАР-Медиа, 2020. - 672с. </w:t>
      </w:r>
    </w:p>
    <w:p w:rsidR="00000000" w:rsidDel="00000000" w:rsidP="00000000" w:rsidRDefault="00000000" w:rsidRPr="00000000" w14:paraId="0000043F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Никитюк, Д.Б. Анатомия и физиология человека: атлас/ Д.Б. Никитюк, Н.Т. Алексеева, С.В. Клочкова.   - Москва: ГЭОТАР-Медиа, 2020. – 368с., ил.</w:t>
      </w:r>
    </w:p>
    <w:p w:rsidR="00000000" w:rsidDel="00000000" w:rsidP="00000000" w:rsidRDefault="00000000" w:rsidRPr="00000000" w14:paraId="00000440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Самусев Р.П.: Атлас анатомии и физиологии человека: Учебное пособие для студентов учреждений СПО/ Р.П. Самусев, Н.Н. Сентябрев - 3-е изд. - Изд. АСТ, 2020. - 768с., ил. </w:t>
      </w:r>
    </w:p>
    <w:p w:rsidR="00000000" w:rsidDel="00000000" w:rsidP="00000000" w:rsidRDefault="00000000" w:rsidRPr="00000000" w14:paraId="00000441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Смольянникова Н.В.: Анатомия и физиология человека: Учебник/ Н.В. Смольянникова Изд.НЭОТАР-Медиа, 2021.- 4-е изд. перераб и доп. - 592 с.</w:t>
      </w:r>
    </w:p>
    <w:p w:rsidR="00000000" w:rsidDel="00000000" w:rsidP="00000000" w:rsidRDefault="00000000" w:rsidRPr="00000000" w14:paraId="00000442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Федюкович Н.И.: Анатомия и физиология человека.: Учебник/ Н.И. Федюкович. Изд. Феникс, 2021. 5-е изд. - 573с. </w:t>
      </w:r>
    </w:p>
    <w:p w:rsidR="00000000" w:rsidDel="00000000" w:rsidP="00000000" w:rsidRDefault="00000000" w:rsidRPr="00000000" w14:paraId="000004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3.2.2. Основные электронные издания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5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Гайворонский И.В.: Анатомия и физиология человека: Учебник для СПО [электронный ресурс] / И.В. Гайворонский и др. – Изд. ГЭОТАР - Медиа, 2022.- 672с. Режим доступа: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http://www.medcollegelib.ru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6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Мустафина И.Г. Практикум по анатомии и физиологии человека: Практикум / [электронный ресурс] И.Г.Мустафина. 3-е изд. стер. - Изд. Лань, 2022.- 388с. Режим доступа: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https://e.lanbook.com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7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Нижегородцева, О. А.Анатомия и физиология человека. Рабочая тетрадь для внеаудиторной работы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 рабочая тетрадь./[электронный ресурс] О.А.Нижегородцева. – Санкт-Петербург, Лань, 2020. – 196 с. Режим доступа:  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https://e.lanbook.com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8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Никитюк, Д.Б. Анатомия и физиология человека: атлас/ [электронный ресурс] Д.Б. Никитюк, Н.Т. Алексеева, С.В. Клочкова.- Москва: ГЭОТАР - Медиа, 2020. – 368с., ил. Режим доступа: </w:t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http://www.medcollegelib.ru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9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Сай Ю.В.: </w:t>
      </w:r>
      <w:hyperlink r:id="rId16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Анатомия и физиология человека и основы патологии. Краткие ответы по анатомии и физиологии человека Пособие для подготовки к экзамену: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Учебное пособие./ электронный ресурс] Ю.В. Сай и др. -  Изд. Лань, 2020 . – 196с. Режим доступа:  </w:t>
      </w:r>
      <w:hyperlink r:id="rId17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https://e.lanbook.com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A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Смольянникова Н.В.:Анатомия и физиология человека: Учебник[ электронный ресурс] / Н.В. Смольянникова. 4-е изд. перераб. и доп.  - Изд.НЭОТАР - Медиа, 2021. -  592 с. Режим доступа: </w:t>
      </w:r>
      <w:hyperlink r:id="rId18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http://www.medcollegelib.ru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B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Сай, Ю. В. Анатомия и физиология человека и основы патологии. Пособие для подготовки к экзамену: учебное пособие для спо / Ю. В. Сай, Л. Н. Голубева, А. В. Баев. — 2-е изд., стер. — Санкт-Петербург: Лань, 2022. — 196 с. — ISBN 978-5-507-44202-7. — Текст : электронный // Лань: электронно-библиотечная система. — URL: </w:t>
      </w:r>
      <w:hyperlink r:id="rId19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https://e.lanbook.com/book/217448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.</w:t>
      </w:r>
    </w:p>
    <w:p w:rsidR="00000000" w:rsidDel="00000000" w:rsidP="00000000" w:rsidRDefault="00000000" w:rsidRPr="00000000" w14:paraId="0000044C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Анатомия и физиология человека. Практические занятия / В. Б. Брин, Р. И. Кокаев, Ж. К. Албегова, Т. В. Молдован. — 3-е изд., стер. — Санкт-Петербург: Лань, 2023. — 492 с. — ISBN 978-5-507-46339-8. — Текст: электронный // Лань: электронно-библиотечная система. — URL: </w:t>
      </w:r>
      <w:hyperlink r:id="rId20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https://e.lanbook.com/book/306788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.</w:t>
      </w:r>
    </w:p>
    <w:p w:rsidR="00000000" w:rsidDel="00000000" w:rsidP="00000000" w:rsidRDefault="00000000" w:rsidRPr="00000000" w14:paraId="0000044D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Караханян, К. Г. Анатомия и физиология человека. Сборник ситуационных задач / К. Г. Караханян, Е. В. Карпова. — 4-е изд., стер. — Санкт-Петербург: Лань, 2023. — 72 с. — ISBN 978-5-507-46040-3. — Текст: электронный // Лань: электронно-библиотечная система. — URL: </w:t>
      </w:r>
      <w:hyperlink r:id="rId21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https://e.lanbook.com/book/295967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.</w:t>
      </w:r>
    </w:p>
    <w:p w:rsidR="00000000" w:rsidDel="00000000" w:rsidP="00000000" w:rsidRDefault="00000000" w:rsidRPr="00000000" w14:paraId="0000044E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Савушкин, А. В. Анатомия и физиология человека: основные положения физиологии / А. В. Савушкин. — 2-е изд., испр. — Санкт-Петербург: Лань, 2023. — 132 с. — ISBN 978-5-507-46433-3. — Текст: электронный // Лань: электронно-библиотечная система. — URL: </w:t>
      </w:r>
      <w:hyperlink r:id="rId22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https://e.lanbook.com/book/308762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.</w:t>
      </w:r>
    </w:p>
    <w:p w:rsidR="00000000" w:rsidDel="00000000" w:rsidP="00000000" w:rsidRDefault="00000000" w:rsidRPr="00000000" w14:paraId="0000044F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Сай, Ю. В. Рабочая тетрадь по учебной дисциплине «Анатомия и физиология человека» : учебное пособие для спо / Ю. В. Сай, Н. М. Кузнецова. — 7-е изд., стер. — Санкт-Петербург: Лань, 2022. — 116 с. — ISBN 978-5-8114-8979-4. — Текст: электронный // Лань: электронно-библиотечная система. — URL: </w:t>
      </w:r>
      <w:hyperlink r:id="rId23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https://e.lanbook.com/book/186027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.</w:t>
      </w:r>
    </w:p>
    <w:p w:rsidR="00000000" w:rsidDel="00000000" w:rsidP="00000000" w:rsidRDefault="00000000" w:rsidRPr="00000000" w14:paraId="000004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3.2.3. Дополнительные источники: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2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Айзман Р.И.: Возрастная анатомия и физиология: Учебное пособие/ Р.И. Айзман, Н.Ф. Лысова. – Изд. ИНФРА-М, 2019. - 352с. </w:t>
      </w:r>
    </w:p>
    <w:p w:rsidR="00000000" w:rsidDel="00000000" w:rsidP="00000000" w:rsidRDefault="00000000" w:rsidRPr="00000000" w14:paraId="00000453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Во Энн: Анатомия и физиология. Нормы и патологии: Справочник/ Энн Во, Э.Грант. 12-е изд.- изд. Эксмо, 2021. - 512с., ил. </w:t>
      </w:r>
    </w:p>
    <w:p w:rsidR="00000000" w:rsidDel="00000000" w:rsidP="00000000" w:rsidRDefault="00000000" w:rsidRPr="00000000" w14:paraId="00000454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Карахнян К.Г.: Анатомия и физиология человека. Сборник ситуационных задач: Учебное пособие/ К.Г. Карахнян, Е.В. Карпова. - Изд. Лань, 2020. – 72с. </w:t>
      </w:r>
    </w:p>
    <w:p w:rsidR="00000000" w:rsidDel="00000000" w:rsidP="00000000" w:rsidRDefault="00000000" w:rsidRPr="00000000" w14:paraId="00000455">
      <w:pPr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Швырев, А.А. Анатомия и физиология человека с основами общей патологии: учебное пособие. / А.А. Швырев. 4-е изд. – Ростов - на-Дону: Феникс 2021. - 412с., ил.</w:t>
      </w:r>
    </w:p>
    <w:p w:rsidR="00000000" w:rsidDel="00000000" w:rsidP="00000000" w:rsidRDefault="00000000" w:rsidRPr="00000000" w14:paraId="0000045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4.КОНТРОЛЬ И ОЦЕНКА РЕЗУЛЬТАТОВ ОСВОЕНИЯ УЧЕБНОЙ ДИСЦИПЛНЫ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61"/>
        <w:gridCol w:w="2976"/>
        <w:gridCol w:w="2517"/>
        <w:tblGridChange w:id="0">
          <w:tblGrid>
            <w:gridCol w:w="4361"/>
            <w:gridCol w:w="2976"/>
            <w:gridCol w:w="251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Результаты обучения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Критерии оценки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Методы оценки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Перечень знаний, осваиваемых в рамках дисциплины: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21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Актуальный профессиональный и социальный контекст, в котором приходится работать и жить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номенклатура информационных источников, применяемых в профессиональной деятельности;</w:t>
            </w:r>
          </w:p>
          <w:p w:rsidR="00000000" w:rsidDel="00000000" w:rsidP="00000000" w:rsidRDefault="00000000" w:rsidRPr="00000000" w14:paraId="0000046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приемы структурирования информации; </w:t>
            </w:r>
          </w:p>
          <w:p w:rsidR="00000000" w:rsidDel="00000000" w:rsidP="00000000" w:rsidRDefault="00000000" w:rsidRPr="00000000" w14:paraId="0000046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формат оформления результатов поиска информации;</w:t>
            </w:r>
          </w:p>
          <w:p w:rsidR="00000000" w:rsidDel="00000000" w:rsidP="00000000" w:rsidRDefault="00000000" w:rsidRPr="00000000" w14:paraId="0000046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21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современные средства и устройства информатизации;</w:t>
            </w:r>
          </w:p>
          <w:p w:rsidR="00000000" w:rsidDel="00000000" w:rsidP="00000000" w:rsidRDefault="00000000" w:rsidRPr="00000000" w14:paraId="0000046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21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современная научная и профессиональная терминология;</w:t>
            </w:r>
          </w:p>
          <w:p w:rsidR="00000000" w:rsidDel="00000000" w:rsidP="00000000" w:rsidRDefault="00000000" w:rsidRPr="00000000" w14:paraId="0000046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000000" w:rsidDel="00000000" w:rsidP="00000000" w:rsidRDefault="00000000" w:rsidRPr="00000000" w14:paraId="0000046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21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основы проектной деятельности;</w:t>
            </w:r>
          </w:p>
          <w:p w:rsidR="00000000" w:rsidDel="00000000" w:rsidP="00000000" w:rsidRDefault="00000000" w:rsidRPr="00000000" w14:paraId="0000046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особенности социального и культурного контекста;</w:t>
            </w:r>
          </w:p>
          <w:p w:rsidR="00000000" w:rsidDel="00000000" w:rsidP="00000000" w:rsidRDefault="00000000" w:rsidRPr="00000000" w14:paraId="0000046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21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правила оформления документов и построение устных сообщений;</w:t>
            </w:r>
          </w:p>
          <w:p w:rsidR="00000000" w:rsidDel="00000000" w:rsidP="00000000" w:rsidRDefault="00000000" w:rsidRPr="00000000" w14:paraId="0000047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21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значимость профессиональной деятельности по специальности;</w:t>
            </w:r>
          </w:p>
          <w:p w:rsidR="00000000" w:rsidDel="00000000" w:rsidP="00000000" w:rsidRDefault="00000000" w:rsidRPr="00000000" w14:paraId="0000047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основы эргономики;</w:t>
            </w:r>
          </w:p>
          <w:p w:rsidR="00000000" w:rsidDel="00000000" w:rsidP="00000000" w:rsidRDefault="00000000" w:rsidRPr="00000000" w14:paraId="0000047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анатомо-физиологические особенности человека в норме и при патологии в различные возрастные периоды;</w:t>
            </w:r>
          </w:p>
          <w:p w:rsidR="00000000" w:rsidDel="00000000" w:rsidP="00000000" w:rsidRDefault="00000000" w:rsidRPr="00000000" w14:paraId="0000047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анатомо-физиологические особенности организма пациентов в период родов и послеродовой период;</w:t>
            </w:r>
          </w:p>
          <w:p w:rsidR="00000000" w:rsidDel="00000000" w:rsidP="00000000" w:rsidRDefault="00000000" w:rsidRPr="00000000" w14:paraId="0000047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основы здорового образа жизни, методы его формирования;</w:t>
            </w:r>
          </w:p>
          <w:p w:rsidR="00000000" w:rsidDel="00000000" w:rsidP="00000000" w:rsidRDefault="00000000" w:rsidRPr="00000000" w14:paraId="0000047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321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рекомендации по вопросам личной гигиены, здорового образа жизни, мерам профилактики предотвратимых заболеваний.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«Отлично» - теоретическое содержание курса освоено полностью, без пробелов, сформированные систематические знания</w:t>
            </w:r>
          </w:p>
          <w:p w:rsidR="00000000" w:rsidDel="00000000" w:rsidP="00000000" w:rsidRDefault="00000000" w:rsidRPr="00000000" w14:paraId="0000047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«Хорошо» - теоретическое содержание курса освоено полностью, сформированные, но содержащие отдельные пробелы знания </w:t>
            </w:r>
          </w:p>
          <w:p w:rsidR="00000000" w:rsidDel="00000000" w:rsidP="00000000" w:rsidRDefault="00000000" w:rsidRPr="00000000" w14:paraId="000004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«Удовлетворительно» - теоретическое содержание курса освоено частично, общие, но не структурированные знания</w:t>
            </w:r>
          </w:p>
          <w:p w:rsidR="00000000" w:rsidDel="00000000" w:rsidP="00000000" w:rsidRDefault="00000000" w:rsidRPr="00000000" w14:paraId="000004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«Неудовлетворительно» - теоретическое содержание курса не освоено, фрагментарные, не сформированные знания</w:t>
            </w:r>
          </w:p>
          <w:p w:rsidR="00000000" w:rsidDel="00000000" w:rsidP="00000000" w:rsidRDefault="00000000" w:rsidRPr="00000000" w14:paraId="0000047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оценка «5» - 90-100% правильных ответов </w:t>
            </w:r>
          </w:p>
          <w:p w:rsidR="00000000" w:rsidDel="00000000" w:rsidP="00000000" w:rsidRDefault="00000000" w:rsidRPr="00000000" w14:paraId="0000047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оценка «4» -80-89% правильных ответов </w:t>
            </w:r>
          </w:p>
          <w:p w:rsidR="00000000" w:rsidDel="00000000" w:rsidP="00000000" w:rsidRDefault="00000000" w:rsidRPr="00000000" w14:paraId="0000047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оценка «3» - 70-79% правильных ответов</w:t>
            </w:r>
          </w:p>
          <w:p w:rsidR="00000000" w:rsidDel="00000000" w:rsidP="00000000" w:rsidRDefault="00000000" w:rsidRPr="00000000" w14:paraId="0000047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оценка «2» - менее 70 % правильных ответов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Устный опрос</w:t>
            </w:r>
          </w:p>
          <w:p w:rsidR="00000000" w:rsidDel="00000000" w:rsidP="00000000" w:rsidRDefault="00000000" w:rsidRPr="00000000" w14:paraId="0000048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терминологический зачет</w:t>
            </w:r>
          </w:p>
          <w:p w:rsidR="00000000" w:rsidDel="00000000" w:rsidP="00000000" w:rsidRDefault="00000000" w:rsidRPr="00000000" w14:paraId="0000048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тестирование, на бумажном и (или) электронном носителе </w:t>
            </w:r>
          </w:p>
          <w:p w:rsidR="00000000" w:rsidDel="00000000" w:rsidP="00000000" w:rsidRDefault="00000000" w:rsidRPr="00000000" w14:paraId="0000048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Перечень умений, осваиваемых в рамках дисциплины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000000" w:rsidDel="00000000" w:rsidP="00000000" w:rsidRDefault="00000000" w:rsidRPr="00000000" w14:paraId="0000048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анализировать задачу и/или проблему и выделять её составные части; </w:t>
            </w:r>
          </w:p>
          <w:p w:rsidR="00000000" w:rsidDel="00000000" w:rsidP="00000000" w:rsidRDefault="00000000" w:rsidRPr="00000000" w14:paraId="0000048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4"/>
                <w:tab w:val="left" w:leader="none" w:pos="317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определять этапы решения задачи;</w:t>
            </w:r>
          </w:p>
          <w:p w:rsidR="00000000" w:rsidDel="00000000" w:rsidP="00000000" w:rsidRDefault="00000000" w:rsidRPr="00000000" w14:paraId="0000048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4"/>
                <w:tab w:val="left" w:leader="none" w:pos="317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определять задачи для поиска информации;</w:t>
            </w:r>
          </w:p>
          <w:p w:rsidR="00000000" w:rsidDel="00000000" w:rsidP="00000000" w:rsidRDefault="00000000" w:rsidRPr="00000000" w14:paraId="0000048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4"/>
                <w:tab w:val="left" w:leader="none" w:pos="317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планировать процесс поиска; </w:t>
            </w:r>
          </w:p>
          <w:p w:rsidR="00000000" w:rsidDel="00000000" w:rsidP="00000000" w:rsidRDefault="00000000" w:rsidRPr="00000000" w14:paraId="0000048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4"/>
                <w:tab w:val="left" w:leader="none" w:pos="317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структурировать получаемую информацию;</w:t>
            </w:r>
          </w:p>
          <w:p w:rsidR="00000000" w:rsidDel="00000000" w:rsidP="00000000" w:rsidRDefault="00000000" w:rsidRPr="00000000" w14:paraId="0000048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right="176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применять современную научную профессиональную терминологию;</w:t>
            </w:r>
          </w:p>
          <w:p w:rsidR="00000000" w:rsidDel="00000000" w:rsidP="00000000" w:rsidRDefault="00000000" w:rsidRPr="00000000" w14:paraId="0000048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7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взаимодействовать с коллегами, руководством, клиентами, пациентами в ходе профессиональной деятельности;</w:t>
            </w:r>
          </w:p>
          <w:p w:rsidR="00000000" w:rsidDel="00000000" w:rsidP="00000000" w:rsidRDefault="00000000" w:rsidRPr="00000000" w14:paraId="0000048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7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грамотно излагать свои мысли грамотно и оформлять документы по профессиональной тематике на государственном языке;</w:t>
            </w:r>
          </w:p>
          <w:p w:rsidR="00000000" w:rsidDel="00000000" w:rsidP="00000000" w:rsidRDefault="00000000" w:rsidRPr="00000000" w14:paraId="0000049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7"/>
                <w:tab w:val="left" w:leader="none" w:pos="867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описывать значимость своей специальности;</w:t>
            </w:r>
          </w:p>
          <w:p w:rsidR="00000000" w:rsidDel="00000000" w:rsidP="00000000" w:rsidRDefault="00000000" w:rsidRPr="00000000" w14:paraId="0000049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использовать правила эргономики в процессе сестринского ухода и обеспечения безопасного перемещения пациента;</w:t>
            </w:r>
          </w:p>
          <w:p w:rsidR="00000000" w:rsidDel="00000000" w:rsidP="00000000" w:rsidRDefault="00000000" w:rsidRPr="00000000" w14:paraId="0000049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медицинские осмотры пациентов; </w:t>
            </w:r>
          </w:p>
          <w:p w:rsidR="00000000" w:rsidDel="00000000" w:rsidP="00000000" w:rsidRDefault="00000000" w:rsidRPr="00000000" w14:paraId="0000049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оценивать анатомо-функциональное состояние органов и систем организма человека с учетом возрастных особенностей;</w:t>
            </w:r>
          </w:p>
          <w:p w:rsidR="00000000" w:rsidDel="00000000" w:rsidP="00000000" w:rsidRDefault="00000000" w:rsidRPr="00000000" w14:paraId="0000049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осмотры рожениц и родильниц;</w:t>
            </w:r>
          </w:p>
          <w:p w:rsidR="00000000" w:rsidDel="00000000" w:rsidP="00000000" w:rsidRDefault="00000000" w:rsidRPr="00000000" w14:paraId="0000049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7"/>
                <w:tab w:val="left" w:leader="none" w:pos="867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санитарно-просветительную работу по формированию здорового образа жизни у женской части населения, по профилактике гинекологических заболеваний и заболеваний молочных желез.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Оценка «5» - умение применять теоретические знания при выполнении практического задания и связывать их с практикой, в том числе и с будущей профессиональной деятельностью.</w:t>
            </w:r>
          </w:p>
          <w:p w:rsidR="00000000" w:rsidDel="00000000" w:rsidP="00000000" w:rsidRDefault="00000000" w:rsidRPr="00000000" w14:paraId="0000049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оценка «4» - умение в целом применять теоретические знания, но не всегда точно аргументировать их при выполнении практического задания.</w:t>
            </w:r>
          </w:p>
          <w:p w:rsidR="00000000" w:rsidDel="00000000" w:rsidP="00000000" w:rsidRDefault="00000000" w:rsidRPr="00000000" w14:paraId="0000049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оценка «3» - при выполнении практического задания теоретические знания применяются не всегда.</w:t>
            </w:r>
          </w:p>
          <w:p w:rsidR="00000000" w:rsidDel="00000000" w:rsidP="00000000" w:rsidRDefault="00000000" w:rsidRPr="00000000" w14:paraId="0000049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оценка «2» - неумение применять теоретические знания при выполнения практического задания.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Оценка результатов выполнения практических заданий</w:t>
            </w:r>
          </w:p>
          <w:p w:rsidR="00000000" w:rsidDel="00000000" w:rsidP="00000000" w:rsidRDefault="00000000" w:rsidRPr="00000000" w14:paraId="0000049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24" w:type="default"/>
      <w:footerReference r:id="rId25" w:type="default"/>
      <w:footerReference r:id="rId26" w:type="even"/>
      <w:type w:val="nextPage"/>
      <w:pgSz w:h="16838" w:w="11906" w:orient="portrait"/>
      <w:pgMar w:bottom="1134" w:top="1134" w:left="1701" w:right="567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4A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120" w:before="120" w:line="240" w:lineRule="auto"/>
      <w:ind w:left="0" w:hanging="2"/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A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120" w:before="120" w:line="240" w:lineRule="auto"/>
      <w:ind w:left="0" w:right="360" w:hanging="2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4A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120" w:before="120" w:line="240" w:lineRule="auto"/>
      <w:ind w:left="0" w:hanging="2"/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A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120" w:before="120" w:line="240" w:lineRule="auto"/>
      <w:ind w:left="0" w:hanging="2"/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4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 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49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ind w:left="0" w:hanging="2"/>
      <w:jc w:val="center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9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ind w:left="0" w:hanging="2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4A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ind w:left="0" w:hanging="2"/>
      <w:jc w:val="center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A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ind w:left="0" w:hanging="2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4A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ind w:left="0" w:hanging="2"/>
      <w:jc w:val="center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A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ind w:left="0" w:hanging="2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"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8"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9"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0"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1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2"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3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4"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5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6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7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2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3">
    <w:lvl w:ilvl="0">
      <w:start w:val="1"/>
      <w:numFmt w:val="decimal"/>
      <w:lvlText w:val="%1."/>
      <w:lvlJc w:val="left"/>
      <w:pPr>
        <w:ind w:left="644" w:hanging="358.99999999999994"/>
      </w:pPr>
      <w:rPr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2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6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7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8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9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0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1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2"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240" w:before="240" w:line="360" w:lineRule="auto"/>
      <w:jc w:val="center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rFonts w:ascii="Times New Roman" w:cs="Times New Roman" w:eastAsia="Times New Roman" w:hAnsi="Times New Roman"/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1">
    <w:name w:val="heading 1"/>
    <w:basedOn w:val="a"/>
    <w:next w:val="a"/>
    <w:uiPriority w:val="9"/>
    <w:qFormat w:val="1"/>
    <w:pPr>
      <w:keepNext w:val="1"/>
      <w:spacing w:after="60" w:before="240" w:line="240" w:lineRule="auto"/>
    </w:pPr>
    <w:rPr>
      <w:rFonts w:ascii="Arial" w:hAnsi="Arial"/>
      <w:b w:val="1"/>
      <w:bCs w:val="1"/>
      <w:kern w:val="32"/>
      <w:sz w:val="32"/>
      <w:szCs w:val="32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spacing w:after="60" w:before="240" w:line="240" w:lineRule="auto"/>
      <w:outlineLvl w:val="1"/>
    </w:pPr>
    <w:rPr>
      <w:rFonts w:ascii="Arial" w:hAnsi="Arial"/>
      <w:b w:val="1"/>
      <w:bCs w:val="1"/>
      <w:i w:val="1"/>
      <w:iCs w:val="1"/>
      <w:sz w:val="28"/>
      <w:szCs w:val="28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spacing w:after="60" w:before="240" w:line="240" w:lineRule="auto"/>
      <w:outlineLvl w:val="2"/>
    </w:pPr>
    <w:rPr>
      <w:rFonts w:ascii="Arial" w:hAnsi="Arial"/>
      <w:b w:val="1"/>
      <w:bCs w:val="1"/>
      <w:sz w:val="26"/>
      <w:szCs w:val="26"/>
    </w:rPr>
  </w:style>
  <w:style w:type="paragraph" w:styleId="4">
    <w:name w:val="heading 4"/>
    <w:basedOn w:val="3"/>
    <w:next w:val="a"/>
    <w:uiPriority w:val="9"/>
    <w:semiHidden w:val="1"/>
    <w:unhideWhenUsed w:val="1"/>
    <w:qFormat w:val="1"/>
    <w:pPr>
      <w:keepLines w:val="1"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spacing w:after="60" w:before="240"/>
      <w:outlineLvl w:val="4"/>
    </w:pPr>
    <w:rPr>
      <w:b w:val="1"/>
      <w:bCs w:val="1"/>
      <w:i w:val="1"/>
      <w:iCs w:val="1"/>
      <w:sz w:val="26"/>
      <w:szCs w:val="26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 w:line="240" w:lineRule="auto"/>
      <w:contextualSpacing w:val="1"/>
      <w:outlineLvl w:val="5"/>
    </w:pPr>
    <w:rPr>
      <w:rFonts w:ascii="Times New Roman" w:eastAsia="PMingLiU" w:hAnsi="Times New Roman"/>
      <w:b w:val="1"/>
      <w:color w:val="000000"/>
      <w:sz w:val="20"/>
      <w:szCs w:val="20"/>
    </w:rPr>
  </w:style>
  <w:style w:type="paragraph" w:styleId="7">
    <w:name w:val="heading 7"/>
    <w:basedOn w:val="a"/>
    <w:next w:val="a"/>
    <w:qFormat w:val="1"/>
    <w:pPr>
      <w:spacing w:after="60" w:before="240" w:line="259" w:lineRule="auto"/>
      <w:outlineLvl w:val="6"/>
    </w:pPr>
    <w:rPr>
      <w:sz w:val="24"/>
      <w:szCs w:val="24"/>
      <w:lang w:eastAsia="en-US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10" w:customStyle="1">
    <w:name w:val="Заголовок 1 Знак"/>
    <w:rPr>
      <w:rFonts w:ascii="Arial" w:cs="Times New Roman" w:hAnsi="Arial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styleId="20" w:customStyle="1">
    <w:name w:val="Заголовок 2 Знак"/>
    <w:rPr>
      <w:rFonts w:ascii="Arial" w:cs="Times New Roman" w:hAnsi="Arial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30" w:customStyle="1">
    <w:name w:val="Заголовок 3 Знак"/>
    <w:rPr>
      <w:rFonts w:ascii="Arial" w:cs="Times New Roman" w:hAnsi="Arial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styleId="40" w:customStyle="1">
    <w:name w:val="Заголовок 4 Знак"/>
    <w:rPr>
      <w:rFonts w:ascii="Times New Roman" w:cs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a5" w:customStyle="1">
    <w:name w:val="Основной текст Знак"/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21">
    <w:name w:val="Body Text 2"/>
    <w:basedOn w:val="a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</w:rPr>
  </w:style>
  <w:style w:type="character" w:styleId="22" w:customStyle="1">
    <w:name w:val="Основной текст 2 Знак"/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blk" w:customStyle="1">
    <w:name w:val="blk"/>
    <w:rPr>
      <w:w w:val="100"/>
      <w:position w:val="-1"/>
      <w:effect w:val="none"/>
      <w:vertAlign w:val="baseline"/>
      <w:cs w:val="0"/>
      <w:em w:val="none"/>
    </w:rPr>
  </w:style>
  <w:style w:type="paragraph" w:styleId="11" w:customStyle="1">
    <w:name w:val="Нижний колонтитул;Нижний колонтитул Знак Знак Знак;Нижний колонтитул1;Нижний колонтитул Знак Знак"/>
    <w:basedOn w:val="a"/>
    <w:pPr>
      <w:tabs>
        <w:tab w:val="center" w:pos="4677"/>
        <w:tab w:val="right" w:pos="9355"/>
      </w:tabs>
      <w:spacing w:after="120" w:before="120" w:line="240" w:lineRule="auto"/>
    </w:pPr>
    <w:rPr>
      <w:rFonts w:ascii="Times New Roman" w:hAnsi="Times New Roman"/>
      <w:sz w:val="24"/>
      <w:szCs w:val="24"/>
    </w:rPr>
  </w:style>
  <w:style w:type="character" w:styleId="110" w:customStyle="1">
    <w:name w:val="Нижний колонтитул Знак;Нижний колонтитул Знак Знак Знак Знак;Нижний колонтитул1 Знак;Нижний колонтитул Знак Знак Знак1"/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6">
    <w:name w:val="page number"/>
    <w:rPr>
      <w:w w:val="100"/>
      <w:position w:val="-1"/>
      <w:effect w:val="none"/>
      <w:vertAlign w:val="baseline"/>
      <w:cs w:val="0"/>
      <w:em w:val="none"/>
    </w:rPr>
  </w:style>
  <w:style w:type="paragraph" w:styleId="124" w:customStyle="1">
    <w:name w:val="Обычный (веб);Обычный (Интернет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a"/>
    <w:pPr>
      <w:widowControl w:val="0"/>
      <w:spacing w:after="0" w:line="240" w:lineRule="auto"/>
    </w:pPr>
    <w:rPr>
      <w:rFonts w:ascii="Times New Roman" w:hAnsi="Times New Roman"/>
      <w:sz w:val="24"/>
      <w:szCs w:val="24"/>
      <w:lang w:eastAsia="nl-NL" w:val="en-US"/>
    </w:rPr>
  </w:style>
  <w:style w:type="paragraph" w:styleId="F111114313316" w:customStyle="1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;Знак6"/>
    <w:basedOn w:val="a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styleId="F111114331" w:customStyle="1">
    <w:name w:val="Текст сноски Знак;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3 Знак1 Знак"/>
    <w:rPr>
      <w:rFonts w:ascii="Times New Roman" w:cs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val="en-US"/>
    </w:rPr>
  </w:style>
  <w:style w:type="character" w:styleId="-FNCiaeniinee-FNA" w:customStyle="1">
    <w:name w:val="Знак сноски;Знак сноски-FN;Ciae niinee-FN;AЗнак сноски зел"/>
    <w:rPr>
      <w:w w:val="100"/>
      <w:position w:val="-1"/>
      <w:effect w:val="none"/>
      <w:vertAlign w:val="superscript"/>
      <w:cs w:val="0"/>
      <w:em w:val="none"/>
    </w:rPr>
  </w:style>
  <w:style w:type="paragraph" w:styleId="23">
    <w:name w:val="List 2"/>
    <w:basedOn w:val="a"/>
    <w:pPr>
      <w:spacing w:after="120" w:before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7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12">
    <w:name w:val="toc 1"/>
    <w:basedOn w:val="a"/>
    <w:next w:val="a"/>
    <w:pPr>
      <w:spacing w:after="120" w:before="240" w:line="240" w:lineRule="auto"/>
    </w:pPr>
    <w:rPr>
      <w:b w:val="1"/>
      <w:bCs w:val="1"/>
      <w:sz w:val="20"/>
      <w:szCs w:val="20"/>
    </w:rPr>
  </w:style>
  <w:style w:type="paragraph" w:styleId="24">
    <w:name w:val="toc 2"/>
    <w:basedOn w:val="a"/>
    <w:next w:val="a"/>
    <w:pPr>
      <w:spacing w:after="0" w:before="120" w:line="240" w:lineRule="auto"/>
      <w:ind w:left="240"/>
    </w:pPr>
    <w:rPr>
      <w:i w:val="1"/>
      <w:iCs w:val="1"/>
      <w:sz w:val="20"/>
      <w:szCs w:val="20"/>
    </w:rPr>
  </w:style>
  <w:style w:type="paragraph" w:styleId="31">
    <w:name w:val="toc 3"/>
    <w:basedOn w:val="a"/>
    <w:next w:val="a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character" w:styleId="FootnoteTextChar" w:customStyle="1">
    <w:name w:val="Footnote Text Char"/>
    <w:rPr>
      <w:rFonts w:ascii="Times New Roman" w:hAnsi="Times New Roman"/>
      <w:w w:val="100"/>
      <w:position w:val="-1"/>
      <w:sz w:val="20"/>
      <w:effect w:val="none"/>
      <w:vertAlign w:val="baseline"/>
      <w:cs w:val="0"/>
      <w:em w:val="none"/>
      <w:lang w:eastAsia="ru-RU"/>
    </w:rPr>
  </w:style>
  <w:style w:type="paragraph" w:styleId="2ListParagraph" w:customStyle="1">
    <w:name w:val="Абзац списка;Содержание. 2 уровень;List Paragraph"/>
    <w:basedOn w:val="a"/>
    <w:pPr>
      <w:spacing w:after="120" w:before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8">
    <w:name w:val="Emphasis"/>
    <w:rPr>
      <w:i w:val="1"/>
      <w:w w:val="100"/>
      <w:position w:val="-1"/>
      <w:effect w:val="none"/>
      <w:vertAlign w:val="baseline"/>
      <w:cs w:val="0"/>
      <w:em w:val="none"/>
    </w:rPr>
  </w:style>
  <w:style w:type="paragraph" w:styleId="a9">
    <w:name w:val="Balloon Text"/>
    <w:basedOn w:val="a"/>
    <w:pPr>
      <w:spacing w:after="0" w:line="240" w:lineRule="auto"/>
    </w:pPr>
    <w:rPr>
      <w:rFonts w:ascii="Segoe UI" w:hAnsi="Segoe UI"/>
      <w:sz w:val="18"/>
      <w:szCs w:val="18"/>
    </w:rPr>
  </w:style>
  <w:style w:type="character" w:styleId="aa" w:customStyle="1">
    <w:name w:val="Текст выноски Знак"/>
    <w:rPr>
      <w:rFonts w:ascii="Segoe UI" w:cs="Times New Roman" w:hAnsi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ConsPlusNormal" w:customStyle="1">
    <w:name w:val="ConsPlusNormal"/>
    <w:pPr>
      <w:widowControl w:val="0"/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Arial" w:cs="Arial" w:hAnsi="Arial"/>
      <w:position w:val="-1"/>
    </w:rPr>
  </w:style>
  <w:style w:type="paragraph" w:styleId="ab">
    <w:name w:val="header"/>
    <w:basedOn w:val="a"/>
    <w:qFormat w:val="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styleId="ac" w:customStyle="1">
    <w:name w:val="Верхний колонтитул Знак"/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111" w:customStyle="1">
    <w:name w:val="Текст примечания Знак11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ad">
    <w:name w:val="annotation text"/>
    <w:basedOn w:val="a"/>
    <w:qFormat w:val="1"/>
    <w:pPr>
      <w:spacing w:after="0" w:line="240" w:lineRule="auto"/>
    </w:pPr>
    <w:rPr>
      <w:sz w:val="20"/>
      <w:szCs w:val="20"/>
    </w:rPr>
  </w:style>
  <w:style w:type="character" w:styleId="ae" w:customStyle="1">
    <w:name w:val="Текст примечания Знак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13" w:customStyle="1">
    <w:name w:val="Текст примечания Знак1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112" w:customStyle="1">
    <w:name w:val="Тема примечания Знак11"/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af">
    <w:name w:val="annotation subject"/>
    <w:basedOn w:val="ad"/>
    <w:next w:val="ad"/>
    <w:qFormat w:val="1"/>
    <w:rPr>
      <w:rFonts w:ascii="Times New Roman" w:hAnsi="Times New Roman"/>
      <w:b w:val="1"/>
      <w:bCs w:val="1"/>
    </w:rPr>
  </w:style>
  <w:style w:type="character" w:styleId="af0" w:customStyle="1">
    <w:name w:val="Тема примечания Знак"/>
    <w:rPr>
      <w:rFonts w:ascii="Times New Roman" w:cs="Times New Roman" w:hAnsi="Times New Roman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14" w:customStyle="1">
    <w:name w:val="Тема примечания Знак1"/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25">
    <w:name w:val="Body Text Indent 2"/>
    <w:basedOn w:val="a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styleId="26" w:customStyle="1">
    <w:name w:val="Основной текст с отступом 2 Знак"/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pple-converted-space" w:customStyle="1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character" w:styleId="af1" w:customStyle="1">
    <w:name w:val="Цветовое выделение"/>
    <w:rPr>
      <w:b w:val="1"/>
      <w:color w:val="26282f"/>
      <w:w w:val="100"/>
      <w:position w:val="-1"/>
      <w:effect w:val="none"/>
      <w:vertAlign w:val="baseline"/>
      <w:cs w:val="0"/>
      <w:em w:val="none"/>
    </w:rPr>
  </w:style>
  <w:style w:type="character" w:styleId="af2" w:customStyle="1">
    <w:name w:val="Гипертекстовая ссылка"/>
    <w:rPr>
      <w:b w:val="1"/>
      <w:color w:val="106bbe"/>
      <w:w w:val="100"/>
      <w:position w:val="-1"/>
      <w:effect w:val="none"/>
      <w:vertAlign w:val="baseline"/>
      <w:cs w:val="0"/>
      <w:em w:val="none"/>
    </w:rPr>
  </w:style>
  <w:style w:type="character" w:styleId="af3" w:customStyle="1">
    <w:name w:val="Активная гипертекстовая ссылка"/>
    <w:rPr>
      <w:b w:val="1"/>
      <w:color w:val="106bbe"/>
      <w:w w:val="100"/>
      <w:position w:val="-1"/>
      <w:u w:val="single"/>
      <w:effect w:val="none"/>
      <w:vertAlign w:val="baseline"/>
      <w:cs w:val="0"/>
      <w:em w:val="none"/>
    </w:rPr>
  </w:style>
  <w:style w:type="paragraph" w:styleId="af4" w:customStyle="1">
    <w:name w:val="Внимание"/>
    <w:basedOn w:val="a"/>
    <w:next w:val="a"/>
    <w:pPr>
      <w:widowControl w:val="0"/>
      <w:autoSpaceDE w:val="0"/>
      <w:autoSpaceDN w:val="0"/>
      <w:adjustRightInd w:val="0"/>
      <w:spacing w:after="240" w:before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color="auto" w:fill="f5f3da" w:val="clear"/>
    </w:rPr>
  </w:style>
  <w:style w:type="paragraph" w:styleId="af5" w:customStyle="1">
    <w:name w:val="Внимание: криминал!!"/>
    <w:basedOn w:val="af4"/>
    <w:next w:val="a"/>
  </w:style>
  <w:style w:type="paragraph" w:styleId="af6" w:customStyle="1">
    <w:name w:val="Внимание: недобросовестность!"/>
    <w:basedOn w:val="af4"/>
    <w:next w:val="a"/>
  </w:style>
  <w:style w:type="character" w:styleId="af7" w:customStyle="1">
    <w:name w:val="Выделение для Базового Поиска"/>
    <w:rPr>
      <w:b w:val="1"/>
      <w:color w:val="0058a9"/>
      <w:w w:val="100"/>
      <w:position w:val="-1"/>
      <w:effect w:val="none"/>
      <w:vertAlign w:val="baseline"/>
      <w:cs w:val="0"/>
      <w:em w:val="none"/>
    </w:rPr>
  </w:style>
  <w:style w:type="character" w:styleId="af8" w:customStyle="1">
    <w:name w:val="Выделение для Базового Поиска (курсив)"/>
    <w:rPr>
      <w:b w:val="1"/>
      <w:i w:val="1"/>
      <w:color w:val="0058a9"/>
      <w:w w:val="100"/>
      <w:position w:val="-1"/>
      <w:effect w:val="none"/>
      <w:vertAlign w:val="baseline"/>
      <w:cs w:val="0"/>
      <w:em w:val="none"/>
    </w:rPr>
  </w:style>
  <w:style w:type="paragraph" w:styleId="af9" w:customStyle="1">
    <w:name w:val="Дочерний элемент списка"/>
    <w:basedOn w:val="a"/>
    <w:next w:val="a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styleId="afa" w:customStyle="1">
    <w:name w:val="Основное меню (преемственное)"/>
    <w:basedOn w:val="a"/>
    <w:next w:val="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cs="Verdana" w:hAnsi="Verdana"/>
    </w:rPr>
  </w:style>
  <w:style w:type="paragraph" w:styleId="15" w:customStyle="1">
    <w:name w:val="Заголовок1"/>
    <w:basedOn w:val="afa"/>
    <w:next w:val="a"/>
    <w:rPr>
      <w:b w:val="1"/>
      <w:bCs w:val="1"/>
      <w:color w:val="0058a9"/>
      <w:shd w:color="auto" w:fill="ece9d8" w:val="clear"/>
    </w:rPr>
  </w:style>
  <w:style w:type="paragraph" w:styleId="afb" w:customStyle="1">
    <w:name w:val="Заголовок группы контролов"/>
    <w:basedOn w:val="a"/>
    <w:next w:val="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 w:val="1"/>
      <w:bCs w:val="1"/>
      <w:color w:val="000000"/>
      <w:sz w:val="24"/>
      <w:szCs w:val="24"/>
    </w:rPr>
  </w:style>
  <w:style w:type="paragraph" w:styleId="afc" w:customStyle="1">
    <w:name w:val="Заголовок для информации об изменениях"/>
    <w:basedOn w:val="1"/>
    <w:next w:val="a"/>
    <w:pPr>
      <w:keepLines w:val="1"/>
      <w:autoSpaceDE w:val="0"/>
      <w:autoSpaceDN w:val="0"/>
      <w:adjustRightInd w:val="0"/>
      <w:spacing w:after="240" w:before="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color="auto" w:fill="ffffff" w:val="clear"/>
    </w:rPr>
  </w:style>
  <w:style w:type="paragraph" w:styleId="afd" w:customStyle="1">
    <w:name w:val="Заголовок распахивающейся части диалога"/>
    <w:basedOn w:val="a"/>
    <w:next w:val="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 w:val="1"/>
      <w:iCs w:val="1"/>
      <w:color w:val="000080"/>
    </w:rPr>
  </w:style>
  <w:style w:type="character" w:styleId="afe" w:customStyle="1">
    <w:name w:val="Заголовок своего сообщения"/>
    <w:rPr>
      <w:b w:val="1"/>
      <w:color w:val="26282f"/>
      <w:w w:val="100"/>
      <w:position w:val="-1"/>
      <w:effect w:val="none"/>
      <w:vertAlign w:val="baseline"/>
      <w:cs w:val="0"/>
      <w:em w:val="none"/>
    </w:rPr>
  </w:style>
  <w:style w:type="paragraph" w:styleId="aff" w:customStyle="1">
    <w:name w:val="Заголовок статьи"/>
    <w:basedOn w:val="a"/>
    <w:next w:val="a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styleId="aff0" w:customStyle="1">
    <w:name w:val="Заголовок чужого сообщения"/>
    <w:rPr>
      <w:b w:val="1"/>
      <w:color w:val="ff0000"/>
      <w:w w:val="100"/>
      <w:position w:val="-1"/>
      <w:effect w:val="none"/>
      <w:vertAlign w:val="baseline"/>
      <w:cs w:val="0"/>
      <w:em w:val="none"/>
    </w:rPr>
  </w:style>
  <w:style w:type="paragraph" w:styleId="aff1" w:customStyle="1">
    <w:name w:val="Заголовок ЭР (левое окно)"/>
    <w:basedOn w:val="a"/>
    <w:next w:val="a"/>
    <w:pPr>
      <w:widowControl w:val="0"/>
      <w:autoSpaceDE w:val="0"/>
      <w:autoSpaceDN w:val="0"/>
      <w:adjustRightInd w:val="0"/>
      <w:spacing w:after="250" w:before="300" w:line="360" w:lineRule="auto"/>
      <w:jc w:val="center"/>
    </w:pPr>
    <w:rPr>
      <w:rFonts w:ascii="Times New Roman" w:hAnsi="Times New Roman"/>
      <w:b w:val="1"/>
      <w:bCs w:val="1"/>
      <w:color w:val="26282f"/>
      <w:sz w:val="26"/>
      <w:szCs w:val="26"/>
    </w:rPr>
  </w:style>
  <w:style w:type="paragraph" w:styleId="aff2" w:customStyle="1">
    <w:name w:val="Заголовок ЭР (правое окно)"/>
    <w:basedOn w:val="aff1"/>
    <w:next w:val="a"/>
    <w:pPr>
      <w:spacing w:after="0"/>
      <w:jc w:val="left"/>
    </w:pPr>
  </w:style>
  <w:style w:type="paragraph" w:styleId="aff3" w:customStyle="1">
    <w:name w:val="Интерактивный заголовок"/>
    <w:basedOn w:val="15"/>
    <w:next w:val="a"/>
    <w:rPr>
      <w:u w:val="single"/>
    </w:rPr>
  </w:style>
  <w:style w:type="paragraph" w:styleId="aff4" w:customStyle="1">
    <w:name w:val="Текст информации об изменениях"/>
    <w:basedOn w:val="a"/>
    <w:next w:val="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styleId="aff5" w:customStyle="1">
    <w:name w:val="Информация об изменениях"/>
    <w:basedOn w:val="aff4"/>
    <w:next w:val="a"/>
    <w:pPr>
      <w:spacing w:before="180"/>
      <w:ind w:left="360" w:right="360" w:firstLine="0"/>
    </w:pPr>
    <w:rPr>
      <w:shd w:color="auto" w:fill="eaefed" w:val="clear"/>
    </w:rPr>
  </w:style>
  <w:style w:type="paragraph" w:styleId="aff6" w:customStyle="1">
    <w:name w:val="Текст (справка)"/>
    <w:basedOn w:val="a"/>
    <w:next w:val="a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styleId="aff7" w:customStyle="1">
    <w:name w:val="Комментарий"/>
    <w:basedOn w:val="aff6"/>
    <w:next w:val="a"/>
    <w:pPr>
      <w:spacing w:before="75"/>
      <w:ind w:right="0"/>
      <w:jc w:val="both"/>
    </w:pPr>
    <w:rPr>
      <w:color w:val="353842"/>
      <w:shd w:color="auto" w:fill="f0f0f0" w:val="clear"/>
    </w:rPr>
  </w:style>
  <w:style w:type="paragraph" w:styleId="aff8" w:customStyle="1">
    <w:name w:val="Информация об изменениях документа"/>
    <w:basedOn w:val="aff7"/>
    <w:next w:val="a"/>
    <w:rPr>
      <w:i w:val="1"/>
      <w:iCs w:val="1"/>
    </w:rPr>
  </w:style>
  <w:style w:type="paragraph" w:styleId="aff9" w:customStyle="1">
    <w:name w:val="Текст (лев. подпись)"/>
    <w:basedOn w:val="a"/>
    <w:next w:val="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styleId="affa" w:customStyle="1">
    <w:name w:val="Колонтитул (левый)"/>
    <w:basedOn w:val="aff9"/>
    <w:next w:val="a"/>
    <w:rPr>
      <w:sz w:val="14"/>
      <w:szCs w:val="14"/>
    </w:rPr>
  </w:style>
  <w:style w:type="paragraph" w:styleId="affb" w:customStyle="1">
    <w:name w:val="Текст (прав. подпись)"/>
    <w:basedOn w:val="a"/>
    <w:next w:val="a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styleId="affc" w:customStyle="1">
    <w:name w:val="Колонтитул (правый)"/>
    <w:basedOn w:val="affb"/>
    <w:next w:val="a"/>
    <w:rPr>
      <w:sz w:val="14"/>
      <w:szCs w:val="14"/>
    </w:rPr>
  </w:style>
  <w:style w:type="paragraph" w:styleId="affd" w:customStyle="1">
    <w:name w:val="Комментарий пользователя"/>
    <w:basedOn w:val="aff7"/>
    <w:next w:val="a"/>
    <w:pPr>
      <w:jc w:val="left"/>
    </w:pPr>
    <w:rPr>
      <w:shd w:color="auto" w:fill="ffdfe0" w:val="clear"/>
    </w:rPr>
  </w:style>
  <w:style w:type="paragraph" w:styleId="affe" w:customStyle="1">
    <w:name w:val="Куда обратиться?"/>
    <w:basedOn w:val="af4"/>
    <w:next w:val="a"/>
  </w:style>
  <w:style w:type="paragraph" w:styleId="afff" w:customStyle="1">
    <w:name w:val="Моноширинный"/>
    <w:basedOn w:val="a"/>
    <w:next w:val="a"/>
    <w:pPr>
      <w:widowControl w:val="0"/>
      <w:autoSpaceDE w:val="0"/>
      <w:autoSpaceDN w:val="0"/>
      <w:adjustRightInd w:val="0"/>
      <w:spacing w:after="0" w:line="360" w:lineRule="auto"/>
    </w:pPr>
    <w:rPr>
      <w:rFonts w:ascii="Courier New" w:cs="Courier New" w:hAnsi="Courier New"/>
      <w:sz w:val="24"/>
      <w:szCs w:val="24"/>
    </w:rPr>
  </w:style>
  <w:style w:type="character" w:styleId="afff0" w:customStyle="1">
    <w:name w:val="Найденные слова"/>
    <w:rPr>
      <w:b w:val="1"/>
      <w:color w:val="26282f"/>
      <w:w w:val="100"/>
      <w:position w:val="-1"/>
      <w:effect w:val="none"/>
      <w:shd w:color="auto" w:fill="fff580" w:val="clear"/>
      <w:vertAlign w:val="baseline"/>
      <w:cs w:val="0"/>
      <w:em w:val="none"/>
    </w:rPr>
  </w:style>
  <w:style w:type="paragraph" w:styleId="afff1" w:customStyle="1">
    <w:name w:val="Напишите нам"/>
    <w:basedOn w:val="a"/>
    <w:next w:val="a"/>
    <w:pPr>
      <w:widowControl w:val="0"/>
      <w:autoSpaceDE w:val="0"/>
      <w:autoSpaceDN w:val="0"/>
      <w:adjustRightInd w:val="0"/>
      <w:spacing w:after="90" w:before="90" w:line="360" w:lineRule="auto"/>
      <w:ind w:left="180" w:right="180"/>
      <w:jc w:val="both"/>
    </w:pPr>
    <w:rPr>
      <w:rFonts w:ascii="Times New Roman" w:hAnsi="Times New Roman"/>
      <w:sz w:val="20"/>
      <w:szCs w:val="20"/>
      <w:shd w:color="auto" w:fill="efffad" w:val="clear"/>
    </w:rPr>
  </w:style>
  <w:style w:type="character" w:styleId="afff2" w:customStyle="1">
    <w:name w:val="Не вступил в силу"/>
    <w:rPr>
      <w:b w:val="1"/>
      <w:color w:val="000000"/>
      <w:w w:val="100"/>
      <w:position w:val="-1"/>
      <w:effect w:val="none"/>
      <w:shd w:color="auto" w:fill="d8ede8" w:val="clear"/>
      <w:vertAlign w:val="baseline"/>
      <w:cs w:val="0"/>
      <w:em w:val="none"/>
    </w:rPr>
  </w:style>
  <w:style w:type="paragraph" w:styleId="afff3" w:customStyle="1">
    <w:name w:val="Необходимые документы"/>
    <w:basedOn w:val="af4"/>
    <w:next w:val="a"/>
    <w:pPr>
      <w:ind w:firstLine="118"/>
    </w:pPr>
  </w:style>
  <w:style w:type="paragraph" w:styleId="afff4" w:customStyle="1">
    <w:name w:val="Нормальный (таблица)"/>
    <w:basedOn w:val="a"/>
    <w:next w:val="a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styleId="afff5" w:customStyle="1">
    <w:name w:val="Таблицы (моноширинный)"/>
    <w:basedOn w:val="a"/>
    <w:next w:val="a"/>
    <w:pPr>
      <w:widowControl w:val="0"/>
      <w:autoSpaceDE w:val="0"/>
      <w:autoSpaceDN w:val="0"/>
      <w:adjustRightInd w:val="0"/>
      <w:spacing w:after="0" w:line="360" w:lineRule="auto"/>
    </w:pPr>
    <w:rPr>
      <w:rFonts w:ascii="Courier New" w:cs="Courier New" w:hAnsi="Courier New"/>
      <w:sz w:val="24"/>
      <w:szCs w:val="24"/>
    </w:rPr>
  </w:style>
  <w:style w:type="paragraph" w:styleId="afff6" w:customStyle="1">
    <w:name w:val="Оглавление"/>
    <w:basedOn w:val="afff5"/>
    <w:next w:val="a"/>
    <w:pPr>
      <w:ind w:left="140"/>
    </w:pPr>
  </w:style>
  <w:style w:type="character" w:styleId="afff7" w:customStyle="1">
    <w:name w:val="Опечатки"/>
    <w:rPr>
      <w:color w:val="ff0000"/>
      <w:w w:val="100"/>
      <w:position w:val="-1"/>
      <w:effect w:val="none"/>
      <w:vertAlign w:val="baseline"/>
      <w:cs w:val="0"/>
      <w:em w:val="none"/>
    </w:rPr>
  </w:style>
  <w:style w:type="paragraph" w:styleId="afff8" w:customStyle="1">
    <w:name w:val="Переменная часть"/>
    <w:basedOn w:val="afa"/>
    <w:next w:val="a"/>
    <w:rPr>
      <w:sz w:val="18"/>
      <w:szCs w:val="18"/>
    </w:rPr>
  </w:style>
  <w:style w:type="paragraph" w:styleId="afff9" w:customStyle="1">
    <w:name w:val="Подвал для информации об изменениях"/>
    <w:basedOn w:val="1"/>
    <w:next w:val="a"/>
    <w:pPr>
      <w:keepLines w:val="1"/>
      <w:autoSpaceDE w:val="0"/>
      <w:autoSpaceDN w:val="0"/>
      <w:adjustRightInd w:val="0"/>
      <w:spacing w:after="240" w:before="48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styleId="afffa" w:customStyle="1">
    <w:name w:val="Подзаголовок для информации об изменениях"/>
    <w:basedOn w:val="aff4"/>
    <w:next w:val="a"/>
    <w:rPr>
      <w:b w:val="1"/>
      <w:bCs w:val="1"/>
    </w:rPr>
  </w:style>
  <w:style w:type="paragraph" w:styleId="afffb" w:customStyle="1">
    <w:name w:val="Подчёркнуный текст"/>
    <w:basedOn w:val="a"/>
    <w:next w:val="a"/>
    <w:pPr>
      <w:widowControl w:val="0"/>
      <w:pBdr>
        <w:bottom w:color="auto" w:space="0" w:sz="4" w:val="single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afffc" w:customStyle="1">
    <w:name w:val="Постоянная часть"/>
    <w:basedOn w:val="afa"/>
    <w:next w:val="a"/>
    <w:rPr>
      <w:sz w:val="20"/>
      <w:szCs w:val="20"/>
    </w:rPr>
  </w:style>
  <w:style w:type="paragraph" w:styleId="afffd" w:customStyle="1">
    <w:name w:val="Прижатый влево"/>
    <w:basedOn w:val="a"/>
    <w:next w:val="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styleId="afffe" w:customStyle="1">
    <w:name w:val="Пример."/>
    <w:basedOn w:val="af4"/>
    <w:next w:val="a"/>
  </w:style>
  <w:style w:type="paragraph" w:styleId="affff" w:customStyle="1">
    <w:name w:val="Примечание."/>
    <w:basedOn w:val="af4"/>
    <w:next w:val="a"/>
  </w:style>
  <w:style w:type="character" w:styleId="affff0" w:customStyle="1">
    <w:name w:val="Продолжение ссылки"/>
    <w:rPr>
      <w:w w:val="100"/>
      <w:position w:val="-1"/>
      <w:effect w:val="none"/>
      <w:vertAlign w:val="baseline"/>
      <w:cs w:val="0"/>
      <w:em w:val="none"/>
    </w:rPr>
  </w:style>
  <w:style w:type="paragraph" w:styleId="affff1" w:customStyle="1">
    <w:name w:val="Словарная статья"/>
    <w:basedOn w:val="a"/>
    <w:next w:val="a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styleId="affff2" w:customStyle="1">
    <w:name w:val="Сравнение редакций"/>
    <w:rPr>
      <w:b w:val="1"/>
      <w:color w:val="26282f"/>
      <w:w w:val="100"/>
      <w:position w:val="-1"/>
      <w:effect w:val="none"/>
      <w:vertAlign w:val="baseline"/>
      <w:cs w:val="0"/>
      <w:em w:val="none"/>
    </w:rPr>
  </w:style>
  <w:style w:type="character" w:styleId="affff3" w:customStyle="1">
    <w:name w:val="Сравнение редакций. Добавленный фрагмент"/>
    <w:rPr>
      <w:color w:val="000000"/>
      <w:w w:val="100"/>
      <w:position w:val="-1"/>
      <w:effect w:val="none"/>
      <w:shd w:color="auto" w:fill="c1d7ff" w:val="clear"/>
      <w:vertAlign w:val="baseline"/>
      <w:cs w:val="0"/>
      <w:em w:val="none"/>
    </w:rPr>
  </w:style>
  <w:style w:type="character" w:styleId="affff4" w:customStyle="1">
    <w:name w:val="Сравнение редакций. Удаленный фрагмент"/>
    <w:rPr>
      <w:color w:val="000000"/>
      <w:w w:val="100"/>
      <w:position w:val="-1"/>
      <w:effect w:val="none"/>
      <w:shd w:color="auto" w:fill="c4c413" w:val="clear"/>
      <w:vertAlign w:val="baseline"/>
      <w:cs w:val="0"/>
      <w:em w:val="none"/>
    </w:rPr>
  </w:style>
  <w:style w:type="paragraph" w:styleId="affff5" w:customStyle="1">
    <w:name w:val="Ссылка на официальную публикацию"/>
    <w:basedOn w:val="a"/>
    <w:next w:val="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styleId="affff6" w:customStyle="1">
    <w:name w:val="Ссылка на утративший силу документ"/>
    <w:rPr>
      <w:b w:val="1"/>
      <w:color w:val="749232"/>
      <w:w w:val="100"/>
      <w:position w:val="-1"/>
      <w:effect w:val="none"/>
      <w:vertAlign w:val="baseline"/>
      <w:cs w:val="0"/>
      <w:em w:val="none"/>
    </w:rPr>
  </w:style>
  <w:style w:type="paragraph" w:styleId="affff7" w:customStyle="1">
    <w:name w:val="Текст в таблице"/>
    <w:basedOn w:val="afff4"/>
    <w:next w:val="a"/>
    <w:pPr>
      <w:ind w:firstLine="500"/>
    </w:pPr>
  </w:style>
  <w:style w:type="paragraph" w:styleId="affff8" w:customStyle="1">
    <w:name w:val="Текст ЭР (см. также)"/>
    <w:basedOn w:val="a"/>
    <w:next w:val="a"/>
    <w:pPr>
      <w:widowControl w:val="0"/>
      <w:autoSpaceDE w:val="0"/>
      <w:autoSpaceDN w:val="0"/>
      <w:adjustRightInd w:val="0"/>
      <w:spacing w:after="0" w:before="200" w:line="360" w:lineRule="auto"/>
    </w:pPr>
    <w:rPr>
      <w:rFonts w:ascii="Times New Roman" w:hAnsi="Times New Roman"/>
      <w:sz w:val="20"/>
      <w:szCs w:val="20"/>
    </w:rPr>
  </w:style>
  <w:style w:type="paragraph" w:styleId="affff9" w:customStyle="1">
    <w:name w:val="Технический комментарий"/>
    <w:basedOn w:val="a"/>
    <w:next w:val="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color="auto" w:fill="ffffa6" w:val="clear"/>
    </w:rPr>
  </w:style>
  <w:style w:type="character" w:styleId="affffa" w:customStyle="1">
    <w:name w:val="Утратил силу"/>
    <w:rPr>
      <w:b w:val="1"/>
      <w:strike w:val="1"/>
      <w:color w:val="666600"/>
      <w:w w:val="100"/>
      <w:position w:val="-1"/>
      <w:effect w:val="none"/>
      <w:vertAlign w:val="baseline"/>
      <w:cs w:val="0"/>
      <w:em w:val="none"/>
    </w:rPr>
  </w:style>
  <w:style w:type="paragraph" w:styleId="affffb" w:customStyle="1">
    <w:name w:val="Формула"/>
    <w:basedOn w:val="a"/>
    <w:next w:val="a"/>
    <w:pPr>
      <w:widowControl w:val="0"/>
      <w:autoSpaceDE w:val="0"/>
      <w:autoSpaceDN w:val="0"/>
      <w:adjustRightInd w:val="0"/>
      <w:spacing w:after="240" w:before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color="auto" w:fill="f5f3da" w:val="clear"/>
    </w:rPr>
  </w:style>
  <w:style w:type="paragraph" w:styleId="affffc" w:customStyle="1">
    <w:name w:val="Центрированный (таблица)"/>
    <w:basedOn w:val="afff4"/>
    <w:next w:val="a"/>
    <w:pPr>
      <w:jc w:val="center"/>
    </w:pPr>
  </w:style>
  <w:style w:type="paragraph" w:styleId="-" w:customStyle="1">
    <w:name w:val="ЭР-содержание (правое окно)"/>
    <w:basedOn w:val="a"/>
    <w:next w:val="a"/>
    <w:pPr>
      <w:widowControl w:val="0"/>
      <w:autoSpaceDE w:val="0"/>
      <w:autoSpaceDN w:val="0"/>
      <w:adjustRightInd w:val="0"/>
      <w:spacing w:after="0" w:before="300" w:line="360" w:lineRule="auto"/>
    </w:pPr>
    <w:rPr>
      <w:rFonts w:ascii="Times New Roman" w:hAnsi="Times New Roman"/>
      <w:sz w:val="24"/>
      <w:szCs w:val="24"/>
    </w:r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character" w:styleId="affffd">
    <w:name w:val="annotation reference"/>
    <w:qFormat w:val="1"/>
    <w:rPr>
      <w:w w:val="100"/>
      <w:position w:val="-1"/>
      <w:sz w:val="16"/>
      <w:effect w:val="none"/>
      <w:vertAlign w:val="baseline"/>
      <w:cs w:val="0"/>
      <w:em w:val="none"/>
    </w:rPr>
  </w:style>
  <w:style w:type="paragraph" w:styleId="41">
    <w:name w:val="toc 4"/>
    <w:basedOn w:val="a"/>
    <w:next w:val="a"/>
    <w:pPr>
      <w:spacing w:after="0" w:line="240" w:lineRule="auto"/>
      <w:ind w:left="720"/>
    </w:pPr>
    <w:rPr>
      <w:sz w:val="20"/>
      <w:szCs w:val="20"/>
    </w:rPr>
  </w:style>
  <w:style w:type="paragraph" w:styleId="50">
    <w:name w:val="toc 5"/>
    <w:basedOn w:val="a"/>
    <w:next w:val="a"/>
    <w:pPr>
      <w:spacing w:after="0" w:line="240" w:lineRule="auto"/>
      <w:ind w:left="960"/>
    </w:pPr>
    <w:rPr>
      <w:sz w:val="20"/>
      <w:szCs w:val="20"/>
    </w:rPr>
  </w:style>
  <w:style w:type="paragraph" w:styleId="60">
    <w:name w:val="toc 6"/>
    <w:basedOn w:val="a"/>
    <w:next w:val="a"/>
    <w:pPr>
      <w:spacing w:after="0" w:line="240" w:lineRule="auto"/>
      <w:ind w:left="1200"/>
    </w:pPr>
    <w:rPr>
      <w:sz w:val="20"/>
      <w:szCs w:val="20"/>
    </w:rPr>
  </w:style>
  <w:style w:type="paragraph" w:styleId="70">
    <w:name w:val="toc 7"/>
    <w:basedOn w:val="a"/>
    <w:next w:val="a"/>
    <w:pPr>
      <w:spacing w:after="0" w:line="240" w:lineRule="auto"/>
      <w:ind w:left="1440"/>
    </w:pPr>
    <w:rPr>
      <w:sz w:val="20"/>
      <w:szCs w:val="20"/>
    </w:rPr>
  </w:style>
  <w:style w:type="paragraph" w:styleId="8">
    <w:name w:val="toc 8"/>
    <w:basedOn w:val="a"/>
    <w:next w:val="a"/>
    <w:pPr>
      <w:spacing w:after="0" w:line="240" w:lineRule="auto"/>
      <w:ind w:left="1680"/>
    </w:pPr>
    <w:rPr>
      <w:sz w:val="20"/>
      <w:szCs w:val="20"/>
    </w:rPr>
  </w:style>
  <w:style w:type="paragraph" w:styleId="9">
    <w:name w:val="toc 9"/>
    <w:basedOn w:val="a"/>
    <w:next w:val="a"/>
    <w:pPr>
      <w:spacing w:after="0" w:line="240" w:lineRule="auto"/>
      <w:ind w:left="1920"/>
    </w:pPr>
    <w:rPr>
      <w:sz w:val="20"/>
      <w:szCs w:val="20"/>
    </w:rPr>
  </w:style>
  <w:style w:type="paragraph" w:styleId="s1" w:customStyle="1">
    <w:name w:val="s_1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</w:rPr>
  </w:style>
  <w:style w:type="table" w:styleId="affffe">
    <w:name w:val="Table Grid"/>
    <w:basedOn w:val="a1"/>
    <w:pPr>
      <w:suppressAutoHyphens w:val="1"/>
      <w:ind w:left="-1" w:leftChars="-1" w:hanging="1" w:hangingChars="1"/>
      <w:textDirection w:val="btLr"/>
      <w:textAlignment w:val="top"/>
      <w:outlineLvl w:val="0"/>
    </w:pPr>
    <w:rPr>
      <w:position w:val="-1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ffff">
    <w:name w:val="endnote text"/>
    <w:basedOn w:val="a"/>
    <w:qFormat w:val="1"/>
    <w:pPr>
      <w:spacing w:after="0" w:line="240" w:lineRule="auto"/>
    </w:pPr>
    <w:rPr>
      <w:sz w:val="20"/>
      <w:szCs w:val="20"/>
    </w:rPr>
  </w:style>
  <w:style w:type="character" w:styleId="afffff0" w:customStyle="1">
    <w:name w:val="Текст концевой сноски Знак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afffff1">
    <w:name w:val="endnote reference"/>
    <w:qFormat w:val="1"/>
    <w:rPr>
      <w:w w:val="100"/>
      <w:position w:val="-1"/>
      <w:effect w:val="none"/>
      <w:vertAlign w:val="superscript"/>
      <w:cs w:val="0"/>
      <w:em w:val="none"/>
    </w:rPr>
  </w:style>
  <w:style w:type="character" w:styleId="2ListParagraph0" w:customStyle="1">
    <w:name w:val="Абзац списка Знак;Содержание. 2 уровень Знак;List Paragraph Знак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113" w:customStyle="1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nl-NL" w:val="en-US"/>
    </w:rPr>
  </w:style>
  <w:style w:type="character" w:styleId="afffff2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table" w:styleId="TableNormal18" w:customStyle="1">
    <w:name w:val="Table Normal18"/>
    <w:next w:val="TableNormal"/>
    <w:qFormat w:val="1"/>
    <w:pPr>
      <w:widowControl w:val="0"/>
      <w:suppressAutoHyphens w:val="1"/>
      <w:autoSpaceDE w:val="0"/>
      <w:autoSpaceDN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a"/>
    <w:pPr>
      <w:widowControl w:val="0"/>
      <w:autoSpaceDE w:val="0"/>
      <w:autoSpaceDN w:val="0"/>
      <w:spacing w:after="0" w:line="240" w:lineRule="auto"/>
      <w:ind w:left="9"/>
    </w:pPr>
    <w:rPr>
      <w:rFonts w:ascii="Times New Roman" w:hAnsi="Times New Roman"/>
      <w:lang w:eastAsia="en-US"/>
    </w:rPr>
  </w:style>
  <w:style w:type="character" w:styleId="afffff3">
    <w:name w:val="FollowedHyperlink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fffff4">
    <w:name w:val="Subtle Emphasis"/>
    <w:rPr>
      <w:i w:val="1"/>
      <w:iCs w:val="1"/>
      <w:color w:val="404040"/>
      <w:w w:val="100"/>
      <w:position w:val="-1"/>
      <w:effect w:val="none"/>
      <w:vertAlign w:val="baseline"/>
      <w:cs w:val="0"/>
      <w:em w:val="none"/>
    </w:rPr>
  </w:style>
  <w:style w:type="paragraph" w:styleId="afffff5">
    <w:name w:val="No Spacing"/>
    <w:pPr>
      <w:suppressAutoHyphens w:val="1"/>
      <w:spacing w:line="1" w:lineRule="atLeast"/>
      <w:ind w:left="-1" w:leftChars="-1" w:hanging="1" w:hangingChars="1"/>
      <w:jc w:val="both"/>
      <w:textDirection w:val="btLr"/>
      <w:textAlignment w:val="top"/>
      <w:outlineLvl w:val="0"/>
    </w:pPr>
    <w:rPr>
      <w:rFonts w:ascii="Times New Roman" w:hAnsi="Times New Roman"/>
      <w:position w:val="-1"/>
      <w:sz w:val="24"/>
      <w:szCs w:val="24"/>
      <w:lang w:eastAsia="en-US"/>
    </w:rPr>
  </w:style>
  <w:style w:type="table" w:styleId="16" w:customStyle="1">
    <w:name w:val="Сетка таблицы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cs="Times New Roman" w:eastAsia="Times New Roman"/>
      <w:position w:val="-1"/>
      <w:sz w:val="22"/>
      <w:szCs w:val="22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numbering" w:styleId="17" w:customStyle="1">
    <w:name w:val="Нет списка1"/>
    <w:next w:val="a2"/>
    <w:qFormat w:val="1"/>
  </w:style>
  <w:style w:type="character" w:styleId="value" w:customStyle="1">
    <w:name w:val="value"/>
    <w:rPr>
      <w:w w:val="100"/>
      <w:position w:val="-1"/>
      <w:effect w:val="none"/>
      <w:vertAlign w:val="baseline"/>
      <w:cs w:val="0"/>
      <w:em w:val="none"/>
    </w:rPr>
  </w:style>
  <w:style w:type="paragraph" w:styleId="z-">
    <w:name w:val="HTML Bottom of Form"/>
    <w:basedOn w:val="a"/>
    <w:next w:val="a"/>
    <w:qFormat w:val="1"/>
    <w:pPr>
      <w:pBdr>
        <w:top w:color="auto" w:space="1" w:sz="6" w:val="single"/>
      </w:pBdr>
      <w:spacing w:after="0" w:line="240" w:lineRule="auto"/>
      <w:jc w:val="center"/>
    </w:pPr>
    <w:rPr>
      <w:rFonts w:ascii="Arial" w:hAnsi="Arial"/>
      <w:vanish w:val="1"/>
      <w:sz w:val="16"/>
      <w:szCs w:val="16"/>
    </w:rPr>
  </w:style>
  <w:style w:type="character" w:styleId="z-0" w:customStyle="1">
    <w:name w:val="z-Конец формы Знак"/>
    <w:rPr>
      <w:rFonts w:ascii="Arial" w:cs="Arial" w:hAnsi="Arial"/>
      <w:vanish w:val="1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32">
    <w:name w:val="Body Text Indent 3"/>
    <w:basedOn w:val="a"/>
    <w:pPr>
      <w:spacing w:after="120"/>
      <w:ind w:left="283"/>
    </w:pPr>
    <w:rPr>
      <w:sz w:val="16"/>
      <w:szCs w:val="16"/>
    </w:rPr>
  </w:style>
  <w:style w:type="character" w:styleId="33" w:customStyle="1">
    <w:name w:val="Основной текст с отступом 3 Знак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numbering" w:styleId="114" w:customStyle="1">
    <w:name w:val="Нет списка11"/>
    <w:next w:val="a2"/>
    <w:qFormat w:val="1"/>
  </w:style>
  <w:style w:type="table" w:styleId="115" w:customStyle="1">
    <w:name w:val="Сетка таблицы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extended-textshort" w:customStyle="1">
    <w:name w:val="extended-text__short"/>
    <w:rPr>
      <w:w w:val="100"/>
      <w:position w:val="-1"/>
      <w:effect w:val="none"/>
      <w:vertAlign w:val="baseline"/>
      <w:cs w:val="0"/>
      <w:em w:val="none"/>
    </w:rPr>
  </w:style>
  <w:style w:type="paragraph" w:styleId="afffff6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afffff7" w:customStyle="1">
    <w:name w:val="Подзаголовок Знак"/>
    <w:rPr>
      <w:rFonts w:ascii="Cambria" w:hAnsi="Cambria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highlightedsearchterm" w:customStyle="1">
    <w:name w:val="highlightedsearchterm"/>
    <w:rPr>
      <w:w w:val="100"/>
      <w:position w:val="-1"/>
      <w:effect w:val="none"/>
      <w:vertAlign w:val="baseline"/>
      <w:cs w:val="0"/>
      <w:em w:val="none"/>
    </w:rPr>
  </w:style>
  <w:style w:type="character" w:styleId="googqs-tidbit" w:customStyle="1">
    <w:name w:val="goog_qs-tidbit"/>
    <w:rPr>
      <w:w w:val="100"/>
      <w:position w:val="-1"/>
      <w:effect w:val="none"/>
      <w:vertAlign w:val="baseline"/>
      <w:cs w:val="0"/>
      <w:em w:val="none"/>
    </w:rPr>
  </w:style>
  <w:style w:type="paragraph" w:styleId="210" w:customStyle="1">
    <w:name w:val="Основной текст 21"/>
    <w:basedOn w:val="a"/>
    <w:pPr>
      <w:overflowPunct w:val="0"/>
      <w:autoSpaceDE w:val="0"/>
      <w:autoSpaceDN w:val="0"/>
      <w:adjustRightInd w:val="0"/>
      <w:spacing w:after="0" w:line="240" w:lineRule="auto"/>
      <w:ind w:left="567"/>
    </w:pPr>
    <w:rPr>
      <w:rFonts w:ascii="Arial" w:hAnsi="Arial"/>
      <w:sz w:val="24"/>
      <w:szCs w:val="20"/>
    </w:rPr>
  </w:style>
  <w:style w:type="paragraph" w:styleId="afffff8">
    <w:name w:val="List"/>
    <w:basedOn w:val="a"/>
    <w:pPr>
      <w:spacing w:after="0" w:line="240" w:lineRule="auto"/>
      <w:ind w:left="283" w:hanging="283"/>
      <w:contextualSpacing w:val="1"/>
    </w:pPr>
    <w:rPr>
      <w:rFonts w:ascii="Times New Roman" w:hAnsi="Times New Roman"/>
      <w:sz w:val="24"/>
      <w:szCs w:val="24"/>
    </w:rPr>
  </w:style>
  <w:style w:type="paragraph" w:styleId="Style36" w:customStyle="1">
    <w:name w:val="Style36"/>
    <w:basedOn w:val="a"/>
    <w:pPr>
      <w:widowControl w:val="0"/>
      <w:autoSpaceDE w:val="0"/>
      <w:autoSpaceDN w:val="0"/>
      <w:adjustRightInd w:val="0"/>
      <w:spacing w:after="0" w:line="192" w:lineRule="atLeast"/>
      <w:jc w:val="both"/>
    </w:pPr>
    <w:rPr>
      <w:rFonts w:ascii="Times New Roman" w:hAnsi="Times New Roman"/>
      <w:sz w:val="24"/>
      <w:szCs w:val="24"/>
    </w:rPr>
  </w:style>
  <w:style w:type="character" w:styleId="FontStyle44" w:customStyle="1">
    <w:name w:val="Font Style44"/>
    <w:rPr>
      <w:rFonts w:ascii="Times New Roman" w:cs="Times New Roman" w:hAnsi="Times New Roman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FontStyle193" w:customStyle="1">
    <w:name w:val="Font Style193"/>
    <w:rPr>
      <w:rFonts w:ascii="Arial" w:hAnsi="Arial"/>
      <w:b w:val="1"/>
      <w:w w:val="100"/>
      <w:position w:val="-1"/>
      <w:sz w:val="50"/>
      <w:effect w:val="none"/>
      <w:vertAlign w:val="baseline"/>
      <w:cs w:val="0"/>
      <w:em w:val="none"/>
    </w:rPr>
  </w:style>
  <w:style w:type="character" w:styleId="FontStyle151" w:customStyle="1">
    <w:name w:val="Font Style151"/>
    <w:rPr>
      <w:rFonts w:ascii="Arial" w:hAnsi="Arial"/>
      <w:b w:val="1"/>
      <w:smallCaps w:val="1"/>
      <w:spacing w:val="30"/>
      <w:w w:val="100"/>
      <w:position w:val="-1"/>
      <w:sz w:val="44"/>
      <w:effect w:val="none"/>
      <w:vertAlign w:val="baseline"/>
      <w:cs w:val="0"/>
      <w:em w:val="none"/>
    </w:rPr>
  </w:style>
  <w:style w:type="character" w:styleId="apple-style-span" w:customStyle="1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styleId="FontStyle153" w:customStyle="1">
    <w:name w:val="Font Style153"/>
    <w:rPr>
      <w:rFonts w:ascii="Bookman Old Style" w:hAnsi="Bookman Old Style"/>
      <w:spacing w:val="10"/>
      <w:w w:val="100"/>
      <w:position w:val="-1"/>
      <w:sz w:val="44"/>
      <w:effect w:val="none"/>
      <w:vertAlign w:val="baseline"/>
      <w:cs w:val="0"/>
      <w:em w:val="none"/>
    </w:rPr>
  </w:style>
  <w:style w:type="character" w:styleId="afffff9" w:customStyle="1">
    <w:name w:val="Без интервала Знак"/>
    <w:rPr>
      <w:rFonts w:ascii="Times New Roman" w:eastAsia="Calibri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/>
    </w:rPr>
  </w:style>
  <w:style w:type="paragraph" w:styleId="310" w:customStyle="1">
    <w:name w:val="Основной текст с отступом 31"/>
    <w:basedOn w:val="a"/>
    <w:pPr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/>
      <w:sz w:val="28"/>
      <w:szCs w:val="28"/>
    </w:rPr>
  </w:style>
  <w:style w:type="character" w:styleId="afffffa" w:customStyle="1">
    <w:name w:val="Основной текст + Не полужирный;Курсив"/>
    <w:rPr>
      <w:rFonts w:ascii="Times New Roman" w:cs="Times New Roman" w:hAnsi="Times New Roman"/>
      <w:i w:val="1"/>
      <w:iCs w:val="1"/>
      <w:w w:val="100"/>
      <w:position w:val="-1"/>
      <w:sz w:val="23"/>
      <w:szCs w:val="23"/>
      <w:u w:val="none"/>
      <w:effect w:val="none"/>
      <w:vertAlign w:val="baseline"/>
      <w:cs w:val="0"/>
      <w:em w:val="none"/>
    </w:rPr>
  </w:style>
  <w:style w:type="character" w:styleId="18" w:customStyle="1">
    <w:name w:val="Основной текст Знак1"/>
    <w:rPr>
      <w:rFonts w:ascii="Times New Roman" w:cs="Times New Roman" w:hAnsi="Times New Roman"/>
      <w:b w:val="1"/>
      <w:bCs w:val="1"/>
      <w:w w:val="100"/>
      <w:position w:val="-1"/>
      <w:sz w:val="23"/>
      <w:szCs w:val="23"/>
      <w:effect w:val="none"/>
      <w:shd w:color="auto" w:fill="ffffff" w:val="clear"/>
      <w:vertAlign w:val="baseline"/>
      <w:cs w:val="0"/>
      <w:em w:val="none"/>
    </w:rPr>
  </w:style>
  <w:style w:type="character" w:styleId="34" w:customStyle="1">
    <w:name w:val="Основной текст (3)_"/>
    <w:rPr>
      <w:rFonts w:ascii="Times New Roman" w:hAnsi="Times New Roman"/>
      <w:i w:val="1"/>
      <w:iCs w:val="1"/>
      <w:w w:val="100"/>
      <w:position w:val="-1"/>
      <w:sz w:val="23"/>
      <w:szCs w:val="23"/>
      <w:effect w:val="none"/>
      <w:shd w:color="auto" w:fill="ffffff" w:val="clear"/>
      <w:vertAlign w:val="baseline"/>
      <w:cs w:val="0"/>
      <w:em w:val="none"/>
    </w:rPr>
  </w:style>
  <w:style w:type="paragraph" w:styleId="35" w:customStyle="1">
    <w:name w:val="Основной текст (3)"/>
    <w:basedOn w:val="a"/>
    <w:pPr>
      <w:widowControl w:val="0"/>
      <w:shd w:color="auto" w:fill="ffffff" w:val="clear"/>
      <w:spacing w:after="480" w:line="312" w:lineRule="atLeast"/>
      <w:jc w:val="center"/>
    </w:pPr>
    <w:rPr>
      <w:rFonts w:ascii="Times New Roman" w:hAnsi="Times New Roman"/>
      <w:i w:val="1"/>
      <w:iCs w:val="1"/>
      <w:sz w:val="23"/>
      <w:szCs w:val="23"/>
    </w:rPr>
  </w:style>
  <w:style w:type="character" w:styleId="3Exact" w:customStyle="1">
    <w:name w:val="Основной текст (3) Exact"/>
    <w:rPr>
      <w:rFonts w:ascii="Times New Roman" w:cs="Times New Roman" w:hAnsi="Times New Roman"/>
      <w:i w:val="1"/>
      <w:iCs w:val="1"/>
      <w:spacing w:val="-2"/>
      <w:w w:val="100"/>
      <w:position w:val="-1"/>
      <w:sz w:val="21"/>
      <w:szCs w:val="21"/>
      <w:u w:val="none"/>
      <w:effect w:val="none"/>
      <w:vertAlign w:val="baseline"/>
      <w:cs w:val="0"/>
      <w:em w:val="none"/>
    </w:rPr>
  </w:style>
  <w:style w:type="character" w:styleId="afffffb" w:customStyle="1">
    <w:name w:val="Основной текст + Курсив"/>
    <w:rPr>
      <w:rFonts w:ascii="Times New Roman" w:cs="Times New Roman" w:hAnsi="Times New Roman"/>
      <w:b w:val="1"/>
      <w:bCs w:val="1"/>
      <w:i w:val="1"/>
      <w:iCs w:val="1"/>
      <w:w w:val="100"/>
      <w:position w:val="-1"/>
      <w:sz w:val="23"/>
      <w:szCs w:val="23"/>
      <w:u w:val="none"/>
      <w:effect w:val="none"/>
      <w:shd w:color="auto" w:fill="ffffff" w:val="clear"/>
      <w:vertAlign w:val="baseline"/>
      <w:cs w:val="0"/>
      <w:em w:val="none"/>
    </w:rPr>
  </w:style>
  <w:style w:type="paragraph" w:styleId="afffffc" w:customStyle="1">
    <w:name w:val="Базовый"/>
    <w:pPr>
      <w:widowControl w:val="0"/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rFonts w:ascii="Liberation Serif" w:cs="Lohit Hindi" w:hAnsi="Liberation Serif"/>
      <w:position w:val="-1"/>
      <w:sz w:val="24"/>
      <w:szCs w:val="24"/>
      <w:lang w:bidi="hi-IN" w:eastAsia="zh-CN"/>
    </w:rPr>
  </w:style>
  <w:style w:type="character" w:styleId="afffffd" w:customStyle="1">
    <w:name w:val="Основной текст_"/>
    <w:rPr>
      <w:spacing w:val="2"/>
      <w:w w:val="100"/>
      <w:position w:val="-1"/>
      <w:effect w:val="none"/>
      <w:shd w:color="auto" w:fill="ffffff" w:val="clear"/>
      <w:vertAlign w:val="baseline"/>
      <w:cs w:val="0"/>
      <w:em w:val="none"/>
    </w:rPr>
  </w:style>
  <w:style w:type="character" w:styleId="19" w:customStyle="1">
    <w:name w:val="Основной текст1"/>
    <w:rPr>
      <w:color w:val="000000"/>
      <w:spacing w:val="2"/>
      <w:w w:val="100"/>
      <w:position w:val="0"/>
      <w:effect w:val="none"/>
      <w:shd w:color="auto" w:fill="ffffff" w:val="clear"/>
      <w:vertAlign w:val="baseline"/>
      <w:cs w:val="0"/>
      <w:em w:val="none"/>
      <w:lang w:val="ru-RU"/>
    </w:rPr>
  </w:style>
  <w:style w:type="paragraph" w:styleId="42" w:customStyle="1">
    <w:name w:val="Основной текст4"/>
    <w:basedOn w:val="a"/>
    <w:pPr>
      <w:widowControl w:val="0"/>
      <w:shd w:color="auto" w:fill="ffffff" w:val="clear"/>
      <w:spacing w:after="240" w:before="420" w:line="298" w:lineRule="atLeast"/>
      <w:ind w:hanging="360"/>
      <w:jc w:val="both"/>
    </w:pPr>
    <w:rPr>
      <w:spacing w:val="2"/>
      <w:sz w:val="20"/>
      <w:szCs w:val="20"/>
    </w:rPr>
  </w:style>
  <w:style w:type="paragraph" w:styleId="Docsubtitle2" w:customStyle="1">
    <w:name w:val="Doc subtitle2"/>
    <w:basedOn w:val="a"/>
    <w:pPr>
      <w:spacing w:after="0" w:line="240" w:lineRule="auto"/>
    </w:pPr>
    <w:rPr>
      <w:rFonts w:ascii="Arial" w:hAnsi="Arial"/>
      <w:sz w:val="28"/>
      <w:szCs w:val="28"/>
      <w:lang w:eastAsia="en-US" w:val="en-GB"/>
    </w:rPr>
  </w:style>
  <w:style w:type="character" w:styleId="Docsubtitle2Char" w:customStyle="1">
    <w:name w:val="Doc subtitle2 Char"/>
    <w:rPr>
      <w:rFonts w:ascii="Arial" w:eastAsia="Calibri" w:hAnsi="Arial"/>
      <w:w w:val="100"/>
      <w:position w:val="-1"/>
      <w:sz w:val="28"/>
      <w:szCs w:val="28"/>
      <w:effect w:val="none"/>
      <w:vertAlign w:val="baseline"/>
      <w:cs w:val="0"/>
      <w:em w:val="none"/>
      <w:lang w:eastAsia="en-US" w:val="en-GB"/>
    </w:rPr>
  </w:style>
  <w:style w:type="paragraph" w:styleId="Doctitle" w:customStyle="1">
    <w:name w:val="Doc title"/>
    <w:basedOn w:val="a"/>
    <w:pPr>
      <w:spacing w:after="0" w:line="240" w:lineRule="auto"/>
    </w:pPr>
    <w:rPr>
      <w:rFonts w:ascii="Arial" w:hAnsi="Arial"/>
      <w:b w:val="1"/>
      <w:sz w:val="40"/>
      <w:szCs w:val="24"/>
      <w:lang w:eastAsia="en-US" w:val="en-GB"/>
    </w:rPr>
  </w:style>
  <w:style w:type="table" w:styleId="TableNormal1" w:customStyle="1">
    <w:name w:val="Table Normal1"/>
    <w:qFormat w:val="1"/>
    <w:pPr>
      <w:widowControl w:val="0"/>
      <w:suppressAutoHyphens w:val="1"/>
      <w:autoSpaceDE w:val="0"/>
      <w:autoSpaceDN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colorgray" w:customStyle="1">
    <w:name w:val="colorgray"/>
    <w:rPr>
      <w:w w:val="100"/>
      <w:position w:val="-1"/>
      <w:effect w:val="none"/>
      <w:vertAlign w:val="baseline"/>
      <w:cs w:val="0"/>
      <w:em w:val="none"/>
    </w:rPr>
  </w:style>
  <w:style w:type="numbering" w:styleId="27" w:customStyle="1">
    <w:name w:val="Нет списка2"/>
    <w:next w:val="a2"/>
    <w:qFormat w:val="1"/>
  </w:style>
  <w:style w:type="table" w:styleId="28" w:customStyle="1">
    <w:name w:val="Сетка таблицы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11121124" w:customStyle="1">
    <w:name w:val="Обычный (веб) Знак;Обычный (Интернет) Знак1;Обычный (веб) Знак1 Знак1;Обычный (веб) Знак Знак Знак2;Обычный (веб) Знак Знак Знак Знак1;Обычный (веб) Знак Знак Знак Знак Знак Знак1;Обычный (веб)24 Знак Знак Знак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nl-NL" w:val="en-US"/>
    </w:rPr>
  </w:style>
  <w:style w:type="table" w:styleId="TableNormal2" w:customStyle="1">
    <w:name w:val="Table Normal2"/>
    <w:qFormat w:val="1"/>
    <w:pPr>
      <w:widowControl w:val="0"/>
      <w:suppressAutoHyphens w:val="1"/>
      <w:autoSpaceDE w:val="0"/>
      <w:autoSpaceDN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36" w:customStyle="1">
    <w:name w:val="Нет списка3"/>
    <w:next w:val="a2"/>
    <w:qFormat w:val="1"/>
  </w:style>
  <w:style w:type="character" w:styleId="51" w:customStyle="1">
    <w:name w:val="Заголовок 5 Знак"/>
    <w:rPr>
      <w:b w:val="1"/>
      <w:bCs w:val="1"/>
      <w:i w:val="1"/>
      <w:iCs w:val="1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styleId="61" w:customStyle="1">
    <w:name w:val="Заголовок 6 Знак"/>
    <w:rPr>
      <w:rFonts w:ascii="Times New Roman" w:eastAsia="PMingLiU" w:hAnsi="Times New Roman"/>
      <w:b w:val="1"/>
      <w:color w:val="000000"/>
      <w:w w:val="100"/>
      <w:position w:val="-1"/>
      <w:effect w:val="none"/>
      <w:vertAlign w:val="baseline"/>
      <w:cs w:val="0"/>
      <w:em w:val="none"/>
    </w:rPr>
  </w:style>
  <w:style w:type="character" w:styleId="71" w:customStyle="1">
    <w:name w:val="Заголовок 7 Знак"/>
    <w:rPr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numbering" w:styleId="43" w:customStyle="1">
    <w:name w:val="Нет списка4"/>
    <w:next w:val="a2"/>
    <w:qFormat w:val="1"/>
  </w:style>
  <w:style w:type="table" w:styleId="37" w:customStyle="1">
    <w:name w:val="Сетка таблицы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120" w:customStyle="1">
    <w:name w:val="Нет списка12"/>
    <w:next w:val="a2"/>
    <w:qFormat w:val="1"/>
  </w:style>
  <w:style w:type="character" w:styleId="FontStyle11" w:customStyle="1">
    <w:name w:val="Font Style11"/>
    <w:rPr>
      <w:rFonts w:ascii="Times New Roman" w:cs="Times New Roman" w:hAnsi="Times New Roman" w:hint="default"/>
      <w:w w:val="100"/>
      <w:position w:val="-1"/>
      <w:sz w:val="28"/>
      <w:szCs w:val="28"/>
      <w:effect w:val="none"/>
      <w:vertAlign w:val="baseline"/>
      <w:cs w:val="0"/>
      <w:em w:val="none"/>
    </w:rPr>
  </w:style>
  <w:style w:type="numbering" w:styleId="1110" w:customStyle="1">
    <w:name w:val="Нет списка111"/>
    <w:next w:val="a2"/>
    <w:qFormat w:val="1"/>
  </w:style>
  <w:style w:type="character" w:styleId="c5" w:customStyle="1">
    <w:name w:val="c5"/>
    <w:rPr>
      <w:w w:val="100"/>
      <w:position w:val="-1"/>
      <w:effect w:val="none"/>
      <w:vertAlign w:val="baseline"/>
      <w:cs w:val="0"/>
      <w:em w:val="none"/>
    </w:rPr>
  </w:style>
  <w:style w:type="paragraph" w:styleId="c6" w:customStyle="1">
    <w:name w:val="c6"/>
    <w:basedOn w:val="a"/>
    <w:pPr>
      <w:widowControl w:val="0"/>
      <w:spacing w:after="100" w:afterAutospacing="1" w:before="100" w:beforeAutospacing="1" w:line="240" w:lineRule="auto"/>
      <w:jc w:val="both"/>
    </w:pPr>
    <w:rPr>
      <w:rFonts w:ascii="Times New Roman" w:hAnsi="Times New Roman"/>
      <w:sz w:val="24"/>
      <w:szCs w:val="24"/>
    </w:rPr>
  </w:style>
  <w:style w:type="table" w:styleId="121" w:customStyle="1">
    <w:name w:val="Сетка таблицы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MS Mincho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TML">
    <w:name w:val="HTML Preformatted"/>
    <w:basedOn w:val="a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hAnsi="Courier New"/>
      <w:sz w:val="20"/>
      <w:szCs w:val="20"/>
    </w:rPr>
  </w:style>
  <w:style w:type="character" w:styleId="HTML0" w:customStyle="1">
    <w:name w:val="Стандартный HTML Знак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paragraph" w:styleId="1a" w:customStyle="1">
    <w:name w:val="Основной текст с отступом;текст;Основной текст 1"/>
    <w:basedOn w:val="a"/>
    <w:pPr>
      <w:widowControl w:val="0"/>
      <w:spacing w:after="0" w:line="240" w:lineRule="auto"/>
      <w:ind w:firstLine="450"/>
      <w:jc w:val="both"/>
    </w:pPr>
    <w:rPr>
      <w:rFonts w:ascii="Times New Roman" w:hAnsi="Times New Roman"/>
      <w:sz w:val="20"/>
      <w:szCs w:val="20"/>
    </w:rPr>
  </w:style>
  <w:style w:type="character" w:styleId="1b" w:customStyle="1">
    <w:name w:val="Основной текст с отступом Знак;текст Знак;Основной текст 1 Знак"/>
    <w:rPr>
      <w:rFonts w:ascii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author" w:customStyle="1">
    <w:name w:val="author"/>
    <w:basedOn w:val="a"/>
    <w:pPr>
      <w:widowControl w:val="0"/>
      <w:spacing w:after="100" w:afterAutospacing="1" w:before="100" w:before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styleId="red" w:customStyle="1">
    <w:name w:val="red"/>
    <w:basedOn w:val="a"/>
    <w:pPr>
      <w:widowControl w:val="0"/>
      <w:spacing w:after="100" w:afterAutospacing="1" w:before="100" w:before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styleId="blue" w:customStyle="1">
    <w:name w:val="blue"/>
    <w:basedOn w:val="a"/>
    <w:pPr>
      <w:widowControl w:val="0"/>
      <w:spacing w:after="100" w:afterAutospacing="1" w:before="100" w:before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styleId="bpx" w:customStyle="1">
    <w:name w:val="bpx"/>
    <w:basedOn w:val="a"/>
    <w:pPr>
      <w:widowControl w:val="0"/>
      <w:spacing w:after="100" w:afterAutospacing="1" w:before="100" w:beforeAutospacing="1" w:line="240" w:lineRule="auto"/>
      <w:jc w:val="both"/>
    </w:pPr>
    <w:rPr>
      <w:rFonts w:ascii="Times New Roman" w:hAnsi="Times New Roman"/>
      <w:sz w:val="24"/>
      <w:szCs w:val="24"/>
    </w:rPr>
  </w:style>
  <w:style w:type="character" w:styleId="c19" w:customStyle="1">
    <w:name w:val="c19"/>
    <w:rPr>
      <w:w w:val="100"/>
      <w:position w:val="-1"/>
      <w:effect w:val="none"/>
      <w:vertAlign w:val="baseline"/>
      <w:cs w:val="0"/>
      <w:em w:val="none"/>
    </w:rPr>
  </w:style>
  <w:style w:type="paragraph" w:styleId="Style4" w:customStyle="1">
    <w:name w:val="Style4"/>
    <w:basedOn w:val="a"/>
    <w:pPr>
      <w:widowControl w:val="0"/>
      <w:autoSpaceDE w:val="0"/>
      <w:autoSpaceDN w:val="0"/>
      <w:adjustRightInd w:val="0"/>
      <w:spacing w:after="0" w:line="432" w:lineRule="atLeast"/>
      <w:ind w:firstLine="710"/>
      <w:jc w:val="both"/>
    </w:pPr>
    <w:rPr>
      <w:rFonts w:ascii="Times New Roman" w:hAnsi="Times New Roman"/>
      <w:sz w:val="24"/>
      <w:szCs w:val="24"/>
    </w:rPr>
  </w:style>
  <w:style w:type="character" w:styleId="FontStyle17" w:customStyle="1">
    <w:name w:val="Font Style17"/>
    <w:rPr>
      <w:rFonts w:ascii="Times New Roman" w:cs="Times New Roman" w:hAnsi="Times New Roman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Style10" w:customStyle="1">
    <w:name w:val="Style10"/>
    <w:basedOn w:val="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styleId="FontStyle14" w:customStyle="1">
    <w:name w:val="Font Style14"/>
    <w:rPr>
      <w:rFonts w:ascii="Times New Roman" w:cs="Times New Roman" w:hAnsi="Times New Roman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FontStyle12" w:customStyle="1">
    <w:name w:val="Font Style12"/>
    <w:rPr>
      <w:rFonts w:ascii="Times New Roman" w:cs="Times New Roman" w:hAnsi="Times New Roman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Style5" w:customStyle="1">
    <w:name w:val="Style5"/>
    <w:basedOn w:val="a"/>
    <w:pPr>
      <w:widowControl w:val="0"/>
      <w:autoSpaceDE w:val="0"/>
      <w:autoSpaceDN w:val="0"/>
      <w:adjustRightInd w:val="0"/>
      <w:spacing w:after="0" w:line="494" w:lineRule="atLeast"/>
      <w:jc w:val="right"/>
    </w:pPr>
    <w:rPr>
      <w:rFonts w:ascii="Times New Roman" w:hAnsi="Times New Roman"/>
      <w:sz w:val="24"/>
      <w:szCs w:val="24"/>
    </w:rPr>
  </w:style>
  <w:style w:type="paragraph" w:styleId="Style2" w:customStyle="1">
    <w:name w:val="Style2"/>
    <w:basedOn w:val="a"/>
    <w:pPr>
      <w:widowControl w:val="0"/>
      <w:autoSpaceDE w:val="0"/>
      <w:autoSpaceDN w:val="0"/>
      <w:adjustRightInd w:val="0"/>
      <w:spacing w:after="0" w:line="498" w:lineRule="atLeast"/>
      <w:ind w:firstLine="326"/>
      <w:jc w:val="both"/>
    </w:pPr>
    <w:rPr>
      <w:rFonts w:ascii="Times New Roman" w:hAnsi="Times New Roman"/>
      <w:sz w:val="24"/>
      <w:szCs w:val="24"/>
    </w:rPr>
  </w:style>
  <w:style w:type="character" w:styleId="FontStyle15" w:customStyle="1">
    <w:name w:val="Font Style15"/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Style6" w:customStyle="1">
    <w:name w:val="Style6"/>
    <w:basedOn w:val="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styleId="FontStyle13" w:customStyle="1">
    <w:name w:val="Font Style13"/>
    <w:rPr>
      <w:rFonts w:ascii="Times New Roman" w:cs="Times New Roman" w:hAnsi="Times New Roman"/>
      <w:i w:val="1"/>
      <w:iCs w:val="1"/>
      <w:smallCaps w:val="1"/>
      <w:spacing w:val="2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FontStyle18" w:customStyle="1">
    <w:name w:val="Font Style18"/>
    <w:rPr>
      <w:rFonts w:ascii="Times New Roman" w:cs="Times New Roman" w:hAnsi="Times New Roman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FontStyle24" w:customStyle="1">
    <w:name w:val="Font Style24"/>
    <w:rPr>
      <w:rFonts w:ascii="Times New Roman" w:cs="Times New Roman" w:hAnsi="Times New Roman"/>
      <w:b w:val="1"/>
      <w:bCs w:val="1"/>
      <w:smallCaps w:val="1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Style8" w:customStyle="1">
    <w:name w:val="Style8"/>
    <w:basedOn w:val="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Georgia" w:cs="Georgia" w:hAnsi="Georgia"/>
      <w:sz w:val="24"/>
      <w:szCs w:val="24"/>
    </w:rPr>
  </w:style>
  <w:style w:type="paragraph" w:styleId="afffffe">
    <w:name w:val="Plain Text"/>
    <w:basedOn w:val="a"/>
    <w:pPr>
      <w:widowControl w:val="0"/>
      <w:spacing w:after="0" w:line="240" w:lineRule="auto"/>
      <w:jc w:val="both"/>
    </w:pPr>
    <w:rPr>
      <w:rFonts w:ascii="Courier New" w:hAnsi="Courier New"/>
      <w:sz w:val="20"/>
      <w:szCs w:val="20"/>
    </w:rPr>
  </w:style>
  <w:style w:type="character" w:styleId="affffff" w:customStyle="1">
    <w:name w:val="Текст Знак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paragraph" w:styleId="1c" w:customStyle="1">
    <w:name w:val="Абзац списка1"/>
    <w:basedOn w:val="a"/>
    <w:pPr>
      <w:widowControl w:val="0"/>
      <w:spacing w:after="0"/>
      <w:ind w:left="720"/>
      <w:contextualSpacing w:val="1"/>
      <w:jc w:val="both"/>
    </w:pPr>
    <w:rPr>
      <w:rFonts w:ascii="Times New Roman" w:eastAsia="Arial Unicode MS" w:hAnsi="Times New Roman"/>
      <w:sz w:val="24"/>
      <w:lang w:eastAsia="en-US"/>
    </w:rPr>
  </w:style>
  <w:style w:type="character" w:styleId="affffff0" w:customStyle="1">
    <w:name w:val="Основной Знак"/>
    <w:rPr>
      <w:rFonts w:ascii="NewtonCSanPin" w:hAnsi="NewtonCSanPin"/>
      <w:color w:val="000000"/>
      <w:w w:val="100"/>
      <w:position w:val="-1"/>
      <w:sz w:val="21"/>
      <w:szCs w:val="21"/>
      <w:effect w:val="none"/>
      <w:vertAlign w:val="baseline"/>
      <w:cs w:val="0"/>
      <w:em w:val="none"/>
    </w:rPr>
  </w:style>
  <w:style w:type="paragraph" w:styleId="affffff1" w:customStyle="1">
    <w:name w:val="Основной"/>
    <w:basedOn w:val="a"/>
    <w:pPr>
      <w:widowControl w:val="0"/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character" w:styleId="Zag11" w:customStyle="1">
    <w:name w:val="Zag_11"/>
    <w:rPr>
      <w:color w:val="000000"/>
      <w:w w:val="100"/>
      <w:position w:val="-1"/>
      <w:effect w:val="none"/>
      <w:vertAlign w:val="baseline"/>
      <w:cs w:val="0"/>
      <w:em w:val="none"/>
    </w:rPr>
  </w:style>
  <w:style w:type="paragraph" w:styleId="p" w:customStyle="1">
    <w:name w:val="p"/>
    <w:basedOn w:val="a"/>
    <w:pPr>
      <w:widowControl w:val="0"/>
      <w:spacing w:after="100" w:afterAutospacing="1" w:before="100" w:before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styleId="p1" w:customStyle="1">
    <w:name w:val="p1"/>
    <w:basedOn w:val="a"/>
    <w:pPr>
      <w:widowControl w:val="0"/>
      <w:spacing w:after="100" w:afterAutospacing="1" w:before="100" w:before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styleId="29" w:customStyle="1">
    <w:name w:val="Абзац списка2"/>
    <w:basedOn w:val="a"/>
    <w:pPr>
      <w:widowControl w:val="0"/>
      <w:spacing w:after="0"/>
      <w:ind w:left="720"/>
      <w:contextualSpacing w:val="1"/>
      <w:jc w:val="both"/>
    </w:pPr>
    <w:rPr>
      <w:rFonts w:ascii="Times New Roman" w:hAnsi="Times New Roman"/>
      <w:sz w:val="24"/>
      <w:lang w:eastAsia="en-US"/>
    </w:rPr>
  </w:style>
  <w:style w:type="character" w:styleId="FontStyle57" w:customStyle="1">
    <w:name w:val="Font Style57"/>
    <w:rPr>
      <w:rFonts w:ascii="Times New Roman" w:cs="Times New Roman" w:hAnsi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FontStyle42" w:customStyle="1">
    <w:name w:val="Font Style42"/>
    <w:rPr>
      <w:rFonts w:ascii="Arial Narrow" w:cs="Arial Narrow" w:hAnsi="Arial Narrow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affffff2" w:customStyle="1">
    <w:name w:val="Знак"/>
    <w:basedOn w:val="a"/>
    <w:pPr>
      <w:widowControl w:val="0"/>
      <w:spacing w:after="160" w:line="240" w:lineRule="atLeast"/>
      <w:jc w:val="both"/>
    </w:pPr>
    <w:rPr>
      <w:rFonts w:ascii="Verdana" w:hAnsi="Verdana"/>
      <w:sz w:val="20"/>
      <w:szCs w:val="20"/>
    </w:rPr>
  </w:style>
  <w:style w:type="paragraph" w:styleId="2a" w:customStyle="1">
    <w:name w:val="Знак2"/>
    <w:basedOn w:val="a"/>
    <w:pPr>
      <w:widowControl w:val="0"/>
      <w:tabs>
        <w:tab w:val="left" w:pos="708"/>
      </w:tabs>
      <w:spacing w:after="160" w:line="240" w:lineRule="atLeast"/>
      <w:jc w:val="both"/>
    </w:pPr>
    <w:rPr>
      <w:rFonts w:ascii="Verdana" w:cs="Verdana" w:hAnsi="Verdana"/>
      <w:sz w:val="20"/>
      <w:szCs w:val="20"/>
      <w:lang w:eastAsia="en-US" w:val="en-US"/>
    </w:rPr>
  </w:style>
  <w:style w:type="paragraph" w:styleId="Style29" w:customStyle="1">
    <w:name w:val="Style29"/>
    <w:basedOn w:val="a"/>
    <w:pPr>
      <w:widowControl w:val="0"/>
      <w:autoSpaceDE w:val="0"/>
      <w:autoSpaceDN w:val="0"/>
      <w:adjustRightInd w:val="0"/>
      <w:spacing w:after="0" w:line="258" w:lineRule="atLeast"/>
      <w:jc w:val="both"/>
    </w:pPr>
    <w:rPr>
      <w:rFonts w:ascii="Times New Roman" w:hAnsi="Times New Roman"/>
      <w:sz w:val="24"/>
      <w:szCs w:val="24"/>
    </w:rPr>
  </w:style>
  <w:style w:type="paragraph" w:styleId="Style31" w:customStyle="1">
    <w:name w:val="Style31"/>
    <w:basedOn w:val="a"/>
    <w:pPr>
      <w:widowControl w:val="0"/>
      <w:autoSpaceDE w:val="0"/>
      <w:autoSpaceDN w:val="0"/>
      <w:adjustRightInd w:val="0"/>
      <w:spacing w:after="0" w:line="278" w:lineRule="atLeast"/>
      <w:jc w:val="center"/>
    </w:pPr>
    <w:rPr>
      <w:rFonts w:ascii="Times New Roman" w:hAnsi="Times New Roman"/>
      <w:sz w:val="24"/>
      <w:szCs w:val="24"/>
    </w:rPr>
  </w:style>
  <w:style w:type="character" w:styleId="FontStyle95" w:customStyle="1">
    <w:name w:val="Font Style95"/>
    <w:rPr>
      <w:rFonts w:ascii="Times New Roman" w:cs="Times New Roman" w:hAnsi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FontStyle125" w:customStyle="1">
    <w:name w:val="Font Style125"/>
    <w:rPr>
      <w:rFonts w:ascii="Times New Roman" w:cs="Times New Roman" w:hAnsi="Times New Roman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Style27" w:customStyle="1">
    <w:name w:val="Style27"/>
    <w:basedOn w:val="a"/>
    <w:pPr>
      <w:widowControl w:val="0"/>
      <w:autoSpaceDE w:val="0"/>
      <w:autoSpaceDN w:val="0"/>
      <w:adjustRightInd w:val="0"/>
      <w:spacing w:after="0" w:line="274" w:lineRule="atLeast"/>
      <w:jc w:val="both"/>
    </w:pPr>
    <w:rPr>
      <w:rFonts w:ascii="Times New Roman" w:hAnsi="Times New Roman"/>
      <w:sz w:val="24"/>
      <w:szCs w:val="24"/>
    </w:rPr>
  </w:style>
  <w:style w:type="paragraph" w:styleId="Style46" w:customStyle="1">
    <w:name w:val="Style46"/>
    <w:basedOn w:val="a"/>
    <w:pPr>
      <w:widowControl w:val="0"/>
      <w:autoSpaceDE w:val="0"/>
      <w:autoSpaceDN w:val="0"/>
      <w:adjustRightInd w:val="0"/>
      <w:spacing w:after="0" w:line="280" w:lineRule="atLeast"/>
      <w:jc w:val="both"/>
    </w:pPr>
    <w:rPr>
      <w:rFonts w:ascii="Times New Roman" w:hAnsi="Times New Roman"/>
      <w:sz w:val="24"/>
      <w:szCs w:val="24"/>
    </w:rPr>
  </w:style>
  <w:style w:type="character" w:styleId="FontStyle58" w:customStyle="1">
    <w:name w:val="Font Style58"/>
    <w:rPr>
      <w:rFonts w:ascii="Times New Roman" w:cs="Times New Roman" w:hAnsi="Times New Roman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styleId="FontStyle70" w:customStyle="1">
    <w:name w:val="Font Style70"/>
    <w:rPr>
      <w:rFonts w:ascii="Times New Roman" w:cs="Times New Roman" w:hAnsi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211" w:customStyle="1">
    <w:name w:val="Знак Знак2 Знак Знак Знак1 Знак Знак Знак Знак Знак Знак Знак Знак Знак Знак Знак Знак Знак Знак Знак Знак Знак Знак"/>
    <w:basedOn w:val="a"/>
    <w:pPr>
      <w:widowControl w:val="0"/>
      <w:spacing w:after="160" w:line="240" w:lineRule="atLeast"/>
      <w:jc w:val="both"/>
    </w:pPr>
    <w:rPr>
      <w:rFonts w:ascii="Verdana" w:hAnsi="Verdana"/>
      <w:sz w:val="20"/>
      <w:szCs w:val="20"/>
      <w:lang w:eastAsia="en-US" w:val="en-US"/>
    </w:rPr>
  </w:style>
  <w:style w:type="paragraph" w:styleId="212" w:customStyle="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pPr>
      <w:widowControl w:val="0"/>
      <w:spacing w:after="160" w:line="240" w:lineRule="atLeast"/>
      <w:jc w:val="both"/>
    </w:pPr>
    <w:rPr>
      <w:rFonts w:ascii="Verdana" w:hAnsi="Verdana"/>
      <w:sz w:val="20"/>
      <w:szCs w:val="20"/>
      <w:lang w:eastAsia="en-US" w:val="en-US"/>
    </w:rPr>
  </w:style>
  <w:style w:type="paragraph" w:styleId="Textbody" w:customStyle="1">
    <w:name w:val="Text body"/>
    <w:basedOn w:val="a"/>
    <w:pPr>
      <w:widowControl w:val="0"/>
      <w:suppressAutoHyphens w:val="0"/>
      <w:spacing w:after="0" w:line="240" w:lineRule="auto"/>
      <w:ind w:firstLine="850"/>
      <w:jc w:val="both"/>
      <w:textAlignment w:val="baseline"/>
    </w:pPr>
    <w:rPr>
      <w:rFonts w:ascii="Liberation Serif" w:cs="Liberation Serif" w:hAnsi="Liberation Serif"/>
      <w:kern w:val="1"/>
      <w:sz w:val="24"/>
      <w:szCs w:val="24"/>
      <w:lang w:bidi="hi-IN" w:eastAsia="hi-IN"/>
    </w:rPr>
  </w:style>
  <w:style w:type="character" w:styleId="st" w:customStyle="1">
    <w:name w:val="st"/>
    <w:rPr>
      <w:w w:val="100"/>
      <w:position w:val="-1"/>
      <w:effect w:val="none"/>
      <w:vertAlign w:val="baseline"/>
      <w:cs w:val="0"/>
      <w:em w:val="none"/>
    </w:rPr>
  </w:style>
  <w:style w:type="character" w:styleId="11112" w:customStyle="1">
    <w:name w:val="Нижний колонтитул Знак1;Нижний колонтитул Знак Знак Знак Знак1;Нижний колонтитул1 Знак1;Нижний колонтитул Знак Знак Знак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1d" w:customStyle="1">
    <w:name w:val="Без интервала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xl63" w:customStyle="1">
    <w:name w:val="xl63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64" w:customStyle="1">
    <w:name w:val="xl64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ccc0da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65" w:customStyle="1">
    <w:name w:val="xl65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ccc0da" w:val="clear"/>
      <w:spacing w:after="100" w:afterAutospacing="1" w:before="100" w:beforeAutospacing="1" w:line="240" w:lineRule="auto"/>
      <w:jc w:val="center"/>
    </w:pPr>
    <w:rPr>
      <w:rFonts w:ascii="Arial" w:cs="Arial" w:hAnsi="Arial"/>
      <w:sz w:val="32"/>
      <w:szCs w:val="32"/>
    </w:rPr>
  </w:style>
  <w:style w:type="paragraph" w:styleId="xl66" w:customStyle="1">
    <w:name w:val="xl66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67" w:customStyle="1">
    <w:name w:val="xl67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 w:line="240" w:lineRule="auto"/>
    </w:pPr>
    <w:rPr>
      <w:rFonts w:ascii="Arial" w:cs="Arial" w:hAnsi="Arial"/>
      <w:sz w:val="32"/>
      <w:szCs w:val="32"/>
    </w:rPr>
  </w:style>
  <w:style w:type="paragraph" w:styleId="xl68" w:customStyle="1">
    <w:name w:val="xl68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Arial" w:cs="Arial" w:hAnsi="Arial"/>
      <w:sz w:val="24"/>
      <w:szCs w:val="24"/>
    </w:rPr>
  </w:style>
  <w:style w:type="paragraph" w:styleId="xl69" w:customStyle="1">
    <w:name w:val="xl69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70" w:customStyle="1">
    <w:name w:val="xl70"/>
    <w:basedOn w:val="a"/>
    <w:pPr>
      <w:spacing w:after="100" w:afterAutospacing="1" w:before="100" w:beforeAutospacing="1" w:line="240" w:lineRule="auto"/>
    </w:pPr>
    <w:rPr>
      <w:rFonts w:ascii="Arial" w:cs="Arial" w:hAnsi="Arial"/>
      <w:sz w:val="28"/>
      <w:szCs w:val="28"/>
    </w:rPr>
  </w:style>
  <w:style w:type="paragraph" w:styleId="xl71" w:customStyle="1">
    <w:name w:val="xl71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color w:val="ffffff"/>
      <w:sz w:val="28"/>
      <w:szCs w:val="28"/>
    </w:rPr>
  </w:style>
  <w:style w:type="paragraph" w:styleId="xl72" w:customStyle="1">
    <w:name w:val="xl72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color w:val="ffffff"/>
      <w:sz w:val="28"/>
      <w:szCs w:val="28"/>
    </w:rPr>
  </w:style>
  <w:style w:type="paragraph" w:styleId="xl73" w:customStyle="1">
    <w:name w:val="xl73"/>
    <w:basedOn w:val="a"/>
    <w:pPr>
      <w:spacing w:after="100" w:afterAutospacing="1" w:before="100" w:beforeAutospacing="1" w:line="240" w:lineRule="auto"/>
    </w:pPr>
    <w:rPr>
      <w:rFonts w:ascii="Arial" w:cs="Arial" w:hAnsi="Arial"/>
      <w:b w:val="1"/>
      <w:bCs w:val="1"/>
      <w:sz w:val="28"/>
      <w:szCs w:val="28"/>
    </w:rPr>
  </w:style>
  <w:style w:type="paragraph" w:styleId="xl74" w:customStyle="1">
    <w:name w:val="xl74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ccc0da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75" w:customStyle="1">
    <w:name w:val="xl75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76" w:customStyle="1">
    <w:name w:val="xl76"/>
    <w:basedOn w:val="a"/>
    <w:pPr>
      <w:spacing w:after="100" w:afterAutospacing="1" w:before="100" w:beforeAutospacing="1" w:line="240" w:lineRule="auto"/>
    </w:pPr>
    <w:rPr>
      <w:rFonts w:ascii="Arial" w:cs="Arial" w:hAnsi="Arial"/>
      <w:sz w:val="32"/>
      <w:szCs w:val="32"/>
    </w:rPr>
  </w:style>
  <w:style w:type="paragraph" w:styleId="xl77" w:customStyle="1">
    <w:name w:val="xl77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78" w:customStyle="1">
    <w:name w:val="xl78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 w:line="240" w:lineRule="auto"/>
    </w:pPr>
    <w:rPr>
      <w:rFonts w:ascii="Arial" w:cs="Arial" w:hAnsi="Arial"/>
      <w:sz w:val="32"/>
      <w:szCs w:val="32"/>
    </w:rPr>
  </w:style>
  <w:style w:type="paragraph" w:styleId="xl79" w:customStyle="1">
    <w:name w:val="xl79"/>
    <w:basedOn w:val="a"/>
    <w:pPr>
      <w:spacing w:after="100" w:afterAutospacing="1" w:before="100" w:beforeAutospacing="1" w:line="240" w:lineRule="auto"/>
    </w:pPr>
    <w:rPr>
      <w:rFonts w:ascii="Arial" w:cs="Arial" w:hAnsi="Arial"/>
      <w:sz w:val="28"/>
      <w:szCs w:val="28"/>
    </w:rPr>
  </w:style>
  <w:style w:type="paragraph" w:styleId="xl80" w:customStyle="1">
    <w:name w:val="xl80"/>
    <w:basedOn w:val="a"/>
    <w:pPr>
      <w:spacing w:after="100" w:afterAutospacing="1" w:before="100" w:beforeAutospacing="1" w:line="240" w:lineRule="auto"/>
      <w:jc w:val="center"/>
    </w:pPr>
    <w:rPr>
      <w:rFonts w:ascii="Arial" w:cs="Arial" w:hAnsi="Arial"/>
      <w:sz w:val="28"/>
      <w:szCs w:val="28"/>
    </w:rPr>
  </w:style>
  <w:style w:type="paragraph" w:styleId="xl81" w:customStyle="1">
    <w:name w:val="xl81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82" w:customStyle="1">
    <w:name w:val="xl82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abf8f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83" w:customStyle="1">
    <w:name w:val="xl83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 w:line="240" w:lineRule="auto"/>
    </w:pPr>
    <w:rPr>
      <w:rFonts w:ascii="Arial" w:cs="Arial" w:hAnsi="Arial"/>
      <w:sz w:val="32"/>
      <w:szCs w:val="32"/>
    </w:rPr>
  </w:style>
  <w:style w:type="paragraph" w:styleId="xl84" w:customStyle="1">
    <w:name w:val="xl84"/>
    <w:basedOn w:val="a"/>
    <w:pPr>
      <w:pBdr>
        <w:top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 w:line="240" w:lineRule="auto"/>
    </w:pPr>
    <w:rPr>
      <w:rFonts w:ascii="Arial" w:cs="Arial" w:hAnsi="Arial"/>
      <w:sz w:val="32"/>
      <w:szCs w:val="32"/>
    </w:rPr>
  </w:style>
  <w:style w:type="paragraph" w:styleId="xl85" w:customStyle="1">
    <w:name w:val="xl85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abf8f" w:val="clear"/>
      <w:spacing w:after="100" w:afterAutospacing="1" w:before="100" w:beforeAutospacing="1" w:line="240" w:lineRule="auto"/>
    </w:pPr>
    <w:rPr>
      <w:rFonts w:ascii="Arial" w:cs="Arial" w:hAnsi="Arial"/>
      <w:b w:val="1"/>
      <w:bCs w:val="1"/>
      <w:sz w:val="32"/>
      <w:szCs w:val="32"/>
    </w:rPr>
  </w:style>
  <w:style w:type="paragraph" w:styleId="xl86" w:customStyle="1">
    <w:name w:val="xl86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abf8f" w:val="clear"/>
      <w:spacing w:after="100" w:afterAutospacing="1" w:before="100" w:beforeAutospacing="1" w:line="240" w:lineRule="auto"/>
    </w:pPr>
    <w:rPr>
      <w:rFonts w:ascii="Arial" w:cs="Arial" w:hAnsi="Arial"/>
      <w:b w:val="1"/>
      <w:bCs w:val="1"/>
      <w:sz w:val="32"/>
      <w:szCs w:val="32"/>
    </w:rPr>
  </w:style>
  <w:style w:type="paragraph" w:styleId="xl87" w:customStyle="1">
    <w:name w:val="xl87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Arial" w:cs="Arial" w:hAnsi="Arial"/>
      <w:sz w:val="32"/>
      <w:szCs w:val="32"/>
    </w:rPr>
  </w:style>
  <w:style w:type="paragraph" w:styleId="xl88" w:customStyle="1">
    <w:name w:val="xl88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Arial" w:cs="Arial" w:hAnsi="Arial"/>
      <w:sz w:val="32"/>
      <w:szCs w:val="32"/>
    </w:rPr>
  </w:style>
  <w:style w:type="paragraph" w:styleId="xl89" w:customStyle="1">
    <w:name w:val="xl89"/>
    <w:basedOn w:val="a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Arial" w:cs="Arial" w:hAnsi="Arial"/>
      <w:sz w:val="32"/>
      <w:szCs w:val="32"/>
    </w:rPr>
  </w:style>
  <w:style w:type="paragraph" w:styleId="xl90" w:customStyle="1">
    <w:name w:val="xl90"/>
    <w:basedOn w:val="a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Arial" w:cs="Arial" w:hAnsi="Arial"/>
      <w:sz w:val="32"/>
      <w:szCs w:val="32"/>
    </w:rPr>
  </w:style>
  <w:style w:type="paragraph" w:styleId="xl91" w:customStyle="1">
    <w:name w:val="xl91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a1f5c3" w:val="clear"/>
      <w:spacing w:after="100" w:afterAutospacing="1" w:before="100" w:beforeAutospacing="1" w:line="240" w:lineRule="auto"/>
    </w:pPr>
    <w:rPr>
      <w:rFonts w:ascii="Arial" w:cs="Arial" w:hAnsi="Arial"/>
      <w:b w:val="1"/>
      <w:bCs w:val="1"/>
      <w:sz w:val="32"/>
      <w:szCs w:val="32"/>
    </w:rPr>
  </w:style>
  <w:style w:type="paragraph" w:styleId="xl92" w:customStyle="1">
    <w:name w:val="xl92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cd5b4" w:val="clear"/>
      <w:spacing w:after="100" w:afterAutospacing="1" w:before="100" w:beforeAutospacing="1" w:line="240" w:lineRule="auto"/>
    </w:pPr>
    <w:rPr>
      <w:rFonts w:ascii="Arial" w:cs="Arial" w:hAnsi="Arial"/>
      <w:b w:val="1"/>
      <w:bCs w:val="1"/>
      <w:sz w:val="32"/>
      <w:szCs w:val="32"/>
    </w:rPr>
  </w:style>
  <w:style w:type="paragraph" w:styleId="xl93" w:customStyle="1">
    <w:name w:val="xl93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cd5b4" w:val="clear"/>
      <w:spacing w:after="100" w:afterAutospacing="1" w:before="100" w:beforeAutospacing="1" w:line="240" w:lineRule="auto"/>
    </w:pPr>
    <w:rPr>
      <w:rFonts w:ascii="Arial" w:cs="Arial" w:hAnsi="Arial"/>
      <w:b w:val="1"/>
      <w:bCs w:val="1"/>
      <w:sz w:val="32"/>
      <w:szCs w:val="32"/>
    </w:rPr>
  </w:style>
  <w:style w:type="paragraph" w:styleId="xl94" w:customStyle="1">
    <w:name w:val="xl94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a1f5c3" w:val="clear"/>
      <w:spacing w:after="100" w:afterAutospacing="1" w:before="100" w:beforeAutospacing="1" w:line="240" w:lineRule="auto"/>
    </w:pPr>
    <w:rPr>
      <w:rFonts w:ascii="Arial" w:cs="Arial" w:hAnsi="Arial"/>
      <w:b w:val="1"/>
      <w:bCs w:val="1"/>
      <w:sz w:val="32"/>
      <w:szCs w:val="32"/>
    </w:rPr>
  </w:style>
  <w:style w:type="paragraph" w:styleId="xl95" w:customStyle="1">
    <w:name w:val="xl95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abf8f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96" w:customStyle="1">
    <w:name w:val="xl96"/>
    <w:basedOn w:val="a"/>
    <w:pPr>
      <w:spacing w:after="100" w:afterAutospacing="1" w:before="100" w:beforeAutospacing="1" w:line="240" w:lineRule="auto"/>
    </w:pPr>
    <w:rPr>
      <w:rFonts w:ascii="Arial" w:cs="Arial" w:hAnsi="Arial"/>
      <w:b w:val="1"/>
      <w:bCs w:val="1"/>
      <w:sz w:val="32"/>
      <w:szCs w:val="32"/>
    </w:rPr>
  </w:style>
  <w:style w:type="paragraph" w:styleId="xl97" w:customStyle="1">
    <w:name w:val="xl97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cbf9de" w:val="clear"/>
      <w:spacing w:after="100" w:afterAutospacing="1" w:before="100" w:beforeAutospacing="1" w:line="240" w:lineRule="auto"/>
    </w:pPr>
    <w:rPr>
      <w:rFonts w:ascii="Arial" w:cs="Arial" w:hAnsi="Arial"/>
      <w:b w:val="1"/>
      <w:bCs w:val="1"/>
      <w:sz w:val="32"/>
      <w:szCs w:val="32"/>
    </w:rPr>
  </w:style>
  <w:style w:type="paragraph" w:styleId="xl98" w:customStyle="1">
    <w:name w:val="xl98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cbf9de" w:val="clear"/>
      <w:spacing w:after="100" w:afterAutospacing="1" w:before="100" w:beforeAutospacing="1" w:line="240" w:lineRule="auto"/>
    </w:pPr>
    <w:rPr>
      <w:rFonts w:ascii="Arial" w:cs="Arial" w:hAnsi="Arial"/>
      <w:b w:val="1"/>
      <w:bCs w:val="1"/>
      <w:sz w:val="32"/>
      <w:szCs w:val="32"/>
    </w:rPr>
  </w:style>
  <w:style w:type="paragraph" w:styleId="xl99" w:customStyle="1">
    <w:name w:val="xl99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color w:val="ffffff"/>
      <w:sz w:val="32"/>
      <w:szCs w:val="32"/>
    </w:rPr>
  </w:style>
  <w:style w:type="paragraph" w:styleId="xl100" w:customStyle="1">
    <w:name w:val="xl100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Arial" w:cs="Arial" w:hAnsi="Arial"/>
      <w:sz w:val="32"/>
      <w:szCs w:val="32"/>
    </w:rPr>
  </w:style>
  <w:style w:type="paragraph" w:styleId="xl101" w:customStyle="1">
    <w:name w:val="xl101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ccc0da" w:val="clear"/>
      <w:spacing w:after="100" w:afterAutospacing="1" w:before="100" w:beforeAutospacing="1" w:line="240" w:lineRule="auto"/>
      <w:jc w:val="center"/>
    </w:pPr>
    <w:rPr>
      <w:rFonts w:ascii="Arial" w:cs="Arial" w:hAnsi="Arial"/>
      <w:sz w:val="32"/>
      <w:szCs w:val="32"/>
    </w:rPr>
  </w:style>
  <w:style w:type="paragraph" w:styleId="xl102" w:customStyle="1">
    <w:name w:val="xl102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jc w:val="center"/>
    </w:pPr>
    <w:rPr>
      <w:rFonts w:ascii="Arial" w:cs="Arial" w:hAnsi="Arial"/>
      <w:sz w:val="32"/>
      <w:szCs w:val="32"/>
    </w:rPr>
  </w:style>
  <w:style w:type="paragraph" w:styleId="xl103" w:customStyle="1">
    <w:name w:val="xl103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 w:line="240" w:lineRule="auto"/>
      <w:jc w:val="center"/>
    </w:pPr>
    <w:rPr>
      <w:rFonts w:ascii="Arial" w:cs="Arial" w:hAnsi="Arial"/>
      <w:sz w:val="32"/>
      <w:szCs w:val="32"/>
    </w:rPr>
  </w:style>
  <w:style w:type="paragraph" w:styleId="xl104" w:customStyle="1">
    <w:name w:val="xl104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jc w:val="center"/>
    </w:pPr>
    <w:rPr>
      <w:rFonts w:ascii="Arial" w:cs="Arial" w:hAnsi="Arial"/>
      <w:sz w:val="32"/>
      <w:szCs w:val="32"/>
    </w:rPr>
  </w:style>
  <w:style w:type="paragraph" w:styleId="xl105" w:customStyle="1">
    <w:name w:val="xl105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abf8f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106" w:customStyle="1">
    <w:name w:val="xl106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07" w:customStyle="1">
    <w:name w:val="xl107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08" w:customStyle="1">
    <w:name w:val="xl108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abf8f" w:val="clear"/>
      <w:spacing w:after="100" w:afterAutospacing="1" w:before="100" w:beforeAutospacing="1" w:line="240" w:lineRule="auto"/>
      <w:jc w:val="center"/>
    </w:pPr>
    <w:rPr>
      <w:rFonts w:ascii="Arial" w:cs="Arial" w:hAnsi="Arial"/>
      <w:sz w:val="28"/>
      <w:szCs w:val="28"/>
    </w:rPr>
  </w:style>
  <w:style w:type="paragraph" w:styleId="xl109" w:customStyle="1">
    <w:name w:val="xl109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abf8f" w:val="clear"/>
      <w:spacing w:after="100" w:afterAutospacing="1" w:before="100" w:beforeAutospacing="1" w:line="240" w:lineRule="auto"/>
      <w:jc w:val="center"/>
    </w:pPr>
    <w:rPr>
      <w:rFonts w:ascii="Arial" w:cs="Arial" w:hAnsi="Arial"/>
      <w:sz w:val="32"/>
      <w:szCs w:val="32"/>
    </w:rPr>
  </w:style>
  <w:style w:type="paragraph" w:styleId="xl110" w:customStyle="1">
    <w:name w:val="xl110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cd5b4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111" w:customStyle="1">
    <w:name w:val="xl111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</w:pPr>
    <w:rPr>
      <w:rFonts w:ascii="Arial" w:cs="Arial" w:hAnsi="Arial"/>
      <w:b w:val="1"/>
      <w:bCs w:val="1"/>
      <w:color w:val="ffffff"/>
      <w:sz w:val="32"/>
      <w:szCs w:val="32"/>
    </w:rPr>
  </w:style>
  <w:style w:type="paragraph" w:styleId="xl112" w:customStyle="1">
    <w:name w:val="xl112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a1f5c3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113" w:customStyle="1">
    <w:name w:val="xl113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9af4be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114" w:customStyle="1">
    <w:name w:val="xl114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115" w:customStyle="1">
    <w:name w:val="xl115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cbf9de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116" w:customStyle="1">
    <w:name w:val="xl116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ccc0da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17" w:customStyle="1">
    <w:name w:val="xl117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18" w:customStyle="1">
    <w:name w:val="xl118"/>
    <w:basedOn w:val="a"/>
    <w:pPr>
      <w:pBdr>
        <w:top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Arial" w:cs="Arial" w:hAnsi="Arial"/>
      <w:sz w:val="32"/>
      <w:szCs w:val="32"/>
    </w:rPr>
  </w:style>
  <w:style w:type="paragraph" w:styleId="xl119" w:customStyle="1">
    <w:name w:val="xl119"/>
    <w:basedOn w:val="a"/>
    <w:pPr>
      <w:pBdr>
        <w:top w:color="auto" w:space="0" w:sz="4" w:val="single"/>
        <w:bottom w:color="auto" w:space="0" w:sz="4" w:val="single"/>
        <w:right w:color="auto" w:space="0" w:sz="4" w:val="single"/>
      </w:pBdr>
      <w:shd w:color="auto" w:fill="ccc0da" w:val="clear"/>
      <w:spacing w:after="100" w:afterAutospacing="1" w:before="100" w:beforeAutospacing="1" w:line="240" w:lineRule="auto"/>
      <w:jc w:val="center"/>
    </w:pPr>
    <w:rPr>
      <w:rFonts w:ascii="Arial" w:cs="Arial" w:hAnsi="Arial"/>
      <w:sz w:val="32"/>
      <w:szCs w:val="32"/>
    </w:rPr>
  </w:style>
  <w:style w:type="paragraph" w:styleId="xl120" w:customStyle="1">
    <w:name w:val="xl120"/>
    <w:basedOn w:val="a"/>
    <w:pPr>
      <w:pBdr>
        <w:top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jc w:val="center"/>
    </w:pPr>
    <w:rPr>
      <w:rFonts w:ascii="Arial" w:cs="Arial" w:hAnsi="Arial"/>
      <w:sz w:val="32"/>
      <w:szCs w:val="32"/>
    </w:rPr>
  </w:style>
  <w:style w:type="paragraph" w:styleId="xl121" w:customStyle="1">
    <w:name w:val="xl121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color w:val="ffffff"/>
      <w:sz w:val="32"/>
      <w:szCs w:val="32"/>
    </w:rPr>
  </w:style>
  <w:style w:type="paragraph" w:styleId="xl122" w:customStyle="1">
    <w:name w:val="xl122"/>
    <w:basedOn w:val="a"/>
    <w:pPr>
      <w:pBdr>
        <w:top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 w:line="240" w:lineRule="auto"/>
      <w:jc w:val="center"/>
    </w:pPr>
    <w:rPr>
      <w:rFonts w:ascii="Arial" w:cs="Arial" w:hAnsi="Arial"/>
      <w:sz w:val="32"/>
      <w:szCs w:val="32"/>
    </w:rPr>
  </w:style>
  <w:style w:type="paragraph" w:styleId="xl123" w:customStyle="1">
    <w:name w:val="xl123"/>
    <w:basedOn w:val="a"/>
    <w:pPr>
      <w:pBdr>
        <w:top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color w:val="ffffff"/>
      <w:sz w:val="32"/>
      <w:szCs w:val="32"/>
    </w:rPr>
  </w:style>
  <w:style w:type="paragraph" w:styleId="xl124" w:customStyle="1">
    <w:name w:val="xl124"/>
    <w:basedOn w:val="a"/>
    <w:pPr>
      <w:pBdr>
        <w:top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color w:val="ffffff"/>
      <w:sz w:val="32"/>
      <w:szCs w:val="32"/>
    </w:rPr>
  </w:style>
  <w:style w:type="paragraph" w:styleId="xl125" w:customStyle="1">
    <w:name w:val="xl125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99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26" w:customStyle="1">
    <w:name w:val="xl126"/>
    <w:basedOn w:val="a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127" w:customStyle="1">
    <w:name w:val="xl127"/>
    <w:basedOn w:val="a"/>
    <w:pPr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128" w:customStyle="1">
    <w:name w:val="xl128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99" w:val="clear"/>
      <w:spacing w:after="100" w:afterAutospacing="1" w:before="100" w:beforeAutospacing="1" w:line="240" w:lineRule="auto"/>
    </w:pPr>
    <w:rPr>
      <w:rFonts w:ascii="Arial" w:cs="Arial" w:hAnsi="Arial"/>
      <w:b w:val="1"/>
      <w:bCs w:val="1"/>
      <w:sz w:val="32"/>
      <w:szCs w:val="32"/>
    </w:rPr>
  </w:style>
  <w:style w:type="paragraph" w:styleId="xl129" w:customStyle="1">
    <w:name w:val="xl129"/>
    <w:basedOn w:val="a"/>
    <w:pPr>
      <w:pBdr>
        <w:top w:color="auto" w:space="0" w:sz="4" w:val="single"/>
        <w:left w:color="auto" w:space="0" w:sz="4" w:val="single"/>
        <w:bottom w:color="auto" w:space="0" w:sz="4" w:val="single"/>
      </w:pBdr>
      <w:spacing w:after="100" w:afterAutospacing="1" w:before="100" w:beforeAutospacing="1" w:line="240" w:lineRule="auto"/>
    </w:pPr>
    <w:rPr>
      <w:rFonts w:ascii="Arial" w:cs="Arial" w:hAnsi="Arial"/>
      <w:b w:val="1"/>
      <w:bCs w:val="1"/>
      <w:sz w:val="32"/>
      <w:szCs w:val="32"/>
    </w:rPr>
  </w:style>
  <w:style w:type="paragraph" w:styleId="xl130" w:customStyle="1">
    <w:name w:val="xl130"/>
    <w:basedOn w:val="a"/>
    <w:pPr>
      <w:pBdr>
        <w:top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Arial" w:cs="Arial" w:hAnsi="Arial"/>
      <w:b w:val="1"/>
      <w:bCs w:val="1"/>
      <w:sz w:val="32"/>
      <w:szCs w:val="32"/>
    </w:rPr>
  </w:style>
  <w:style w:type="paragraph" w:styleId="xl131" w:customStyle="1">
    <w:name w:val="xl131"/>
    <w:basedOn w:val="a"/>
    <w:pPr>
      <w:pBdr>
        <w:bottom w:color="auto" w:space="0" w:sz="4" w:val="single"/>
      </w:pBdr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40"/>
      <w:szCs w:val="40"/>
    </w:rPr>
  </w:style>
  <w:style w:type="paragraph" w:styleId="xl132" w:customStyle="1">
    <w:name w:val="xl132"/>
    <w:basedOn w:val="a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33" w:customStyle="1">
    <w:name w:val="xl133"/>
    <w:basedOn w:val="a"/>
    <w:pPr>
      <w:pBdr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34" w:customStyle="1">
    <w:name w:val="xl134"/>
    <w:basedOn w:val="a"/>
    <w:pPr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font5" w:customStyle="1">
    <w:name w:val="font5"/>
    <w:basedOn w:val="a"/>
    <w:pPr>
      <w:spacing w:after="100" w:afterAutospacing="1" w:before="100" w:beforeAutospacing="1" w:line="240" w:lineRule="auto"/>
    </w:pPr>
    <w:rPr>
      <w:rFonts w:ascii="Arial" w:cs="Arial" w:hAnsi="Arial"/>
      <w:sz w:val="32"/>
      <w:szCs w:val="32"/>
    </w:rPr>
  </w:style>
  <w:style w:type="paragraph" w:styleId="xl135" w:customStyle="1">
    <w:name w:val="xl135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00b050" w:val="clear"/>
      <w:spacing w:after="100" w:afterAutospacing="1" w:before="100" w:beforeAutospacing="1" w:line="240" w:lineRule="auto"/>
    </w:pPr>
    <w:rPr>
      <w:rFonts w:ascii="Arial" w:cs="Arial" w:hAnsi="Arial"/>
      <w:sz w:val="32"/>
      <w:szCs w:val="32"/>
    </w:rPr>
  </w:style>
  <w:style w:type="paragraph" w:styleId="xl136" w:customStyle="1">
    <w:name w:val="xl136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00b050" w:val="clear"/>
      <w:spacing w:after="100" w:afterAutospacing="1" w:before="100" w:beforeAutospacing="1" w:line="240" w:lineRule="auto"/>
    </w:pPr>
    <w:rPr>
      <w:rFonts w:ascii="Arial" w:cs="Arial" w:hAnsi="Arial"/>
      <w:sz w:val="32"/>
      <w:szCs w:val="32"/>
    </w:rPr>
  </w:style>
  <w:style w:type="paragraph" w:styleId="xl137" w:customStyle="1">
    <w:name w:val="xl137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jc w:val="center"/>
    </w:pPr>
    <w:rPr>
      <w:rFonts w:ascii="Arial" w:cs="Arial" w:hAnsi="Arial"/>
      <w:color w:val="ff0000"/>
      <w:sz w:val="32"/>
      <w:szCs w:val="32"/>
    </w:rPr>
  </w:style>
  <w:style w:type="paragraph" w:styleId="xl138" w:customStyle="1">
    <w:name w:val="xl138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00b050" w:val="clear"/>
      <w:spacing w:after="100" w:afterAutospacing="1" w:before="100" w:beforeAutospacing="1" w:line="240" w:lineRule="auto"/>
      <w:jc w:val="center"/>
    </w:pPr>
    <w:rPr>
      <w:rFonts w:ascii="Arial" w:cs="Arial" w:hAnsi="Arial"/>
      <w:sz w:val="32"/>
      <w:szCs w:val="32"/>
    </w:rPr>
  </w:style>
  <w:style w:type="paragraph" w:styleId="xl139" w:customStyle="1">
    <w:name w:val="xl139"/>
    <w:basedOn w:val="a"/>
    <w:pPr>
      <w:pBdr>
        <w:top w:color="auto" w:space="0" w:sz="4" w:val="single"/>
        <w:left w:color="auto" w:space="0" w:sz="4" w:val="single"/>
        <w:right w:color="auto" w:space="0" w:sz="4" w:val="single"/>
      </w:pBdr>
      <w:shd w:color="auto" w:fill="ffffff" w:val="clear"/>
      <w:spacing w:after="100" w:afterAutospacing="1" w:before="100" w:beforeAutospacing="1" w:line="240" w:lineRule="auto"/>
    </w:pPr>
    <w:rPr>
      <w:rFonts w:ascii="Times New Roman" w:hAnsi="Times New Roman"/>
      <w:sz w:val="32"/>
      <w:szCs w:val="32"/>
    </w:rPr>
  </w:style>
  <w:style w:type="paragraph" w:styleId="xl140" w:customStyle="1">
    <w:name w:val="xl140"/>
    <w:basedOn w:val="a"/>
    <w:pPr>
      <w:pBdr>
        <w:top w:color="auto" w:space="0" w:sz="4" w:val="single"/>
        <w:left w:color="auto" w:space="0" w:sz="4" w:val="single"/>
        <w:right w:color="auto" w:space="0" w:sz="4" w:val="single"/>
      </w:pBdr>
      <w:shd w:color="auto" w:fill="ffffff" w:val="clear"/>
      <w:spacing w:after="100" w:afterAutospacing="1" w:before="100" w:beforeAutospacing="1" w:line="240" w:lineRule="auto"/>
    </w:pPr>
    <w:rPr>
      <w:rFonts w:ascii="Times New Roman" w:hAnsi="Times New Roman"/>
      <w:sz w:val="32"/>
      <w:szCs w:val="32"/>
    </w:rPr>
  </w:style>
  <w:style w:type="paragraph" w:styleId="xl141" w:customStyle="1">
    <w:name w:val="xl141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99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42" w:customStyle="1">
    <w:name w:val="xl142"/>
    <w:basedOn w:val="a"/>
    <w:pPr>
      <w:spacing w:after="100" w:afterAutospacing="1" w:before="100" w:beforeAutospacing="1" w:line="240" w:lineRule="auto"/>
    </w:pPr>
    <w:rPr>
      <w:rFonts w:ascii="Times New Roman" w:hAnsi="Times New Roman"/>
      <w:b w:val="1"/>
      <w:bCs w:val="1"/>
      <w:sz w:val="32"/>
      <w:szCs w:val="32"/>
    </w:rPr>
  </w:style>
  <w:style w:type="paragraph" w:styleId="xl143" w:customStyle="1">
    <w:name w:val="xl143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color w:val="ffffff"/>
      <w:sz w:val="32"/>
      <w:szCs w:val="32"/>
    </w:rPr>
  </w:style>
  <w:style w:type="paragraph" w:styleId="xl144" w:customStyle="1">
    <w:name w:val="xl144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00b050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color w:val="000000"/>
      <w:sz w:val="32"/>
      <w:szCs w:val="32"/>
    </w:rPr>
  </w:style>
  <w:style w:type="paragraph" w:styleId="xl145" w:customStyle="1">
    <w:name w:val="xl145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00b050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color w:val="000000"/>
      <w:sz w:val="32"/>
      <w:szCs w:val="32"/>
    </w:rPr>
  </w:style>
  <w:style w:type="paragraph" w:styleId="xl146" w:customStyle="1">
    <w:name w:val="xl146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81f1ae" w:val="clear"/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47" w:customStyle="1">
    <w:name w:val="xl147"/>
    <w:basedOn w:val="a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148" w:customStyle="1">
    <w:name w:val="xl148"/>
    <w:basedOn w:val="a"/>
    <w:pPr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149" w:customStyle="1">
    <w:name w:val="xl149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99" w:val="clear"/>
      <w:spacing w:after="100" w:afterAutospacing="1" w:before="100" w:beforeAutospacing="1" w:line="240" w:lineRule="auto"/>
    </w:pPr>
    <w:rPr>
      <w:rFonts w:ascii="Arial" w:cs="Arial" w:hAnsi="Arial"/>
      <w:b w:val="1"/>
      <w:bCs w:val="1"/>
      <w:sz w:val="32"/>
      <w:szCs w:val="32"/>
    </w:rPr>
  </w:style>
  <w:style w:type="paragraph" w:styleId="xl150" w:customStyle="1">
    <w:name w:val="xl150"/>
    <w:basedOn w:val="a"/>
    <w:pPr>
      <w:pBdr>
        <w:bottom w:color="auto" w:space="0" w:sz="4" w:val="single"/>
      </w:pBdr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40"/>
      <w:szCs w:val="40"/>
    </w:rPr>
  </w:style>
  <w:style w:type="character" w:styleId="1e" w:customStyle="1">
    <w:name w:val="Слабое выделение1"/>
    <w:rPr>
      <w:i w:val="1"/>
      <w:iCs w:val="1"/>
      <w:color w:val="404040"/>
      <w:w w:val="100"/>
      <w:position w:val="-1"/>
      <w:effect w:val="none"/>
      <w:vertAlign w:val="baseline"/>
      <w:cs w:val="0"/>
      <w:em w:val="none"/>
    </w:rPr>
  </w:style>
  <w:style w:type="character" w:styleId="95pt10pt2" w:customStyle="1">
    <w:name w:val="Основной текст + 9;5 pt;Не полужирный1;Интервал 0 pt2"/>
    <w:rPr>
      <w:rFonts w:ascii="Times New Roman" w:hAnsi="Times New Roman"/>
      <w:b w:val="1"/>
      <w:color w:val="000000"/>
      <w:spacing w:val="5"/>
      <w:w w:val="100"/>
      <w:position w:val="0"/>
      <w:sz w:val="19"/>
      <w:u w:val="none"/>
      <w:effect w:val="none"/>
      <w:vertAlign w:val="baseline"/>
      <w:cs w:val="0"/>
      <w:em w:val="none"/>
      <w:lang w:val="ru-RU"/>
    </w:rPr>
  </w:style>
  <w:style w:type="paragraph" w:styleId="90" w:customStyle="1">
    <w:name w:val="Основной текст9"/>
    <w:basedOn w:val="a"/>
    <w:pPr>
      <w:widowControl w:val="0"/>
      <w:shd w:color="auto" w:fill="ffffff" w:val="clear"/>
      <w:spacing w:after="60" w:before="300" w:line="245" w:lineRule="atLeast"/>
      <w:ind w:hanging="580"/>
      <w:jc w:val="both"/>
    </w:pPr>
    <w:rPr>
      <w:rFonts w:ascii="Arial" w:cs="Arial" w:hAnsi="Arial"/>
      <w:sz w:val="18"/>
      <w:szCs w:val="18"/>
      <w:lang w:eastAsia="en-US"/>
    </w:rPr>
  </w:style>
  <w:style w:type="character" w:styleId="1f" w:customStyle="1">
    <w:name w:val="Заголовок №1_"/>
    <w:rPr>
      <w:rFonts w:ascii="Times New Roman" w:hAnsi="Times New Roman"/>
      <w:b w:val="1"/>
      <w:w w:val="100"/>
      <w:position w:val="-1"/>
      <w:sz w:val="24"/>
      <w:effect w:val="none"/>
      <w:shd w:color="auto" w:fill="ffffff" w:val="clear"/>
      <w:vertAlign w:val="baseline"/>
      <w:cs w:val="0"/>
      <w:em w:val="none"/>
    </w:rPr>
  </w:style>
  <w:style w:type="paragraph" w:styleId="1f0" w:customStyle="1">
    <w:name w:val="Заголовок №1"/>
    <w:basedOn w:val="a"/>
    <w:pPr>
      <w:shd w:color="auto" w:fill="ffffff" w:val="clear"/>
      <w:spacing w:after="480" w:before="4020" w:line="240" w:lineRule="atLeast"/>
    </w:pPr>
    <w:rPr>
      <w:rFonts w:ascii="Times New Roman" w:hAnsi="Times New Roman"/>
      <w:b w:val="1"/>
      <w:sz w:val="24"/>
      <w:szCs w:val="20"/>
    </w:rPr>
  </w:style>
  <w:style w:type="paragraph" w:styleId="msonormalcxspmiddle" w:customStyle="1">
    <w:name w:val="msonormalcxspmiddle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</w:rPr>
  </w:style>
  <w:style w:type="paragraph" w:styleId="msonormalcxsplast" w:customStyle="1">
    <w:name w:val="msonormalcxsplast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</w:rPr>
  </w:style>
  <w:style w:type="character" w:styleId="130" w:customStyle="1">
    <w:name w:val="Текст примечания Знак13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122" w:customStyle="1">
    <w:name w:val="Текст примечания Знак12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131" w:customStyle="1">
    <w:name w:val="Тема примечания Знак13"/>
    <w:rPr>
      <w:rFonts w:ascii="Times New Roman" w:cs="Times New Roman" w:hAnsi="Times New Roman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123" w:customStyle="1">
    <w:name w:val="Тема примечания Знак12"/>
    <w:rPr>
      <w:rFonts w:ascii="Times New Roman" w:cs="Times New Roman" w:hAnsi="Times New Roman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</w:rPr>
  </w:style>
  <w:style w:type="table" w:styleId="TableNormal3" w:customStyle="1">
    <w:name w:val="Table Normal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1f1" w:customStyle="1">
    <w:name w:val="1"/>
    <w:basedOn w:val="a"/>
    <w:next w:val="a"/>
    <w:pPr>
      <w:keepNext w:val="1"/>
      <w:keepLines w:val="1"/>
      <w:spacing w:after="120" w:before="480" w:line="240" w:lineRule="auto"/>
      <w:contextualSpacing w:val="1"/>
    </w:pPr>
    <w:rPr>
      <w:rFonts w:ascii="Times New Roman" w:eastAsia="PMingLiU" w:hAnsi="Times New Roman"/>
      <w:b w:val="1"/>
      <w:color w:val="000000"/>
      <w:sz w:val="72"/>
      <w:szCs w:val="72"/>
    </w:rPr>
  </w:style>
  <w:style w:type="character" w:styleId="affffff3" w:customStyle="1">
    <w:name w:val="Название Знак"/>
    <w:rPr>
      <w:rFonts w:ascii="Times New Roman" w:eastAsia="PMingLiU" w:hAnsi="Times New Roman"/>
      <w:b w:val="1"/>
      <w:color w:val="000000"/>
      <w:w w:val="100"/>
      <w:position w:val="-1"/>
      <w:sz w:val="72"/>
      <w:szCs w:val="72"/>
      <w:effect w:val="none"/>
      <w:vertAlign w:val="baseline"/>
      <w:cs w:val="0"/>
      <w:em w:val="none"/>
    </w:rPr>
  </w:style>
  <w:style w:type="character" w:styleId="post-b1" w:customStyle="1">
    <w:name w:val="post-b1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book-authors" w:customStyle="1">
    <w:name w:val="book-authors"/>
    <w:basedOn w:val="a"/>
    <w:pPr>
      <w:spacing w:after="100" w:afterAutospacing="1" w:before="100" w:beforeAutospacing="1" w:line="240" w:lineRule="auto"/>
    </w:pPr>
    <w:rPr>
      <w:rFonts w:ascii="Times New Roman" w:eastAsia="PMingLiU" w:hAnsi="Times New Roman"/>
      <w:sz w:val="24"/>
      <w:szCs w:val="24"/>
      <w:lang w:eastAsia="zh-TW"/>
    </w:rPr>
  </w:style>
  <w:style w:type="paragraph" w:styleId="book-summary" w:customStyle="1">
    <w:name w:val="book-summary"/>
    <w:basedOn w:val="a"/>
    <w:pPr>
      <w:spacing w:after="100" w:afterAutospacing="1" w:before="100" w:beforeAutospacing="1" w:line="240" w:lineRule="auto"/>
    </w:pPr>
    <w:rPr>
      <w:rFonts w:ascii="Times New Roman" w:eastAsia="PMingLiU" w:hAnsi="Times New Roman"/>
      <w:sz w:val="24"/>
      <w:szCs w:val="24"/>
      <w:lang w:eastAsia="zh-TW"/>
    </w:rPr>
  </w:style>
  <w:style w:type="paragraph" w:styleId="normal-p" w:customStyle="1">
    <w:name w:val="normal-p"/>
    <w:basedOn w:val="a"/>
    <w:pPr>
      <w:spacing w:after="150" w:line="240" w:lineRule="auto"/>
    </w:pPr>
    <w:rPr>
      <w:rFonts w:ascii="Times New Roman" w:eastAsia="PMingLiU" w:hAnsi="Times New Roman"/>
      <w:sz w:val="24"/>
      <w:szCs w:val="24"/>
      <w:lang w:eastAsia="zh-TW"/>
    </w:rPr>
  </w:style>
  <w:style w:type="character" w:styleId="normal-h" w:customStyle="1">
    <w:name w:val="normal-h"/>
    <w:rPr>
      <w:w w:val="100"/>
      <w:position w:val="-1"/>
      <w:effect w:val="none"/>
      <w:vertAlign w:val="baseline"/>
      <w:cs w:val="0"/>
      <w:em w:val="none"/>
    </w:rPr>
  </w:style>
  <w:style w:type="table" w:styleId="TableGrid" w:customStyle="1">
    <w:name w:val="TableGrid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" w:customStyle="1">
    <w:name w:val="TableGrid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spelling-content-entity" w:customStyle="1">
    <w:name w:val="spelling-content-entity"/>
    <w:rPr>
      <w:w w:val="100"/>
      <w:position w:val="-1"/>
      <w:effect w:val="none"/>
      <w:vertAlign w:val="baseline"/>
      <w:cs w:val="0"/>
      <w:em w:val="none"/>
    </w:rPr>
  </w:style>
  <w:style w:type="character" w:styleId="FontStyle31" w:customStyle="1">
    <w:name w:val="Font Style31"/>
    <w:rPr>
      <w:rFonts w:ascii="Times New Roman" w:hAnsi="Times New Roman"/>
      <w:w w:val="100"/>
      <w:position w:val="-1"/>
      <w:sz w:val="16"/>
      <w:effect w:val="none"/>
      <w:vertAlign w:val="baseline"/>
      <w:cs w:val="0"/>
      <w:em w:val="none"/>
    </w:rPr>
  </w:style>
  <w:style w:type="character" w:styleId="l6" w:customStyle="1">
    <w:name w:val="l6"/>
    <w:rPr>
      <w:w w:val="100"/>
      <w:position w:val="-1"/>
      <w:effect w:val="none"/>
      <w:vertAlign w:val="baseline"/>
      <w:cs w:val="0"/>
      <w:em w:val="none"/>
    </w:rPr>
  </w:style>
  <w:style w:type="character" w:styleId="small" w:customStyle="1">
    <w:name w:val="small"/>
    <w:rPr>
      <w:w w:val="100"/>
      <w:position w:val="-1"/>
      <w:effect w:val="none"/>
      <w:vertAlign w:val="baseline"/>
      <w:cs w:val="0"/>
      <w:em w:val="none"/>
    </w:rPr>
  </w:style>
  <w:style w:type="table" w:styleId="1f2">
    <w:name w:val="Table Grid 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character" w:styleId="80" w:customStyle="1">
    <w:name w:val="Основной текст (8)_"/>
    <w:rPr>
      <w:i w:val="1"/>
      <w:w w:val="100"/>
      <w:position w:val="-1"/>
      <w:sz w:val="27"/>
      <w:effect w:val="none"/>
      <w:shd w:color="auto" w:fill="ffffff" w:val="clear"/>
      <w:vertAlign w:val="baseline"/>
      <w:cs w:val="0"/>
      <w:em w:val="none"/>
    </w:rPr>
  </w:style>
  <w:style w:type="paragraph" w:styleId="81" w:customStyle="1">
    <w:name w:val="Основной текст (8)"/>
    <w:basedOn w:val="a"/>
    <w:pPr>
      <w:shd w:color="auto" w:fill="ffffff" w:val="clear"/>
      <w:spacing w:after="0" w:line="240" w:lineRule="atLeast"/>
    </w:pPr>
    <w:rPr>
      <w:i w:val="1"/>
      <w:sz w:val="27"/>
      <w:szCs w:val="20"/>
    </w:rPr>
  </w:style>
  <w:style w:type="character" w:styleId="52" w:customStyle="1">
    <w:name w:val="Основной текст (5)_"/>
    <w:rPr>
      <w:w w:val="100"/>
      <w:position w:val="-1"/>
      <w:effect w:val="none"/>
      <w:shd w:color="auto" w:fill="ffffff" w:val="clear"/>
      <w:vertAlign w:val="baseline"/>
      <w:cs w:val="0"/>
      <w:em w:val="none"/>
    </w:rPr>
  </w:style>
  <w:style w:type="character" w:styleId="72" w:customStyle="1">
    <w:name w:val="Основной текст (7)_"/>
    <w:rPr>
      <w:w w:val="100"/>
      <w:position w:val="-1"/>
      <w:sz w:val="27"/>
      <w:effect w:val="none"/>
      <w:shd w:color="auto" w:fill="ffffff" w:val="clear"/>
      <w:vertAlign w:val="baseline"/>
      <w:cs w:val="0"/>
      <w:em w:val="none"/>
    </w:rPr>
  </w:style>
  <w:style w:type="character" w:styleId="38" w:customStyle="1">
    <w:name w:val="Заголовок №3_"/>
    <w:rPr>
      <w:b w:val="1"/>
      <w:w w:val="100"/>
      <w:position w:val="-1"/>
      <w:sz w:val="27"/>
      <w:effect w:val="none"/>
      <w:shd w:color="auto" w:fill="ffffff" w:val="clear"/>
      <w:vertAlign w:val="baseline"/>
      <w:cs w:val="0"/>
      <w:em w:val="none"/>
    </w:rPr>
  </w:style>
  <w:style w:type="character" w:styleId="74" w:customStyle="1">
    <w:name w:val="Основной текст (7) + Полужирный4"/>
    <w:rPr>
      <w:b w:val="1"/>
      <w:w w:val="100"/>
      <w:position w:val="-1"/>
      <w:sz w:val="27"/>
      <w:effect w:val="none"/>
      <w:vertAlign w:val="baseline"/>
      <w:cs w:val="0"/>
      <w:em w:val="none"/>
    </w:rPr>
  </w:style>
  <w:style w:type="character" w:styleId="2b" w:customStyle="1">
    <w:name w:val="Заголовок №2_"/>
    <w:rPr>
      <w:b w:val="1"/>
      <w:w w:val="100"/>
      <w:position w:val="-1"/>
      <w:sz w:val="27"/>
      <w:effect w:val="none"/>
      <w:shd w:color="auto" w:fill="ffffff" w:val="clear"/>
      <w:vertAlign w:val="baseline"/>
      <w:cs w:val="0"/>
      <w:em w:val="none"/>
      <w:lang w:val="en-US"/>
    </w:rPr>
  </w:style>
  <w:style w:type="character" w:styleId="2c" w:customStyle="1">
    <w:name w:val="Заголовок №2"/>
    <w:rPr>
      <w:b w:val="1"/>
      <w:w w:val="100"/>
      <w:position w:val="-1"/>
      <w:sz w:val="27"/>
      <w:u w:val="single"/>
      <w:effect w:val="none"/>
      <w:vertAlign w:val="baseline"/>
      <w:cs w:val="0"/>
      <w:em w:val="none"/>
      <w:lang w:eastAsia="en-US" w:val="en-US"/>
    </w:rPr>
  </w:style>
  <w:style w:type="character" w:styleId="73" w:customStyle="1">
    <w:name w:val="Основной текст (7) + Полужирный3"/>
    <w:rPr>
      <w:b w:val="1"/>
      <w:w w:val="100"/>
      <w:position w:val="-1"/>
      <w:sz w:val="27"/>
      <w:effect w:val="none"/>
      <w:vertAlign w:val="baseline"/>
      <w:cs w:val="0"/>
      <w:em w:val="none"/>
    </w:rPr>
  </w:style>
  <w:style w:type="character" w:styleId="710" w:customStyle="1">
    <w:name w:val="Основной текст (7) + Полужирный1"/>
    <w:rPr>
      <w:b w:val="1"/>
      <w:w w:val="100"/>
      <w:position w:val="-1"/>
      <w:sz w:val="27"/>
      <w:effect w:val="none"/>
      <w:vertAlign w:val="baseline"/>
      <w:cs w:val="0"/>
      <w:em w:val="none"/>
    </w:rPr>
  </w:style>
  <w:style w:type="paragraph" w:styleId="53" w:customStyle="1">
    <w:name w:val="Основной текст (5)"/>
    <w:basedOn w:val="a"/>
    <w:pPr>
      <w:shd w:color="auto" w:fill="ffffff" w:val="clear"/>
      <w:spacing w:after="480" w:line="274" w:lineRule="atLeast"/>
      <w:jc w:val="both"/>
    </w:pPr>
    <w:rPr>
      <w:sz w:val="20"/>
      <w:szCs w:val="20"/>
    </w:rPr>
  </w:style>
  <w:style w:type="paragraph" w:styleId="75" w:customStyle="1">
    <w:name w:val="Основной текст (7)"/>
    <w:basedOn w:val="a"/>
    <w:pPr>
      <w:shd w:color="auto" w:fill="ffffff" w:val="clear"/>
      <w:spacing w:after="60" w:before="480" w:line="240" w:lineRule="atLeast"/>
      <w:ind w:hanging="340"/>
    </w:pPr>
    <w:rPr>
      <w:sz w:val="27"/>
      <w:szCs w:val="20"/>
    </w:rPr>
  </w:style>
  <w:style w:type="paragraph" w:styleId="311" w:customStyle="1">
    <w:name w:val="Заголовок №31"/>
    <w:basedOn w:val="a"/>
    <w:pPr>
      <w:shd w:color="auto" w:fill="ffffff" w:val="clear"/>
      <w:spacing w:after="300" w:line="326" w:lineRule="atLeast"/>
      <w:jc w:val="center"/>
      <w:outlineLvl w:val="2"/>
    </w:pPr>
    <w:rPr>
      <w:b w:val="1"/>
      <w:sz w:val="27"/>
      <w:szCs w:val="20"/>
    </w:rPr>
  </w:style>
  <w:style w:type="paragraph" w:styleId="213" w:customStyle="1">
    <w:name w:val="Заголовок №21"/>
    <w:basedOn w:val="a"/>
    <w:pPr>
      <w:shd w:color="auto" w:fill="ffffff" w:val="clear"/>
      <w:spacing w:after="420" w:before="60" w:line="240" w:lineRule="atLeast"/>
      <w:outlineLvl w:val="1"/>
    </w:pPr>
    <w:rPr>
      <w:b w:val="1"/>
      <w:sz w:val="27"/>
      <w:szCs w:val="20"/>
      <w:lang w:val="en-US"/>
    </w:rPr>
  </w:style>
  <w:style w:type="paragraph" w:styleId="116" w:customStyle="1">
    <w:name w:val="Заголовок №11"/>
    <w:basedOn w:val="a"/>
    <w:pPr>
      <w:shd w:color="auto" w:fill="ffffff" w:val="clear"/>
      <w:spacing w:after="300" w:line="322" w:lineRule="atLeast"/>
      <w:jc w:val="center"/>
    </w:pPr>
    <w:rPr>
      <w:b w:val="1"/>
      <w:bCs w:val="1"/>
      <w:sz w:val="27"/>
      <w:szCs w:val="27"/>
    </w:rPr>
  </w:style>
  <w:style w:type="character" w:styleId="150" w:customStyle="1">
    <w:name w:val="Основной текст (15)_"/>
    <w:rPr>
      <w:w w:val="100"/>
      <w:position w:val="-1"/>
      <w:sz w:val="19"/>
      <w:effect w:val="none"/>
      <w:shd w:color="auto" w:fill="ffffff" w:val="clear"/>
      <w:vertAlign w:val="baseline"/>
      <w:cs w:val="0"/>
      <w:em w:val="none"/>
    </w:rPr>
  </w:style>
  <w:style w:type="paragraph" w:styleId="151" w:customStyle="1">
    <w:name w:val="Основной текст (15)"/>
    <w:basedOn w:val="a"/>
    <w:pPr>
      <w:shd w:color="auto" w:fill="ffffff" w:val="clear"/>
      <w:spacing w:after="0" w:line="240" w:lineRule="atLeast"/>
    </w:pPr>
    <w:rPr>
      <w:sz w:val="19"/>
      <w:szCs w:val="20"/>
    </w:rPr>
  </w:style>
  <w:style w:type="table" w:styleId="-2">
    <w:name w:val="Table Web 2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character" w:styleId="170" w:customStyle="1">
    <w:name w:val="Основной текст (17)_"/>
    <w:rPr>
      <w:i w:val="1"/>
      <w:w w:val="100"/>
      <w:position w:val="-1"/>
      <w:sz w:val="23"/>
      <w:effect w:val="none"/>
      <w:shd w:color="auto" w:fill="ffffff" w:val="clear"/>
      <w:vertAlign w:val="baseline"/>
      <w:cs w:val="0"/>
      <w:em w:val="none"/>
    </w:rPr>
  </w:style>
  <w:style w:type="paragraph" w:styleId="171" w:customStyle="1">
    <w:name w:val="Основной текст (17)"/>
    <w:basedOn w:val="a"/>
    <w:pPr>
      <w:shd w:color="auto" w:fill="ffffff" w:val="clear"/>
      <w:spacing w:after="0" w:line="240" w:lineRule="atLeast"/>
    </w:pPr>
    <w:rPr>
      <w:i w:val="1"/>
      <w:sz w:val="23"/>
      <w:szCs w:val="20"/>
    </w:rPr>
  </w:style>
  <w:style w:type="paragraph" w:styleId="510" w:customStyle="1">
    <w:name w:val="Основной текст (5)1"/>
    <w:basedOn w:val="a"/>
    <w:pPr>
      <w:shd w:color="auto" w:fill="ffffff" w:val="clear"/>
      <w:spacing w:after="360" w:line="274" w:lineRule="atLeast"/>
      <w:jc w:val="both"/>
    </w:pPr>
  </w:style>
  <w:style w:type="character" w:styleId="132" w:customStyle="1">
    <w:name w:val="Основной текст (13)"/>
    <w:rPr>
      <w:b w:val="1"/>
      <w:w w:val="100"/>
      <w:position w:val="-1"/>
      <w:sz w:val="19"/>
      <w:effect w:val="none"/>
      <w:vertAlign w:val="baseline"/>
      <w:cs w:val="0"/>
      <w:em w:val="none"/>
      <w:lang w:eastAsia="ru-RU" w:val="ru-RU"/>
    </w:rPr>
  </w:style>
  <w:style w:type="character" w:styleId="160" w:customStyle="1">
    <w:name w:val="Основной текст (16)_"/>
    <w:rPr>
      <w:b w:val="1"/>
      <w:i w:val="1"/>
      <w:w w:val="100"/>
      <w:position w:val="-1"/>
      <w:sz w:val="19"/>
      <w:effect w:val="none"/>
      <w:shd w:color="auto" w:fill="ffffff" w:val="clear"/>
      <w:vertAlign w:val="baseline"/>
      <w:cs w:val="0"/>
      <w:em w:val="none"/>
    </w:rPr>
  </w:style>
  <w:style w:type="paragraph" w:styleId="161" w:customStyle="1">
    <w:name w:val="Основной текст (16)"/>
    <w:basedOn w:val="a"/>
    <w:pPr>
      <w:shd w:color="auto" w:fill="ffffff" w:val="clear"/>
      <w:spacing w:after="0" w:line="240" w:lineRule="atLeast"/>
    </w:pPr>
    <w:rPr>
      <w:b w:val="1"/>
      <w:i w:val="1"/>
      <w:sz w:val="19"/>
      <w:szCs w:val="20"/>
    </w:rPr>
  </w:style>
  <w:style w:type="character" w:styleId="HTML1">
    <w:name w:val="HTML Cite"/>
    <w:qFormat w:val="1"/>
    <w:rPr>
      <w:i w:val="1"/>
      <w:w w:val="100"/>
      <w:position w:val="-1"/>
      <w:effect w:val="none"/>
      <w:vertAlign w:val="baseline"/>
      <w:cs w:val="0"/>
      <w:em w:val="none"/>
    </w:rPr>
  </w:style>
  <w:style w:type="paragraph" w:styleId="affffff4" w:customStyle="1">
    <w:name w:val="Содержимое таблицы"/>
    <w:basedOn w:val="a"/>
    <w:pPr>
      <w:suppressLineNumbers w:val="1"/>
      <w:suppressAutoHyphens w:val="0"/>
      <w:spacing w:after="0" w:line="240" w:lineRule="auto"/>
    </w:pPr>
    <w:rPr>
      <w:rFonts w:ascii="Times New Roman" w:eastAsia="PMingLiU" w:hAnsi="Times New Roman"/>
      <w:sz w:val="24"/>
      <w:szCs w:val="24"/>
      <w:lang w:eastAsia="ar-SA"/>
    </w:rPr>
  </w:style>
  <w:style w:type="paragraph" w:styleId="1f3" w:customStyle="1">
    <w:name w:val="Тема примечания1"/>
    <w:basedOn w:val="ad"/>
    <w:next w:val="ad"/>
    <w:qFormat w:val="1"/>
    <w:rPr>
      <w:b w:val="1"/>
      <w:bCs w:val="1"/>
      <w:sz w:val="22"/>
      <w:szCs w:val="22"/>
      <w:lang w:eastAsia="en-US"/>
    </w:rPr>
  </w:style>
  <w:style w:type="table" w:styleId="1111" w:customStyle="1">
    <w:name w:val="Сетка таблицы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1f4" w:customStyle="1">
    <w:name w:val="Просмотренная гиперссылка1"/>
    <w:qFormat w:val="1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Normal11" w:customStyle="1">
    <w:name w:val="Table Normal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" w:customStyle="1">
    <w:name w:val="TableGrid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" w:customStyle="1">
    <w:name w:val="TableGrid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7" w:customStyle="1">
    <w:name w:val="Сетка таблицы 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" w:customStyle="1">
    <w:name w:val="Веб-таблица 2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14" w:customStyle="1">
    <w:name w:val="Сетка таблицы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2" w:customStyle="1">
    <w:name w:val="Сетка таблицы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" w:customStyle="1">
    <w:name w:val="Сетка таблицы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4" w:customStyle="1">
    <w:name w:val="Сетка таблицы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" w:customStyle="1">
    <w:name w:val="Сетка таблицы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6" w:customStyle="1">
    <w:name w:val="Сетка таблицы7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" w:customStyle="1">
    <w:name w:val="Сетка таблицы8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" w:customStyle="1">
    <w:name w:val="Сетка таблицы9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0" w:customStyle="1">
    <w:name w:val="Сетка таблицы10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2d" w:customStyle="1">
    <w:name w:val="Тема примечания Знак2"/>
    <w:rPr>
      <w:rFonts w:ascii="Times New Roman" w:cs="Times New Roman" w:hAnsi="Times New Roman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</w:rPr>
  </w:style>
  <w:style w:type="table" w:styleId="1210" w:customStyle="1">
    <w:name w:val="Сетка таблицы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0" w:customStyle="1">
    <w:name w:val="Сетка таблицы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3" w:customStyle="1">
    <w:name w:val="Сетка таблицы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" w:customStyle="1">
    <w:name w:val="Table Normal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" w:customStyle="1">
    <w:name w:val="TableGrid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" w:customStyle="1">
    <w:name w:val="TableGrid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5" w:customStyle="1">
    <w:name w:val="Сетка таблицы 1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" w:customStyle="1">
    <w:name w:val="Веб-таблица 2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0" w:customStyle="1">
    <w:name w:val="Сетка таблицы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0" w:customStyle="1">
    <w:name w:val="Сетка таблицы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0" w:customStyle="1">
    <w:name w:val="Сетка таблицы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" w:customStyle="1">
    <w:name w:val="Сетка таблицы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0" w:customStyle="1">
    <w:name w:val="Сетка таблицы6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" w:customStyle="1">
    <w:name w:val="Сетка таблицы7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0" w:customStyle="1">
    <w:name w:val="Сетка таблицы8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0" w:customStyle="1">
    <w:name w:val="Сетка таблицы9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" w:customStyle="1">
    <w:name w:val="Сетка таблицы10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0" w:customStyle="1">
    <w:name w:val="Сетка таблицы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2" w:customStyle="1">
    <w:name w:val="Сетка таблицы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4" w:customStyle="1">
    <w:name w:val="TableGrid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" w:customStyle="1">
    <w:name w:val="TableGrid1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4" w:customStyle="1">
    <w:name w:val="Сетка таблицы 13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" w:customStyle="1">
    <w:name w:val="Веб-таблица 23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0" w:customStyle="1">
    <w:name w:val="Сетка таблицы2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0" w:customStyle="1">
    <w:name w:val="Сетка таблицы3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0" w:customStyle="1">
    <w:name w:val="Сетка таблицы4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0" w:customStyle="1">
    <w:name w:val="Сетка таблицы5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0" w:customStyle="1">
    <w:name w:val="Сетка таблицы6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0" w:customStyle="1">
    <w:name w:val="Сетка таблицы7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0" w:customStyle="1">
    <w:name w:val="Сетка таблицы8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" w:customStyle="1">
    <w:name w:val="Сетка таблицы9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" w:customStyle="1">
    <w:name w:val="Сетка таблицы10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0" w:customStyle="1">
    <w:name w:val="Сетка таблицы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2" w:customStyle="1">
    <w:name w:val="Сетка таблицы1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0" w:customStyle="1">
    <w:name w:val="Сетка таблицы7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" w:customStyle="1">
    <w:name w:val="Сетка таблицы8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" w:customStyle="1">
    <w:name w:val="Сетка таблицы9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" w:customStyle="1">
    <w:name w:val="Сетка таблицы10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0" w:customStyle="1">
    <w:name w:val="Сетка таблицы1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2" w:customStyle="1">
    <w:name w:val="Сетка таблицы17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" w:customStyle="1">
    <w:name w:val="Table Normal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5" w:customStyle="1">
    <w:name w:val="TableGrid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4" w:customStyle="1">
    <w:name w:val="TableGrid1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41" w:customStyle="1">
    <w:name w:val="Сетка таблицы 14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" w:customStyle="1">
    <w:name w:val="Веб-таблица 24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80" w:customStyle="1">
    <w:name w:val="Сетка таблицы18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21" w:customStyle="1">
    <w:name w:val="TableGrid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1" w:customStyle="1">
    <w:name w:val="TableGrid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2" w:customStyle="1">
    <w:name w:val="Сетка таблицы 1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" w:customStyle="1">
    <w:name w:val="Веб-таблица 2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40" w:customStyle="1">
    <w:name w:val="Сетка таблицы2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40" w:customStyle="1">
    <w:name w:val="Сетка таблицы3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0" w:customStyle="1">
    <w:name w:val="Сетка таблицы4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0" w:customStyle="1">
    <w:name w:val="Сетка таблицы5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3" w:customStyle="1">
    <w:name w:val="Сетка таблицы6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0" w:customStyle="1">
    <w:name w:val="Сетка таблицы7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4" w:customStyle="1">
    <w:name w:val="Сетка таблицы8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" w:customStyle="1">
    <w:name w:val="Сетка таблицы9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" w:customStyle="1">
    <w:name w:val="Сетка таблицы10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0" w:customStyle="1">
    <w:name w:val="Сетка таблицы1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0" w:customStyle="1">
    <w:name w:val="Сетка таблицы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0" w:customStyle="1">
    <w:name w:val="Сетка таблицы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" w:customStyle="1">
    <w:name w:val="Сетка таблицы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0" w:customStyle="1">
    <w:name w:val="Сетка таблицы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31" w:customStyle="1">
    <w:name w:val="TableGrid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1" w:customStyle="1">
    <w:name w:val="TableGrid1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11" w:customStyle="1">
    <w:name w:val="Сетка таблицы 12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" w:customStyle="1">
    <w:name w:val="Веб-таблица 22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1" w:customStyle="1">
    <w:name w:val="Сетка таблицы2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" w:customStyle="1">
    <w:name w:val="Сетка таблицы3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" w:customStyle="1">
    <w:name w:val="Сетка таблицы4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0" w:customStyle="1">
    <w:name w:val="Сетка таблицы5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" w:customStyle="1">
    <w:name w:val="Сетка таблицы6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0" w:customStyle="1">
    <w:name w:val="Сетка таблицы7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1" w:customStyle="1">
    <w:name w:val="Сетка таблицы8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1" w:customStyle="1">
    <w:name w:val="Сетка таблицы9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1" w:customStyle="1">
    <w:name w:val="Сетка таблицы10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10" w:customStyle="1">
    <w:name w:val="Сетка таблицы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0" w:customStyle="1">
    <w:name w:val="Сетка таблицы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0" w:customStyle="1">
    <w:name w:val="Сетка таблицы1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" w:customStyle="1">
    <w:name w:val="Table Normal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1" w:customStyle="1">
    <w:name w:val="TableGrid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1" w:customStyle="1">
    <w:name w:val="TableGrid1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11" w:customStyle="1">
    <w:name w:val="Сетка таблицы 13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" w:customStyle="1">
    <w:name w:val="Веб-таблица 23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1" w:customStyle="1">
    <w:name w:val="Сетка таблицы2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1" w:customStyle="1">
    <w:name w:val="Сетка таблицы3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" w:customStyle="1">
    <w:name w:val="Сетка таблицы4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" w:customStyle="1">
    <w:name w:val="Сетка таблицы5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" w:customStyle="1">
    <w:name w:val="Сетка таблицы6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" w:customStyle="1">
    <w:name w:val="Сетка таблицы7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1" w:customStyle="1">
    <w:name w:val="Сетка таблицы8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1" w:customStyle="1">
    <w:name w:val="Сетка таблицы9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1" w:customStyle="1">
    <w:name w:val="Сетка таблицы10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1" w:customStyle="1">
    <w:name w:val="Сетка таблицы1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0" w:customStyle="1">
    <w:name w:val="Сетка таблицы16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1" w:customStyle="1">
    <w:name w:val="Сетка таблицы7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1" w:customStyle="1">
    <w:name w:val="Сетка таблицы8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1" w:customStyle="1">
    <w:name w:val="Сетка таблицы9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1" w:customStyle="1">
    <w:name w:val="Сетка таблицы10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" w:customStyle="1">
    <w:name w:val="Сетка таблицы1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2TimesNewRoman10pt" w:customStyle="1">
    <w:name w:val="Основной текст (2) + Times New Roman;10 pt"/>
    <w:rPr>
      <w:rFonts w:ascii="Times New Roman" w:cs="Times New Roman" w:hAnsi="Times New Roman"/>
      <w:color w:val="000000"/>
      <w:spacing w:val="0"/>
      <w:w w:val="100"/>
      <w:position w:val="0"/>
      <w:sz w:val="20"/>
      <w:szCs w:val="20"/>
      <w:u w:val="none"/>
      <w:effect w:val="none"/>
      <w:vertAlign w:val="baseline"/>
      <w:cs w:val="0"/>
      <w:em w:val="none"/>
      <w:lang w:eastAsia="ru-RU" w:val="ru-RU"/>
    </w:rPr>
  </w:style>
  <w:style w:type="paragraph" w:styleId="-1" w:customStyle="1">
    <w:name w:val="Подзаголовок - 1"/>
    <w:basedOn w:val="3"/>
    <w:pPr>
      <w:spacing w:before="60"/>
      <w:jc w:val="center"/>
    </w:pPr>
    <w:rPr>
      <w:bCs w:val="0"/>
      <w:spacing w:val="16"/>
      <w:sz w:val="28"/>
      <w:szCs w:val="20"/>
    </w:rPr>
  </w:style>
  <w:style w:type="character" w:styleId="name" w:customStyle="1">
    <w:name w:val="name"/>
    <w:rPr>
      <w:w w:val="100"/>
      <w:position w:val="-1"/>
      <w:effect w:val="none"/>
      <w:vertAlign w:val="baseline"/>
      <w:cs w:val="0"/>
      <w:em w:val="none"/>
    </w:rPr>
  </w:style>
  <w:style w:type="paragraph" w:styleId="htmllist" w:customStyle="1">
    <w:name w:val="html_list"/>
    <w:basedOn w:val="a"/>
    <w:pPr>
      <w:spacing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character" w:styleId="linkstyle" w:customStyle="1">
    <w:name w:val="link_style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htmlparagraph" w:customStyle="1">
    <w:name w:val="html_paragraph"/>
    <w:basedOn w:val="a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xl151" w:customStyle="1">
    <w:name w:val="xl151"/>
    <w:basedOn w:val="a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52" w:customStyle="1">
    <w:name w:val="xl152"/>
    <w:basedOn w:val="a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53" w:customStyle="1">
    <w:name w:val="xl153"/>
    <w:basedOn w:val="a"/>
    <w:pPr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54" w:customStyle="1">
    <w:name w:val="xl154"/>
    <w:basedOn w:val="a"/>
    <w:pPr>
      <w:pBdr>
        <w:top w:color="auto" w:space="0" w:sz="4" w:val="single"/>
        <w:left w:color="auto" w:space="0" w:sz="4" w:val="single"/>
        <w:bottom w:color="auto" w:space="0" w:sz="4" w:val="single"/>
      </w:pBdr>
      <w:spacing w:after="100" w:afterAutospacing="1" w:before="100" w:beforeAutospacing="1" w:line="240" w:lineRule="auto"/>
    </w:pPr>
    <w:rPr>
      <w:rFonts w:ascii="Arial" w:cs="Arial" w:hAnsi="Arial"/>
      <w:b w:val="1"/>
      <w:bCs w:val="1"/>
      <w:sz w:val="32"/>
      <w:szCs w:val="32"/>
    </w:rPr>
  </w:style>
  <w:style w:type="paragraph" w:styleId="xl155" w:customStyle="1">
    <w:name w:val="xl155"/>
    <w:basedOn w:val="a"/>
    <w:pPr>
      <w:pBdr>
        <w:top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Arial" w:cs="Arial" w:hAnsi="Arial"/>
      <w:b w:val="1"/>
      <w:bCs w:val="1"/>
      <w:sz w:val="32"/>
      <w:szCs w:val="32"/>
    </w:rPr>
  </w:style>
  <w:style w:type="paragraph" w:styleId="xl156" w:customStyle="1">
    <w:name w:val="xl156"/>
    <w:basedOn w:val="a"/>
    <w:pPr>
      <w:pBdr>
        <w:top w:color="auto" w:space="0" w:sz="4" w:val="single"/>
        <w:left w:color="auto" w:space="0" w:sz="4" w:val="single"/>
        <w:bottom w:color="auto" w:space="0" w:sz="4" w:val="single"/>
      </w:pBdr>
      <w:shd w:color="auto" w:fill="ffffff" w:val="clear"/>
      <w:spacing w:after="100" w:afterAutospacing="1" w:before="100" w:beforeAutospacing="1" w:line="240" w:lineRule="auto"/>
    </w:pPr>
    <w:rPr>
      <w:rFonts w:ascii="Arial" w:cs="Arial" w:hAnsi="Arial"/>
      <w:b w:val="1"/>
      <w:bCs w:val="1"/>
      <w:sz w:val="32"/>
      <w:szCs w:val="32"/>
    </w:rPr>
  </w:style>
  <w:style w:type="paragraph" w:styleId="xl157" w:customStyle="1">
    <w:name w:val="xl157"/>
    <w:basedOn w:val="a"/>
    <w:pPr>
      <w:pBdr>
        <w:top w:color="auto" w:space="0" w:sz="4" w:val="single"/>
        <w:bottom w:color="auto" w:space="0" w:sz="4" w:val="single"/>
        <w:right w:color="auto" w:space="0" w:sz="4" w:val="single"/>
      </w:pBdr>
      <w:shd w:color="auto" w:fill="ffffff" w:val="clear"/>
      <w:spacing w:after="100" w:afterAutospacing="1" w:before="100" w:beforeAutospacing="1" w:line="240" w:lineRule="auto"/>
    </w:pPr>
    <w:rPr>
      <w:rFonts w:ascii="Arial" w:cs="Arial" w:hAnsi="Arial"/>
      <w:b w:val="1"/>
      <w:bCs w:val="1"/>
      <w:sz w:val="32"/>
      <w:szCs w:val="32"/>
    </w:rPr>
  </w:style>
  <w:style w:type="character" w:styleId="2e" w:customStyle="1">
    <w:name w:val="Слабое выделение2"/>
    <w:rPr>
      <w:i w:val="1"/>
      <w:iCs w:val="1"/>
      <w:color w:val="404040"/>
      <w:w w:val="100"/>
      <w:position w:val="-1"/>
      <w:effect w:val="none"/>
      <w:vertAlign w:val="baseline"/>
      <w:cs w:val="0"/>
      <w:em w:val="none"/>
    </w:rPr>
  </w:style>
  <w:style w:type="numbering" w:styleId="215" w:customStyle="1">
    <w:name w:val="Нет списка21"/>
    <w:next w:val="a2"/>
    <w:qFormat w:val="1"/>
  </w:style>
  <w:style w:type="numbering" w:styleId="1212" w:customStyle="1">
    <w:name w:val="Нет списка121"/>
    <w:next w:val="a2"/>
    <w:qFormat w:val="1"/>
  </w:style>
  <w:style w:type="table" w:styleId="190" w:customStyle="1">
    <w:name w:val="Сетка таблицы19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MS Mincho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" w:customStyle="1">
    <w:name w:val="Table Normal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6" w:customStyle="1">
    <w:name w:val="TableGrid6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5" w:customStyle="1">
    <w:name w:val="TableGrid1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53" w:customStyle="1">
    <w:name w:val="Сетка таблицы 15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5" w:customStyle="1">
    <w:name w:val="Веб-таблица 25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00" w:customStyle="1">
    <w:name w:val="Сетка таблицы110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2" w:customStyle="1">
    <w:name w:val="Table Normal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2" w:customStyle="1">
    <w:name w:val="TableGrid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2" w:customStyle="1">
    <w:name w:val="TableGrid1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22" w:customStyle="1">
    <w:name w:val="Сетка таблицы 11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2" w:customStyle="1">
    <w:name w:val="Веб-таблица 21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50" w:customStyle="1">
    <w:name w:val="Сетка таблицы2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0" w:customStyle="1">
    <w:name w:val="Сетка таблицы3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" w:customStyle="1">
    <w:name w:val="Сетка таблицы4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40" w:customStyle="1">
    <w:name w:val="Сетка таблицы5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4" w:customStyle="1">
    <w:name w:val="Сетка таблицы6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50" w:customStyle="1">
    <w:name w:val="Сетка таблицы7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5" w:customStyle="1">
    <w:name w:val="Сетка таблицы8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5" w:customStyle="1">
    <w:name w:val="Сетка таблицы9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5" w:customStyle="1">
    <w:name w:val="Сетка таблицы10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50" w:customStyle="1">
    <w:name w:val="Сетка таблицы1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20" w:customStyle="1">
    <w:name w:val="Сетка таблицы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20" w:customStyle="1">
    <w:name w:val="Сетка таблицы2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20" w:customStyle="1">
    <w:name w:val="Сетка таблицы3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" w:customStyle="1">
    <w:name w:val="Сетка таблицы4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20" w:customStyle="1">
    <w:name w:val="Сетка таблицы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2" w:customStyle="1">
    <w:name w:val="Table Normal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2" w:customStyle="1">
    <w:name w:val="TableGrid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2" w:customStyle="1">
    <w:name w:val="TableGrid1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21" w:customStyle="1">
    <w:name w:val="Сетка таблицы 12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2" w:customStyle="1">
    <w:name w:val="Веб-таблица 22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2" w:customStyle="1">
    <w:name w:val="Сетка таблицы2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2" w:customStyle="1">
    <w:name w:val="Сетка таблицы3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2" w:customStyle="1">
    <w:name w:val="Сетка таблицы4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2" w:customStyle="1">
    <w:name w:val="Сетка таблицы5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2" w:customStyle="1">
    <w:name w:val="Сетка таблицы6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2" w:customStyle="1">
    <w:name w:val="Сетка таблицы7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2" w:customStyle="1">
    <w:name w:val="Сетка таблицы8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2" w:customStyle="1">
    <w:name w:val="Сетка таблицы9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2" w:customStyle="1">
    <w:name w:val="Сетка таблицы10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20" w:customStyle="1">
    <w:name w:val="Сетка таблицы1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2" w:customStyle="1">
    <w:name w:val="Сетка таблицы1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20" w:customStyle="1">
    <w:name w:val="Сетка таблицы15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2" w:customStyle="1">
    <w:name w:val="Table Normal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2" w:customStyle="1">
    <w:name w:val="TableGrid4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2" w:customStyle="1">
    <w:name w:val="TableGrid1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21" w:customStyle="1">
    <w:name w:val="Сетка таблицы 13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2" w:customStyle="1">
    <w:name w:val="Веб-таблица 23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2" w:customStyle="1">
    <w:name w:val="Сетка таблицы2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2" w:customStyle="1">
    <w:name w:val="Сетка таблицы3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2" w:customStyle="1">
    <w:name w:val="Сетка таблицы4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2" w:customStyle="1">
    <w:name w:val="Сетка таблицы5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2" w:customStyle="1">
    <w:name w:val="Сетка таблицы6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2" w:customStyle="1">
    <w:name w:val="Сетка таблицы7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2" w:customStyle="1">
    <w:name w:val="Сетка таблицы8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2" w:customStyle="1">
    <w:name w:val="Сетка таблицы9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2" w:customStyle="1">
    <w:name w:val="Сетка таблицы10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20" w:customStyle="1">
    <w:name w:val="Сетка таблицы1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20" w:customStyle="1">
    <w:name w:val="Сетка таблицы16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2" w:customStyle="1">
    <w:name w:val="Сетка таблицы7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2" w:customStyle="1">
    <w:name w:val="Сетка таблицы8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2" w:customStyle="1">
    <w:name w:val="Сетка таблицы9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2" w:customStyle="1">
    <w:name w:val="Сетка таблицы10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2" w:customStyle="1">
    <w:name w:val="Сетка таблицы1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0" w:customStyle="1">
    <w:name w:val="Сетка таблицы17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1" w:customStyle="1">
    <w:name w:val="Table Normal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51" w:customStyle="1">
    <w:name w:val="TableGrid5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41" w:customStyle="1">
    <w:name w:val="TableGrid1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411" w:customStyle="1">
    <w:name w:val="Сетка таблицы 14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1" w:customStyle="1">
    <w:name w:val="Веб-таблица 24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81" w:customStyle="1">
    <w:name w:val="Сетка таблицы18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" w:customStyle="1">
    <w:name w:val="Table Normal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11" w:customStyle="1">
    <w:name w:val="TableGrid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11" w:customStyle="1">
    <w:name w:val="TableGrid1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1" w:customStyle="1">
    <w:name w:val="Сетка таблицы 11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1" w:customStyle="1">
    <w:name w:val="Веб-таблица 21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41" w:customStyle="1">
    <w:name w:val="Сетка таблицы2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41" w:customStyle="1">
    <w:name w:val="Сетка таблицы3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1" w:customStyle="1">
    <w:name w:val="Сетка таблицы4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1" w:customStyle="1">
    <w:name w:val="Сетка таблицы5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31" w:customStyle="1">
    <w:name w:val="Сетка таблицы6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1" w:customStyle="1">
    <w:name w:val="Сетка таблицы7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41" w:customStyle="1">
    <w:name w:val="Сетка таблицы8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1" w:customStyle="1">
    <w:name w:val="Сетка таблицы9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1" w:customStyle="1">
    <w:name w:val="Сетка таблицы10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1" w:customStyle="1">
    <w:name w:val="Сетка таблицы1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110" w:customStyle="1">
    <w:name w:val="Сетка таблицы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1" w:customStyle="1">
    <w:name w:val="Сетка таблицы2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1" w:customStyle="1">
    <w:name w:val="Сетка таблицы3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1" w:customStyle="1">
    <w:name w:val="Сетка таблицы4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10" w:customStyle="1">
    <w:name w:val="Сетка таблицы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1" w:customStyle="1">
    <w:name w:val="Table Normal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11" w:customStyle="1">
    <w:name w:val="TableGrid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11" w:customStyle="1">
    <w:name w:val="TableGrid1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111" w:customStyle="1">
    <w:name w:val="Сетка таблицы 12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1" w:customStyle="1">
    <w:name w:val="Веб-таблица 22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11" w:customStyle="1">
    <w:name w:val="Сетка таблицы2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1" w:customStyle="1">
    <w:name w:val="Сетка таблицы3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1" w:customStyle="1">
    <w:name w:val="Сетка таблицы4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1" w:customStyle="1">
    <w:name w:val="Сетка таблицы5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1" w:customStyle="1">
    <w:name w:val="Сетка таблицы6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1" w:customStyle="1">
    <w:name w:val="Сетка таблицы7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11" w:customStyle="1">
    <w:name w:val="Сетка таблицы8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11" w:customStyle="1">
    <w:name w:val="Сетка таблицы9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11" w:customStyle="1">
    <w:name w:val="Сетка таблицы10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110" w:customStyle="1">
    <w:name w:val="Сетка таблицы1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10" w:customStyle="1">
    <w:name w:val="Сетка таблицы1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1" w:customStyle="1">
    <w:name w:val="Сетка таблицы15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1" w:customStyle="1">
    <w:name w:val="Table Normal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11" w:customStyle="1">
    <w:name w:val="TableGrid4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11" w:customStyle="1">
    <w:name w:val="TableGrid1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111" w:customStyle="1">
    <w:name w:val="Сетка таблицы 13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1" w:customStyle="1">
    <w:name w:val="Веб-таблица 23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11" w:customStyle="1">
    <w:name w:val="Сетка таблицы2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11" w:customStyle="1">
    <w:name w:val="Сетка таблицы3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1" w:customStyle="1">
    <w:name w:val="Сетка таблицы4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1" w:customStyle="1">
    <w:name w:val="Сетка таблицы5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1" w:customStyle="1">
    <w:name w:val="Сетка таблицы6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1" w:customStyle="1">
    <w:name w:val="Сетка таблицы7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11" w:customStyle="1">
    <w:name w:val="Сетка таблицы8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11" w:customStyle="1">
    <w:name w:val="Сетка таблицы9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11" w:customStyle="1">
    <w:name w:val="Сетка таблицы10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11" w:customStyle="1">
    <w:name w:val="Сетка таблицы1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1" w:customStyle="1">
    <w:name w:val="Сетка таблицы16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11" w:customStyle="1">
    <w:name w:val="Сетка таблицы7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11" w:customStyle="1">
    <w:name w:val="Сетка таблицы8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11" w:customStyle="1">
    <w:name w:val="Сетка таблицы9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11" w:customStyle="1">
    <w:name w:val="Сетка таблицы10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1" w:customStyle="1">
    <w:name w:val="Сетка таблицы1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313" w:customStyle="1">
    <w:name w:val="Нет списка31"/>
    <w:next w:val="a2"/>
    <w:qFormat w:val="1"/>
  </w:style>
  <w:style w:type="numbering" w:styleId="135" w:customStyle="1">
    <w:name w:val="Нет списка13"/>
    <w:next w:val="a2"/>
    <w:qFormat w:val="1"/>
  </w:style>
  <w:style w:type="table" w:styleId="200" w:customStyle="1">
    <w:name w:val="Сетка таблицы20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MS Mincho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6" w:customStyle="1">
    <w:name w:val="Table Normal6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7" w:customStyle="1">
    <w:name w:val="TableGrid7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6" w:customStyle="1">
    <w:name w:val="TableGrid16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63" w:customStyle="1">
    <w:name w:val="Сетка таблицы 16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6" w:customStyle="1">
    <w:name w:val="Веб-таблица 26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60" w:customStyle="1">
    <w:name w:val="Сетка таблицы11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3" w:customStyle="1">
    <w:name w:val="Table Normal1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3" w:customStyle="1">
    <w:name w:val="TableGrid2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3" w:customStyle="1">
    <w:name w:val="TableGrid11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33" w:customStyle="1">
    <w:name w:val="Сетка таблицы 113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3" w:customStyle="1">
    <w:name w:val="Веб-таблица 213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60" w:customStyle="1">
    <w:name w:val="Сетка таблицы2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60" w:customStyle="1">
    <w:name w:val="Сетка таблицы3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6" w:customStyle="1">
    <w:name w:val="Сетка таблицы4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5" w:customStyle="1">
    <w:name w:val="Сетка таблицы5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5" w:customStyle="1">
    <w:name w:val="Сетка таблицы6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60" w:customStyle="1">
    <w:name w:val="Сетка таблицы7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6" w:customStyle="1">
    <w:name w:val="Сетка таблицы8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6" w:customStyle="1">
    <w:name w:val="Сетка таблицы9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6" w:customStyle="1">
    <w:name w:val="Сетка таблицы10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70" w:customStyle="1">
    <w:name w:val="Сетка таблицы117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30" w:customStyle="1">
    <w:name w:val="Сетка таблицы12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30" w:customStyle="1">
    <w:name w:val="Сетка таблицы2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30" w:customStyle="1">
    <w:name w:val="Сетка таблицы3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" w:customStyle="1">
    <w:name w:val="Сетка таблицы4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30" w:customStyle="1">
    <w:name w:val="Сетка таблицы13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3" w:customStyle="1">
    <w:name w:val="Table Normal2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3" w:customStyle="1">
    <w:name w:val="TableGrid3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3" w:customStyle="1">
    <w:name w:val="TableGrid12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31" w:customStyle="1">
    <w:name w:val="Сетка таблицы 123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3" w:customStyle="1">
    <w:name w:val="Веб-таблица 223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3" w:customStyle="1">
    <w:name w:val="Сетка таблицы22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3" w:customStyle="1">
    <w:name w:val="Сетка таблицы32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3" w:customStyle="1">
    <w:name w:val="Сетка таблицы42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3" w:customStyle="1">
    <w:name w:val="Сетка таблицы5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3" w:customStyle="1">
    <w:name w:val="Сетка таблицы6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3" w:customStyle="1">
    <w:name w:val="Сетка таблицы7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3" w:customStyle="1">
    <w:name w:val="Сетка таблицы8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3" w:customStyle="1">
    <w:name w:val="Сетка таблицы9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3" w:customStyle="1">
    <w:name w:val="Сетка таблицы10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3" w:customStyle="1">
    <w:name w:val="Сетка таблицы11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3" w:customStyle="1">
    <w:name w:val="Сетка таблицы14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30" w:customStyle="1">
    <w:name w:val="Сетка таблицы15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3" w:customStyle="1">
    <w:name w:val="Table Normal3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3" w:customStyle="1">
    <w:name w:val="TableGrid4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3" w:customStyle="1">
    <w:name w:val="TableGrid13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31" w:customStyle="1">
    <w:name w:val="Сетка таблицы 133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3" w:customStyle="1">
    <w:name w:val="Веб-таблица 233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3" w:customStyle="1">
    <w:name w:val="Сетка таблицы23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3" w:customStyle="1">
    <w:name w:val="Сетка таблицы33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3" w:customStyle="1">
    <w:name w:val="Сетка таблицы43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3" w:customStyle="1">
    <w:name w:val="Сетка таблицы52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3" w:customStyle="1">
    <w:name w:val="Сетка таблицы62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3" w:customStyle="1">
    <w:name w:val="Сетка таблицы72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3" w:customStyle="1">
    <w:name w:val="Сетка таблицы82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3" w:customStyle="1">
    <w:name w:val="Сетка таблицы92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3" w:customStyle="1">
    <w:name w:val="Сетка таблицы102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3" w:customStyle="1">
    <w:name w:val="Сетка таблицы112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30" w:customStyle="1">
    <w:name w:val="Сетка таблицы16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3" w:customStyle="1">
    <w:name w:val="Сетка таблицы73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3" w:customStyle="1">
    <w:name w:val="Сетка таблицы83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3" w:customStyle="1">
    <w:name w:val="Сетка таблицы93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3" w:customStyle="1">
    <w:name w:val="Сетка таблицы103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30" w:customStyle="1">
    <w:name w:val="Сетка таблицы113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20" w:customStyle="1">
    <w:name w:val="Сетка таблицы17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2" w:customStyle="1">
    <w:name w:val="Table Normal4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52" w:customStyle="1">
    <w:name w:val="TableGrid5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42" w:customStyle="1">
    <w:name w:val="TableGrid14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420" w:customStyle="1">
    <w:name w:val="Сетка таблицы 14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2" w:customStyle="1">
    <w:name w:val="Веб-таблица 24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82" w:customStyle="1">
    <w:name w:val="Сетка таблицы18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2" w:customStyle="1">
    <w:name w:val="Table Normal1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12" w:customStyle="1">
    <w:name w:val="TableGrid2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12" w:customStyle="1">
    <w:name w:val="TableGrid11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21" w:customStyle="1">
    <w:name w:val="Сетка таблицы 111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2" w:customStyle="1">
    <w:name w:val="Веб-таблица 211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42" w:customStyle="1">
    <w:name w:val="Сетка таблицы2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42" w:customStyle="1">
    <w:name w:val="Сетка таблицы3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2" w:customStyle="1">
    <w:name w:val="Сетка таблицы4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2" w:customStyle="1">
    <w:name w:val="Сетка таблицы5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32" w:customStyle="1">
    <w:name w:val="Сетка таблицы6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2" w:customStyle="1">
    <w:name w:val="Сетка таблицы7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42" w:customStyle="1">
    <w:name w:val="Сетка таблицы8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2" w:customStyle="1">
    <w:name w:val="Сетка таблицы9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2" w:customStyle="1">
    <w:name w:val="Сетка таблицы10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2" w:customStyle="1">
    <w:name w:val="Сетка таблицы11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120" w:customStyle="1">
    <w:name w:val="Сетка таблицы12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2" w:customStyle="1">
    <w:name w:val="Сетка таблицы2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2" w:customStyle="1">
    <w:name w:val="Сетка таблицы3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2" w:customStyle="1">
    <w:name w:val="Сетка таблицы4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2" w:customStyle="1">
    <w:name w:val="Сетка таблицы13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2" w:customStyle="1">
    <w:name w:val="Table Normal2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12" w:customStyle="1">
    <w:name w:val="TableGrid3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12" w:customStyle="1">
    <w:name w:val="TableGrid12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121" w:customStyle="1">
    <w:name w:val="Сетка таблицы 121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2" w:customStyle="1">
    <w:name w:val="Веб-таблица 221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12" w:customStyle="1">
    <w:name w:val="Сетка таблицы22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2" w:customStyle="1">
    <w:name w:val="Сетка таблицы32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2" w:customStyle="1">
    <w:name w:val="Сетка таблицы42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2" w:customStyle="1">
    <w:name w:val="Сетка таблицы5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2" w:customStyle="1">
    <w:name w:val="Сетка таблицы6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2" w:customStyle="1">
    <w:name w:val="Сетка таблицы7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12" w:customStyle="1">
    <w:name w:val="Сетка таблицы8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12" w:customStyle="1">
    <w:name w:val="Сетка таблицы9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12" w:customStyle="1">
    <w:name w:val="Сетка таблицы10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120" w:customStyle="1">
    <w:name w:val="Сетка таблицы11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2" w:customStyle="1">
    <w:name w:val="Сетка таблицы14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2" w:customStyle="1">
    <w:name w:val="Сетка таблицы15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2" w:customStyle="1">
    <w:name w:val="Table Normal3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12" w:customStyle="1">
    <w:name w:val="TableGrid4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12" w:customStyle="1">
    <w:name w:val="TableGrid13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120" w:customStyle="1">
    <w:name w:val="Сетка таблицы 131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2" w:customStyle="1">
    <w:name w:val="Веб-таблица 231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12" w:customStyle="1">
    <w:name w:val="Сетка таблицы23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12" w:customStyle="1">
    <w:name w:val="Сетка таблицы33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2" w:customStyle="1">
    <w:name w:val="Сетка таблицы43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2" w:customStyle="1">
    <w:name w:val="Сетка таблицы52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2" w:customStyle="1">
    <w:name w:val="Сетка таблицы62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2" w:customStyle="1">
    <w:name w:val="Сетка таблицы72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12" w:customStyle="1">
    <w:name w:val="Сетка таблицы82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12" w:customStyle="1">
    <w:name w:val="Сетка таблицы92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12" w:customStyle="1">
    <w:name w:val="Сетка таблицы102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12" w:customStyle="1">
    <w:name w:val="Сетка таблицы112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2" w:customStyle="1">
    <w:name w:val="Сетка таблицы16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12" w:customStyle="1">
    <w:name w:val="Сетка таблицы73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12" w:customStyle="1">
    <w:name w:val="Сетка таблицы83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12" w:customStyle="1">
    <w:name w:val="Сетка таблицы93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12" w:customStyle="1">
    <w:name w:val="Сетка таблицы103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2" w:customStyle="1">
    <w:name w:val="Сетка таблицы113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1015pt1" w:customStyle="1">
    <w:name w:val="Основной текст + 101;5 pt1"/>
    <w:rPr>
      <w:rFonts w:ascii="Times New Roman" w:cs="Times New Roman" w:hAnsi="Times New Roman"/>
      <w:color w:val="000000"/>
      <w:spacing w:val="0"/>
      <w:w w:val="100"/>
      <w:position w:val="0"/>
      <w:sz w:val="21"/>
      <w:szCs w:val="21"/>
      <w:u w:val="none"/>
      <w:effect w:val="none"/>
      <w:shd w:color="auto" w:fill="ffffff" w:val="clear"/>
      <w:vertAlign w:val="baseline"/>
      <w:cs w:val="0"/>
      <w:em w:val="none"/>
      <w:lang w:val="ru-RU"/>
    </w:rPr>
  </w:style>
  <w:style w:type="character" w:styleId="1f5" w:customStyle="1">
    <w:name w:val="Текст Знак1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numbering" w:styleId="414" w:customStyle="1">
    <w:name w:val="Нет списка41"/>
    <w:next w:val="a2"/>
  </w:style>
  <w:style w:type="paragraph" w:styleId="39" w:customStyle="1">
    <w:name w:val="Основной текст3"/>
    <w:basedOn w:val="a"/>
    <w:pPr>
      <w:widowControl w:val="0"/>
      <w:shd w:color="auto" w:fill="ffffff" w:val="clear"/>
      <w:spacing w:after="120" w:line="322" w:lineRule="atLeast"/>
      <w:ind w:hanging="680"/>
    </w:pPr>
    <w:rPr>
      <w:rFonts w:ascii="Times New Roman" w:hAnsi="Times New Roman"/>
      <w:sz w:val="29"/>
      <w:szCs w:val="29"/>
    </w:rPr>
  </w:style>
  <w:style w:type="character" w:styleId="affffff5" w:customStyle="1">
    <w:name w:val="Основной текст + Полужирный"/>
    <w:rPr>
      <w:rFonts w:ascii="Arial" w:hAnsi="Arial"/>
      <w:b w:val="1"/>
      <w:bCs w:val="1"/>
      <w:color w:val="000000"/>
      <w:spacing w:val="0"/>
      <w:w w:val="100"/>
      <w:position w:val="0"/>
      <w:sz w:val="29"/>
      <w:szCs w:val="29"/>
      <w:effect w:val="none"/>
      <w:shd w:color="auto" w:fill="ffffff" w:val="clear"/>
      <w:vertAlign w:val="baseline"/>
      <w:cs w:val="0"/>
      <w:em w:val="none"/>
      <w:lang w:bidi="ar-SA" w:val="ru-RU"/>
    </w:rPr>
  </w:style>
  <w:style w:type="paragraph" w:styleId="2f" w:customStyle="1">
    <w:name w:val="Без интервала2"/>
    <w:basedOn w:val="a"/>
    <w:pPr>
      <w:widowControl w:val="0"/>
      <w:spacing w:after="100" w:afterAutospacing="1" w:before="100" w:beforeAutospacing="1" w:line="240" w:lineRule="auto"/>
      <w:jc w:val="both"/>
    </w:pPr>
    <w:rPr>
      <w:rFonts w:ascii="Times New Roman" w:hAnsi="Times New Roman"/>
      <w:sz w:val="24"/>
      <w:szCs w:val="24"/>
    </w:rPr>
  </w:style>
  <w:style w:type="character" w:styleId="NoSpacingChar" w:customStyle="1">
    <w:name w:val="No Spacing Char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3a" w:customStyle="1">
    <w:name w:val="Абзац списка3"/>
    <w:basedOn w:val="a"/>
    <w:pPr>
      <w:widowControl w:val="0"/>
      <w:spacing w:after="0"/>
      <w:ind w:left="720"/>
      <w:jc w:val="both"/>
    </w:pPr>
    <w:rPr>
      <w:rFonts w:ascii="Times New Roman" w:hAnsi="Times New Roman"/>
      <w:sz w:val="24"/>
      <w:szCs w:val="20"/>
      <w:lang w:eastAsia="en-US"/>
    </w:rPr>
  </w:style>
  <w:style w:type="character" w:styleId="ListParagraphChar" w:customStyle="1">
    <w:name w:val="List Paragraph Char"/>
    <w:rPr>
      <w:rFonts w:ascii="Times New Roman" w:hAnsi="Times New Roman"/>
      <w:w w:val="100"/>
      <w:position w:val="-1"/>
      <w:sz w:val="24"/>
      <w:effect w:val="none"/>
      <w:vertAlign w:val="baseline"/>
      <w:cs w:val="0"/>
      <w:em w:val="none"/>
      <w:lang w:eastAsia="en-US"/>
    </w:rPr>
  </w:style>
  <w:style w:type="table" w:styleId="270" w:customStyle="1">
    <w:name w:val="Сетка таблицы27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MS Mincho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56" w:customStyle="1">
    <w:name w:val="Нет списка5"/>
    <w:next w:val="a2"/>
    <w:qFormat w:val="1"/>
  </w:style>
  <w:style w:type="character" w:styleId="c0" w:customStyle="1">
    <w:name w:val="c0"/>
    <w:rPr>
      <w:w w:val="100"/>
      <w:position w:val="-1"/>
      <w:effect w:val="none"/>
      <w:vertAlign w:val="baseline"/>
      <w:cs w:val="0"/>
      <w:em w:val="none"/>
    </w:rPr>
  </w:style>
  <w:style w:type="character" w:styleId="c3" w:customStyle="1">
    <w:name w:val="c3"/>
    <w:rPr>
      <w:w w:val="100"/>
      <w:position w:val="-1"/>
      <w:effect w:val="none"/>
      <w:vertAlign w:val="baseline"/>
      <w:cs w:val="0"/>
      <w:em w:val="none"/>
    </w:rPr>
  </w:style>
  <w:style w:type="paragraph" w:styleId="216" w:customStyle="1">
    <w:name w:val="Список 21"/>
    <w:basedOn w:val="a"/>
    <w:pPr>
      <w:suppressAutoHyphens w:val="0"/>
      <w:spacing w:after="0" w:line="240" w:lineRule="auto"/>
      <w:ind w:left="566" w:hanging="283"/>
    </w:pPr>
    <w:rPr>
      <w:rFonts w:ascii="Arial" w:cs="Arial" w:hAnsi="Arial"/>
      <w:sz w:val="24"/>
      <w:szCs w:val="28"/>
      <w:lang w:eastAsia="ar-SA"/>
    </w:rPr>
  </w:style>
  <w:style w:type="table" w:styleId="280" w:customStyle="1">
    <w:name w:val="Сетка таблицы28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18" w:customStyle="1">
    <w:name w:val="c18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</w:rPr>
  </w:style>
  <w:style w:type="paragraph" w:styleId="affffff6">
    <w:name w:val="TOC Heading"/>
    <w:basedOn w:val="1"/>
    <w:next w:val="a"/>
    <w:qFormat w:val="1"/>
    <w:pPr>
      <w:keepLines w:val="1"/>
      <w:spacing w:after="0" w:before="48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numbering" w:styleId="66" w:customStyle="1">
    <w:name w:val="Нет списка6"/>
    <w:next w:val="a2"/>
    <w:qFormat w:val="1"/>
  </w:style>
  <w:style w:type="paragraph" w:styleId="1f6" w:customStyle="1">
    <w:name w:val="Обычный1"/>
    <w:pPr>
      <w:suppressAutoHyphens w:val="1"/>
      <w:spacing w:line="1" w:lineRule="atLeast"/>
      <w:ind w:left="1123" w:leftChars="-1" w:hanging="403" w:hangingChars="1"/>
      <w:jc w:val="both"/>
      <w:textDirection w:val="btLr"/>
      <w:textAlignment w:val="top"/>
      <w:outlineLvl w:val="0"/>
    </w:pPr>
    <w:rPr>
      <w:rFonts w:ascii="Times New Roman" w:hAnsi="Times New Roman"/>
      <w:position w:val="-1"/>
    </w:rPr>
  </w:style>
  <w:style w:type="character" w:styleId="item-tabchars-value" w:customStyle="1">
    <w:name w:val="item-tab__chars-value"/>
    <w:rPr>
      <w:w w:val="100"/>
      <w:position w:val="-1"/>
      <w:effect w:val="none"/>
      <w:vertAlign w:val="baseline"/>
      <w:cs w:val="0"/>
      <w:em w:val="none"/>
    </w:rPr>
  </w:style>
  <w:style w:type="paragraph" w:styleId="3b">
    <w:name w:val="Body Text 3"/>
    <w:basedOn w:val="a"/>
    <w:qFormat w:val="1"/>
    <w:pPr>
      <w:spacing w:after="120"/>
    </w:pPr>
    <w:rPr>
      <w:sz w:val="16"/>
      <w:szCs w:val="16"/>
    </w:rPr>
  </w:style>
  <w:style w:type="character" w:styleId="3c" w:customStyle="1">
    <w:name w:val="Основной текст 3 Знак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numbering" w:styleId="77" w:customStyle="1">
    <w:name w:val="Нет списка7"/>
    <w:next w:val="a2"/>
  </w:style>
  <w:style w:type="table" w:styleId="290" w:customStyle="1">
    <w:name w:val="Сетка таблицы29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3d" w:customStyle="1">
    <w:name w:val="Знак3"/>
    <w:basedOn w:val="a"/>
    <w:pPr>
      <w:spacing w:after="160" w:line="240" w:lineRule="atLeast"/>
      <w:ind w:left="176" w:hanging="142"/>
    </w:pPr>
    <w:rPr>
      <w:rFonts w:ascii="Verdana" w:hAnsi="Verdana"/>
      <w:sz w:val="20"/>
      <w:szCs w:val="20"/>
    </w:rPr>
  </w:style>
  <w:style w:type="table" w:styleId="173" w:customStyle="1">
    <w:name w:val="Сетка таблицы 17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paragraph" w:styleId="217" w:customStyle="1">
    <w:name w:val="Знак21"/>
    <w:basedOn w:val="a"/>
    <w:pPr>
      <w:tabs>
        <w:tab w:val="left" w:pos="708"/>
      </w:tabs>
      <w:spacing w:after="160" w:line="240" w:lineRule="atLeast"/>
      <w:ind w:left="176" w:hanging="142"/>
    </w:pPr>
    <w:rPr>
      <w:rFonts w:ascii="Verdana" w:cs="Verdana" w:hAnsi="Verdana"/>
      <w:sz w:val="20"/>
      <w:szCs w:val="20"/>
      <w:lang w:eastAsia="en-US" w:val="en-US"/>
    </w:rPr>
  </w:style>
  <w:style w:type="character" w:styleId="1f7" w:customStyle="1">
    <w:name w:val="Знак Знак1"/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1f8" w:customStyle="1">
    <w:name w:val="Знак1"/>
    <w:basedOn w:val="a"/>
    <w:pPr>
      <w:tabs>
        <w:tab w:val="left" w:pos="708"/>
      </w:tabs>
      <w:spacing w:after="160" w:line="240" w:lineRule="atLeast"/>
      <w:ind w:left="176" w:hanging="142"/>
    </w:pPr>
    <w:rPr>
      <w:rFonts w:ascii="Verdana" w:cs="Verdana" w:hAnsi="Verdana"/>
      <w:sz w:val="20"/>
      <w:szCs w:val="20"/>
      <w:lang w:eastAsia="en-US" w:val="en-US"/>
    </w:rPr>
  </w:style>
  <w:style w:type="numbering" w:styleId="87" w:customStyle="1">
    <w:name w:val="Нет списка8"/>
    <w:next w:val="a2"/>
    <w:qFormat w:val="1"/>
  </w:style>
  <w:style w:type="numbering" w:styleId="97" w:customStyle="1">
    <w:name w:val="Нет списка9"/>
    <w:next w:val="a2"/>
    <w:qFormat w:val="1"/>
  </w:style>
  <w:style w:type="table" w:styleId="300" w:customStyle="1">
    <w:name w:val="Сетка таблицы30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70" w:customStyle="1">
    <w:name w:val="Сетка таблицы37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numbering" w:styleId="107" w:customStyle="1">
    <w:name w:val="Нет списка10"/>
    <w:next w:val="a2"/>
    <w:qFormat w:val="1"/>
  </w:style>
  <w:style w:type="paragraph" w:styleId="1f9" w:customStyle="1">
    <w:name w:val="Обычный с отступом 1 см"/>
    <w:basedOn w:val="a"/>
    <w:pPr>
      <w:widowControl w:val="0"/>
      <w:spacing w:after="0" w:line="360" w:lineRule="auto"/>
      <w:ind w:firstLine="567"/>
      <w:jc w:val="both"/>
    </w:pPr>
    <w:rPr>
      <w:rFonts w:ascii="Arial" w:hAnsi="Arial"/>
      <w:sz w:val="28"/>
      <w:szCs w:val="20"/>
    </w:rPr>
  </w:style>
  <w:style w:type="table" w:styleId="380" w:customStyle="1">
    <w:name w:val="Сетка таблицы38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numbering" w:styleId="144" w:customStyle="1">
    <w:name w:val="Нет списка14"/>
    <w:next w:val="a2"/>
    <w:qFormat w:val="1"/>
  </w:style>
  <w:style w:type="numbering" w:styleId="154" w:customStyle="1">
    <w:name w:val="Нет списка15"/>
    <w:next w:val="a2"/>
    <w:qFormat w:val="1"/>
  </w:style>
  <w:style w:type="table" w:styleId="390" w:customStyle="1">
    <w:name w:val="Сетка таблицы39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MS Mincho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7" w:customStyle="1">
    <w:name w:val="Table Normal7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8" w:customStyle="1">
    <w:name w:val="TableGrid8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7" w:customStyle="1">
    <w:name w:val="TableGrid17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83" w:customStyle="1">
    <w:name w:val="Сетка таблицы 18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7" w:customStyle="1">
    <w:name w:val="Веб-таблица 27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8" w:customStyle="1">
    <w:name w:val="Сетка таблицы118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4" w:customStyle="1">
    <w:name w:val="Table Normal1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4" w:customStyle="1">
    <w:name w:val="TableGrid2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4" w:customStyle="1">
    <w:name w:val="TableGrid11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43" w:customStyle="1">
    <w:name w:val="Сетка таблицы 114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4" w:customStyle="1">
    <w:name w:val="Веб-таблица 214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100" w:customStyle="1">
    <w:name w:val="Сетка таблицы210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00" w:customStyle="1">
    <w:name w:val="Сетка таблицы310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7" w:customStyle="1">
    <w:name w:val="Сетка таблицы47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60" w:customStyle="1">
    <w:name w:val="Сетка таблицы5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60" w:customStyle="1">
    <w:name w:val="Сетка таблицы6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70" w:customStyle="1">
    <w:name w:val="Сетка таблицы77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70" w:customStyle="1">
    <w:name w:val="Сетка таблицы87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70" w:customStyle="1">
    <w:name w:val="Сетка таблицы97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70" w:customStyle="1">
    <w:name w:val="Сетка таблицы107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9" w:customStyle="1">
    <w:name w:val="Сетка таблицы119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40" w:customStyle="1">
    <w:name w:val="Сетка таблицы12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40" w:customStyle="1">
    <w:name w:val="Сетка таблицы2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4" w:customStyle="1">
    <w:name w:val="Сетка таблицы3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0" w:customStyle="1">
    <w:name w:val="Сетка таблицы4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40" w:customStyle="1">
    <w:name w:val="Сетка таблицы13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4" w:customStyle="1">
    <w:name w:val="Table Normal2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4" w:customStyle="1">
    <w:name w:val="TableGrid3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4" w:customStyle="1">
    <w:name w:val="TableGrid12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41" w:customStyle="1">
    <w:name w:val="Сетка таблицы 124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4" w:customStyle="1">
    <w:name w:val="Веб-таблица 224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4" w:customStyle="1">
    <w:name w:val="Сетка таблицы22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4" w:customStyle="1">
    <w:name w:val="Сетка таблицы32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4" w:customStyle="1">
    <w:name w:val="Сетка таблицы42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4" w:customStyle="1">
    <w:name w:val="Сетка таблицы5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4" w:customStyle="1">
    <w:name w:val="Сетка таблицы6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4" w:customStyle="1">
    <w:name w:val="Сетка таблицы7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4" w:customStyle="1">
    <w:name w:val="Сетка таблицы8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4" w:customStyle="1">
    <w:name w:val="Сетка таблицы9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4" w:customStyle="1">
    <w:name w:val="Сетка таблицы10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4" w:customStyle="1">
    <w:name w:val="Сетка таблицы11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40" w:customStyle="1">
    <w:name w:val="Сетка таблицы14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40" w:customStyle="1">
    <w:name w:val="Сетка таблицы15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4" w:customStyle="1">
    <w:name w:val="Table Normal3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4" w:customStyle="1">
    <w:name w:val="TableGrid4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4" w:customStyle="1">
    <w:name w:val="TableGrid13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41" w:customStyle="1">
    <w:name w:val="Сетка таблицы 134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4" w:customStyle="1">
    <w:name w:val="Веб-таблица 234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4" w:customStyle="1">
    <w:name w:val="Сетка таблицы23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4" w:customStyle="1">
    <w:name w:val="Сетка таблицы33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4" w:customStyle="1">
    <w:name w:val="Сетка таблицы43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4" w:customStyle="1">
    <w:name w:val="Сетка таблицы52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4" w:customStyle="1">
    <w:name w:val="Сетка таблицы62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4" w:customStyle="1">
    <w:name w:val="Сетка таблицы72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4" w:customStyle="1">
    <w:name w:val="Сетка таблицы82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4" w:customStyle="1">
    <w:name w:val="Сетка таблицы92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4" w:customStyle="1">
    <w:name w:val="Сетка таблицы102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4" w:customStyle="1">
    <w:name w:val="Сетка таблицы112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4" w:customStyle="1">
    <w:name w:val="Сетка таблицы16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4" w:customStyle="1">
    <w:name w:val="Сетка таблицы73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4" w:customStyle="1">
    <w:name w:val="Сетка таблицы83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4" w:customStyle="1">
    <w:name w:val="Сетка таблицы93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4" w:customStyle="1">
    <w:name w:val="Сетка таблицы103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4" w:customStyle="1">
    <w:name w:val="Сетка таблицы113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30" w:customStyle="1">
    <w:name w:val="Сетка таблицы17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3" w:customStyle="1">
    <w:name w:val="Table Normal4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53" w:customStyle="1">
    <w:name w:val="TableGrid5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43" w:customStyle="1">
    <w:name w:val="TableGrid14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430" w:customStyle="1">
    <w:name w:val="Сетка таблицы 143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3" w:customStyle="1">
    <w:name w:val="Веб-таблица 243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830" w:customStyle="1">
    <w:name w:val="Сетка таблицы18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3" w:customStyle="1">
    <w:name w:val="Table Normal11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13" w:customStyle="1">
    <w:name w:val="TableGrid21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13" w:customStyle="1">
    <w:name w:val="TableGrid111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30" w:customStyle="1">
    <w:name w:val="Сетка таблицы 1113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3" w:customStyle="1">
    <w:name w:val="Веб-таблица 2113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43" w:customStyle="1">
    <w:name w:val="Сетка таблицы24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43" w:customStyle="1">
    <w:name w:val="Сетка таблицы34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3" w:customStyle="1">
    <w:name w:val="Сетка таблицы44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3" w:customStyle="1">
    <w:name w:val="Сетка таблицы53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33" w:customStyle="1">
    <w:name w:val="Сетка таблицы63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3" w:customStyle="1">
    <w:name w:val="Сетка таблицы74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43" w:customStyle="1">
    <w:name w:val="Сетка таблицы84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3" w:customStyle="1">
    <w:name w:val="Сетка таблицы94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3" w:customStyle="1">
    <w:name w:val="Сетка таблицы104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30" w:customStyle="1">
    <w:name w:val="Сетка таблицы114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13" w:customStyle="1">
    <w:name w:val="Сетка таблицы12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3" w:customStyle="1">
    <w:name w:val="Сетка таблицы21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3" w:customStyle="1">
    <w:name w:val="Сетка таблицы31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3" w:customStyle="1">
    <w:name w:val="Сетка таблицы41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3" w:customStyle="1">
    <w:name w:val="Сетка таблицы13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3" w:customStyle="1">
    <w:name w:val="Table Normal21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13" w:customStyle="1">
    <w:name w:val="TableGrid31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13" w:customStyle="1">
    <w:name w:val="TableGrid121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130" w:customStyle="1">
    <w:name w:val="Сетка таблицы 1213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3" w:customStyle="1">
    <w:name w:val="Веб-таблица 2213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13" w:customStyle="1">
    <w:name w:val="Сетка таблицы22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3" w:customStyle="1">
    <w:name w:val="Сетка таблицы32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3" w:customStyle="1">
    <w:name w:val="Сетка таблицы42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3" w:customStyle="1">
    <w:name w:val="Сетка таблицы51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3" w:customStyle="1">
    <w:name w:val="Сетка таблицы61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3" w:customStyle="1">
    <w:name w:val="Сетка таблицы71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13" w:customStyle="1">
    <w:name w:val="Сетка таблицы81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13" w:customStyle="1">
    <w:name w:val="Сетка таблицы91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13" w:customStyle="1">
    <w:name w:val="Сетка таблицы101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13" w:customStyle="1">
    <w:name w:val="Сетка таблицы111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3" w:customStyle="1">
    <w:name w:val="Сетка таблицы14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3" w:customStyle="1">
    <w:name w:val="Сетка таблицы15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3" w:customStyle="1">
    <w:name w:val="Table Normal31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13" w:customStyle="1">
    <w:name w:val="TableGrid41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13" w:customStyle="1">
    <w:name w:val="TableGrid131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130" w:customStyle="1">
    <w:name w:val="Сетка таблицы 1313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3" w:customStyle="1">
    <w:name w:val="Веб-таблица 2313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13" w:customStyle="1">
    <w:name w:val="Сетка таблицы23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13" w:customStyle="1">
    <w:name w:val="Сетка таблицы33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3" w:customStyle="1">
    <w:name w:val="Сетка таблицы43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3" w:customStyle="1">
    <w:name w:val="Сетка таблицы52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3" w:customStyle="1">
    <w:name w:val="Сетка таблицы62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3" w:customStyle="1">
    <w:name w:val="Сетка таблицы72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13" w:customStyle="1">
    <w:name w:val="Сетка таблицы82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13" w:customStyle="1">
    <w:name w:val="Сетка таблицы92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13" w:customStyle="1">
    <w:name w:val="Сетка таблицы102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13" w:customStyle="1">
    <w:name w:val="Сетка таблицы112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3" w:customStyle="1">
    <w:name w:val="Сетка таблицы16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13" w:customStyle="1">
    <w:name w:val="Сетка таблицы73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13" w:customStyle="1">
    <w:name w:val="Сетка таблицы83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13" w:customStyle="1">
    <w:name w:val="Сетка таблицы93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13" w:customStyle="1">
    <w:name w:val="Сетка таблицы103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3" w:customStyle="1">
    <w:name w:val="Сетка таблицы11313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fffff7" w:customStyle="1">
    <w:name w:val="Стиль"/>
    <w:pPr>
      <w:widowControl w:val="0"/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Arial" w:cs="Arial" w:hAnsi="Arial"/>
      <w:position w:val="-1"/>
      <w:sz w:val="24"/>
      <w:szCs w:val="24"/>
    </w:rPr>
  </w:style>
  <w:style w:type="paragraph" w:styleId="1fa" w:customStyle="1">
    <w:name w:val="Стиль1"/>
    <w:basedOn w:val="a"/>
    <w:pPr>
      <w:spacing w:after="120" w:line="240" w:lineRule="auto"/>
      <w:ind w:left="992"/>
    </w:pPr>
    <w:rPr>
      <w:rFonts w:ascii="Arial" w:hAnsi="Arial"/>
      <w:color w:val="000000"/>
      <w:sz w:val="18"/>
      <w:szCs w:val="18"/>
      <w:lang w:eastAsia="en-US" w:val="en-US"/>
    </w:rPr>
  </w:style>
  <w:style w:type="character" w:styleId="1fb" w:customStyle="1">
    <w:name w:val="Стиль1 Знак"/>
    <w:rPr>
      <w:rFonts w:ascii="Arial" w:hAnsi="Arial"/>
      <w:color w:val="000000"/>
      <w:w w:val="100"/>
      <w:position w:val="-1"/>
      <w:sz w:val="18"/>
      <w:szCs w:val="18"/>
      <w:effect w:val="none"/>
      <w:vertAlign w:val="baseline"/>
      <w:cs w:val="0"/>
      <w:em w:val="none"/>
      <w:lang w:eastAsia="en-US" w:val="en-US"/>
    </w:rPr>
  </w:style>
  <w:style w:type="paragraph" w:styleId="1fc" w:customStyle="1">
    <w:name w:val="Название1"/>
    <w:basedOn w:val="a"/>
    <w:next w:val="a"/>
    <w:pPr>
      <w:spacing w:after="0" w:line="240" w:lineRule="auto"/>
      <w:contextualSpacing w:val="1"/>
    </w:pPr>
    <w:rPr>
      <w:rFonts w:ascii="Times New Roman" w:cs="Times New Roman" w:eastAsia="PMingLiU" w:hAnsi="Times New Roman"/>
      <w:b w:val="1"/>
      <w:color w:val="000000"/>
      <w:sz w:val="72"/>
      <w:szCs w:val="72"/>
      <w:lang w:eastAsia="en-US"/>
    </w:rPr>
  </w:style>
  <w:style w:type="character" w:styleId="affffff8" w:customStyle="1">
    <w:name w:val="Заголовок Знак"/>
    <w:rPr>
      <w:rFonts w:ascii="Calibri Light" w:cs="Times New Roman" w:eastAsia="Times New Roman" w:hAnsi="Calibri Light"/>
      <w:spacing w:val="-10"/>
      <w:w w:val="100"/>
      <w:kern w:val="28"/>
      <w:position w:val="-1"/>
      <w:sz w:val="56"/>
      <w:szCs w:val="56"/>
      <w:effect w:val="none"/>
      <w:vertAlign w:val="baseline"/>
      <w:cs w:val="0"/>
      <w:em w:val="none"/>
      <w:lang w:eastAsia="ru-RU"/>
    </w:rPr>
  </w:style>
  <w:style w:type="paragraph" w:styleId="affffff9" w:customStyle="1">
    <w:name w:val="Название"/>
    <w:basedOn w:val="a"/>
    <w:next w:val="a"/>
    <w:pPr>
      <w:spacing w:after="60" w:before="240"/>
      <w:jc w:val="center"/>
    </w:pPr>
    <w:rPr>
      <w:rFonts w:ascii="Times New Roman" w:eastAsia="PMingLiU" w:hAnsi="Times New Roman"/>
      <w:b w:val="1"/>
      <w:color w:val="000000"/>
      <w:sz w:val="72"/>
      <w:szCs w:val="72"/>
    </w:rPr>
  </w:style>
  <w:style w:type="character" w:styleId="1fd" w:customStyle="1">
    <w:name w:val="Название Знак1"/>
    <w:rPr>
      <w:rFonts w:ascii="Cambria" w:cs="Times New Roman" w:eastAsia="Times New Roman" w:hAnsi="Cambria"/>
      <w:b w:val="1"/>
      <w:bCs w:val="1"/>
      <w:w w:val="100"/>
      <w:kern w:val="28"/>
      <w:position w:val="-1"/>
      <w:sz w:val="32"/>
      <w:szCs w:val="32"/>
      <w:effect w:val="none"/>
      <w:vertAlign w:val="baseline"/>
      <w:cs w:val="0"/>
      <w:em w:val="none"/>
    </w:rPr>
  </w:style>
  <w:style w:type="numbering" w:styleId="165" w:customStyle="1">
    <w:name w:val="Нет списка16"/>
    <w:next w:val="a2"/>
    <w:qFormat w:val="1"/>
  </w:style>
  <w:style w:type="character" w:styleId="hilight" w:customStyle="1">
    <w:name w:val="hilight"/>
    <w:rPr>
      <w:w w:val="100"/>
      <w:position w:val="-1"/>
      <w:effect w:val="none"/>
      <w:vertAlign w:val="baseline"/>
      <w:cs w:val="0"/>
      <w:em w:val="none"/>
    </w:rPr>
  </w:style>
  <w:style w:type="numbering" w:styleId="174" w:customStyle="1">
    <w:name w:val="Нет списка17"/>
    <w:next w:val="a2"/>
    <w:qFormat w:val="1"/>
  </w:style>
  <w:style w:type="table" w:styleId="400" w:customStyle="1">
    <w:name w:val="Сетка таблицы40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8" w:customStyle="1">
    <w:name w:val="Table Normal8"/>
    <w:qFormat w:val="1"/>
    <w:pPr>
      <w:widowControl w:val="0"/>
      <w:suppressAutoHyphens w:val="1"/>
      <w:autoSpaceDE w:val="0"/>
      <w:autoSpaceDN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184" w:customStyle="1">
    <w:name w:val="Нет списка18"/>
    <w:next w:val="a2"/>
    <w:qFormat w:val="1"/>
  </w:style>
  <w:style w:type="character" w:styleId="affffffa">
    <w:name w:val="Unresolved Mention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</w:rPr>
  </w:style>
  <w:style w:type="character" w:styleId="stat-qtiphint" w:customStyle="1">
    <w:name w:val="stat-qtip__hint"/>
    <w:rPr>
      <w:w w:val="100"/>
      <w:position w:val="-1"/>
      <w:effect w:val="none"/>
      <w:vertAlign w:val="baseline"/>
      <w:cs w:val="0"/>
      <w:em w:val="none"/>
    </w:rPr>
  </w:style>
  <w:style w:type="character" w:styleId="buying-price-text" w:customStyle="1">
    <w:name w:val="buying-price-text"/>
    <w:rPr>
      <w:w w:val="100"/>
      <w:position w:val="-1"/>
      <w:effect w:val="none"/>
      <w:vertAlign w:val="baseline"/>
      <w:cs w:val="0"/>
      <w:em w:val="none"/>
    </w:rPr>
  </w:style>
  <w:style w:type="character" w:styleId="buying-price-val" w:customStyle="1">
    <w:name w:val="buying-price-val"/>
    <w:rPr>
      <w:w w:val="100"/>
      <w:position w:val="-1"/>
      <w:effect w:val="none"/>
      <w:vertAlign w:val="baseline"/>
      <w:cs w:val="0"/>
      <w:em w:val="none"/>
    </w:rPr>
  </w:style>
  <w:style w:type="character" w:styleId="buying-price-val-number" w:customStyle="1">
    <w:name w:val="buying-price-val-number"/>
    <w:rPr>
      <w:w w:val="100"/>
      <w:position w:val="-1"/>
      <w:effect w:val="none"/>
      <w:vertAlign w:val="baseline"/>
      <w:cs w:val="0"/>
      <w:em w:val="none"/>
    </w:rPr>
  </w:style>
  <w:style w:type="character" w:styleId="buying-pricenew-val-currency" w:customStyle="1">
    <w:name w:val="buying-pricenew-val-currency"/>
    <w:rPr>
      <w:w w:val="100"/>
      <w:position w:val="-1"/>
      <w:effect w:val="none"/>
      <w:vertAlign w:val="baseline"/>
      <w:cs w:val="0"/>
      <w:em w:val="none"/>
    </w:rPr>
  </w:style>
  <w:style w:type="character" w:styleId="self" w:customStyle="1">
    <w:name w:val="self"/>
    <w:rPr>
      <w:w w:val="100"/>
      <w:position w:val="-1"/>
      <w:effect w:val="none"/>
      <w:vertAlign w:val="baseline"/>
      <w:cs w:val="0"/>
      <w:em w:val="none"/>
    </w:rPr>
  </w:style>
  <w:style w:type="character" w:styleId="b-contents-link" w:customStyle="1">
    <w:name w:val="b-contents-link"/>
    <w:rPr>
      <w:w w:val="100"/>
      <w:position w:val="-1"/>
      <w:effect w:val="none"/>
      <w:vertAlign w:val="baseline"/>
      <w:cs w:val="0"/>
      <w:em w:val="none"/>
    </w:rPr>
  </w:style>
  <w:style w:type="character" w:styleId="action-labeltext" w:customStyle="1">
    <w:name w:val="action-label__text"/>
    <w:rPr>
      <w:w w:val="100"/>
      <w:position w:val="-1"/>
      <w:effect w:val="none"/>
      <w:vertAlign w:val="baseline"/>
      <w:cs w:val="0"/>
      <w:em w:val="none"/>
    </w:rPr>
  </w:style>
  <w:style w:type="character" w:styleId="action-labelspace" w:customStyle="1">
    <w:name w:val="action-label__space"/>
    <w:rPr>
      <w:w w:val="100"/>
      <w:position w:val="-1"/>
      <w:effect w:val="none"/>
      <w:vertAlign w:val="baseline"/>
      <w:cs w:val="0"/>
      <w:em w:val="none"/>
    </w:rPr>
  </w:style>
  <w:style w:type="character" w:styleId="buying-priceold-val-number" w:customStyle="1">
    <w:name w:val="buying-priceold-val-number"/>
    <w:rPr>
      <w:w w:val="100"/>
      <w:position w:val="-1"/>
      <w:effect w:val="none"/>
      <w:vertAlign w:val="baseline"/>
      <w:cs w:val="0"/>
      <w:em w:val="none"/>
    </w:rPr>
  </w:style>
  <w:style w:type="character" w:styleId="buying-pricenew-val-number" w:customStyle="1">
    <w:name w:val="buying-pricenew-val-number"/>
    <w:rPr>
      <w:w w:val="100"/>
      <w:position w:val="-1"/>
      <w:effect w:val="none"/>
      <w:vertAlign w:val="baseline"/>
      <w:cs w:val="0"/>
      <w:em w:val="none"/>
    </w:rPr>
  </w:style>
  <w:style w:type="character" w:styleId="text" w:customStyle="1">
    <w:name w:val="text"/>
    <w:rPr>
      <w:w w:val="100"/>
      <w:position w:val="-1"/>
      <w:effect w:val="none"/>
      <w:vertAlign w:val="baseline"/>
      <w:cs w:val="0"/>
      <w:em w:val="none"/>
    </w:rPr>
  </w:style>
  <w:style w:type="table" w:styleId="48" w:customStyle="1">
    <w:name w:val="Сетка таблицы48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191" w:customStyle="1">
    <w:name w:val="Нет списка19"/>
    <w:next w:val="a2"/>
    <w:qFormat w:val="1"/>
  </w:style>
  <w:style w:type="character" w:styleId="1F11111111114131311" w:customStyle="1">
    <w:name w:val="Текст сноски Знак1;F1 Знак1;Текст сноски Знак1 Знак1 Знак1;Текст сноски Знак Знак Знак1 Знак1;Текст сноски Знак1 Знак Знак Знак1;Текст сноски Знак Знак Знак Знак Знак1;Текст сноски Знак4 Знак1;Текст сноски Знак Знак3 Знак1;Текст сноски Знак3 Знак1 Знак1"/>
    <w:rPr>
      <w:rFonts w:ascii="Calibri" w:cs="Times New Roman" w:eastAsia="Times New Roman" w:hAnsi="Calibri"/>
      <w:w w:val="100"/>
      <w:position w:val="-1"/>
      <w:sz w:val="20"/>
      <w:szCs w:val="20"/>
      <w:effect w:val="none"/>
      <w:vertAlign w:val="baseline"/>
      <w:cs w:val="0"/>
      <w:em w:val="none"/>
      <w:lang w:eastAsia="ru-RU"/>
    </w:rPr>
  </w:style>
  <w:style w:type="character" w:styleId="1fe" w:customStyle="1">
    <w:name w:val="Неразрешенное упоминание1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</w:rPr>
  </w:style>
  <w:style w:type="numbering" w:styleId="201" w:customStyle="1">
    <w:name w:val="Нет списка20"/>
    <w:next w:val="a2"/>
    <w:qFormat w:val="1"/>
  </w:style>
  <w:style w:type="numbering" w:styleId="225" w:customStyle="1">
    <w:name w:val="Нет списка22"/>
    <w:next w:val="a2"/>
    <w:qFormat w:val="1"/>
  </w:style>
  <w:style w:type="character" w:styleId="dots" w:customStyle="1">
    <w:name w:val="dots"/>
    <w:rPr>
      <w:w w:val="100"/>
      <w:position w:val="-1"/>
      <w:effect w:val="none"/>
      <w:vertAlign w:val="baseline"/>
      <w:cs w:val="0"/>
      <w:em w:val="none"/>
    </w:rPr>
  </w:style>
  <w:style w:type="paragraph" w:styleId="c7" w:customStyle="1">
    <w:name w:val="c7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</w:rPr>
  </w:style>
  <w:style w:type="character" w:styleId="c10" w:customStyle="1">
    <w:name w:val="c10"/>
    <w:rPr>
      <w:w w:val="100"/>
      <w:position w:val="-1"/>
      <w:effect w:val="none"/>
      <w:vertAlign w:val="baseline"/>
      <w:cs w:val="0"/>
      <w:em w:val="none"/>
    </w:rPr>
  </w:style>
  <w:style w:type="numbering" w:styleId="235" w:customStyle="1">
    <w:name w:val="Нет списка23"/>
    <w:next w:val="a2"/>
    <w:qFormat w:val="1"/>
  </w:style>
  <w:style w:type="table" w:styleId="49" w:customStyle="1">
    <w:name w:val="Сетка таблицы49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1101" w:customStyle="1">
    <w:name w:val="Нет списка110"/>
    <w:next w:val="a2"/>
    <w:qFormat w:val="1"/>
  </w:style>
  <w:style w:type="numbering" w:styleId="1125" w:customStyle="1">
    <w:name w:val="Нет списка112"/>
    <w:next w:val="a2"/>
    <w:qFormat w:val="1"/>
  </w:style>
  <w:style w:type="table" w:styleId="1200" w:customStyle="1">
    <w:name w:val="Сетка таблицы120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MS Mincho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9" w:customStyle="1">
    <w:name w:val="Table Normal9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9" w:customStyle="1">
    <w:name w:val="TableGrid9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8" w:customStyle="1">
    <w:name w:val="TableGrid18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92" w:customStyle="1">
    <w:name w:val="Сетка таблицы 19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8" w:customStyle="1">
    <w:name w:val="Веб-таблица 28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100" w:customStyle="1">
    <w:name w:val="Сетка таблицы1110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5" w:customStyle="1">
    <w:name w:val="Table Normal1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5" w:customStyle="1">
    <w:name w:val="TableGrid2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5" w:customStyle="1">
    <w:name w:val="TableGrid11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51" w:customStyle="1">
    <w:name w:val="Сетка таблицы 115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5" w:customStyle="1">
    <w:name w:val="Веб-таблица 215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150" w:customStyle="1">
    <w:name w:val="Сетка таблицы2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5" w:customStyle="1">
    <w:name w:val="Сетка таблицы3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00" w:customStyle="1">
    <w:name w:val="Сетка таблицы410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7" w:customStyle="1">
    <w:name w:val="Сетка таблицы57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7" w:customStyle="1">
    <w:name w:val="Сетка таблицы67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8" w:customStyle="1">
    <w:name w:val="Сетка таблицы78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8" w:customStyle="1">
    <w:name w:val="Сетка таблицы88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8" w:customStyle="1">
    <w:name w:val="Сетка таблицы98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8" w:customStyle="1">
    <w:name w:val="Сетка таблицы108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50" w:customStyle="1">
    <w:name w:val="Сетка таблицы12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60" w:customStyle="1">
    <w:name w:val="Сетка таблицы21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6" w:customStyle="1">
    <w:name w:val="Сетка таблицы31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5" w:customStyle="1">
    <w:name w:val="Сетка таблицы4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50" w:customStyle="1">
    <w:name w:val="Сетка таблицы13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5" w:customStyle="1">
    <w:name w:val="Table Normal2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5" w:customStyle="1">
    <w:name w:val="TableGrid3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5" w:customStyle="1">
    <w:name w:val="TableGrid12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51" w:customStyle="1">
    <w:name w:val="Сетка таблицы 125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5" w:customStyle="1">
    <w:name w:val="Веб-таблица 225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50" w:customStyle="1">
    <w:name w:val="Сетка таблицы22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5" w:customStyle="1">
    <w:name w:val="Сетка таблицы32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5" w:customStyle="1">
    <w:name w:val="Сетка таблицы42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5" w:customStyle="1">
    <w:name w:val="Сетка таблицы5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5" w:customStyle="1">
    <w:name w:val="Сетка таблицы6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5" w:customStyle="1">
    <w:name w:val="Сетка таблицы7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5" w:customStyle="1">
    <w:name w:val="Сетка таблицы8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5" w:customStyle="1">
    <w:name w:val="Сетка таблицы9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5" w:customStyle="1">
    <w:name w:val="Сетка таблицы10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5" w:customStyle="1">
    <w:name w:val="Сетка таблицы11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5" w:customStyle="1">
    <w:name w:val="Сетка таблицы14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5" w:customStyle="1">
    <w:name w:val="Сетка таблицы15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5" w:customStyle="1">
    <w:name w:val="Table Normal3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5" w:customStyle="1">
    <w:name w:val="TableGrid4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5" w:customStyle="1">
    <w:name w:val="TableGrid13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51" w:customStyle="1">
    <w:name w:val="Сетка таблицы 135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5" w:customStyle="1">
    <w:name w:val="Веб-таблица 235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50" w:customStyle="1">
    <w:name w:val="Сетка таблицы23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5" w:customStyle="1">
    <w:name w:val="Сетка таблицы33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5" w:customStyle="1">
    <w:name w:val="Сетка таблицы43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5" w:customStyle="1">
    <w:name w:val="Сетка таблицы52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5" w:customStyle="1">
    <w:name w:val="Сетка таблицы62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5" w:customStyle="1">
    <w:name w:val="Сетка таблицы72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5" w:customStyle="1">
    <w:name w:val="Сетка таблицы82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5" w:customStyle="1">
    <w:name w:val="Сетка таблицы92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5" w:customStyle="1">
    <w:name w:val="Сетка таблицы102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50" w:customStyle="1">
    <w:name w:val="Сетка таблицы112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50" w:customStyle="1">
    <w:name w:val="Сетка таблицы16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5" w:customStyle="1">
    <w:name w:val="Сетка таблицы73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5" w:customStyle="1">
    <w:name w:val="Сетка таблицы83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5" w:customStyle="1">
    <w:name w:val="Сетка таблицы93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5" w:customStyle="1">
    <w:name w:val="Сетка таблицы103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5" w:customStyle="1">
    <w:name w:val="Сетка таблицы113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40" w:customStyle="1">
    <w:name w:val="Сетка таблицы17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4" w:customStyle="1">
    <w:name w:val="Table Normal4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54" w:customStyle="1">
    <w:name w:val="TableGrid5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44" w:customStyle="1">
    <w:name w:val="TableGrid14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441" w:customStyle="1">
    <w:name w:val="Сетка таблицы 144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4" w:customStyle="1">
    <w:name w:val="Веб-таблица 244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840" w:customStyle="1">
    <w:name w:val="Сетка таблицы18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4" w:customStyle="1">
    <w:name w:val="Table Normal11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14" w:customStyle="1">
    <w:name w:val="TableGrid21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14" w:customStyle="1">
    <w:name w:val="TableGrid111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40" w:customStyle="1">
    <w:name w:val="Сетка таблицы 1114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4" w:customStyle="1">
    <w:name w:val="Веб-таблица 2114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44" w:customStyle="1">
    <w:name w:val="Сетка таблицы24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44" w:customStyle="1">
    <w:name w:val="Сетка таблицы34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4" w:customStyle="1">
    <w:name w:val="Сетка таблицы44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4" w:customStyle="1">
    <w:name w:val="Сетка таблицы53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34" w:customStyle="1">
    <w:name w:val="Сетка таблицы63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4" w:customStyle="1">
    <w:name w:val="Сетка таблицы74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44" w:customStyle="1">
    <w:name w:val="Сетка таблицы84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4" w:customStyle="1">
    <w:name w:val="Сетка таблицы94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4" w:customStyle="1">
    <w:name w:val="Сетка таблицы104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4" w:customStyle="1">
    <w:name w:val="Сетка таблицы114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14" w:customStyle="1">
    <w:name w:val="Сетка таблицы12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4" w:customStyle="1">
    <w:name w:val="Сетка таблицы21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4" w:customStyle="1">
    <w:name w:val="Сетка таблицы31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4" w:customStyle="1">
    <w:name w:val="Сетка таблицы41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4" w:customStyle="1">
    <w:name w:val="Сетка таблицы13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4" w:customStyle="1">
    <w:name w:val="Table Normal21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14" w:customStyle="1">
    <w:name w:val="TableGrid31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14" w:customStyle="1">
    <w:name w:val="TableGrid121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140" w:customStyle="1">
    <w:name w:val="Сетка таблицы 1214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4" w:customStyle="1">
    <w:name w:val="Веб-таблица 2214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14" w:customStyle="1">
    <w:name w:val="Сетка таблицы22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4" w:customStyle="1">
    <w:name w:val="Сетка таблицы32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4" w:customStyle="1">
    <w:name w:val="Сетка таблицы42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4" w:customStyle="1">
    <w:name w:val="Сетка таблицы51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4" w:customStyle="1">
    <w:name w:val="Сетка таблицы61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4" w:customStyle="1">
    <w:name w:val="Сетка таблицы71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14" w:customStyle="1">
    <w:name w:val="Сетка таблицы81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14" w:customStyle="1">
    <w:name w:val="Сетка таблицы91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14" w:customStyle="1">
    <w:name w:val="Сетка таблицы101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14" w:customStyle="1">
    <w:name w:val="Сетка таблицы111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4" w:customStyle="1">
    <w:name w:val="Сетка таблицы14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4" w:customStyle="1">
    <w:name w:val="Сетка таблицы15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4" w:customStyle="1">
    <w:name w:val="Table Normal31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14" w:customStyle="1">
    <w:name w:val="TableGrid41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14" w:customStyle="1">
    <w:name w:val="TableGrid1314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140" w:customStyle="1">
    <w:name w:val="Сетка таблицы 1314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4" w:customStyle="1">
    <w:name w:val="Веб-таблица 2314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14" w:customStyle="1">
    <w:name w:val="Сетка таблицы23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14" w:customStyle="1">
    <w:name w:val="Сетка таблицы33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4" w:customStyle="1">
    <w:name w:val="Сетка таблицы43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4" w:customStyle="1">
    <w:name w:val="Сетка таблицы52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4" w:customStyle="1">
    <w:name w:val="Сетка таблицы62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4" w:customStyle="1">
    <w:name w:val="Сетка таблицы72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14" w:customStyle="1">
    <w:name w:val="Сетка таблицы82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14" w:customStyle="1">
    <w:name w:val="Сетка таблицы92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14" w:customStyle="1">
    <w:name w:val="Сетка таблицы102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14" w:customStyle="1">
    <w:name w:val="Сетка таблицы112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4" w:customStyle="1">
    <w:name w:val="Сетка таблицы16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14" w:customStyle="1">
    <w:name w:val="Сетка таблицы73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14" w:customStyle="1">
    <w:name w:val="Сетка таблицы83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14" w:customStyle="1">
    <w:name w:val="Сетка таблицы93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14" w:customStyle="1">
    <w:name w:val="Сетка таблицы103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4" w:customStyle="1">
    <w:name w:val="Сетка таблицы11314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245" w:customStyle="1">
    <w:name w:val="Нет списка24"/>
    <w:next w:val="a2"/>
    <w:qFormat w:val="1"/>
  </w:style>
  <w:style w:type="numbering" w:styleId="1222" w:customStyle="1">
    <w:name w:val="Нет списка122"/>
    <w:next w:val="a2"/>
    <w:qFormat w:val="1"/>
  </w:style>
  <w:style w:type="table" w:styleId="1910" w:customStyle="1">
    <w:name w:val="Сетка таблицы19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MS Mincho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1" w:customStyle="1">
    <w:name w:val="Table Normal5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61" w:customStyle="1">
    <w:name w:val="TableGrid6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51" w:customStyle="1">
    <w:name w:val="TableGrid15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515" w:customStyle="1">
    <w:name w:val="Сетка таблицы 15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51" w:customStyle="1">
    <w:name w:val="Веб-таблица 25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010" w:customStyle="1">
    <w:name w:val="Сетка таблицы110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21" w:customStyle="1">
    <w:name w:val="Table Normal1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21" w:customStyle="1">
    <w:name w:val="TableGrid2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21" w:customStyle="1">
    <w:name w:val="TableGrid11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210" w:customStyle="1">
    <w:name w:val="Сетка таблицы 112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21" w:customStyle="1">
    <w:name w:val="Веб-таблица 212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51" w:customStyle="1">
    <w:name w:val="Сетка таблицы2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1" w:customStyle="1">
    <w:name w:val="Сетка таблицы3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1" w:customStyle="1">
    <w:name w:val="Сетка таблицы4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41" w:customStyle="1">
    <w:name w:val="Сетка таблицы5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41" w:customStyle="1">
    <w:name w:val="Сетка таблицы6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51" w:customStyle="1">
    <w:name w:val="Сетка таблицы7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51" w:customStyle="1">
    <w:name w:val="Сетка таблицы8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51" w:customStyle="1">
    <w:name w:val="Сетка таблицы9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51" w:customStyle="1">
    <w:name w:val="Сетка таблицы10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510" w:customStyle="1">
    <w:name w:val="Сетка таблицы11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210" w:customStyle="1">
    <w:name w:val="Сетка таблицы12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21" w:customStyle="1">
    <w:name w:val="Сетка таблицы2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21" w:customStyle="1">
    <w:name w:val="Сетка таблицы3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1" w:customStyle="1">
    <w:name w:val="Сетка таблицы4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210" w:customStyle="1">
    <w:name w:val="Сетка таблицы13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21" w:customStyle="1">
    <w:name w:val="Table Normal2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21" w:customStyle="1">
    <w:name w:val="TableGrid3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21" w:customStyle="1">
    <w:name w:val="TableGrid12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211" w:customStyle="1">
    <w:name w:val="Сетка таблицы 122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21" w:customStyle="1">
    <w:name w:val="Веб-таблица 222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21" w:customStyle="1">
    <w:name w:val="Сетка таблицы22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21" w:customStyle="1">
    <w:name w:val="Сетка таблицы32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21" w:customStyle="1">
    <w:name w:val="Сетка таблицы42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21" w:customStyle="1">
    <w:name w:val="Сетка таблицы5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21" w:customStyle="1">
    <w:name w:val="Сетка таблицы6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21" w:customStyle="1">
    <w:name w:val="Сетка таблицы7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21" w:customStyle="1">
    <w:name w:val="Сетка таблицы8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21" w:customStyle="1">
    <w:name w:val="Сетка таблицы9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21" w:customStyle="1">
    <w:name w:val="Сетка таблицы10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210" w:customStyle="1">
    <w:name w:val="Сетка таблицы11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21" w:customStyle="1">
    <w:name w:val="Сетка таблицы14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21" w:customStyle="1">
    <w:name w:val="Сетка таблицы15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21" w:customStyle="1">
    <w:name w:val="Table Normal3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21" w:customStyle="1">
    <w:name w:val="TableGrid4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21" w:customStyle="1">
    <w:name w:val="TableGrid13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211" w:customStyle="1">
    <w:name w:val="Сетка таблицы 132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21" w:customStyle="1">
    <w:name w:val="Веб-таблица 232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21" w:customStyle="1">
    <w:name w:val="Сетка таблицы23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21" w:customStyle="1">
    <w:name w:val="Сетка таблицы33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21" w:customStyle="1">
    <w:name w:val="Сетка таблицы43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21" w:customStyle="1">
    <w:name w:val="Сетка таблицы52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21" w:customStyle="1">
    <w:name w:val="Сетка таблицы62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21" w:customStyle="1">
    <w:name w:val="Сетка таблицы72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21" w:customStyle="1">
    <w:name w:val="Сетка таблицы82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21" w:customStyle="1">
    <w:name w:val="Сетка таблицы92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21" w:customStyle="1">
    <w:name w:val="Сетка таблицы102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21" w:customStyle="1">
    <w:name w:val="Сетка таблицы112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21" w:customStyle="1">
    <w:name w:val="Сетка таблицы16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21" w:customStyle="1">
    <w:name w:val="Сетка таблицы73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21" w:customStyle="1">
    <w:name w:val="Сетка таблицы83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21" w:customStyle="1">
    <w:name w:val="Сетка таблицы93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21" w:customStyle="1">
    <w:name w:val="Сетка таблицы103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21" w:customStyle="1">
    <w:name w:val="Сетка таблицы113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1" w:customStyle="1">
    <w:name w:val="Сетка таблицы17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11" w:customStyle="1">
    <w:name w:val="Table Normal4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511" w:customStyle="1">
    <w:name w:val="TableGrid5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411" w:customStyle="1">
    <w:name w:val="TableGrid14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4111" w:customStyle="1">
    <w:name w:val="Сетка таблицы 14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11" w:customStyle="1">
    <w:name w:val="Веб-таблица 24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811" w:customStyle="1">
    <w:name w:val="Сетка таблицы18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1" w:customStyle="1">
    <w:name w:val="Table Normal1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111" w:customStyle="1">
    <w:name w:val="TableGrid2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111" w:customStyle="1">
    <w:name w:val="TableGrid11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11" w:customStyle="1">
    <w:name w:val="Сетка таблицы 111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11" w:customStyle="1">
    <w:name w:val="Веб-таблица 211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411" w:customStyle="1">
    <w:name w:val="Сетка таблицы2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411" w:customStyle="1">
    <w:name w:val="Сетка таблицы3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11" w:customStyle="1">
    <w:name w:val="Сетка таблицы4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11" w:customStyle="1">
    <w:name w:val="Сетка таблицы5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311" w:customStyle="1">
    <w:name w:val="Сетка таблицы6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11" w:customStyle="1">
    <w:name w:val="Сетка таблицы7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411" w:customStyle="1">
    <w:name w:val="Сетка таблицы8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11" w:customStyle="1">
    <w:name w:val="Сетка таблицы9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11" w:customStyle="1">
    <w:name w:val="Сетка таблицы10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11" w:customStyle="1">
    <w:name w:val="Сетка таблицы11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1110" w:customStyle="1">
    <w:name w:val="Сетка таблицы12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11" w:customStyle="1">
    <w:name w:val="Сетка таблицы2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11" w:customStyle="1">
    <w:name w:val="Сетка таблицы3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11" w:customStyle="1">
    <w:name w:val="Сетка таблицы4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110" w:customStyle="1">
    <w:name w:val="Сетка таблицы13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11" w:customStyle="1">
    <w:name w:val="Table Normal2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111" w:customStyle="1">
    <w:name w:val="TableGrid3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111" w:customStyle="1">
    <w:name w:val="TableGrid12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1111" w:customStyle="1">
    <w:name w:val="Сетка таблицы 121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11" w:customStyle="1">
    <w:name w:val="Веб-таблица 221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111" w:customStyle="1">
    <w:name w:val="Сетка таблицы22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11" w:customStyle="1">
    <w:name w:val="Сетка таблицы32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11" w:customStyle="1">
    <w:name w:val="Сетка таблицы42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11" w:customStyle="1">
    <w:name w:val="Сетка таблицы5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11" w:customStyle="1">
    <w:name w:val="Сетка таблицы6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11" w:customStyle="1">
    <w:name w:val="Сетка таблицы7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111" w:customStyle="1">
    <w:name w:val="Сетка таблицы8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111" w:customStyle="1">
    <w:name w:val="Сетка таблицы9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111" w:customStyle="1">
    <w:name w:val="Сетка таблицы10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1110" w:customStyle="1">
    <w:name w:val="Сетка таблицы11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110" w:customStyle="1">
    <w:name w:val="Сетка таблицы14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11" w:customStyle="1">
    <w:name w:val="Сетка таблицы15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11" w:customStyle="1">
    <w:name w:val="Table Normal3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111" w:customStyle="1">
    <w:name w:val="TableGrid4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111" w:customStyle="1">
    <w:name w:val="TableGrid13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1111" w:customStyle="1">
    <w:name w:val="Сетка таблицы 131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11" w:customStyle="1">
    <w:name w:val="Веб-таблица 231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111" w:customStyle="1">
    <w:name w:val="Сетка таблицы23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111" w:customStyle="1">
    <w:name w:val="Сетка таблицы33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11" w:customStyle="1">
    <w:name w:val="Сетка таблицы43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11" w:customStyle="1">
    <w:name w:val="Сетка таблицы52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11" w:customStyle="1">
    <w:name w:val="Сетка таблицы62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11" w:customStyle="1">
    <w:name w:val="Сетка таблицы72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111" w:customStyle="1">
    <w:name w:val="Сетка таблицы82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111" w:customStyle="1">
    <w:name w:val="Сетка таблицы92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111" w:customStyle="1">
    <w:name w:val="Сетка таблицы102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111" w:customStyle="1">
    <w:name w:val="Сетка таблицы112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11" w:customStyle="1">
    <w:name w:val="Сетка таблицы16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111" w:customStyle="1">
    <w:name w:val="Сетка таблицы73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111" w:customStyle="1">
    <w:name w:val="Сетка таблицы83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111" w:customStyle="1">
    <w:name w:val="Сетка таблицы93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111" w:customStyle="1">
    <w:name w:val="Сетка таблицы103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11" w:customStyle="1">
    <w:name w:val="Сетка таблицы113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326" w:customStyle="1">
    <w:name w:val="Нет списка32"/>
    <w:next w:val="a2"/>
    <w:qFormat w:val="1"/>
  </w:style>
  <w:style w:type="numbering" w:styleId="1315" w:customStyle="1">
    <w:name w:val="Нет списка131"/>
    <w:next w:val="a2"/>
    <w:qFormat w:val="1"/>
  </w:style>
  <w:style w:type="table" w:styleId="2010" w:customStyle="1">
    <w:name w:val="Сетка таблицы20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MS Mincho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61" w:customStyle="1">
    <w:name w:val="Table Normal6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71" w:customStyle="1">
    <w:name w:val="TableGrid7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61" w:customStyle="1">
    <w:name w:val="TableGrid16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615" w:customStyle="1">
    <w:name w:val="Сетка таблицы 16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61" w:customStyle="1">
    <w:name w:val="Веб-таблица 26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61" w:customStyle="1">
    <w:name w:val="Сетка таблицы116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31" w:customStyle="1">
    <w:name w:val="Table Normal1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31" w:customStyle="1">
    <w:name w:val="TableGrid2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31" w:customStyle="1">
    <w:name w:val="TableGrid11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310" w:customStyle="1">
    <w:name w:val="Сетка таблицы 113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31" w:customStyle="1">
    <w:name w:val="Веб-таблица 213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61" w:customStyle="1">
    <w:name w:val="Сетка таблицы26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61" w:customStyle="1">
    <w:name w:val="Сетка таблицы36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61" w:customStyle="1">
    <w:name w:val="Сетка таблицы46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51" w:customStyle="1">
    <w:name w:val="Сетка таблицы5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51" w:customStyle="1">
    <w:name w:val="Сетка таблицы6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61" w:customStyle="1">
    <w:name w:val="Сетка таблицы76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61" w:customStyle="1">
    <w:name w:val="Сетка таблицы86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61" w:customStyle="1">
    <w:name w:val="Сетка таблицы96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61" w:customStyle="1">
    <w:name w:val="Сетка таблицы106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71" w:customStyle="1">
    <w:name w:val="Сетка таблицы117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310" w:customStyle="1">
    <w:name w:val="Сетка таблицы12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31" w:customStyle="1">
    <w:name w:val="Сетка таблицы2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31" w:customStyle="1">
    <w:name w:val="Сетка таблицы3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1" w:customStyle="1">
    <w:name w:val="Сетка таблицы4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310" w:customStyle="1">
    <w:name w:val="Сетка таблицы13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31" w:customStyle="1">
    <w:name w:val="Table Normal2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31" w:customStyle="1">
    <w:name w:val="TableGrid3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31" w:customStyle="1">
    <w:name w:val="TableGrid12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311" w:customStyle="1">
    <w:name w:val="Сетка таблицы 123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31" w:customStyle="1">
    <w:name w:val="Веб-таблица 223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31" w:customStyle="1">
    <w:name w:val="Сетка таблицы22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31" w:customStyle="1">
    <w:name w:val="Сетка таблицы32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31" w:customStyle="1">
    <w:name w:val="Сетка таблицы42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31" w:customStyle="1">
    <w:name w:val="Сетка таблицы5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31" w:customStyle="1">
    <w:name w:val="Сетка таблицы6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31" w:customStyle="1">
    <w:name w:val="Сетка таблицы7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31" w:customStyle="1">
    <w:name w:val="Сетка таблицы8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31" w:customStyle="1">
    <w:name w:val="Сетка таблицы9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31" w:customStyle="1">
    <w:name w:val="Сетка таблицы10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31" w:customStyle="1">
    <w:name w:val="Сетка таблицы11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31" w:customStyle="1">
    <w:name w:val="Сетка таблицы14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31" w:customStyle="1">
    <w:name w:val="Сетка таблицы15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31" w:customStyle="1">
    <w:name w:val="Table Normal3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31" w:customStyle="1">
    <w:name w:val="TableGrid4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31" w:customStyle="1">
    <w:name w:val="TableGrid13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311" w:customStyle="1">
    <w:name w:val="Сетка таблицы 133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31" w:customStyle="1">
    <w:name w:val="Веб-таблица 233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31" w:customStyle="1">
    <w:name w:val="Сетка таблицы23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31" w:customStyle="1">
    <w:name w:val="Сетка таблицы33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31" w:customStyle="1">
    <w:name w:val="Сетка таблицы43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31" w:customStyle="1">
    <w:name w:val="Сетка таблицы52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31" w:customStyle="1">
    <w:name w:val="Сетка таблицы62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31" w:customStyle="1">
    <w:name w:val="Сетка таблицы72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31" w:customStyle="1">
    <w:name w:val="Сетка таблицы82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31" w:customStyle="1">
    <w:name w:val="Сетка таблицы92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31" w:customStyle="1">
    <w:name w:val="Сетка таблицы102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31" w:customStyle="1">
    <w:name w:val="Сетка таблицы112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31" w:customStyle="1">
    <w:name w:val="Сетка таблицы16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31" w:customStyle="1">
    <w:name w:val="Сетка таблицы73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31" w:customStyle="1">
    <w:name w:val="Сетка таблицы83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31" w:customStyle="1">
    <w:name w:val="Сетка таблицы93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31" w:customStyle="1">
    <w:name w:val="Сетка таблицы103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31" w:customStyle="1">
    <w:name w:val="Сетка таблицы113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21" w:customStyle="1">
    <w:name w:val="Сетка таблицы17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21" w:customStyle="1">
    <w:name w:val="Table Normal4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521" w:customStyle="1">
    <w:name w:val="TableGrid5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421" w:customStyle="1">
    <w:name w:val="TableGrid14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4210" w:customStyle="1">
    <w:name w:val="Сетка таблицы 142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21" w:customStyle="1">
    <w:name w:val="Веб-таблица 242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821" w:customStyle="1">
    <w:name w:val="Сетка таблицы18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21" w:customStyle="1">
    <w:name w:val="Table Normal11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121" w:customStyle="1">
    <w:name w:val="TableGrid21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121" w:customStyle="1">
    <w:name w:val="TableGrid111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211" w:customStyle="1">
    <w:name w:val="Сетка таблицы 1112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21" w:customStyle="1">
    <w:name w:val="Веб-таблица 2112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421" w:customStyle="1">
    <w:name w:val="Сетка таблицы24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421" w:customStyle="1">
    <w:name w:val="Сетка таблицы34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21" w:customStyle="1">
    <w:name w:val="Сетка таблицы44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21" w:customStyle="1">
    <w:name w:val="Сетка таблицы53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321" w:customStyle="1">
    <w:name w:val="Сетка таблицы63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21" w:customStyle="1">
    <w:name w:val="Сетка таблицы74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421" w:customStyle="1">
    <w:name w:val="Сетка таблицы84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21" w:customStyle="1">
    <w:name w:val="Сетка таблицы94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21" w:customStyle="1">
    <w:name w:val="Сетка таблицы104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21" w:customStyle="1">
    <w:name w:val="Сетка таблицы114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1210" w:customStyle="1">
    <w:name w:val="Сетка таблицы12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21" w:customStyle="1">
    <w:name w:val="Сетка таблицы21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21" w:customStyle="1">
    <w:name w:val="Сетка таблицы31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21" w:customStyle="1">
    <w:name w:val="Сетка таблицы41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21" w:customStyle="1">
    <w:name w:val="Сетка таблицы13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21" w:customStyle="1">
    <w:name w:val="Table Normal21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121" w:customStyle="1">
    <w:name w:val="TableGrid31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121" w:customStyle="1">
    <w:name w:val="TableGrid121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1211" w:customStyle="1">
    <w:name w:val="Сетка таблицы 1212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21" w:customStyle="1">
    <w:name w:val="Веб-таблица 2212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121" w:customStyle="1">
    <w:name w:val="Сетка таблицы22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21" w:customStyle="1">
    <w:name w:val="Сетка таблицы32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21" w:customStyle="1">
    <w:name w:val="Сетка таблицы42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21" w:customStyle="1">
    <w:name w:val="Сетка таблицы51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21" w:customStyle="1">
    <w:name w:val="Сетка таблицы61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21" w:customStyle="1">
    <w:name w:val="Сетка таблицы71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121" w:customStyle="1">
    <w:name w:val="Сетка таблицы81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121" w:customStyle="1">
    <w:name w:val="Сетка таблицы91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121" w:customStyle="1">
    <w:name w:val="Сетка таблицы101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121" w:customStyle="1">
    <w:name w:val="Сетка таблицы111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21" w:customStyle="1">
    <w:name w:val="Сетка таблицы14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21" w:customStyle="1">
    <w:name w:val="Сетка таблицы15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21" w:customStyle="1">
    <w:name w:val="Table Normal31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121" w:customStyle="1">
    <w:name w:val="TableGrid41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121" w:customStyle="1">
    <w:name w:val="TableGrid1312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1210" w:customStyle="1">
    <w:name w:val="Сетка таблицы 1312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21" w:customStyle="1">
    <w:name w:val="Веб-таблица 2312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121" w:customStyle="1">
    <w:name w:val="Сетка таблицы23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121" w:customStyle="1">
    <w:name w:val="Сетка таблицы33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21" w:customStyle="1">
    <w:name w:val="Сетка таблицы43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21" w:customStyle="1">
    <w:name w:val="Сетка таблицы52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21" w:customStyle="1">
    <w:name w:val="Сетка таблицы62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21" w:customStyle="1">
    <w:name w:val="Сетка таблицы72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121" w:customStyle="1">
    <w:name w:val="Сетка таблицы82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121" w:customStyle="1">
    <w:name w:val="Сетка таблицы92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121" w:customStyle="1">
    <w:name w:val="Сетка таблицы102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121" w:customStyle="1">
    <w:name w:val="Сетка таблицы112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21" w:customStyle="1">
    <w:name w:val="Сетка таблицы16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121" w:customStyle="1">
    <w:name w:val="Сетка таблицы73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121" w:customStyle="1">
    <w:name w:val="Сетка таблицы83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121" w:customStyle="1">
    <w:name w:val="Сетка таблицы93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121" w:customStyle="1">
    <w:name w:val="Сетка таблицы103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21" w:customStyle="1">
    <w:name w:val="Сетка таблицы11312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426" w:customStyle="1">
    <w:name w:val="Нет списка42"/>
    <w:next w:val="a2"/>
  </w:style>
  <w:style w:type="table" w:styleId="271" w:customStyle="1">
    <w:name w:val="Сетка таблицы27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MS Mincho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516" w:customStyle="1">
    <w:name w:val="Нет списка51"/>
    <w:next w:val="a2"/>
    <w:qFormat w:val="1"/>
  </w:style>
  <w:style w:type="table" w:styleId="281" w:customStyle="1">
    <w:name w:val="Сетка таблицы28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616" w:customStyle="1">
    <w:name w:val="Нет списка61"/>
    <w:next w:val="a2"/>
    <w:qFormat w:val="1"/>
  </w:style>
  <w:style w:type="numbering" w:styleId="716" w:customStyle="1">
    <w:name w:val="Нет списка71"/>
    <w:next w:val="a2"/>
  </w:style>
  <w:style w:type="table" w:styleId="291" w:customStyle="1">
    <w:name w:val="Сетка таблицы29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2" w:customStyle="1">
    <w:name w:val="Сетка таблицы 17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numbering" w:styleId="816" w:customStyle="1">
    <w:name w:val="Нет списка81"/>
    <w:next w:val="a2"/>
    <w:qFormat w:val="1"/>
  </w:style>
  <w:style w:type="numbering" w:styleId="916" w:customStyle="1">
    <w:name w:val="Нет списка91"/>
    <w:next w:val="a2"/>
    <w:qFormat w:val="1"/>
  </w:style>
  <w:style w:type="table" w:styleId="301" w:customStyle="1">
    <w:name w:val="Сетка таблицы30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71" w:customStyle="1">
    <w:name w:val="Сетка таблицы37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numbering" w:styleId="1010" w:customStyle="1">
    <w:name w:val="Нет списка101"/>
    <w:next w:val="a2"/>
    <w:qFormat w:val="1"/>
  </w:style>
  <w:style w:type="table" w:styleId="381" w:customStyle="1">
    <w:name w:val="Сетка таблицы38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numbering" w:styleId="1415" w:customStyle="1">
    <w:name w:val="Нет списка141"/>
    <w:next w:val="a2"/>
    <w:qFormat w:val="1"/>
  </w:style>
  <w:style w:type="numbering" w:styleId="1516" w:customStyle="1">
    <w:name w:val="Нет списка151"/>
    <w:next w:val="a2"/>
    <w:qFormat w:val="1"/>
  </w:style>
  <w:style w:type="table" w:styleId="391" w:customStyle="1">
    <w:name w:val="Сетка таблицы39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MS Mincho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71" w:customStyle="1">
    <w:name w:val="Table Normal7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81" w:customStyle="1">
    <w:name w:val="TableGrid8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71" w:customStyle="1">
    <w:name w:val="TableGrid17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810" w:customStyle="1">
    <w:name w:val="Сетка таблицы 18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71" w:customStyle="1">
    <w:name w:val="Веб-таблица 27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81" w:customStyle="1">
    <w:name w:val="Сетка таблицы118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41" w:customStyle="1">
    <w:name w:val="Table Normal1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41" w:customStyle="1">
    <w:name w:val="TableGrid2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41" w:customStyle="1">
    <w:name w:val="TableGrid11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410" w:customStyle="1">
    <w:name w:val="Сетка таблицы 114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41" w:customStyle="1">
    <w:name w:val="Веб-таблица 214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101" w:customStyle="1">
    <w:name w:val="Сетка таблицы210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01" w:customStyle="1">
    <w:name w:val="Сетка таблицы310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71" w:customStyle="1">
    <w:name w:val="Сетка таблицы47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61" w:customStyle="1">
    <w:name w:val="Сетка таблицы56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61" w:customStyle="1">
    <w:name w:val="Сетка таблицы66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71" w:customStyle="1">
    <w:name w:val="Сетка таблицы77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71" w:customStyle="1">
    <w:name w:val="Сетка таблицы87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71" w:customStyle="1">
    <w:name w:val="Сетка таблицы97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71" w:customStyle="1">
    <w:name w:val="Сетка таблицы107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91" w:customStyle="1">
    <w:name w:val="Сетка таблицы119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410" w:customStyle="1">
    <w:name w:val="Сетка таблицы12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41" w:customStyle="1">
    <w:name w:val="Сетка таблицы2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41" w:customStyle="1">
    <w:name w:val="Сетка таблицы3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1" w:customStyle="1">
    <w:name w:val="Сетка таблицы4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410" w:customStyle="1">
    <w:name w:val="Сетка таблицы13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41" w:customStyle="1">
    <w:name w:val="Table Normal2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41" w:customStyle="1">
    <w:name w:val="TableGrid3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41" w:customStyle="1">
    <w:name w:val="TableGrid12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411" w:customStyle="1">
    <w:name w:val="Сетка таблицы 124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41" w:customStyle="1">
    <w:name w:val="Веб-таблица 224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41" w:customStyle="1">
    <w:name w:val="Сетка таблицы22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41" w:customStyle="1">
    <w:name w:val="Сетка таблицы32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41" w:customStyle="1">
    <w:name w:val="Сетка таблицы42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41" w:customStyle="1">
    <w:name w:val="Сетка таблицы5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41" w:customStyle="1">
    <w:name w:val="Сетка таблицы6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41" w:customStyle="1">
    <w:name w:val="Сетка таблицы7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41" w:customStyle="1">
    <w:name w:val="Сетка таблицы8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41" w:customStyle="1">
    <w:name w:val="Сетка таблицы9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41" w:customStyle="1">
    <w:name w:val="Сетка таблицы10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41" w:customStyle="1">
    <w:name w:val="Сетка таблицы11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410" w:customStyle="1">
    <w:name w:val="Сетка таблицы14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41" w:customStyle="1">
    <w:name w:val="Сетка таблицы15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41" w:customStyle="1">
    <w:name w:val="Table Normal3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41" w:customStyle="1">
    <w:name w:val="TableGrid4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41" w:customStyle="1">
    <w:name w:val="TableGrid13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411" w:customStyle="1">
    <w:name w:val="Сетка таблицы 134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41" w:customStyle="1">
    <w:name w:val="Веб-таблица 234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41" w:customStyle="1">
    <w:name w:val="Сетка таблицы23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41" w:customStyle="1">
    <w:name w:val="Сетка таблицы33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41" w:customStyle="1">
    <w:name w:val="Сетка таблицы43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41" w:customStyle="1">
    <w:name w:val="Сетка таблицы52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41" w:customStyle="1">
    <w:name w:val="Сетка таблицы62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41" w:customStyle="1">
    <w:name w:val="Сетка таблицы72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41" w:customStyle="1">
    <w:name w:val="Сетка таблицы82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41" w:customStyle="1">
    <w:name w:val="Сетка таблицы92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41" w:customStyle="1">
    <w:name w:val="Сетка таблицы102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41" w:customStyle="1">
    <w:name w:val="Сетка таблицы112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41" w:customStyle="1">
    <w:name w:val="Сетка таблицы16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41" w:customStyle="1">
    <w:name w:val="Сетка таблицы73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41" w:customStyle="1">
    <w:name w:val="Сетка таблицы83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41" w:customStyle="1">
    <w:name w:val="Сетка таблицы93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41" w:customStyle="1">
    <w:name w:val="Сетка таблицы103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41" w:customStyle="1">
    <w:name w:val="Сетка таблицы113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31" w:customStyle="1">
    <w:name w:val="Сетка таблицы17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31" w:customStyle="1">
    <w:name w:val="Table Normal4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531" w:customStyle="1">
    <w:name w:val="TableGrid5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431" w:customStyle="1">
    <w:name w:val="TableGrid14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4310" w:customStyle="1">
    <w:name w:val="Сетка таблицы 143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31" w:customStyle="1">
    <w:name w:val="Веб-таблица 243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831" w:customStyle="1">
    <w:name w:val="Сетка таблицы18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31" w:customStyle="1">
    <w:name w:val="Table Normal11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131" w:customStyle="1">
    <w:name w:val="TableGrid21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131" w:customStyle="1">
    <w:name w:val="TableGrid111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310" w:customStyle="1">
    <w:name w:val="Сетка таблицы 1113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31" w:customStyle="1">
    <w:name w:val="Веб-таблица 2113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431" w:customStyle="1">
    <w:name w:val="Сетка таблицы24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431" w:customStyle="1">
    <w:name w:val="Сетка таблицы34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31" w:customStyle="1">
    <w:name w:val="Сетка таблицы44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31" w:customStyle="1">
    <w:name w:val="Сетка таблицы53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331" w:customStyle="1">
    <w:name w:val="Сетка таблицы63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31" w:customStyle="1">
    <w:name w:val="Сетка таблицы74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431" w:customStyle="1">
    <w:name w:val="Сетка таблицы84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31" w:customStyle="1">
    <w:name w:val="Сетка таблицы94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31" w:customStyle="1">
    <w:name w:val="Сетка таблицы104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31" w:customStyle="1">
    <w:name w:val="Сетка таблицы114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131" w:customStyle="1">
    <w:name w:val="Сетка таблицы12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31" w:customStyle="1">
    <w:name w:val="Сетка таблицы21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31" w:customStyle="1">
    <w:name w:val="Сетка таблицы31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31" w:customStyle="1">
    <w:name w:val="Сетка таблицы41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31" w:customStyle="1">
    <w:name w:val="Сетка таблицы13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31" w:customStyle="1">
    <w:name w:val="Table Normal21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131" w:customStyle="1">
    <w:name w:val="TableGrid31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131" w:customStyle="1">
    <w:name w:val="TableGrid121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1310" w:customStyle="1">
    <w:name w:val="Сетка таблицы 1213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31" w:customStyle="1">
    <w:name w:val="Веб-таблица 2213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131" w:customStyle="1">
    <w:name w:val="Сетка таблицы22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31" w:customStyle="1">
    <w:name w:val="Сетка таблицы32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31" w:customStyle="1">
    <w:name w:val="Сетка таблицы42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31" w:customStyle="1">
    <w:name w:val="Сетка таблицы51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31" w:customStyle="1">
    <w:name w:val="Сетка таблицы61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31" w:customStyle="1">
    <w:name w:val="Сетка таблицы71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131" w:customStyle="1">
    <w:name w:val="Сетка таблицы81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131" w:customStyle="1">
    <w:name w:val="Сетка таблицы91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131" w:customStyle="1">
    <w:name w:val="Сетка таблицы101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131" w:customStyle="1">
    <w:name w:val="Сетка таблицы111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31" w:customStyle="1">
    <w:name w:val="Сетка таблицы14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31" w:customStyle="1">
    <w:name w:val="Сетка таблицы15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31" w:customStyle="1">
    <w:name w:val="Table Normal31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131" w:customStyle="1">
    <w:name w:val="TableGrid41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131" w:customStyle="1">
    <w:name w:val="TableGrid1313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1310" w:customStyle="1">
    <w:name w:val="Сетка таблицы 1313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31" w:customStyle="1">
    <w:name w:val="Веб-таблица 2313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131" w:customStyle="1">
    <w:name w:val="Сетка таблицы23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131" w:customStyle="1">
    <w:name w:val="Сетка таблицы33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31" w:customStyle="1">
    <w:name w:val="Сетка таблицы43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31" w:customStyle="1">
    <w:name w:val="Сетка таблицы52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31" w:customStyle="1">
    <w:name w:val="Сетка таблицы62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31" w:customStyle="1">
    <w:name w:val="Сетка таблицы72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131" w:customStyle="1">
    <w:name w:val="Сетка таблицы82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131" w:customStyle="1">
    <w:name w:val="Сетка таблицы92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131" w:customStyle="1">
    <w:name w:val="Сетка таблицы102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131" w:customStyle="1">
    <w:name w:val="Сетка таблицы112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31" w:customStyle="1">
    <w:name w:val="Сетка таблицы16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131" w:customStyle="1">
    <w:name w:val="Сетка таблицы73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131" w:customStyle="1">
    <w:name w:val="Сетка таблицы83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131" w:customStyle="1">
    <w:name w:val="Сетка таблицы93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131" w:customStyle="1">
    <w:name w:val="Сетка таблицы103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31" w:customStyle="1">
    <w:name w:val="Сетка таблицы11313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252" w:customStyle="1">
    <w:name w:val="Нет списка25"/>
    <w:next w:val="a2"/>
    <w:qFormat w:val="1"/>
  </w:style>
  <w:style w:type="numbering" w:styleId="262" w:customStyle="1">
    <w:name w:val="Нет списка26"/>
    <w:next w:val="a2"/>
    <w:qFormat w:val="1"/>
  </w:style>
  <w:style w:type="table" w:styleId="500" w:customStyle="1">
    <w:name w:val="Сетка таблицы50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0" w:customStyle="1">
    <w:name w:val="Table Normal10"/>
    <w:qFormat w:val="1"/>
    <w:pPr>
      <w:widowControl w:val="0"/>
      <w:suppressAutoHyphens w:val="1"/>
      <w:autoSpaceDE w:val="0"/>
      <w:autoSpaceDN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126" w:customStyle="1">
    <w:name w:val="Сетка таблицы12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numbering" w:styleId="1136" w:customStyle="1">
    <w:name w:val="Нет списка113"/>
    <w:next w:val="a2"/>
    <w:qFormat w:val="1"/>
  </w:style>
  <w:style w:type="numbering" w:styleId="1145" w:customStyle="1">
    <w:name w:val="Нет списка114"/>
    <w:next w:val="a2"/>
    <w:qFormat w:val="1"/>
  </w:style>
  <w:style w:type="table" w:styleId="1116" w:customStyle="1">
    <w:name w:val="Сетка таблицы111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6" w:customStyle="1">
    <w:name w:val="Table Normal16"/>
    <w:qFormat w:val="1"/>
    <w:pPr>
      <w:widowControl w:val="0"/>
      <w:suppressAutoHyphens w:val="1"/>
      <w:autoSpaceDE w:val="0"/>
      <w:autoSpaceDN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272" w:customStyle="1">
    <w:name w:val="Нет списка27"/>
    <w:next w:val="a2"/>
    <w:qFormat w:val="1"/>
  </w:style>
  <w:style w:type="table" w:styleId="2170" w:customStyle="1">
    <w:name w:val="Сетка таблицы217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6" w:customStyle="1">
    <w:name w:val="Table Normal26"/>
    <w:qFormat w:val="1"/>
    <w:pPr>
      <w:widowControl w:val="0"/>
      <w:suppressAutoHyphens w:val="1"/>
      <w:autoSpaceDE w:val="0"/>
      <w:autoSpaceDN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336" w:customStyle="1">
    <w:name w:val="Нет списка33"/>
    <w:next w:val="a2"/>
    <w:qFormat w:val="1"/>
  </w:style>
  <w:style w:type="numbering" w:styleId="436" w:customStyle="1">
    <w:name w:val="Нет списка43"/>
    <w:next w:val="a2"/>
    <w:qFormat w:val="1"/>
  </w:style>
  <w:style w:type="table" w:styleId="317" w:customStyle="1">
    <w:name w:val="Сетка таблицы317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1232" w:customStyle="1">
    <w:name w:val="Нет списка123"/>
    <w:next w:val="a2"/>
    <w:qFormat w:val="1"/>
  </w:style>
  <w:style w:type="numbering" w:styleId="11115" w:customStyle="1">
    <w:name w:val="Нет списка1111"/>
    <w:next w:val="a2"/>
    <w:qFormat w:val="1"/>
  </w:style>
  <w:style w:type="table" w:styleId="127" w:customStyle="1">
    <w:name w:val="Сетка таблицы127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MS Mincho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6" w:customStyle="1">
    <w:name w:val="Table Normal36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0" w:customStyle="1">
    <w:name w:val="TableGrid10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9" w:customStyle="1">
    <w:name w:val="TableGrid19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02" w:customStyle="1">
    <w:name w:val="Сетка таблицы 110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9" w:customStyle="1">
    <w:name w:val="Веб-таблица 29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17" w:customStyle="1">
    <w:name w:val="Сетка таблицы1117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5" w:customStyle="1">
    <w:name w:val="Table Normal11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6" w:customStyle="1">
    <w:name w:val="TableGrid26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6" w:customStyle="1">
    <w:name w:val="TableGrid116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62" w:customStyle="1">
    <w:name w:val="Сетка таблицы 116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6" w:customStyle="1">
    <w:name w:val="Веб-таблица 216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18" w:customStyle="1">
    <w:name w:val="Сетка таблицы218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8" w:customStyle="1">
    <w:name w:val="Сетка таблицы318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6" w:customStyle="1">
    <w:name w:val="Сетка таблицы41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8" w:customStyle="1">
    <w:name w:val="Сетка таблицы58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8" w:customStyle="1">
    <w:name w:val="Сетка таблицы68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9" w:customStyle="1">
    <w:name w:val="Сетка таблицы79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9" w:customStyle="1">
    <w:name w:val="Сетка таблицы89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9" w:customStyle="1">
    <w:name w:val="Сетка таблицы99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9" w:customStyle="1">
    <w:name w:val="Сетка таблицы109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15" w:customStyle="1">
    <w:name w:val="Сетка таблицы12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7" w:customStyle="1">
    <w:name w:val="Сетка таблицы417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6" w:customStyle="1">
    <w:name w:val="Сетка таблицы13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5" w:customStyle="1">
    <w:name w:val="Table Normal21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6" w:customStyle="1">
    <w:name w:val="TableGrid36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6" w:customStyle="1">
    <w:name w:val="TableGrid126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60" w:customStyle="1">
    <w:name w:val="Сетка таблицы 126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6" w:customStyle="1">
    <w:name w:val="Веб-таблица 226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6" w:customStyle="1">
    <w:name w:val="Сетка таблицы22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60" w:customStyle="1">
    <w:name w:val="Сетка таблицы32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60" w:customStyle="1">
    <w:name w:val="Сетка таблицы42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60" w:customStyle="1">
    <w:name w:val="Сетка таблицы51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60" w:customStyle="1">
    <w:name w:val="Сетка таблицы61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60" w:customStyle="1">
    <w:name w:val="Сетка таблицы71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60" w:customStyle="1">
    <w:name w:val="Сетка таблицы81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60" w:customStyle="1">
    <w:name w:val="Сетка таблицы91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6" w:customStyle="1">
    <w:name w:val="Сетка таблицы101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6" w:customStyle="1">
    <w:name w:val="Сетка таблицы14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6" w:customStyle="1">
    <w:name w:val="Сетка таблицы15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46" w:customStyle="1">
    <w:name w:val="TableGrid46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6" w:customStyle="1">
    <w:name w:val="TableGrid136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60" w:customStyle="1">
    <w:name w:val="Сетка таблицы 136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6" w:customStyle="1">
    <w:name w:val="Веб-таблица 236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6" w:customStyle="1">
    <w:name w:val="Сетка таблицы23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60" w:customStyle="1">
    <w:name w:val="Сетка таблицы33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60" w:customStyle="1">
    <w:name w:val="Сетка таблицы43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6" w:customStyle="1">
    <w:name w:val="Сетка таблицы52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6" w:customStyle="1">
    <w:name w:val="Сетка таблицы62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6" w:customStyle="1">
    <w:name w:val="Сетка таблицы72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6" w:customStyle="1">
    <w:name w:val="Сетка таблицы82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6" w:customStyle="1">
    <w:name w:val="Сетка таблицы92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6" w:customStyle="1">
    <w:name w:val="Сетка таблицы102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6" w:customStyle="1">
    <w:name w:val="Сетка таблицы112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6" w:customStyle="1">
    <w:name w:val="Сетка таблицы16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6" w:customStyle="1">
    <w:name w:val="Сетка таблицы73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6" w:customStyle="1">
    <w:name w:val="Сетка таблицы83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6" w:customStyle="1">
    <w:name w:val="Сетка таблицы93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6" w:customStyle="1">
    <w:name w:val="Сетка таблицы103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60" w:customStyle="1">
    <w:name w:val="Сетка таблицы1136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5" w:customStyle="1">
    <w:name w:val="Сетка таблицы17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5" w:customStyle="1">
    <w:name w:val="Table Normal4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55" w:customStyle="1">
    <w:name w:val="TableGrid5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45" w:customStyle="1">
    <w:name w:val="TableGrid14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450" w:customStyle="1">
    <w:name w:val="Сетка таблицы 145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5" w:customStyle="1">
    <w:name w:val="Веб-таблица 245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85" w:customStyle="1">
    <w:name w:val="Сетка таблицы18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215" w:customStyle="1">
    <w:name w:val="TableGrid21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15" w:customStyle="1">
    <w:name w:val="TableGrid111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50" w:customStyle="1">
    <w:name w:val="Сетка таблицы 1115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5" w:customStyle="1">
    <w:name w:val="Веб-таблица 2115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450" w:customStyle="1">
    <w:name w:val="Сетка таблицы24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45" w:customStyle="1">
    <w:name w:val="Сетка таблицы34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5" w:customStyle="1">
    <w:name w:val="Сетка таблицы44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5" w:customStyle="1">
    <w:name w:val="Сетка таблицы53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35" w:customStyle="1">
    <w:name w:val="Сетка таблицы63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5" w:customStyle="1">
    <w:name w:val="Сетка таблицы74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45" w:customStyle="1">
    <w:name w:val="Сетка таблицы84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5" w:customStyle="1">
    <w:name w:val="Сетка таблицы94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5" w:customStyle="1">
    <w:name w:val="Сетка таблицы104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50" w:customStyle="1">
    <w:name w:val="Сетка таблицы114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5" w:customStyle="1">
    <w:name w:val="Сетка таблицы21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5" w:customStyle="1">
    <w:name w:val="Сетка таблицы31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5" w:customStyle="1">
    <w:name w:val="Сетка таблицы41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50" w:customStyle="1">
    <w:name w:val="Сетка таблицы13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315" w:customStyle="1">
    <w:name w:val="TableGrid31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15" w:customStyle="1">
    <w:name w:val="TableGrid121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150" w:customStyle="1">
    <w:name w:val="Сетка таблицы 1215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5" w:customStyle="1">
    <w:name w:val="Веб-таблица 2215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15" w:customStyle="1">
    <w:name w:val="Сетка таблицы22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5" w:customStyle="1">
    <w:name w:val="Сетка таблицы32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5" w:customStyle="1">
    <w:name w:val="Сетка таблицы42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5" w:customStyle="1">
    <w:name w:val="Сетка таблицы51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5" w:customStyle="1">
    <w:name w:val="Сетка таблицы61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5" w:customStyle="1">
    <w:name w:val="Сетка таблицы71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15" w:customStyle="1">
    <w:name w:val="Сетка таблицы81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15" w:customStyle="1">
    <w:name w:val="Сетка таблицы91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15" w:customStyle="1">
    <w:name w:val="Сетка таблицы101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150" w:customStyle="1">
    <w:name w:val="Сетка таблицы111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50" w:customStyle="1">
    <w:name w:val="Сетка таблицы14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50" w:customStyle="1">
    <w:name w:val="Сетка таблицы15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5" w:customStyle="1">
    <w:name w:val="Table Normal31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15" w:customStyle="1">
    <w:name w:val="TableGrid41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15" w:customStyle="1">
    <w:name w:val="TableGrid1315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151" w:customStyle="1">
    <w:name w:val="Сетка таблицы 1315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5" w:customStyle="1">
    <w:name w:val="Веб-таблица 2315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15" w:customStyle="1">
    <w:name w:val="Сетка таблицы23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15" w:customStyle="1">
    <w:name w:val="Сетка таблицы33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5" w:customStyle="1">
    <w:name w:val="Сетка таблицы43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5" w:customStyle="1">
    <w:name w:val="Сетка таблицы52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5" w:customStyle="1">
    <w:name w:val="Сетка таблицы62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5" w:customStyle="1">
    <w:name w:val="Сетка таблицы72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15" w:customStyle="1">
    <w:name w:val="Сетка таблицы82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15" w:customStyle="1">
    <w:name w:val="Сетка таблицы92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15" w:customStyle="1">
    <w:name w:val="Сетка таблицы102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15" w:customStyle="1">
    <w:name w:val="Сетка таблицы112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50" w:customStyle="1">
    <w:name w:val="Сетка таблицы16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15" w:customStyle="1">
    <w:name w:val="Сетка таблицы73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15" w:customStyle="1">
    <w:name w:val="Сетка таблицы83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15" w:customStyle="1">
    <w:name w:val="Сетка таблицы93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15" w:customStyle="1">
    <w:name w:val="Сетка таблицы103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5" w:customStyle="1">
    <w:name w:val="Сетка таблицы11315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2116" w:customStyle="1">
    <w:name w:val="Нет списка211"/>
    <w:next w:val="a2"/>
    <w:qFormat w:val="1"/>
  </w:style>
  <w:style w:type="numbering" w:styleId="12112" w:customStyle="1">
    <w:name w:val="Нет списка1211"/>
    <w:next w:val="a2"/>
    <w:qFormat w:val="1"/>
  </w:style>
  <w:style w:type="table" w:styleId="1920" w:customStyle="1">
    <w:name w:val="Сетка таблицы19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MS Mincho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2" w:customStyle="1">
    <w:name w:val="Table Normal5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62" w:customStyle="1">
    <w:name w:val="TableGrid6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52" w:customStyle="1">
    <w:name w:val="TableGrid15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522" w:customStyle="1">
    <w:name w:val="Сетка таблицы 15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52" w:customStyle="1">
    <w:name w:val="Веб-таблица 25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020" w:customStyle="1">
    <w:name w:val="Сетка таблицы110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22" w:customStyle="1">
    <w:name w:val="Table Normal1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22" w:customStyle="1">
    <w:name w:val="TableGrid2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22" w:customStyle="1">
    <w:name w:val="TableGrid11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222" w:customStyle="1">
    <w:name w:val="Сетка таблицы 112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22" w:customStyle="1">
    <w:name w:val="Веб-таблица 212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520" w:customStyle="1">
    <w:name w:val="Сетка таблицы25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2" w:customStyle="1">
    <w:name w:val="Сетка таблицы35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2" w:customStyle="1">
    <w:name w:val="Сетка таблицы45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42" w:customStyle="1">
    <w:name w:val="Сетка таблицы5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42" w:customStyle="1">
    <w:name w:val="Сетка таблицы6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52" w:customStyle="1">
    <w:name w:val="Сетка таблицы75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52" w:customStyle="1">
    <w:name w:val="Сетка таблицы85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52" w:customStyle="1">
    <w:name w:val="Сетка таблицы95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52" w:customStyle="1">
    <w:name w:val="Сетка таблицы105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52" w:customStyle="1">
    <w:name w:val="Сетка таблицы115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220" w:customStyle="1">
    <w:name w:val="Сетка таблицы12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22" w:customStyle="1">
    <w:name w:val="Сетка таблицы2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22" w:customStyle="1">
    <w:name w:val="Сетка таблицы3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2" w:customStyle="1">
    <w:name w:val="Сетка таблицы4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22" w:customStyle="1">
    <w:name w:val="Сетка таблицы13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22" w:customStyle="1">
    <w:name w:val="Table Normal2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22" w:customStyle="1">
    <w:name w:val="TableGrid3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22" w:customStyle="1">
    <w:name w:val="TableGrid12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221" w:customStyle="1">
    <w:name w:val="Сетка таблицы 122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22" w:customStyle="1">
    <w:name w:val="Веб-таблица 222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22" w:customStyle="1">
    <w:name w:val="Сетка таблицы22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22" w:customStyle="1">
    <w:name w:val="Сетка таблицы32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22" w:customStyle="1">
    <w:name w:val="Сетка таблицы42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22" w:customStyle="1">
    <w:name w:val="Сетка таблицы5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22" w:customStyle="1">
    <w:name w:val="Сетка таблицы6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22" w:customStyle="1">
    <w:name w:val="Сетка таблицы7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22" w:customStyle="1">
    <w:name w:val="Сетка таблицы8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22" w:customStyle="1">
    <w:name w:val="Сетка таблицы9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22" w:customStyle="1">
    <w:name w:val="Сетка таблицы10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22" w:customStyle="1">
    <w:name w:val="Сетка таблицы11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22" w:customStyle="1">
    <w:name w:val="Сетка таблицы14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220" w:customStyle="1">
    <w:name w:val="Сетка таблицы15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22" w:customStyle="1">
    <w:name w:val="Table Normal3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22" w:customStyle="1">
    <w:name w:val="TableGrid4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22" w:customStyle="1">
    <w:name w:val="TableGrid13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220" w:customStyle="1">
    <w:name w:val="Сетка таблицы 132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22" w:customStyle="1">
    <w:name w:val="Веб-таблица 232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22" w:customStyle="1">
    <w:name w:val="Сетка таблицы23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22" w:customStyle="1">
    <w:name w:val="Сетка таблицы33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22" w:customStyle="1">
    <w:name w:val="Сетка таблицы43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22" w:customStyle="1">
    <w:name w:val="Сетка таблицы52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22" w:customStyle="1">
    <w:name w:val="Сетка таблицы62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22" w:customStyle="1">
    <w:name w:val="Сетка таблицы72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22" w:customStyle="1">
    <w:name w:val="Сетка таблицы82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22" w:customStyle="1">
    <w:name w:val="Сетка таблицы92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22" w:customStyle="1">
    <w:name w:val="Сетка таблицы102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220" w:customStyle="1">
    <w:name w:val="Сетка таблицы112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22" w:customStyle="1">
    <w:name w:val="Сетка таблицы16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22" w:customStyle="1">
    <w:name w:val="Сетка таблицы73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22" w:customStyle="1">
    <w:name w:val="Сетка таблицы83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22" w:customStyle="1">
    <w:name w:val="Сетка таблицы93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22" w:customStyle="1">
    <w:name w:val="Сетка таблицы103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22" w:customStyle="1">
    <w:name w:val="Сетка таблицы113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20" w:customStyle="1">
    <w:name w:val="Сетка таблицы17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12" w:customStyle="1">
    <w:name w:val="Table Normal4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512" w:customStyle="1">
    <w:name w:val="TableGrid5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412" w:customStyle="1">
    <w:name w:val="TableGrid14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4120" w:customStyle="1">
    <w:name w:val="Сетка таблицы 141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12" w:customStyle="1">
    <w:name w:val="Веб-таблица 241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812" w:customStyle="1">
    <w:name w:val="Сетка таблицы18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2" w:customStyle="1">
    <w:name w:val="Table Normal11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112" w:customStyle="1">
    <w:name w:val="TableGrid21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112" w:customStyle="1">
    <w:name w:val="TableGrid111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22" w:customStyle="1">
    <w:name w:val="Сетка таблицы 1111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12" w:customStyle="1">
    <w:name w:val="Веб-таблица 2111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412" w:customStyle="1">
    <w:name w:val="Сетка таблицы24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412" w:customStyle="1">
    <w:name w:val="Сетка таблицы34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12" w:customStyle="1">
    <w:name w:val="Сетка таблицы44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12" w:customStyle="1">
    <w:name w:val="Сетка таблицы53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312" w:customStyle="1">
    <w:name w:val="Сетка таблицы63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12" w:customStyle="1">
    <w:name w:val="Сетка таблицы74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412" w:customStyle="1">
    <w:name w:val="Сетка таблицы84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12" w:customStyle="1">
    <w:name w:val="Сетка таблицы94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12" w:customStyle="1">
    <w:name w:val="Сетка таблицы104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12" w:customStyle="1">
    <w:name w:val="Сетка таблицы114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1120" w:customStyle="1">
    <w:name w:val="Сетка таблицы12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12" w:customStyle="1">
    <w:name w:val="Сетка таблицы21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12" w:customStyle="1">
    <w:name w:val="Сетка таблицы31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12" w:customStyle="1">
    <w:name w:val="Сетка таблицы41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12" w:customStyle="1">
    <w:name w:val="Сетка таблицы13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12" w:customStyle="1">
    <w:name w:val="Table Normal21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112" w:customStyle="1">
    <w:name w:val="TableGrid31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112" w:customStyle="1">
    <w:name w:val="TableGrid121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1121" w:customStyle="1">
    <w:name w:val="Сетка таблицы 1211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12" w:customStyle="1">
    <w:name w:val="Веб-таблица 2211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112" w:customStyle="1">
    <w:name w:val="Сетка таблицы22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12" w:customStyle="1">
    <w:name w:val="Сетка таблицы32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12" w:customStyle="1">
    <w:name w:val="Сетка таблицы42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12" w:customStyle="1">
    <w:name w:val="Сетка таблицы51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12" w:customStyle="1">
    <w:name w:val="Сетка таблицы61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12" w:customStyle="1">
    <w:name w:val="Сетка таблицы71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112" w:customStyle="1">
    <w:name w:val="Сетка таблицы81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112" w:customStyle="1">
    <w:name w:val="Сетка таблицы91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112" w:customStyle="1">
    <w:name w:val="Сетка таблицы101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112" w:customStyle="1">
    <w:name w:val="Сетка таблицы111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12" w:customStyle="1">
    <w:name w:val="Сетка таблицы14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12" w:customStyle="1">
    <w:name w:val="Сетка таблицы15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12" w:customStyle="1">
    <w:name w:val="Table Normal31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112" w:customStyle="1">
    <w:name w:val="TableGrid41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112" w:customStyle="1">
    <w:name w:val="TableGrid1311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1120" w:customStyle="1">
    <w:name w:val="Сетка таблицы 1311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12" w:customStyle="1">
    <w:name w:val="Веб-таблица 2311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112" w:customStyle="1">
    <w:name w:val="Сетка таблицы23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112" w:customStyle="1">
    <w:name w:val="Сетка таблицы33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12" w:customStyle="1">
    <w:name w:val="Сетка таблицы43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12" w:customStyle="1">
    <w:name w:val="Сетка таблицы52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12" w:customStyle="1">
    <w:name w:val="Сетка таблицы62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12" w:customStyle="1">
    <w:name w:val="Сетка таблицы72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112" w:customStyle="1">
    <w:name w:val="Сетка таблицы82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112" w:customStyle="1">
    <w:name w:val="Сетка таблицы92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112" w:customStyle="1">
    <w:name w:val="Сетка таблицы102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112" w:customStyle="1">
    <w:name w:val="Сетка таблицы112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12" w:customStyle="1">
    <w:name w:val="Сетка таблицы16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112" w:customStyle="1">
    <w:name w:val="Сетка таблицы73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112" w:customStyle="1">
    <w:name w:val="Сетка таблицы83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112" w:customStyle="1">
    <w:name w:val="Сетка таблицы93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112" w:customStyle="1">
    <w:name w:val="Сетка таблицы103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12" w:customStyle="1">
    <w:name w:val="Сетка таблицы11311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3116" w:customStyle="1">
    <w:name w:val="Нет списка311"/>
    <w:next w:val="a2"/>
    <w:qFormat w:val="1"/>
  </w:style>
  <w:style w:type="numbering" w:styleId="1323" w:customStyle="1">
    <w:name w:val="Нет списка132"/>
    <w:next w:val="a2"/>
    <w:qFormat w:val="1"/>
  </w:style>
  <w:style w:type="table" w:styleId="202" w:customStyle="1">
    <w:name w:val="Сетка таблицы20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MS Mincho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62" w:customStyle="1">
    <w:name w:val="Table Normal6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72" w:customStyle="1">
    <w:name w:val="TableGrid7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62" w:customStyle="1">
    <w:name w:val="TableGrid16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623" w:customStyle="1">
    <w:name w:val="Сетка таблицы 16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62" w:customStyle="1">
    <w:name w:val="Веб-таблица 26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620" w:customStyle="1">
    <w:name w:val="Сетка таблицы116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32" w:customStyle="1">
    <w:name w:val="Table Normal1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32" w:customStyle="1">
    <w:name w:val="TableGrid2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32" w:customStyle="1">
    <w:name w:val="TableGrid11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320" w:customStyle="1">
    <w:name w:val="Сетка таблицы 113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32" w:customStyle="1">
    <w:name w:val="Веб-таблица 213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620" w:customStyle="1">
    <w:name w:val="Сетка таблицы26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62" w:customStyle="1">
    <w:name w:val="Сетка таблицы36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62" w:customStyle="1">
    <w:name w:val="Сетка таблицы46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52" w:customStyle="1">
    <w:name w:val="Сетка таблицы55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52" w:customStyle="1">
    <w:name w:val="Сетка таблицы65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62" w:customStyle="1">
    <w:name w:val="Сетка таблицы76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62" w:customStyle="1">
    <w:name w:val="Сетка таблицы86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62" w:customStyle="1">
    <w:name w:val="Сетка таблицы96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62" w:customStyle="1">
    <w:name w:val="Сетка таблицы106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72" w:customStyle="1">
    <w:name w:val="Сетка таблицы117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320" w:customStyle="1">
    <w:name w:val="Сетка таблицы12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32" w:customStyle="1">
    <w:name w:val="Сетка таблицы2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32" w:customStyle="1">
    <w:name w:val="Сетка таблицы3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2" w:customStyle="1">
    <w:name w:val="Сетка таблицы4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32" w:customStyle="1">
    <w:name w:val="Сетка таблицы13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32" w:customStyle="1">
    <w:name w:val="Table Normal2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32" w:customStyle="1">
    <w:name w:val="TableGrid3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32" w:customStyle="1">
    <w:name w:val="TableGrid12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321" w:customStyle="1">
    <w:name w:val="Сетка таблицы 123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32" w:customStyle="1">
    <w:name w:val="Веб-таблица 223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32" w:customStyle="1">
    <w:name w:val="Сетка таблицы22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32" w:customStyle="1">
    <w:name w:val="Сетка таблицы32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32" w:customStyle="1">
    <w:name w:val="Сетка таблицы42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32" w:customStyle="1">
    <w:name w:val="Сетка таблицы5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32" w:customStyle="1">
    <w:name w:val="Сетка таблицы6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32" w:customStyle="1">
    <w:name w:val="Сетка таблицы7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32" w:customStyle="1">
    <w:name w:val="Сетка таблицы8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32" w:customStyle="1">
    <w:name w:val="Сетка таблицы9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32" w:customStyle="1">
    <w:name w:val="Сетка таблицы10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32" w:customStyle="1">
    <w:name w:val="Сетка таблицы11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32" w:customStyle="1">
    <w:name w:val="Сетка таблицы14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32" w:customStyle="1">
    <w:name w:val="Сетка таблицы15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32" w:customStyle="1">
    <w:name w:val="Table Normal3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32" w:customStyle="1">
    <w:name w:val="TableGrid4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32" w:customStyle="1">
    <w:name w:val="TableGrid13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320" w:customStyle="1">
    <w:name w:val="Сетка таблицы 133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32" w:customStyle="1">
    <w:name w:val="Веб-таблица 233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32" w:customStyle="1">
    <w:name w:val="Сетка таблицы23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32" w:customStyle="1">
    <w:name w:val="Сетка таблицы33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32" w:customStyle="1">
    <w:name w:val="Сетка таблицы43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32" w:customStyle="1">
    <w:name w:val="Сетка таблицы52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32" w:customStyle="1">
    <w:name w:val="Сетка таблицы62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32" w:customStyle="1">
    <w:name w:val="Сетка таблицы72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32" w:customStyle="1">
    <w:name w:val="Сетка таблицы82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32" w:customStyle="1">
    <w:name w:val="Сетка таблицы92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32" w:customStyle="1">
    <w:name w:val="Сетка таблицы102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32" w:customStyle="1">
    <w:name w:val="Сетка таблицы112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32" w:customStyle="1">
    <w:name w:val="Сетка таблицы16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32" w:customStyle="1">
    <w:name w:val="Сетка таблицы73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32" w:customStyle="1">
    <w:name w:val="Сетка таблицы83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32" w:customStyle="1">
    <w:name w:val="Сетка таблицы93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32" w:customStyle="1">
    <w:name w:val="Сетка таблицы103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32" w:customStyle="1">
    <w:name w:val="Сетка таблицы113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22" w:customStyle="1">
    <w:name w:val="Сетка таблицы17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22" w:customStyle="1">
    <w:name w:val="Table Normal4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522" w:customStyle="1">
    <w:name w:val="TableGrid5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422" w:customStyle="1">
    <w:name w:val="TableGrid14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4220" w:customStyle="1">
    <w:name w:val="Сетка таблицы 142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22" w:customStyle="1">
    <w:name w:val="Веб-таблица 242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822" w:customStyle="1">
    <w:name w:val="Сетка таблицы18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22" w:customStyle="1">
    <w:name w:val="Table Normal11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122" w:customStyle="1">
    <w:name w:val="TableGrid21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122" w:customStyle="1">
    <w:name w:val="TableGrid111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220" w:customStyle="1">
    <w:name w:val="Сетка таблицы 1112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22" w:customStyle="1">
    <w:name w:val="Веб-таблица 2112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422" w:customStyle="1">
    <w:name w:val="Сетка таблицы24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422" w:customStyle="1">
    <w:name w:val="Сетка таблицы34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22" w:customStyle="1">
    <w:name w:val="Сетка таблицы44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22" w:customStyle="1">
    <w:name w:val="Сетка таблицы53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322" w:customStyle="1">
    <w:name w:val="Сетка таблицы63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22" w:customStyle="1">
    <w:name w:val="Сетка таблицы74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422" w:customStyle="1">
    <w:name w:val="Сетка таблицы84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22" w:customStyle="1">
    <w:name w:val="Сетка таблицы94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22" w:customStyle="1">
    <w:name w:val="Сетка таблицы104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22" w:customStyle="1">
    <w:name w:val="Сетка таблицы114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122" w:customStyle="1">
    <w:name w:val="Сетка таблицы12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22" w:customStyle="1">
    <w:name w:val="Сетка таблицы21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22" w:customStyle="1">
    <w:name w:val="Сетка таблицы31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22" w:customStyle="1">
    <w:name w:val="Сетка таблицы41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22" w:customStyle="1">
    <w:name w:val="Сетка таблицы13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22" w:customStyle="1">
    <w:name w:val="Table Normal21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122" w:customStyle="1">
    <w:name w:val="TableGrid31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122" w:customStyle="1">
    <w:name w:val="TableGrid121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1220" w:customStyle="1">
    <w:name w:val="Сетка таблицы 1212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22" w:customStyle="1">
    <w:name w:val="Веб-таблица 2212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122" w:customStyle="1">
    <w:name w:val="Сетка таблицы22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22" w:customStyle="1">
    <w:name w:val="Сетка таблицы32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22" w:customStyle="1">
    <w:name w:val="Сетка таблицы42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22" w:customStyle="1">
    <w:name w:val="Сетка таблицы51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22" w:customStyle="1">
    <w:name w:val="Сетка таблицы61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22" w:customStyle="1">
    <w:name w:val="Сетка таблицы71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122" w:customStyle="1">
    <w:name w:val="Сетка таблицы81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122" w:customStyle="1">
    <w:name w:val="Сетка таблицы91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122" w:customStyle="1">
    <w:name w:val="Сетка таблицы101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1220" w:customStyle="1">
    <w:name w:val="Сетка таблицы111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22" w:customStyle="1">
    <w:name w:val="Сетка таблицы14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22" w:customStyle="1">
    <w:name w:val="Сетка таблицы15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22" w:customStyle="1">
    <w:name w:val="Table Normal31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122" w:customStyle="1">
    <w:name w:val="TableGrid41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122" w:customStyle="1">
    <w:name w:val="TableGrid1312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1220" w:customStyle="1">
    <w:name w:val="Сетка таблицы 1312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22" w:customStyle="1">
    <w:name w:val="Веб-таблица 2312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122" w:customStyle="1">
    <w:name w:val="Сетка таблицы23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122" w:customStyle="1">
    <w:name w:val="Сетка таблицы33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22" w:customStyle="1">
    <w:name w:val="Сетка таблицы43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22" w:customStyle="1">
    <w:name w:val="Сетка таблицы52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22" w:customStyle="1">
    <w:name w:val="Сетка таблицы62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22" w:customStyle="1">
    <w:name w:val="Сетка таблицы72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122" w:customStyle="1">
    <w:name w:val="Сетка таблицы82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122" w:customStyle="1">
    <w:name w:val="Сетка таблицы92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122" w:customStyle="1">
    <w:name w:val="Сетка таблицы102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122" w:customStyle="1">
    <w:name w:val="Сетка таблицы112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22" w:customStyle="1">
    <w:name w:val="Сетка таблицы16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122" w:customStyle="1">
    <w:name w:val="Сетка таблицы73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122" w:customStyle="1">
    <w:name w:val="Сетка таблицы83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122" w:customStyle="1">
    <w:name w:val="Сетка таблицы93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122" w:customStyle="1">
    <w:name w:val="Сетка таблицы103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22" w:customStyle="1">
    <w:name w:val="Сетка таблицы11312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4110" w:customStyle="1">
    <w:name w:val="Нет списка411"/>
    <w:next w:val="a2"/>
  </w:style>
  <w:style w:type="table" w:styleId="2720" w:customStyle="1">
    <w:name w:val="Сетка таблицы27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MS Mincho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527" w:customStyle="1">
    <w:name w:val="Нет списка52"/>
    <w:next w:val="a2"/>
    <w:qFormat w:val="1"/>
  </w:style>
  <w:style w:type="table" w:styleId="282" w:customStyle="1">
    <w:name w:val="Сетка таблицы28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627" w:customStyle="1">
    <w:name w:val="Нет списка62"/>
    <w:next w:val="a2"/>
    <w:qFormat w:val="1"/>
  </w:style>
  <w:style w:type="numbering" w:styleId="727" w:customStyle="1">
    <w:name w:val="Нет списка72"/>
    <w:next w:val="a2"/>
  </w:style>
  <w:style w:type="table" w:styleId="292" w:customStyle="1">
    <w:name w:val="Сетка таблицы29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23" w:customStyle="1">
    <w:name w:val="Сетка таблицы 17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numbering" w:styleId="827" w:customStyle="1">
    <w:name w:val="Нет списка82"/>
    <w:next w:val="a2"/>
    <w:qFormat w:val="1"/>
  </w:style>
  <w:style w:type="numbering" w:styleId="920" w:customStyle="1">
    <w:name w:val="Нет списка92"/>
    <w:next w:val="a2"/>
    <w:qFormat w:val="1"/>
  </w:style>
  <w:style w:type="table" w:styleId="302" w:customStyle="1">
    <w:name w:val="Сетка таблицы30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72" w:customStyle="1">
    <w:name w:val="Сетка таблицы37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numbering" w:styleId="1020" w:customStyle="1">
    <w:name w:val="Нет списка102"/>
    <w:next w:val="a2"/>
    <w:qFormat w:val="1"/>
  </w:style>
  <w:style w:type="table" w:styleId="382" w:customStyle="1">
    <w:name w:val="Сетка таблицы38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numbering" w:styleId="1423" w:customStyle="1">
    <w:name w:val="Нет списка142"/>
    <w:next w:val="a2"/>
    <w:qFormat w:val="1"/>
  </w:style>
  <w:style w:type="numbering" w:styleId="1523" w:customStyle="1">
    <w:name w:val="Нет списка152"/>
    <w:next w:val="a2"/>
    <w:qFormat w:val="1"/>
  </w:style>
  <w:style w:type="table" w:styleId="392" w:customStyle="1">
    <w:name w:val="Сетка таблицы39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MS Mincho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72" w:customStyle="1">
    <w:name w:val="Table Normal7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82" w:customStyle="1">
    <w:name w:val="TableGrid8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72" w:customStyle="1">
    <w:name w:val="TableGrid17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820" w:customStyle="1">
    <w:name w:val="Сетка таблицы 18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72" w:customStyle="1">
    <w:name w:val="Веб-таблица 27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82" w:customStyle="1">
    <w:name w:val="Сетка таблицы118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42" w:customStyle="1">
    <w:name w:val="Table Normal14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42" w:customStyle="1">
    <w:name w:val="TableGrid24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42" w:customStyle="1">
    <w:name w:val="TableGrid114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420" w:customStyle="1">
    <w:name w:val="Сетка таблицы 114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42" w:customStyle="1">
    <w:name w:val="Веб-таблица 214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102" w:customStyle="1">
    <w:name w:val="Сетка таблицы210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02" w:customStyle="1">
    <w:name w:val="Сетка таблицы310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72" w:customStyle="1">
    <w:name w:val="Сетка таблицы47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62" w:customStyle="1">
    <w:name w:val="Сетка таблицы56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62" w:customStyle="1">
    <w:name w:val="Сетка таблицы66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72" w:customStyle="1">
    <w:name w:val="Сетка таблицы77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72" w:customStyle="1">
    <w:name w:val="Сетка таблицы87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72" w:customStyle="1">
    <w:name w:val="Сетка таблицы97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72" w:customStyle="1">
    <w:name w:val="Сетка таблицы107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92" w:customStyle="1">
    <w:name w:val="Сетка таблицы119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42" w:customStyle="1">
    <w:name w:val="Сетка таблицы12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42" w:customStyle="1">
    <w:name w:val="Сетка таблицы21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42" w:customStyle="1">
    <w:name w:val="Сетка таблицы31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2" w:customStyle="1">
    <w:name w:val="Сетка таблицы41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42" w:customStyle="1">
    <w:name w:val="Сетка таблицы13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42" w:customStyle="1">
    <w:name w:val="Table Normal24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42" w:customStyle="1">
    <w:name w:val="TableGrid34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42" w:customStyle="1">
    <w:name w:val="TableGrid124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420" w:customStyle="1">
    <w:name w:val="Сетка таблицы 124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42" w:customStyle="1">
    <w:name w:val="Веб-таблица 224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42" w:customStyle="1">
    <w:name w:val="Сетка таблицы22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42" w:customStyle="1">
    <w:name w:val="Сетка таблицы32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42" w:customStyle="1">
    <w:name w:val="Сетка таблицы42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42" w:customStyle="1">
    <w:name w:val="Сетка таблицы51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42" w:customStyle="1">
    <w:name w:val="Сетка таблицы61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42" w:customStyle="1">
    <w:name w:val="Сетка таблицы71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42" w:customStyle="1">
    <w:name w:val="Сетка таблицы81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42" w:customStyle="1">
    <w:name w:val="Сетка таблицы91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42" w:customStyle="1">
    <w:name w:val="Сетка таблицы101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42" w:customStyle="1">
    <w:name w:val="Сетка таблицы111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42" w:customStyle="1">
    <w:name w:val="Сетка таблицы14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42" w:customStyle="1">
    <w:name w:val="Сетка таблицы15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42" w:customStyle="1">
    <w:name w:val="Table Normal34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42" w:customStyle="1">
    <w:name w:val="TableGrid44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42" w:customStyle="1">
    <w:name w:val="TableGrid134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420" w:customStyle="1">
    <w:name w:val="Сетка таблицы 134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42" w:customStyle="1">
    <w:name w:val="Веб-таблица 234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42" w:customStyle="1">
    <w:name w:val="Сетка таблицы23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42" w:customStyle="1">
    <w:name w:val="Сетка таблицы33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42" w:customStyle="1">
    <w:name w:val="Сетка таблицы43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42" w:customStyle="1">
    <w:name w:val="Сетка таблицы52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42" w:customStyle="1">
    <w:name w:val="Сетка таблицы62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42" w:customStyle="1">
    <w:name w:val="Сетка таблицы72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42" w:customStyle="1">
    <w:name w:val="Сетка таблицы82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42" w:customStyle="1">
    <w:name w:val="Сетка таблицы92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42" w:customStyle="1">
    <w:name w:val="Сетка таблицы102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42" w:customStyle="1">
    <w:name w:val="Сетка таблицы112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42" w:customStyle="1">
    <w:name w:val="Сетка таблицы16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42" w:customStyle="1">
    <w:name w:val="Сетка таблицы73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42" w:customStyle="1">
    <w:name w:val="Сетка таблицы83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42" w:customStyle="1">
    <w:name w:val="Сетка таблицы93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42" w:customStyle="1">
    <w:name w:val="Сетка таблицы103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42" w:customStyle="1">
    <w:name w:val="Сетка таблицы1134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32" w:customStyle="1">
    <w:name w:val="Сетка таблицы17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32" w:customStyle="1">
    <w:name w:val="Table Normal4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532" w:customStyle="1">
    <w:name w:val="TableGrid5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432" w:customStyle="1">
    <w:name w:val="TableGrid14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4320" w:customStyle="1">
    <w:name w:val="Сетка таблицы 143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32" w:customStyle="1">
    <w:name w:val="Веб-таблица 243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832" w:customStyle="1">
    <w:name w:val="Сетка таблицы18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32" w:customStyle="1">
    <w:name w:val="Table Normal11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132" w:customStyle="1">
    <w:name w:val="TableGrid21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132" w:customStyle="1">
    <w:name w:val="TableGrid111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320" w:customStyle="1">
    <w:name w:val="Сетка таблицы 1113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32" w:customStyle="1">
    <w:name w:val="Веб-таблица 2113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432" w:customStyle="1">
    <w:name w:val="Сетка таблицы24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432" w:customStyle="1">
    <w:name w:val="Сетка таблицы34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32" w:customStyle="1">
    <w:name w:val="Сетка таблицы44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32" w:customStyle="1">
    <w:name w:val="Сетка таблицы53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332" w:customStyle="1">
    <w:name w:val="Сетка таблицы63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32" w:customStyle="1">
    <w:name w:val="Сетка таблицы74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432" w:customStyle="1">
    <w:name w:val="Сетка таблицы84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32" w:customStyle="1">
    <w:name w:val="Сетка таблицы94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32" w:customStyle="1">
    <w:name w:val="Сетка таблицы104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32" w:customStyle="1">
    <w:name w:val="Сетка таблицы114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132" w:customStyle="1">
    <w:name w:val="Сетка таблицы12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32" w:customStyle="1">
    <w:name w:val="Сетка таблицы21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32" w:customStyle="1">
    <w:name w:val="Сетка таблицы31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32" w:customStyle="1">
    <w:name w:val="Сетка таблицы41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32" w:customStyle="1">
    <w:name w:val="Сетка таблицы13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32" w:customStyle="1">
    <w:name w:val="Table Normal21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132" w:customStyle="1">
    <w:name w:val="TableGrid31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132" w:customStyle="1">
    <w:name w:val="TableGrid121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1320" w:customStyle="1">
    <w:name w:val="Сетка таблицы 1213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32" w:customStyle="1">
    <w:name w:val="Веб-таблица 2213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132" w:customStyle="1">
    <w:name w:val="Сетка таблицы22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32" w:customStyle="1">
    <w:name w:val="Сетка таблицы32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32" w:customStyle="1">
    <w:name w:val="Сетка таблицы42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32" w:customStyle="1">
    <w:name w:val="Сетка таблицы51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32" w:customStyle="1">
    <w:name w:val="Сетка таблицы61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32" w:customStyle="1">
    <w:name w:val="Сетка таблицы71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132" w:customStyle="1">
    <w:name w:val="Сетка таблицы81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132" w:customStyle="1">
    <w:name w:val="Сетка таблицы91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132" w:customStyle="1">
    <w:name w:val="Сетка таблицы101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132" w:customStyle="1">
    <w:name w:val="Сетка таблицы111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32" w:customStyle="1">
    <w:name w:val="Сетка таблицы14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32" w:customStyle="1">
    <w:name w:val="Сетка таблицы15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32" w:customStyle="1">
    <w:name w:val="Table Normal31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132" w:customStyle="1">
    <w:name w:val="TableGrid41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132" w:customStyle="1">
    <w:name w:val="TableGrid1313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1320" w:customStyle="1">
    <w:name w:val="Сетка таблицы 13132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32" w:customStyle="1">
    <w:name w:val="Веб-таблица 23132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132" w:customStyle="1">
    <w:name w:val="Сетка таблицы23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132" w:customStyle="1">
    <w:name w:val="Сетка таблицы33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32" w:customStyle="1">
    <w:name w:val="Сетка таблицы43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32" w:customStyle="1">
    <w:name w:val="Сетка таблицы52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32" w:customStyle="1">
    <w:name w:val="Сетка таблицы62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32" w:customStyle="1">
    <w:name w:val="Сетка таблицы72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132" w:customStyle="1">
    <w:name w:val="Сетка таблицы82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132" w:customStyle="1">
    <w:name w:val="Сетка таблицы92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132" w:customStyle="1">
    <w:name w:val="Сетка таблицы102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132" w:customStyle="1">
    <w:name w:val="Сетка таблицы112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32" w:customStyle="1">
    <w:name w:val="Сетка таблицы16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132" w:customStyle="1">
    <w:name w:val="Сетка таблицы73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132" w:customStyle="1">
    <w:name w:val="Сетка таблицы83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132" w:customStyle="1">
    <w:name w:val="Сетка таблицы93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132" w:customStyle="1">
    <w:name w:val="Сетка таблицы103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32" w:customStyle="1">
    <w:name w:val="Сетка таблицы113132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1616" w:customStyle="1">
    <w:name w:val="Нет списка161"/>
    <w:next w:val="a2"/>
    <w:qFormat w:val="1"/>
  </w:style>
  <w:style w:type="numbering" w:styleId="1713" w:customStyle="1">
    <w:name w:val="Нет списка171"/>
    <w:next w:val="a2"/>
    <w:qFormat w:val="1"/>
  </w:style>
  <w:style w:type="table" w:styleId="401" w:customStyle="1">
    <w:name w:val="Сетка таблицы40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81" w:customStyle="1">
    <w:name w:val="Table Normal81"/>
    <w:qFormat w:val="1"/>
    <w:pPr>
      <w:widowControl w:val="0"/>
      <w:suppressAutoHyphens w:val="1"/>
      <w:autoSpaceDE w:val="0"/>
      <w:autoSpaceDN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1813" w:customStyle="1">
    <w:name w:val="Нет списка181"/>
    <w:next w:val="a2"/>
    <w:qFormat w:val="1"/>
  </w:style>
  <w:style w:type="table" w:styleId="481" w:customStyle="1">
    <w:name w:val="Сетка таблицы48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1911" w:customStyle="1">
    <w:name w:val="Нет списка191"/>
    <w:next w:val="a2"/>
    <w:qFormat w:val="1"/>
  </w:style>
  <w:style w:type="numbering" w:styleId="2011" w:customStyle="1">
    <w:name w:val="Нет списка201"/>
    <w:next w:val="a2"/>
    <w:qFormat w:val="1"/>
  </w:style>
  <w:style w:type="numbering" w:styleId="2210" w:customStyle="1">
    <w:name w:val="Нет списка221"/>
    <w:next w:val="a2"/>
    <w:qFormat w:val="1"/>
  </w:style>
  <w:style w:type="numbering" w:styleId="2310" w:customStyle="1">
    <w:name w:val="Нет списка231"/>
    <w:next w:val="a2"/>
    <w:qFormat w:val="1"/>
  </w:style>
  <w:style w:type="table" w:styleId="491" w:customStyle="1">
    <w:name w:val="Сетка таблицы49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11011" w:customStyle="1">
    <w:name w:val="Нет списка1101"/>
    <w:next w:val="a2"/>
    <w:qFormat w:val="1"/>
  </w:style>
  <w:style w:type="numbering" w:styleId="11216" w:customStyle="1">
    <w:name w:val="Нет списка1121"/>
    <w:next w:val="a2"/>
    <w:qFormat w:val="1"/>
  </w:style>
  <w:style w:type="table" w:styleId="1201" w:customStyle="1">
    <w:name w:val="Сетка таблицы120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MS Mincho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91" w:customStyle="1">
    <w:name w:val="Table Normal9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91" w:customStyle="1">
    <w:name w:val="TableGrid9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81" w:customStyle="1">
    <w:name w:val="TableGrid18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912" w:customStyle="1">
    <w:name w:val="Сетка таблицы 19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81" w:customStyle="1">
    <w:name w:val="Веб-таблица 28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101" w:customStyle="1">
    <w:name w:val="Сетка таблицы1110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51" w:customStyle="1">
    <w:name w:val="Table Normal15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51" w:customStyle="1">
    <w:name w:val="TableGrid25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51" w:customStyle="1">
    <w:name w:val="TableGrid115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511" w:customStyle="1">
    <w:name w:val="Сетка таблицы 115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51" w:customStyle="1">
    <w:name w:val="Веб-таблица 215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151" w:customStyle="1">
    <w:name w:val="Сетка таблицы21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51" w:customStyle="1">
    <w:name w:val="Сетка таблицы31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01" w:customStyle="1">
    <w:name w:val="Сетка таблицы410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71" w:customStyle="1">
    <w:name w:val="Сетка таблицы57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71" w:customStyle="1">
    <w:name w:val="Сетка таблицы67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81" w:customStyle="1">
    <w:name w:val="Сетка таблицы78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81" w:customStyle="1">
    <w:name w:val="Сетка таблицы88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81" w:customStyle="1">
    <w:name w:val="Сетка таблицы98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81" w:customStyle="1">
    <w:name w:val="Сетка таблицы108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510" w:customStyle="1">
    <w:name w:val="Сетка таблицы12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61" w:customStyle="1">
    <w:name w:val="Сетка таблицы216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61" w:customStyle="1">
    <w:name w:val="Сетка таблицы316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51" w:customStyle="1">
    <w:name w:val="Сетка таблицы41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510" w:customStyle="1">
    <w:name w:val="Сетка таблицы13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51" w:customStyle="1">
    <w:name w:val="Table Normal25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51" w:customStyle="1">
    <w:name w:val="TableGrid35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51" w:customStyle="1">
    <w:name w:val="TableGrid125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511" w:customStyle="1">
    <w:name w:val="Сетка таблицы 125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51" w:customStyle="1">
    <w:name w:val="Веб-таблица 225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51" w:customStyle="1">
    <w:name w:val="Сетка таблицы22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51" w:customStyle="1">
    <w:name w:val="Сетка таблицы32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51" w:customStyle="1">
    <w:name w:val="Сетка таблицы42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51" w:customStyle="1">
    <w:name w:val="Сетка таблицы51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51" w:customStyle="1">
    <w:name w:val="Сетка таблицы61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51" w:customStyle="1">
    <w:name w:val="Сетка таблицы71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51" w:customStyle="1">
    <w:name w:val="Сетка таблицы81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51" w:customStyle="1">
    <w:name w:val="Сетка таблицы91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51" w:customStyle="1">
    <w:name w:val="Сетка таблицы101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51" w:customStyle="1">
    <w:name w:val="Сетка таблицы111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51" w:customStyle="1">
    <w:name w:val="Сетка таблицы14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51" w:customStyle="1">
    <w:name w:val="Сетка таблицы15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51" w:customStyle="1">
    <w:name w:val="Table Normal35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51" w:customStyle="1">
    <w:name w:val="TableGrid45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51" w:customStyle="1">
    <w:name w:val="TableGrid135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511" w:customStyle="1">
    <w:name w:val="Сетка таблицы 135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51" w:customStyle="1">
    <w:name w:val="Веб-таблица 235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51" w:customStyle="1">
    <w:name w:val="Сетка таблицы23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51" w:customStyle="1">
    <w:name w:val="Сетка таблицы33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51" w:customStyle="1">
    <w:name w:val="Сетка таблицы43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51" w:customStyle="1">
    <w:name w:val="Сетка таблицы52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51" w:customStyle="1">
    <w:name w:val="Сетка таблицы62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51" w:customStyle="1">
    <w:name w:val="Сетка таблицы72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51" w:customStyle="1">
    <w:name w:val="Сетка таблицы82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51" w:customStyle="1">
    <w:name w:val="Сетка таблицы92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51" w:customStyle="1">
    <w:name w:val="Сетка таблицы102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51" w:customStyle="1">
    <w:name w:val="Сетка таблицы112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51" w:customStyle="1">
    <w:name w:val="Сетка таблицы16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51" w:customStyle="1">
    <w:name w:val="Сетка таблицы73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51" w:customStyle="1">
    <w:name w:val="Сетка таблицы83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51" w:customStyle="1">
    <w:name w:val="Сетка таблицы93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51" w:customStyle="1">
    <w:name w:val="Сетка таблицы103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51" w:customStyle="1">
    <w:name w:val="Сетка таблицы1135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41" w:customStyle="1">
    <w:name w:val="Сетка таблицы17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41" w:customStyle="1">
    <w:name w:val="Table Normal4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541" w:customStyle="1">
    <w:name w:val="TableGrid5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441" w:customStyle="1">
    <w:name w:val="TableGrid14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4411" w:customStyle="1">
    <w:name w:val="Сетка таблицы 144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41" w:customStyle="1">
    <w:name w:val="Веб-таблица 244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841" w:customStyle="1">
    <w:name w:val="Сетка таблицы18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41" w:customStyle="1">
    <w:name w:val="Table Normal11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141" w:customStyle="1">
    <w:name w:val="TableGrid21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141" w:customStyle="1">
    <w:name w:val="TableGrid111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410" w:customStyle="1">
    <w:name w:val="Сетка таблицы 1114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41" w:customStyle="1">
    <w:name w:val="Веб-таблица 2114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441" w:customStyle="1">
    <w:name w:val="Сетка таблицы24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441" w:customStyle="1">
    <w:name w:val="Сетка таблицы34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41" w:customStyle="1">
    <w:name w:val="Сетка таблицы44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41" w:customStyle="1">
    <w:name w:val="Сетка таблицы53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341" w:customStyle="1">
    <w:name w:val="Сетка таблицы63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41" w:customStyle="1">
    <w:name w:val="Сетка таблицы74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441" w:customStyle="1">
    <w:name w:val="Сетка таблицы84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41" w:customStyle="1">
    <w:name w:val="Сетка таблицы94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41" w:customStyle="1">
    <w:name w:val="Сетка таблицы104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41" w:customStyle="1">
    <w:name w:val="Сетка таблицы114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141" w:customStyle="1">
    <w:name w:val="Сетка таблицы12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41" w:customStyle="1">
    <w:name w:val="Сетка таблицы21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41" w:customStyle="1">
    <w:name w:val="Сетка таблицы31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41" w:customStyle="1">
    <w:name w:val="Сетка таблицы41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41" w:customStyle="1">
    <w:name w:val="Сетка таблицы13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41" w:customStyle="1">
    <w:name w:val="Table Normal21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141" w:customStyle="1">
    <w:name w:val="TableGrid31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141" w:customStyle="1">
    <w:name w:val="TableGrid121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1410" w:customStyle="1">
    <w:name w:val="Сетка таблицы 1214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41" w:customStyle="1">
    <w:name w:val="Веб-таблица 2214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141" w:customStyle="1">
    <w:name w:val="Сетка таблицы22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41" w:customStyle="1">
    <w:name w:val="Сетка таблицы32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41" w:customStyle="1">
    <w:name w:val="Сетка таблицы42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41" w:customStyle="1">
    <w:name w:val="Сетка таблицы51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41" w:customStyle="1">
    <w:name w:val="Сетка таблицы61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41" w:customStyle="1">
    <w:name w:val="Сетка таблицы71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141" w:customStyle="1">
    <w:name w:val="Сетка таблицы81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141" w:customStyle="1">
    <w:name w:val="Сетка таблицы91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141" w:customStyle="1">
    <w:name w:val="Сетка таблицы101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141" w:customStyle="1">
    <w:name w:val="Сетка таблицы111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41" w:customStyle="1">
    <w:name w:val="Сетка таблицы14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41" w:customStyle="1">
    <w:name w:val="Сетка таблицы15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41" w:customStyle="1">
    <w:name w:val="Table Normal31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141" w:customStyle="1">
    <w:name w:val="TableGrid41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141" w:customStyle="1">
    <w:name w:val="TableGrid1314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1410" w:customStyle="1">
    <w:name w:val="Сетка таблицы 1314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41" w:customStyle="1">
    <w:name w:val="Веб-таблица 2314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141" w:customStyle="1">
    <w:name w:val="Сетка таблицы23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141" w:customStyle="1">
    <w:name w:val="Сетка таблицы33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41" w:customStyle="1">
    <w:name w:val="Сетка таблицы43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41" w:customStyle="1">
    <w:name w:val="Сетка таблицы52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41" w:customStyle="1">
    <w:name w:val="Сетка таблицы62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41" w:customStyle="1">
    <w:name w:val="Сетка таблицы72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141" w:customStyle="1">
    <w:name w:val="Сетка таблицы82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141" w:customStyle="1">
    <w:name w:val="Сетка таблицы92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141" w:customStyle="1">
    <w:name w:val="Сетка таблицы102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141" w:customStyle="1">
    <w:name w:val="Сетка таблицы112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41" w:customStyle="1">
    <w:name w:val="Сетка таблицы16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141" w:customStyle="1">
    <w:name w:val="Сетка таблицы73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141" w:customStyle="1">
    <w:name w:val="Сетка таблицы83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141" w:customStyle="1">
    <w:name w:val="Сетка таблицы93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141" w:customStyle="1">
    <w:name w:val="Сетка таблицы103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41" w:customStyle="1">
    <w:name w:val="Сетка таблицы11314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2410" w:customStyle="1">
    <w:name w:val="Нет списка241"/>
    <w:next w:val="a2"/>
    <w:qFormat w:val="1"/>
  </w:style>
  <w:style w:type="numbering" w:styleId="12212" w:customStyle="1">
    <w:name w:val="Нет списка1221"/>
    <w:next w:val="a2"/>
    <w:qFormat w:val="1"/>
  </w:style>
  <w:style w:type="table" w:styleId="19110" w:customStyle="1">
    <w:name w:val="Сетка таблицы19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MS Mincho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11" w:customStyle="1">
    <w:name w:val="Table Normal5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611" w:customStyle="1">
    <w:name w:val="TableGrid6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511" w:customStyle="1">
    <w:name w:val="TableGrid15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5110" w:customStyle="1">
    <w:name w:val="Сетка таблицы 15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511" w:customStyle="1">
    <w:name w:val="Веб-таблица 25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0110" w:customStyle="1">
    <w:name w:val="Сетка таблицы110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211" w:customStyle="1">
    <w:name w:val="Table Normal1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211" w:customStyle="1">
    <w:name w:val="TableGrid2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211" w:customStyle="1">
    <w:name w:val="TableGrid11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2110" w:customStyle="1">
    <w:name w:val="Сетка таблицы 112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211" w:customStyle="1">
    <w:name w:val="Веб-таблица 212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511" w:customStyle="1">
    <w:name w:val="Сетка таблицы25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11" w:customStyle="1">
    <w:name w:val="Сетка таблицы35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11" w:customStyle="1">
    <w:name w:val="Сетка таблицы45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411" w:customStyle="1">
    <w:name w:val="Сетка таблицы5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411" w:customStyle="1">
    <w:name w:val="Сетка таблицы6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511" w:customStyle="1">
    <w:name w:val="Сетка таблицы75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511" w:customStyle="1">
    <w:name w:val="Сетка таблицы85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511" w:customStyle="1">
    <w:name w:val="Сетка таблицы95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511" w:customStyle="1">
    <w:name w:val="Сетка таблицы105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5110" w:customStyle="1">
    <w:name w:val="Сетка таблицы115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2110" w:customStyle="1">
    <w:name w:val="Сетка таблицы12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211" w:customStyle="1">
    <w:name w:val="Сетка таблицы2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211" w:customStyle="1">
    <w:name w:val="Сетка таблицы3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11" w:customStyle="1">
    <w:name w:val="Сетка таблицы4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2110" w:customStyle="1">
    <w:name w:val="Сетка таблицы13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211" w:customStyle="1">
    <w:name w:val="Table Normal2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211" w:customStyle="1">
    <w:name w:val="TableGrid3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211" w:customStyle="1">
    <w:name w:val="TableGrid12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2111" w:customStyle="1">
    <w:name w:val="Сетка таблицы 122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211" w:customStyle="1">
    <w:name w:val="Веб-таблица 222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211" w:customStyle="1">
    <w:name w:val="Сетка таблицы22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211" w:customStyle="1">
    <w:name w:val="Сетка таблицы32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211" w:customStyle="1">
    <w:name w:val="Сетка таблицы42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211" w:customStyle="1">
    <w:name w:val="Сетка таблицы5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211" w:customStyle="1">
    <w:name w:val="Сетка таблицы6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211" w:customStyle="1">
    <w:name w:val="Сетка таблицы7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211" w:customStyle="1">
    <w:name w:val="Сетка таблицы8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211" w:customStyle="1">
    <w:name w:val="Сетка таблицы9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211" w:customStyle="1">
    <w:name w:val="Сетка таблицы10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2110" w:customStyle="1">
    <w:name w:val="Сетка таблицы11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211" w:customStyle="1">
    <w:name w:val="Сетка таблицы14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211" w:customStyle="1">
    <w:name w:val="Сетка таблицы15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211" w:customStyle="1">
    <w:name w:val="Table Normal3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211" w:customStyle="1">
    <w:name w:val="TableGrid4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211" w:customStyle="1">
    <w:name w:val="TableGrid13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2111" w:customStyle="1">
    <w:name w:val="Сетка таблицы 132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211" w:customStyle="1">
    <w:name w:val="Веб-таблица 232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211" w:customStyle="1">
    <w:name w:val="Сетка таблицы23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211" w:customStyle="1">
    <w:name w:val="Сетка таблицы33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211" w:customStyle="1">
    <w:name w:val="Сетка таблицы43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211" w:customStyle="1">
    <w:name w:val="Сетка таблицы52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211" w:customStyle="1">
    <w:name w:val="Сетка таблицы62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211" w:customStyle="1">
    <w:name w:val="Сетка таблицы72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211" w:customStyle="1">
    <w:name w:val="Сетка таблицы82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211" w:customStyle="1">
    <w:name w:val="Сетка таблицы92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211" w:customStyle="1">
    <w:name w:val="Сетка таблицы102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211" w:customStyle="1">
    <w:name w:val="Сетка таблицы112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211" w:customStyle="1">
    <w:name w:val="Сетка таблицы16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211" w:customStyle="1">
    <w:name w:val="Сетка таблицы73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211" w:customStyle="1">
    <w:name w:val="Сетка таблицы83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211" w:customStyle="1">
    <w:name w:val="Сетка таблицы93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211" w:customStyle="1">
    <w:name w:val="Сетка таблицы103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211" w:customStyle="1">
    <w:name w:val="Сетка таблицы113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11" w:customStyle="1">
    <w:name w:val="Сетка таблицы17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111" w:customStyle="1">
    <w:name w:val="Table Normal4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5111" w:customStyle="1">
    <w:name w:val="TableGrid5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4111" w:customStyle="1">
    <w:name w:val="TableGrid14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41111" w:customStyle="1">
    <w:name w:val="Сетка таблицы 141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111" w:customStyle="1">
    <w:name w:val="Веб-таблица 241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8111" w:customStyle="1">
    <w:name w:val="Сетка таблицы18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11" w:customStyle="1">
    <w:name w:val="Table Normal11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1111" w:customStyle="1">
    <w:name w:val="TableGrid21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1111" w:customStyle="1">
    <w:name w:val="TableGrid111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111" w:customStyle="1">
    <w:name w:val="Сетка таблицы 1111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111" w:customStyle="1">
    <w:name w:val="Веб-таблица 2111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4111" w:customStyle="1">
    <w:name w:val="Сетка таблицы24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4111" w:customStyle="1">
    <w:name w:val="Сетка таблицы34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111" w:customStyle="1">
    <w:name w:val="Сетка таблицы44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111" w:customStyle="1">
    <w:name w:val="Сетка таблицы53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3111" w:customStyle="1">
    <w:name w:val="Сетка таблицы63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111" w:customStyle="1">
    <w:name w:val="Сетка таблицы74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4111" w:customStyle="1">
    <w:name w:val="Сетка таблицы84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111" w:customStyle="1">
    <w:name w:val="Сетка таблицы94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111" w:customStyle="1">
    <w:name w:val="Сетка таблицы104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111" w:customStyle="1">
    <w:name w:val="Сетка таблицы114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11110" w:customStyle="1">
    <w:name w:val="Сетка таблицы12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111" w:customStyle="1">
    <w:name w:val="Сетка таблицы21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111" w:customStyle="1">
    <w:name w:val="Сетка таблицы31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111" w:customStyle="1">
    <w:name w:val="Сетка таблицы41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1110" w:customStyle="1">
    <w:name w:val="Сетка таблицы13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111" w:customStyle="1">
    <w:name w:val="Table Normal21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1111" w:customStyle="1">
    <w:name w:val="TableGrid31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1111" w:customStyle="1">
    <w:name w:val="TableGrid121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11111" w:customStyle="1">
    <w:name w:val="Сетка таблицы 1211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111" w:customStyle="1">
    <w:name w:val="Веб-таблица 2211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1111" w:customStyle="1">
    <w:name w:val="Сетка таблицы22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111" w:customStyle="1">
    <w:name w:val="Сетка таблицы32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111" w:customStyle="1">
    <w:name w:val="Сетка таблицы42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111" w:customStyle="1">
    <w:name w:val="Сетка таблицы51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111" w:customStyle="1">
    <w:name w:val="Сетка таблицы61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111" w:customStyle="1">
    <w:name w:val="Сетка таблицы71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1111" w:customStyle="1">
    <w:name w:val="Сетка таблицы81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1111" w:customStyle="1">
    <w:name w:val="Сетка таблицы91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1111" w:customStyle="1">
    <w:name w:val="Сетка таблицы101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11110" w:customStyle="1">
    <w:name w:val="Сетка таблицы111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1110" w:customStyle="1">
    <w:name w:val="Сетка таблицы14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111" w:customStyle="1">
    <w:name w:val="Сетка таблицы15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111" w:customStyle="1">
    <w:name w:val="Table Normal31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1111" w:customStyle="1">
    <w:name w:val="TableGrid41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1111" w:customStyle="1">
    <w:name w:val="TableGrid1311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11111" w:customStyle="1">
    <w:name w:val="Сетка таблицы 1311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111" w:customStyle="1">
    <w:name w:val="Веб-таблица 2311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1111" w:customStyle="1">
    <w:name w:val="Сетка таблицы23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1111" w:customStyle="1">
    <w:name w:val="Сетка таблицы33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111" w:customStyle="1">
    <w:name w:val="Сетка таблицы43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111" w:customStyle="1">
    <w:name w:val="Сетка таблицы52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111" w:customStyle="1">
    <w:name w:val="Сетка таблицы62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111" w:customStyle="1">
    <w:name w:val="Сетка таблицы72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1111" w:customStyle="1">
    <w:name w:val="Сетка таблицы82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1111" w:customStyle="1">
    <w:name w:val="Сетка таблицы92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1111" w:customStyle="1">
    <w:name w:val="Сетка таблицы102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1111" w:customStyle="1">
    <w:name w:val="Сетка таблицы112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111" w:customStyle="1">
    <w:name w:val="Сетка таблицы16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1111" w:customStyle="1">
    <w:name w:val="Сетка таблицы73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1111" w:customStyle="1">
    <w:name w:val="Сетка таблицы83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1111" w:customStyle="1">
    <w:name w:val="Сетка таблицы93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1111" w:customStyle="1">
    <w:name w:val="Сетка таблицы103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111" w:customStyle="1">
    <w:name w:val="Сетка таблицы11311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3210" w:customStyle="1">
    <w:name w:val="Нет списка321"/>
    <w:next w:val="a2"/>
    <w:qFormat w:val="1"/>
  </w:style>
  <w:style w:type="numbering" w:styleId="13113" w:customStyle="1">
    <w:name w:val="Нет списка1311"/>
    <w:next w:val="a2"/>
    <w:qFormat w:val="1"/>
  </w:style>
  <w:style w:type="table" w:styleId="20110" w:customStyle="1">
    <w:name w:val="Сетка таблицы20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MS Mincho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611" w:customStyle="1">
    <w:name w:val="Table Normal6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711" w:customStyle="1">
    <w:name w:val="TableGrid7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611" w:customStyle="1">
    <w:name w:val="TableGrid16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6110" w:customStyle="1">
    <w:name w:val="Сетка таблицы 16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611" w:customStyle="1">
    <w:name w:val="Веб-таблица 26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611" w:customStyle="1">
    <w:name w:val="Сетка таблицы116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311" w:customStyle="1">
    <w:name w:val="Table Normal1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311" w:customStyle="1">
    <w:name w:val="TableGrid2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311" w:customStyle="1">
    <w:name w:val="TableGrid11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3110" w:customStyle="1">
    <w:name w:val="Сетка таблицы 113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311" w:customStyle="1">
    <w:name w:val="Веб-таблица 213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611" w:customStyle="1">
    <w:name w:val="Сетка таблицы26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611" w:customStyle="1">
    <w:name w:val="Сетка таблицы36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611" w:customStyle="1">
    <w:name w:val="Сетка таблицы46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511" w:customStyle="1">
    <w:name w:val="Сетка таблицы55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511" w:customStyle="1">
    <w:name w:val="Сетка таблицы65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611" w:customStyle="1">
    <w:name w:val="Сетка таблицы76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611" w:customStyle="1">
    <w:name w:val="Сетка таблицы86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611" w:customStyle="1">
    <w:name w:val="Сетка таблицы96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611" w:customStyle="1">
    <w:name w:val="Сетка таблицы106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711" w:customStyle="1">
    <w:name w:val="Сетка таблицы117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3110" w:customStyle="1">
    <w:name w:val="Сетка таблицы12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311" w:customStyle="1">
    <w:name w:val="Сетка таблицы2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311" w:customStyle="1">
    <w:name w:val="Сетка таблицы3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11" w:customStyle="1">
    <w:name w:val="Сетка таблицы4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3110" w:customStyle="1">
    <w:name w:val="Сетка таблицы13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311" w:customStyle="1">
    <w:name w:val="Table Normal2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311" w:customStyle="1">
    <w:name w:val="TableGrid3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311" w:customStyle="1">
    <w:name w:val="TableGrid12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3111" w:customStyle="1">
    <w:name w:val="Сетка таблицы 123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311" w:customStyle="1">
    <w:name w:val="Веб-таблица 223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311" w:customStyle="1">
    <w:name w:val="Сетка таблицы22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311" w:customStyle="1">
    <w:name w:val="Сетка таблицы32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311" w:customStyle="1">
    <w:name w:val="Сетка таблицы42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311" w:customStyle="1">
    <w:name w:val="Сетка таблицы5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311" w:customStyle="1">
    <w:name w:val="Сетка таблицы6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311" w:customStyle="1">
    <w:name w:val="Сетка таблицы7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311" w:customStyle="1">
    <w:name w:val="Сетка таблицы8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311" w:customStyle="1">
    <w:name w:val="Сетка таблицы9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311" w:customStyle="1">
    <w:name w:val="Сетка таблицы10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311" w:customStyle="1">
    <w:name w:val="Сетка таблицы11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311" w:customStyle="1">
    <w:name w:val="Сетка таблицы14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311" w:customStyle="1">
    <w:name w:val="Сетка таблицы15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311" w:customStyle="1">
    <w:name w:val="Table Normal3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311" w:customStyle="1">
    <w:name w:val="TableGrid4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311" w:customStyle="1">
    <w:name w:val="TableGrid13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3111" w:customStyle="1">
    <w:name w:val="Сетка таблицы 133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311" w:customStyle="1">
    <w:name w:val="Веб-таблица 233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311" w:customStyle="1">
    <w:name w:val="Сетка таблицы23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311" w:customStyle="1">
    <w:name w:val="Сетка таблицы33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311" w:customStyle="1">
    <w:name w:val="Сетка таблицы43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311" w:customStyle="1">
    <w:name w:val="Сетка таблицы52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311" w:customStyle="1">
    <w:name w:val="Сетка таблицы62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311" w:customStyle="1">
    <w:name w:val="Сетка таблицы72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311" w:customStyle="1">
    <w:name w:val="Сетка таблицы82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311" w:customStyle="1">
    <w:name w:val="Сетка таблицы92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311" w:customStyle="1">
    <w:name w:val="Сетка таблицы102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311" w:customStyle="1">
    <w:name w:val="Сетка таблицы112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311" w:customStyle="1">
    <w:name w:val="Сетка таблицы16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311" w:customStyle="1">
    <w:name w:val="Сетка таблицы73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311" w:customStyle="1">
    <w:name w:val="Сетка таблицы83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311" w:customStyle="1">
    <w:name w:val="Сетка таблицы93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311" w:customStyle="1">
    <w:name w:val="Сетка таблицы103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311" w:customStyle="1">
    <w:name w:val="Сетка таблицы113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211" w:customStyle="1">
    <w:name w:val="Сетка таблицы17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211" w:customStyle="1">
    <w:name w:val="Table Normal4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5211" w:customStyle="1">
    <w:name w:val="TableGrid5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4211" w:customStyle="1">
    <w:name w:val="TableGrid14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42110" w:customStyle="1">
    <w:name w:val="Сетка таблицы 142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211" w:customStyle="1">
    <w:name w:val="Веб-таблица 242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8211" w:customStyle="1">
    <w:name w:val="Сетка таблицы18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211" w:customStyle="1">
    <w:name w:val="Table Normal11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1211" w:customStyle="1">
    <w:name w:val="TableGrid21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1211" w:customStyle="1">
    <w:name w:val="TableGrid111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2111" w:customStyle="1">
    <w:name w:val="Сетка таблицы 1112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211" w:customStyle="1">
    <w:name w:val="Веб-таблица 2112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4211" w:customStyle="1">
    <w:name w:val="Сетка таблицы24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4211" w:customStyle="1">
    <w:name w:val="Сетка таблицы34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211" w:customStyle="1">
    <w:name w:val="Сетка таблицы44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211" w:customStyle="1">
    <w:name w:val="Сетка таблицы53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3211" w:customStyle="1">
    <w:name w:val="Сетка таблицы63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211" w:customStyle="1">
    <w:name w:val="Сетка таблицы74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4211" w:customStyle="1">
    <w:name w:val="Сетка таблицы84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211" w:customStyle="1">
    <w:name w:val="Сетка таблицы94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211" w:customStyle="1">
    <w:name w:val="Сетка таблицы104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211" w:customStyle="1">
    <w:name w:val="Сетка таблицы114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12110" w:customStyle="1">
    <w:name w:val="Сетка таблицы12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211" w:customStyle="1">
    <w:name w:val="Сетка таблицы21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211" w:customStyle="1">
    <w:name w:val="Сетка таблицы31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211" w:customStyle="1">
    <w:name w:val="Сетка таблицы41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211" w:customStyle="1">
    <w:name w:val="Сетка таблицы13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211" w:customStyle="1">
    <w:name w:val="Table Normal21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1211" w:customStyle="1">
    <w:name w:val="TableGrid31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1211" w:customStyle="1">
    <w:name w:val="TableGrid121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12111" w:customStyle="1">
    <w:name w:val="Сетка таблицы 1212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211" w:customStyle="1">
    <w:name w:val="Веб-таблица 2212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1211" w:customStyle="1">
    <w:name w:val="Сетка таблицы22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211" w:customStyle="1">
    <w:name w:val="Сетка таблицы32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211" w:customStyle="1">
    <w:name w:val="Сетка таблицы42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211" w:customStyle="1">
    <w:name w:val="Сетка таблицы51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211" w:customStyle="1">
    <w:name w:val="Сетка таблицы61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211" w:customStyle="1">
    <w:name w:val="Сетка таблицы71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1211" w:customStyle="1">
    <w:name w:val="Сетка таблицы81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1211" w:customStyle="1">
    <w:name w:val="Сетка таблицы91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1211" w:customStyle="1">
    <w:name w:val="Сетка таблицы101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1211" w:customStyle="1">
    <w:name w:val="Сетка таблицы111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211" w:customStyle="1">
    <w:name w:val="Сетка таблицы14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211" w:customStyle="1">
    <w:name w:val="Сетка таблицы15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211" w:customStyle="1">
    <w:name w:val="Table Normal31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1211" w:customStyle="1">
    <w:name w:val="TableGrid41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1211" w:customStyle="1">
    <w:name w:val="TableGrid1312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12110" w:customStyle="1">
    <w:name w:val="Сетка таблицы 1312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211" w:customStyle="1">
    <w:name w:val="Веб-таблица 2312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1211" w:customStyle="1">
    <w:name w:val="Сетка таблицы23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1211" w:customStyle="1">
    <w:name w:val="Сетка таблицы33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211" w:customStyle="1">
    <w:name w:val="Сетка таблицы43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211" w:customStyle="1">
    <w:name w:val="Сетка таблицы52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211" w:customStyle="1">
    <w:name w:val="Сетка таблицы62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211" w:customStyle="1">
    <w:name w:val="Сетка таблицы72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1211" w:customStyle="1">
    <w:name w:val="Сетка таблицы82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1211" w:customStyle="1">
    <w:name w:val="Сетка таблицы92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1211" w:customStyle="1">
    <w:name w:val="Сетка таблицы102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1211" w:customStyle="1">
    <w:name w:val="Сетка таблицы112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211" w:customStyle="1">
    <w:name w:val="Сетка таблицы16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1211" w:customStyle="1">
    <w:name w:val="Сетка таблицы73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1211" w:customStyle="1">
    <w:name w:val="Сетка таблицы83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1211" w:customStyle="1">
    <w:name w:val="Сетка таблицы93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1211" w:customStyle="1">
    <w:name w:val="Сетка таблицы103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211" w:customStyle="1">
    <w:name w:val="Сетка таблицы11312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4210" w:customStyle="1">
    <w:name w:val="Нет списка421"/>
    <w:next w:val="a2"/>
  </w:style>
  <w:style w:type="table" w:styleId="2711" w:customStyle="1">
    <w:name w:val="Сетка таблицы27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MS Mincho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5116" w:customStyle="1">
    <w:name w:val="Нет списка511"/>
    <w:next w:val="a2"/>
    <w:qFormat w:val="1"/>
  </w:style>
  <w:style w:type="table" w:styleId="2811" w:customStyle="1">
    <w:name w:val="Сетка таблицы28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6110" w:customStyle="1">
    <w:name w:val="Нет списка611"/>
    <w:next w:val="a2"/>
    <w:qFormat w:val="1"/>
  </w:style>
  <w:style w:type="numbering" w:styleId="7116" w:customStyle="1">
    <w:name w:val="Нет списка711"/>
    <w:next w:val="a2"/>
  </w:style>
  <w:style w:type="table" w:styleId="2911" w:customStyle="1">
    <w:name w:val="Сетка таблицы29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10" w:customStyle="1">
    <w:name w:val="Сетка таблицы 17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numbering" w:styleId="8110" w:customStyle="1">
    <w:name w:val="Нет списка811"/>
    <w:next w:val="a2"/>
    <w:qFormat w:val="1"/>
  </w:style>
  <w:style w:type="numbering" w:styleId="9110" w:customStyle="1">
    <w:name w:val="Нет списка911"/>
    <w:next w:val="a2"/>
    <w:qFormat w:val="1"/>
  </w:style>
  <w:style w:type="table" w:styleId="3011" w:customStyle="1">
    <w:name w:val="Сетка таблицы30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711" w:customStyle="1">
    <w:name w:val="Сетка таблицы37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numbering" w:styleId="10110" w:customStyle="1">
    <w:name w:val="Нет списка1011"/>
    <w:next w:val="a2"/>
    <w:qFormat w:val="1"/>
  </w:style>
  <w:style w:type="table" w:styleId="3811" w:customStyle="1">
    <w:name w:val="Сетка таблицы38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numbering" w:styleId="14113" w:customStyle="1">
    <w:name w:val="Нет списка1411"/>
    <w:next w:val="a2"/>
    <w:qFormat w:val="1"/>
  </w:style>
  <w:style w:type="numbering" w:styleId="15113" w:customStyle="1">
    <w:name w:val="Нет списка1511"/>
    <w:next w:val="a2"/>
    <w:qFormat w:val="1"/>
  </w:style>
  <w:style w:type="table" w:styleId="3911" w:customStyle="1">
    <w:name w:val="Сетка таблицы39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MS Mincho" w:hAnsi="Times New Roman"/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711" w:customStyle="1">
    <w:name w:val="Table Normal7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811" w:customStyle="1">
    <w:name w:val="TableGrid8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711" w:customStyle="1">
    <w:name w:val="TableGrid17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8110" w:customStyle="1">
    <w:name w:val="Сетка таблицы 18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711" w:customStyle="1">
    <w:name w:val="Веб-таблица 27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811" w:customStyle="1">
    <w:name w:val="Сетка таблицы118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411" w:customStyle="1">
    <w:name w:val="Table Normal14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411" w:customStyle="1">
    <w:name w:val="TableGrid24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411" w:customStyle="1">
    <w:name w:val="TableGrid114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4110" w:customStyle="1">
    <w:name w:val="Сетка таблицы 114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411" w:customStyle="1">
    <w:name w:val="Веб-таблица 214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1011" w:customStyle="1">
    <w:name w:val="Сетка таблицы210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011" w:customStyle="1">
    <w:name w:val="Сетка таблицы310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711" w:customStyle="1">
    <w:name w:val="Сетка таблицы47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611" w:customStyle="1">
    <w:name w:val="Сетка таблицы56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611" w:customStyle="1">
    <w:name w:val="Сетка таблицы66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711" w:customStyle="1">
    <w:name w:val="Сетка таблицы77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711" w:customStyle="1">
    <w:name w:val="Сетка таблицы87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711" w:customStyle="1">
    <w:name w:val="Сетка таблицы97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711" w:customStyle="1">
    <w:name w:val="Сетка таблицы107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911" w:customStyle="1">
    <w:name w:val="Сетка таблицы119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4110" w:customStyle="1">
    <w:name w:val="Сетка таблицы12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411" w:customStyle="1">
    <w:name w:val="Сетка таблицы21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411" w:customStyle="1">
    <w:name w:val="Сетка таблицы31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11" w:customStyle="1">
    <w:name w:val="Сетка таблицы41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4110" w:customStyle="1">
    <w:name w:val="Сетка таблицы13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411" w:customStyle="1">
    <w:name w:val="Table Normal24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411" w:customStyle="1">
    <w:name w:val="TableGrid34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411" w:customStyle="1">
    <w:name w:val="TableGrid124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4111" w:customStyle="1">
    <w:name w:val="Сетка таблицы 124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411" w:customStyle="1">
    <w:name w:val="Веб-таблица 224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411" w:customStyle="1">
    <w:name w:val="Сетка таблицы22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411" w:customStyle="1">
    <w:name w:val="Сетка таблицы32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411" w:customStyle="1">
    <w:name w:val="Сетка таблицы42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411" w:customStyle="1">
    <w:name w:val="Сетка таблицы51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411" w:customStyle="1">
    <w:name w:val="Сетка таблицы61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411" w:customStyle="1">
    <w:name w:val="Сетка таблицы71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411" w:customStyle="1">
    <w:name w:val="Сетка таблицы81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411" w:customStyle="1">
    <w:name w:val="Сетка таблицы91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411" w:customStyle="1">
    <w:name w:val="Сетка таблицы101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411" w:customStyle="1">
    <w:name w:val="Сетка таблицы111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4110" w:customStyle="1">
    <w:name w:val="Сетка таблицы14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411" w:customStyle="1">
    <w:name w:val="Сетка таблицы15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411" w:customStyle="1">
    <w:name w:val="Table Normal34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411" w:customStyle="1">
    <w:name w:val="TableGrid44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411" w:customStyle="1">
    <w:name w:val="TableGrid134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4111" w:customStyle="1">
    <w:name w:val="Сетка таблицы 134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411" w:customStyle="1">
    <w:name w:val="Веб-таблица 234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411" w:customStyle="1">
    <w:name w:val="Сетка таблицы23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411" w:customStyle="1">
    <w:name w:val="Сетка таблицы33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411" w:customStyle="1">
    <w:name w:val="Сетка таблицы43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411" w:customStyle="1">
    <w:name w:val="Сетка таблицы52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411" w:customStyle="1">
    <w:name w:val="Сетка таблицы62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411" w:customStyle="1">
    <w:name w:val="Сетка таблицы72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411" w:customStyle="1">
    <w:name w:val="Сетка таблицы82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411" w:customStyle="1">
    <w:name w:val="Сетка таблицы92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411" w:customStyle="1">
    <w:name w:val="Сетка таблицы102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411" w:customStyle="1">
    <w:name w:val="Сетка таблицы112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411" w:customStyle="1">
    <w:name w:val="Сетка таблицы16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411" w:customStyle="1">
    <w:name w:val="Сетка таблицы73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411" w:customStyle="1">
    <w:name w:val="Сетка таблицы83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411" w:customStyle="1">
    <w:name w:val="Сетка таблицы93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411" w:customStyle="1">
    <w:name w:val="Сетка таблицы103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411" w:customStyle="1">
    <w:name w:val="Сетка таблицы1134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311" w:customStyle="1">
    <w:name w:val="Сетка таблицы17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311" w:customStyle="1">
    <w:name w:val="Table Normal4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5311" w:customStyle="1">
    <w:name w:val="TableGrid5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4311" w:customStyle="1">
    <w:name w:val="TableGrid14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43110" w:customStyle="1">
    <w:name w:val="Сетка таблицы 143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311" w:customStyle="1">
    <w:name w:val="Веб-таблица 243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8311" w:customStyle="1">
    <w:name w:val="Сетка таблицы18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311" w:customStyle="1">
    <w:name w:val="Table Normal11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1311" w:customStyle="1">
    <w:name w:val="TableGrid21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1311" w:customStyle="1">
    <w:name w:val="TableGrid111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3110" w:customStyle="1">
    <w:name w:val="Сетка таблицы 1113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311" w:customStyle="1">
    <w:name w:val="Веб-таблица 2113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4311" w:customStyle="1">
    <w:name w:val="Сетка таблицы24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4311" w:customStyle="1">
    <w:name w:val="Сетка таблицы34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311" w:customStyle="1">
    <w:name w:val="Сетка таблицы44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311" w:customStyle="1">
    <w:name w:val="Сетка таблицы53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3311" w:customStyle="1">
    <w:name w:val="Сетка таблицы63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311" w:customStyle="1">
    <w:name w:val="Сетка таблицы74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4311" w:customStyle="1">
    <w:name w:val="Сетка таблицы84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311" w:customStyle="1">
    <w:name w:val="Сетка таблицы94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311" w:customStyle="1">
    <w:name w:val="Сетка таблицы104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311" w:customStyle="1">
    <w:name w:val="Сетка таблицы114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1311" w:customStyle="1">
    <w:name w:val="Сетка таблицы12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311" w:customStyle="1">
    <w:name w:val="Сетка таблицы21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311" w:customStyle="1">
    <w:name w:val="Сетка таблицы31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311" w:customStyle="1">
    <w:name w:val="Сетка таблицы41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311" w:customStyle="1">
    <w:name w:val="Сетка таблицы13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311" w:customStyle="1">
    <w:name w:val="Table Normal21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1311" w:customStyle="1">
    <w:name w:val="TableGrid31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1311" w:customStyle="1">
    <w:name w:val="TableGrid121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13110" w:customStyle="1">
    <w:name w:val="Сетка таблицы 1213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311" w:customStyle="1">
    <w:name w:val="Веб-таблица 2213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21311" w:customStyle="1">
    <w:name w:val="Сетка таблицы22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311" w:customStyle="1">
    <w:name w:val="Сетка таблицы32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311" w:customStyle="1">
    <w:name w:val="Сетка таблицы42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311" w:customStyle="1">
    <w:name w:val="Сетка таблицы51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311" w:customStyle="1">
    <w:name w:val="Сетка таблицы61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311" w:customStyle="1">
    <w:name w:val="Сетка таблицы71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11311" w:customStyle="1">
    <w:name w:val="Сетка таблицы81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1311" w:customStyle="1">
    <w:name w:val="Сетка таблицы91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1311" w:customStyle="1">
    <w:name w:val="Сетка таблицы101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1311" w:customStyle="1">
    <w:name w:val="Сетка таблицы111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311" w:customStyle="1">
    <w:name w:val="Сетка таблицы14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311" w:customStyle="1">
    <w:name w:val="Сетка таблицы15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311" w:customStyle="1">
    <w:name w:val="Table Normal31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color w:val="000000"/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1311" w:customStyle="1">
    <w:name w:val="TableGrid41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1311" w:customStyle="1">
    <w:name w:val="TableGrid13131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13110" w:customStyle="1">
    <w:name w:val="Сетка таблицы 131311"/>
    <w:basedOn w:val="a1"/>
    <w:next w:val="1f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311" w:customStyle="1">
    <w:name w:val="Веб-таблица 231311"/>
    <w:basedOn w:val="a1"/>
    <w:next w:val="-2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231311" w:customStyle="1">
    <w:name w:val="Сетка таблицы23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1311" w:customStyle="1">
    <w:name w:val="Сетка таблицы33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311" w:customStyle="1">
    <w:name w:val="Сетка таблицы43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311" w:customStyle="1">
    <w:name w:val="Сетка таблицы52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311" w:customStyle="1">
    <w:name w:val="Сетка таблицы62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311" w:customStyle="1">
    <w:name w:val="Сетка таблицы72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21311" w:customStyle="1">
    <w:name w:val="Сетка таблицы82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1311" w:customStyle="1">
    <w:name w:val="Сетка таблицы92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1311" w:customStyle="1">
    <w:name w:val="Сетка таблицы102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1311" w:customStyle="1">
    <w:name w:val="Сетка таблицы112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311" w:customStyle="1">
    <w:name w:val="Сетка таблицы16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1311" w:customStyle="1">
    <w:name w:val="Сетка таблицы73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31311" w:customStyle="1">
    <w:name w:val="Сетка таблицы83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1311" w:customStyle="1">
    <w:name w:val="Сетка таблицы93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1311" w:customStyle="1">
    <w:name w:val="Сетка таблицы103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311" w:customStyle="1">
    <w:name w:val="Сетка таблицы1131311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2510" w:customStyle="1">
    <w:name w:val="Нет списка251"/>
    <w:next w:val="a2"/>
    <w:qFormat w:val="1"/>
  </w:style>
  <w:style w:type="character" w:styleId="717" w:customStyle="1">
    <w:name w:val="Заголовок 7 Знак1"/>
    <w:rPr>
      <w:rFonts w:ascii="Cambria" w:cs="Times New Roman" w:eastAsia="Times New Roman" w:hAnsi="Cambria"/>
      <w:i w:val="1"/>
      <w:iCs w:val="1"/>
      <w:color w:val="40404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styleId="219" w:customStyle="1">
    <w:name w:val="Основной текст 2 Знак1"/>
    <w:rPr>
      <w:rFonts w:ascii="Calibri" w:cs="Times New Roman" w:eastAsia="Times New Roman" w:hAnsi="Calibri"/>
      <w:w w:val="100"/>
      <w:position w:val="-1"/>
      <w:effect w:val="none"/>
      <w:vertAlign w:val="baseline"/>
      <w:cs w:val="0"/>
      <w:em w:val="none"/>
      <w:lang w:eastAsia="ru-RU"/>
    </w:rPr>
  </w:style>
  <w:style w:type="character" w:styleId="1ff" w:customStyle="1">
    <w:name w:val="Текст выноски Знак1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character" w:styleId="1ff0" w:customStyle="1">
    <w:name w:val="Верхний колонтитул Знак1"/>
    <w:rPr>
      <w:rFonts w:ascii="Calibri" w:cs="Times New Roman" w:eastAsia="Times New Roman" w:hAnsi="Calibri"/>
      <w:w w:val="100"/>
      <w:position w:val="-1"/>
      <w:effect w:val="none"/>
      <w:vertAlign w:val="baseline"/>
      <w:cs w:val="0"/>
      <w:em w:val="none"/>
      <w:lang w:eastAsia="ru-RU"/>
    </w:rPr>
  </w:style>
  <w:style w:type="character" w:styleId="21a" w:customStyle="1">
    <w:name w:val="Основной текст с отступом 2 Знак1"/>
    <w:rPr>
      <w:rFonts w:ascii="Calibri" w:cs="Times New Roman" w:eastAsia="Times New Roman" w:hAnsi="Calibri"/>
      <w:w w:val="100"/>
      <w:position w:val="-1"/>
      <w:effect w:val="none"/>
      <w:vertAlign w:val="baseline"/>
      <w:cs w:val="0"/>
      <w:em w:val="none"/>
      <w:lang w:eastAsia="ru-RU"/>
    </w:rPr>
  </w:style>
  <w:style w:type="character" w:styleId="1ff1" w:customStyle="1">
    <w:name w:val="Текст концевой сноски Знак1"/>
    <w:rPr>
      <w:rFonts w:ascii="Calibri" w:cs="Times New Roman" w:eastAsia="Times New Roman" w:hAnsi="Calibri"/>
      <w:w w:val="100"/>
      <w:position w:val="-1"/>
      <w:sz w:val="20"/>
      <w:szCs w:val="20"/>
      <w:effect w:val="none"/>
      <w:vertAlign w:val="baseline"/>
      <w:cs w:val="0"/>
      <w:em w:val="none"/>
      <w:lang w:eastAsia="ru-RU"/>
    </w:rPr>
  </w:style>
  <w:style w:type="character" w:styleId="319" w:customStyle="1">
    <w:name w:val="Основной текст с отступом 3 Знак1"/>
    <w:rPr>
      <w:rFonts w:ascii="Calibri" w:cs="Times New Roman" w:eastAsia="Times New Roman" w:hAnsi="Calibri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character" w:styleId="1ff2" w:customStyle="1">
    <w:name w:val="Подзаголовок Знак1"/>
    <w:rPr>
      <w:rFonts w:ascii="Cambria" w:cs="Times New Roman" w:eastAsia="Times New Roman" w:hAnsi="Cambria"/>
      <w:i w:val="1"/>
      <w:iCs w:val="1"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character" w:styleId="1ff3" w:customStyle="1">
    <w:name w:val="Основной текст с отступом Знак1"/>
    <w:rPr>
      <w:rFonts w:ascii="Calibri" w:cs="Times New Roman" w:eastAsia="Times New Roman" w:hAnsi="Calibri"/>
      <w:w w:val="100"/>
      <w:position w:val="-1"/>
      <w:effect w:val="none"/>
      <w:vertAlign w:val="baseline"/>
      <w:cs w:val="0"/>
      <w:em w:val="none"/>
      <w:lang w:eastAsia="ru-RU"/>
    </w:rPr>
  </w:style>
  <w:style w:type="character" w:styleId="31a" w:customStyle="1">
    <w:name w:val="Основной текст 3 Знак1"/>
    <w:rPr>
      <w:rFonts w:ascii="Calibri" w:cs="Times New Roman" w:eastAsia="Times New Roman" w:hAnsi="Calibri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table" w:styleId="11012" w:customStyle="1">
    <w:name w:val="Сетка таблицы 1101"/>
    <w:basedOn w:val="a1"/>
    <w:next w:val="1f2"/>
    <w:qFormat w:val="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91" w:customStyle="1">
    <w:name w:val="Веб-таблица 291"/>
    <w:basedOn w:val="a1"/>
    <w:next w:val="-2"/>
    <w:qFormat w:val="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610" w:customStyle="1">
    <w:name w:val="Сетка таблицы 116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61" w:customStyle="1">
    <w:name w:val="Веб-таблица 216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261" w:customStyle="1">
    <w:name w:val="Сетка таблицы 126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61" w:customStyle="1">
    <w:name w:val="Веб-таблица 226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361" w:customStyle="1">
    <w:name w:val="Сетка таблицы 136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61" w:customStyle="1">
    <w:name w:val="Веб-таблица 236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4510" w:customStyle="1">
    <w:name w:val="Сетка таблицы 145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51" w:customStyle="1">
    <w:name w:val="Веб-таблица 245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1510" w:customStyle="1">
    <w:name w:val="Сетка таблицы 1115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51" w:customStyle="1">
    <w:name w:val="Веб-таблица 2115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2151" w:customStyle="1">
    <w:name w:val="Сетка таблицы 1215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51" w:customStyle="1">
    <w:name w:val="Веб-таблица 2215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31510" w:customStyle="1">
    <w:name w:val="Сетка таблицы 1315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51" w:customStyle="1">
    <w:name w:val="Веб-таблица 2315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5210" w:customStyle="1">
    <w:name w:val="Сетка таблицы 15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521" w:customStyle="1">
    <w:name w:val="Веб-таблица 25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2210" w:customStyle="1">
    <w:name w:val="Сетка таблицы 112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221" w:customStyle="1">
    <w:name w:val="Веб-таблица 212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22210" w:customStyle="1">
    <w:name w:val="Сетка таблицы 122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221" w:customStyle="1">
    <w:name w:val="Веб-таблица 222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3221" w:customStyle="1">
    <w:name w:val="Сетка таблицы 132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221" w:customStyle="1">
    <w:name w:val="Веб-таблица 232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41210" w:customStyle="1">
    <w:name w:val="Сетка таблицы 141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121" w:customStyle="1">
    <w:name w:val="Веб-таблица 241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11210" w:customStyle="1">
    <w:name w:val="Сетка таблицы 1111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121" w:customStyle="1">
    <w:name w:val="Веб-таблица 2111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211210" w:customStyle="1">
    <w:name w:val="Сетка таблицы 1211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121" w:customStyle="1">
    <w:name w:val="Веб-таблица 2211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31121" w:customStyle="1">
    <w:name w:val="Сетка таблицы 1311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121" w:customStyle="1">
    <w:name w:val="Веб-таблица 2311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6210" w:customStyle="1">
    <w:name w:val="Сетка таблицы 16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621" w:customStyle="1">
    <w:name w:val="Веб-таблица 26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3210" w:customStyle="1">
    <w:name w:val="Сетка таблицы 113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321" w:customStyle="1">
    <w:name w:val="Веб-таблица 213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23210" w:customStyle="1">
    <w:name w:val="Сетка таблицы 123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321" w:customStyle="1">
    <w:name w:val="Веб-таблица 223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3321" w:customStyle="1">
    <w:name w:val="Сетка таблицы 133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321" w:customStyle="1">
    <w:name w:val="Веб-таблица 233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4221" w:customStyle="1">
    <w:name w:val="Сетка таблицы 142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221" w:customStyle="1">
    <w:name w:val="Веб-таблица 242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1221" w:customStyle="1">
    <w:name w:val="Сетка таблицы 1112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221" w:customStyle="1">
    <w:name w:val="Веб-таблица 2112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21221" w:customStyle="1">
    <w:name w:val="Сетка таблицы 1212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221" w:customStyle="1">
    <w:name w:val="Веб-таблица 2212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31221" w:customStyle="1">
    <w:name w:val="Сетка таблицы 1312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221" w:customStyle="1">
    <w:name w:val="Веб-таблица 2312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7210" w:customStyle="1">
    <w:name w:val="Сетка таблицы 17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18210" w:customStyle="1">
    <w:name w:val="Сетка таблицы 18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721" w:customStyle="1">
    <w:name w:val="Веб-таблица 27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4210" w:customStyle="1">
    <w:name w:val="Сетка таблицы 114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421" w:customStyle="1">
    <w:name w:val="Веб-таблица 214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2421" w:customStyle="1">
    <w:name w:val="Сетка таблицы 124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421" w:customStyle="1">
    <w:name w:val="Веб-таблица 224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3421" w:customStyle="1">
    <w:name w:val="Сетка таблицы 134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421" w:customStyle="1">
    <w:name w:val="Веб-таблица 234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4321" w:customStyle="1">
    <w:name w:val="Сетка таблицы 143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321" w:customStyle="1">
    <w:name w:val="Веб-таблица 243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1321" w:customStyle="1">
    <w:name w:val="Сетка таблицы 1113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321" w:customStyle="1">
    <w:name w:val="Веб-таблица 2113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21321" w:customStyle="1">
    <w:name w:val="Сетка таблицы 1213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321" w:customStyle="1">
    <w:name w:val="Веб-таблица 2213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31321" w:customStyle="1">
    <w:name w:val="Сетка таблицы 1313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321" w:customStyle="1">
    <w:name w:val="Веб-таблица 23132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9111" w:customStyle="1">
    <w:name w:val="Сетка таблицы 19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811" w:customStyle="1">
    <w:name w:val="Веб-таблица 28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5111" w:customStyle="1">
    <w:name w:val="Сетка таблицы 115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511" w:customStyle="1">
    <w:name w:val="Веб-таблица 215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25110" w:customStyle="1">
    <w:name w:val="Сетка таблицы 125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511" w:customStyle="1">
    <w:name w:val="Веб-таблица 225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35110" w:customStyle="1">
    <w:name w:val="Сетка таблицы 135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511" w:customStyle="1">
    <w:name w:val="Веб-таблица 235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44111" w:customStyle="1">
    <w:name w:val="Сетка таблицы 144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411" w:customStyle="1">
    <w:name w:val="Веб-таблица 244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14110" w:customStyle="1">
    <w:name w:val="Сетка таблицы 1114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411" w:customStyle="1">
    <w:name w:val="Веб-таблица 2114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21411" w:customStyle="1">
    <w:name w:val="Сетка таблицы 1214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411" w:customStyle="1">
    <w:name w:val="Веб-таблица 2214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31411" w:customStyle="1">
    <w:name w:val="Сетка таблицы 1314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411" w:customStyle="1">
    <w:name w:val="Веб-таблица 2314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51110" w:customStyle="1">
    <w:name w:val="Сетка таблицы 15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5111" w:customStyle="1">
    <w:name w:val="Веб-таблица 25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21110" w:customStyle="1">
    <w:name w:val="Сетка таблицы 112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2111" w:customStyle="1">
    <w:name w:val="Веб-таблица 212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221110" w:customStyle="1">
    <w:name w:val="Сетка таблицы 122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2111" w:customStyle="1">
    <w:name w:val="Веб-таблица 222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321110" w:customStyle="1">
    <w:name w:val="Сетка таблицы 132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2111" w:customStyle="1">
    <w:name w:val="Веб-таблица 232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411111" w:customStyle="1">
    <w:name w:val="Сетка таблицы 141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1111" w:customStyle="1">
    <w:name w:val="Веб-таблица 241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111111" w:customStyle="1">
    <w:name w:val="Сетка таблицы 1111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1111" w:customStyle="1">
    <w:name w:val="Веб-таблица 2111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2111110" w:customStyle="1">
    <w:name w:val="Сетка таблицы 1211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1111" w:customStyle="1">
    <w:name w:val="Веб-таблица 2211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3111110" w:customStyle="1">
    <w:name w:val="Сетка таблицы 1311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1111" w:customStyle="1">
    <w:name w:val="Веб-таблица 2311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61110" w:customStyle="1">
    <w:name w:val="Сетка таблицы 16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6111" w:customStyle="1">
    <w:name w:val="Веб-таблица 26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31110" w:customStyle="1">
    <w:name w:val="Сетка таблицы 113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3111" w:customStyle="1">
    <w:name w:val="Веб-таблица 213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231110" w:customStyle="1">
    <w:name w:val="Сетка таблицы 123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3111" w:customStyle="1">
    <w:name w:val="Веб-таблица 223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331110" w:customStyle="1">
    <w:name w:val="Сетка таблицы 133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3111" w:customStyle="1">
    <w:name w:val="Веб-таблица 233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42111" w:customStyle="1">
    <w:name w:val="Сетка таблицы 142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2111" w:customStyle="1">
    <w:name w:val="Веб-таблица 242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121110" w:customStyle="1">
    <w:name w:val="Сетка таблицы 1112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2111" w:customStyle="1">
    <w:name w:val="Веб-таблица 2112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2121110" w:customStyle="1">
    <w:name w:val="Сетка таблицы 1212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2111" w:customStyle="1">
    <w:name w:val="Веб-таблица 2212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312111" w:customStyle="1">
    <w:name w:val="Сетка таблицы 1312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2111" w:customStyle="1">
    <w:name w:val="Веб-таблица 2312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71110" w:customStyle="1">
    <w:name w:val="Сетка таблицы 17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181110" w:customStyle="1">
    <w:name w:val="Сетка таблицы 18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7111" w:customStyle="1">
    <w:name w:val="Веб-таблица 27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41110" w:customStyle="1">
    <w:name w:val="Сетка таблицы 114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4111" w:customStyle="1">
    <w:name w:val="Веб-таблица 214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241110" w:customStyle="1">
    <w:name w:val="Сетка таблицы 124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4111" w:customStyle="1">
    <w:name w:val="Веб-таблица 224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341110" w:customStyle="1">
    <w:name w:val="Сетка таблицы 134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4111" w:customStyle="1">
    <w:name w:val="Веб-таблица 234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43111" w:customStyle="1">
    <w:name w:val="Сетка таблицы 143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43111" w:customStyle="1">
    <w:name w:val="Веб-таблица 243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113111" w:customStyle="1">
    <w:name w:val="Сетка таблицы 1113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113111" w:customStyle="1">
    <w:name w:val="Веб-таблица 2113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213111" w:customStyle="1">
    <w:name w:val="Сетка таблицы 1213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213111" w:customStyle="1">
    <w:name w:val="Веб-таблица 2213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table" w:styleId="1313111" w:customStyle="1">
    <w:name w:val="Сетка таблицы 1313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Ind w:w="0.0" w:type="nil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</w:style>
  <w:style w:type="table" w:styleId="-2313111" w:customStyle="1">
    <w:name w:val="Веб-таблица 2313111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PMingLiU" w:hAnsi="Times New Roman"/>
      <w:position w:val="-1"/>
    </w:rPr>
    <w:tblPr>
      <w:tblCellSpacing w:w="20.0" w:type="dxa"/>
      <w:tblInd w:w="0.0" w:type="nil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</w:style>
  <w:style w:type="numbering" w:styleId="283" w:customStyle="1">
    <w:name w:val="Нет списка28"/>
    <w:next w:val="a2"/>
    <w:qFormat w:val="1"/>
  </w:style>
  <w:style w:type="table" w:styleId="59" w:customStyle="1">
    <w:name w:val="Сетка таблицы59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293" w:customStyle="1">
    <w:name w:val="Нет списка29"/>
    <w:next w:val="a2"/>
    <w:qFormat w:val="1"/>
  </w:style>
  <w:style w:type="table" w:styleId="600" w:customStyle="1">
    <w:name w:val="Сетка таблицы60"/>
    <w:basedOn w:val="a1"/>
    <w:next w:val="affff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7" w:customStyle="1">
    <w:name w:val="Table Normal17"/>
    <w:qFormat w:val="1"/>
    <w:pPr>
      <w:widowControl w:val="0"/>
      <w:suppressAutoHyphens w:val="1"/>
      <w:autoSpaceDE w:val="0"/>
      <w:autoSpaceDN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2f0" w:customStyle="1">
    <w:name w:val="Стиль2"/>
    <w:basedOn w:val="msonormalcxsplast"/>
  </w:style>
  <w:style w:type="paragraph" w:styleId="-11" w:customStyle="1">
    <w:name w:val="Цветной список - Акцент 11"/>
    <w:basedOn w:val="a"/>
    <w:pPr>
      <w:suppressAutoHyphens w:val="0"/>
      <w:ind w:left="720"/>
    </w:pPr>
    <w:rPr>
      <w:lang w:eastAsia="ar-SA"/>
    </w:rPr>
  </w:style>
  <w:style w:type="character" w:styleId="msonormalcxsplast0" w:customStyle="1">
    <w:name w:val="msonormalcxsplast Знак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2f1" w:customStyle="1">
    <w:name w:val="Стиль2 Знак"/>
    <w:basedOn w:val="msonormalcxsplast0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western" w:customStyle="1">
    <w:name w:val="western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</w:rPr>
  </w:style>
  <w:style w:type="character" w:styleId="highlighthighlightactive" w:customStyle="1">
    <w:name w:val="highlight highlight_active"/>
    <w:rPr>
      <w:w w:val="100"/>
      <w:position w:val="-1"/>
      <w:effect w:val="none"/>
      <w:vertAlign w:val="baseline"/>
      <w:cs w:val="0"/>
      <w:em w:val="none"/>
    </w:rPr>
  </w:style>
  <w:style w:type="table" w:styleId="5a" w:customStyle="1">
    <w:name w:val="5"/>
    <w:basedOn w:val="TableNormal18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4a" w:customStyle="1">
    <w:name w:val="4"/>
    <w:basedOn w:val="TableNormal18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3e" w:customStyle="1">
    <w:name w:val="3"/>
    <w:basedOn w:val="TableNormal18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2f2" w:customStyle="1">
    <w:name w:val="2"/>
    <w:basedOn w:val="TableNormal18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ind w:left="0" w:hanging="1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  <w:ind w:left="0" w:hanging="1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widowControl w:val="0"/>
      <w:ind w:left="0" w:hanging="1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widowControl w:val="0"/>
      <w:ind w:left="0" w:hanging="1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e.lanbook.com/book/306788" TargetMode="External"/><Relationship Id="rId22" Type="http://schemas.openxmlformats.org/officeDocument/2006/relationships/hyperlink" Target="https://e.lanbook.com/book/308762" TargetMode="External"/><Relationship Id="rId21" Type="http://schemas.openxmlformats.org/officeDocument/2006/relationships/hyperlink" Target="https://e.lanbook.com/book/295967" TargetMode="External"/><Relationship Id="rId24" Type="http://schemas.openxmlformats.org/officeDocument/2006/relationships/header" Target="header3.xml"/><Relationship Id="rId23" Type="http://schemas.openxmlformats.org/officeDocument/2006/relationships/hyperlink" Target="https://e.lanbook.com/book/186027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26" Type="http://schemas.openxmlformats.org/officeDocument/2006/relationships/footer" Target="footer1.xml"/><Relationship Id="rId25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2.xml"/><Relationship Id="rId11" Type="http://schemas.openxmlformats.org/officeDocument/2006/relationships/hyperlink" Target="http://www.medcollegelib.ru" TargetMode="External"/><Relationship Id="rId10" Type="http://schemas.openxmlformats.org/officeDocument/2006/relationships/image" Target="media/image3.png"/><Relationship Id="rId13" Type="http://schemas.openxmlformats.org/officeDocument/2006/relationships/hyperlink" Target="https://reader.lanbook.com/reader/book/138190#78" TargetMode="External"/><Relationship Id="rId12" Type="http://schemas.openxmlformats.org/officeDocument/2006/relationships/hyperlink" Target="https://e.lanbook.com" TargetMode="External"/><Relationship Id="rId15" Type="http://schemas.openxmlformats.org/officeDocument/2006/relationships/hyperlink" Target="http://www.medcollegelib.ru" TargetMode="External"/><Relationship Id="rId14" Type="http://schemas.openxmlformats.org/officeDocument/2006/relationships/hyperlink" Target="https://e.lanbook.com" TargetMode="External"/><Relationship Id="rId17" Type="http://schemas.openxmlformats.org/officeDocument/2006/relationships/hyperlink" Target="https://e.lanbook.com" TargetMode="External"/><Relationship Id="rId16" Type="http://schemas.openxmlformats.org/officeDocument/2006/relationships/hyperlink" Target="https://reader.lanbook.com/reader/book/136172#3" TargetMode="External"/><Relationship Id="rId19" Type="http://schemas.openxmlformats.org/officeDocument/2006/relationships/hyperlink" Target="https://e.lanbook.com/book/217448" TargetMode="External"/><Relationship Id="rId18" Type="http://schemas.openxmlformats.org/officeDocument/2006/relationships/hyperlink" Target="http://www.medcollegeli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2s8vZkutL7rZLP7JF5Sx5QHetw==">CgMxLjAyCGguZ2pkZ3hzOAByITFDVU9WWVZkcTJxT3BoNnMzY3hWZDdJSzBKZGlXMjFBTg==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2023-03-02T12:33:00Z</dcterms:created>
  <dc:creator>ЦРПО Мосполитех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1059261908</vt:i4>
  </property>
</Properties>
</file>