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823" w:rsidRDefault="00DE7823" w:rsidP="00DE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28FB6B73">
            <wp:extent cx="447675" cy="501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81154" cy="538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7823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tab/>
      </w:r>
    </w:p>
    <w:p w:rsidR="00DE7823" w:rsidRPr="00DE7823" w:rsidRDefault="00DE7823" w:rsidP="00DE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</w:pPr>
      <w:r w:rsidRPr="00DE7823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t xml:space="preserve"> </w:t>
      </w:r>
    </w:p>
    <w:p w:rsidR="00DE7823" w:rsidRPr="0091004F" w:rsidRDefault="00DE7823" w:rsidP="00DE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</w:pPr>
      <w:r w:rsidRPr="0091004F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t>Ханты-Мансийская окружная организация Профсоюза работников народного образования</w:t>
      </w:r>
    </w:p>
    <w:p w:rsidR="00DE7823" w:rsidRPr="0091004F" w:rsidRDefault="00DE7823" w:rsidP="00DE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</w:pPr>
      <w:r w:rsidRPr="0091004F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t>и науки Российской Федерации</w:t>
      </w:r>
    </w:p>
    <w:p w:rsidR="00DE7823" w:rsidRPr="0091004F" w:rsidRDefault="00DE7823" w:rsidP="00DE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</w:pPr>
      <w:r w:rsidRPr="0091004F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t xml:space="preserve">ПЕРВИЧНАЯ ПРОФСОЮЗНАЯ ОРГАНИЗАЦИЯ </w:t>
      </w:r>
    </w:p>
    <w:p w:rsidR="00DE7823" w:rsidRPr="0091004F" w:rsidRDefault="00DE7823" w:rsidP="00DE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</w:pPr>
      <w:r w:rsidRPr="0091004F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t>БУ «НИЖНЕВАРТОВСКИЙ МЕДИЦИНСКИЙ КОЛЛЕДЖ»</w:t>
      </w:r>
    </w:p>
    <w:p w:rsidR="00D95B5C" w:rsidRDefault="00D95B5C" w:rsidP="00DE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1854EA11">
            <wp:simplePos x="0" y="0"/>
            <wp:positionH relativeFrom="column">
              <wp:posOffset>-3810</wp:posOffset>
            </wp:positionH>
            <wp:positionV relativeFrom="paragraph">
              <wp:posOffset>81915</wp:posOffset>
            </wp:positionV>
            <wp:extent cx="3162935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466" y="21000"/>
                <wp:lineTo x="2146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3143" w:rsidRPr="00D95B5C" w:rsidRDefault="00A13143" w:rsidP="00D95B5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20"/>
          <w:szCs w:val="20"/>
          <w:lang w:eastAsia="ru-RU"/>
        </w:rPr>
      </w:pPr>
      <w:r w:rsidRPr="00D95B5C"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20"/>
          <w:szCs w:val="20"/>
          <w:lang w:eastAsia="ru-RU"/>
        </w:rPr>
        <w:t xml:space="preserve">          </w:t>
      </w:r>
      <w:r w:rsidR="00D95B5C"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20"/>
          <w:szCs w:val="20"/>
          <w:lang w:eastAsia="ru-RU"/>
        </w:rPr>
        <w:t xml:space="preserve">                           </w:t>
      </w:r>
      <w:r w:rsidRPr="00D95B5C"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20"/>
          <w:szCs w:val="20"/>
          <w:lang w:eastAsia="ru-RU"/>
        </w:rPr>
        <w:t xml:space="preserve"> </w:t>
      </w:r>
      <w:r w:rsidR="00D95B5C" w:rsidRPr="00D95B5C"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20"/>
          <w:szCs w:val="20"/>
          <w:lang w:eastAsia="ru-RU"/>
        </w:rPr>
        <w:t xml:space="preserve"> </w:t>
      </w:r>
      <w:r w:rsidRPr="00D95B5C"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20"/>
          <w:szCs w:val="20"/>
          <w:lang w:eastAsia="ru-RU"/>
        </w:rPr>
        <w:t xml:space="preserve">Тел. 8(3466) </w:t>
      </w:r>
      <w:r w:rsidR="00D95B5C" w:rsidRPr="00D95B5C"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20"/>
          <w:szCs w:val="20"/>
          <w:lang w:eastAsia="ru-RU"/>
        </w:rPr>
        <w:t>42-21-25</w:t>
      </w:r>
    </w:p>
    <w:p w:rsidR="00D95B5C" w:rsidRPr="00D95B5C" w:rsidRDefault="00D95B5C" w:rsidP="00D95B5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20"/>
          <w:szCs w:val="20"/>
          <w:lang w:eastAsia="ru-RU"/>
        </w:rPr>
      </w:pPr>
      <w:r w:rsidRPr="00D95B5C"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20"/>
          <w:szCs w:val="20"/>
          <w:lang w:eastAsia="ru-RU"/>
        </w:rPr>
        <w:t xml:space="preserve">                           </w:t>
      </w:r>
      <w:r w:rsidRPr="00D95B5C"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20"/>
          <w:szCs w:val="20"/>
          <w:lang w:eastAsia="ru-RU"/>
        </w:rPr>
        <w:t xml:space="preserve"> 8(3466) 42-21-27</w:t>
      </w:r>
    </w:p>
    <w:p w:rsidR="00A13143" w:rsidRPr="00A13143" w:rsidRDefault="00A13143" w:rsidP="00A13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</w:pPr>
    </w:p>
    <w:p w:rsidR="00A13143" w:rsidRPr="00DE7823" w:rsidRDefault="00A13143" w:rsidP="00DE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</w:pPr>
      <w:r w:rsidRPr="00A13143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tab/>
        <w:t xml:space="preserve"> </w:t>
      </w:r>
      <w:r w:rsidRPr="00A13143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tab/>
      </w:r>
    </w:p>
    <w:p w:rsidR="00DE7823" w:rsidRPr="00DE7823" w:rsidRDefault="00DE7823" w:rsidP="00D95B5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</w:pPr>
    </w:p>
    <w:p w:rsidR="00DE7823" w:rsidRPr="00DE7823" w:rsidRDefault="00DE7823" w:rsidP="00A131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</w:pPr>
    </w:p>
    <w:p w:rsidR="00055BCB" w:rsidRDefault="00055BCB" w:rsidP="00055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2C8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055BCB" w:rsidRDefault="00055BCB" w:rsidP="00055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2C8">
        <w:rPr>
          <w:rFonts w:ascii="Times New Roman" w:hAnsi="Times New Roman" w:cs="Times New Roman"/>
          <w:b/>
          <w:sz w:val="24"/>
          <w:szCs w:val="24"/>
        </w:rPr>
        <w:t xml:space="preserve">ПРОФСОЮЗНОГО КОМИТЕТА </w:t>
      </w:r>
    </w:p>
    <w:p w:rsidR="00055BCB" w:rsidRPr="00B562C8" w:rsidRDefault="00055BCB" w:rsidP="00055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2C8">
        <w:rPr>
          <w:rFonts w:ascii="Times New Roman" w:hAnsi="Times New Roman" w:cs="Times New Roman"/>
          <w:b/>
          <w:sz w:val="24"/>
          <w:szCs w:val="24"/>
        </w:rPr>
        <w:t>БУ «НИЖНЕВАРТОВСКИЙ МЕДИЦИНСКИЙ КОЛЛЕДЖ»</w:t>
      </w:r>
    </w:p>
    <w:p w:rsidR="00055BCB" w:rsidRDefault="00055BCB" w:rsidP="00055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04F" w:rsidRDefault="0091004F" w:rsidP="00055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04F" w:rsidRDefault="0091004F" w:rsidP="00055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BCB" w:rsidRPr="00B562C8" w:rsidRDefault="00055BCB" w:rsidP="00055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C8">
        <w:rPr>
          <w:rFonts w:ascii="Times New Roman" w:hAnsi="Times New Roman" w:cs="Times New Roman"/>
          <w:sz w:val="28"/>
          <w:szCs w:val="28"/>
        </w:rPr>
        <w:t>Председатель –</w:t>
      </w:r>
    </w:p>
    <w:p w:rsidR="00055BCB" w:rsidRPr="00B562C8" w:rsidRDefault="002B6F8B" w:rsidP="00055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ГАРМАШ ОКСАНА ВЛАДИМИРОВНА</w:t>
      </w:r>
    </w:p>
    <w:p w:rsidR="00055BCB" w:rsidRDefault="00055BCB" w:rsidP="00055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BCB" w:rsidRDefault="00055BCB" w:rsidP="00055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профсоюзного комитета:</w:t>
      </w:r>
    </w:p>
    <w:p w:rsidR="00A37FB3" w:rsidRDefault="00A37FB3" w:rsidP="00A37FB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FB3">
        <w:rPr>
          <w:rFonts w:ascii="Times New Roman" w:hAnsi="Times New Roman" w:cs="Times New Roman"/>
          <w:b/>
          <w:sz w:val="28"/>
          <w:szCs w:val="28"/>
        </w:rPr>
        <w:t>ТРИФОНОВА НАТАЛЬЯ АЛЕКСЕЕВНА</w:t>
      </w:r>
    </w:p>
    <w:p w:rsidR="00A37FB3" w:rsidRPr="00A37FB3" w:rsidRDefault="00A37FB3" w:rsidP="00A37FB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КОМАРОВА ЕКАТЕРИНА АНАТОЛЬЕВНА</w:t>
      </w:r>
    </w:p>
    <w:p w:rsidR="00A37FB3" w:rsidRPr="00A37FB3" w:rsidRDefault="00A37FB3" w:rsidP="00A37FB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УШАКОВА ТАТЬЯНА ВЛАДИМИРОВНА</w:t>
      </w:r>
    </w:p>
    <w:p w:rsidR="00A37FB3" w:rsidRPr="00A37FB3" w:rsidRDefault="002B6F8B" w:rsidP="00A37FB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ХИСМАТУЛЛИНА ГУЗЕЛЬ ХАЖИЕВНА</w:t>
      </w:r>
    </w:p>
    <w:p w:rsidR="00A37FB3" w:rsidRPr="00A37FB3" w:rsidRDefault="002B6F8B" w:rsidP="00A37FB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ШАМАЕВА ИРИНА АНАТОЛЬЕВНА</w:t>
      </w:r>
    </w:p>
    <w:p w:rsidR="00A37FB3" w:rsidRDefault="002B6F8B" w:rsidP="00A37FB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АБДУЛЛАЕВА ГУЛЬНАРА ЗАЙТУНОВНА</w:t>
      </w:r>
    </w:p>
    <w:p w:rsidR="002B6F8B" w:rsidRPr="00A37FB3" w:rsidRDefault="002B6F8B" w:rsidP="002B6F8B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BCB" w:rsidRDefault="00055BCB" w:rsidP="00A3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Контрольно-ревизионная комиссия:</w:t>
      </w:r>
    </w:p>
    <w:p w:rsidR="002B6F8B" w:rsidRPr="002B6F8B" w:rsidRDefault="002B6F8B" w:rsidP="002B6F8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СТАШКОВА НАТАЛЬЯ ВАСИЛЬЕВНА</w:t>
      </w:r>
    </w:p>
    <w:p w:rsidR="002B6F8B" w:rsidRPr="002B6F8B" w:rsidRDefault="002B6F8B" w:rsidP="002B6F8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F8B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АБИЧ</w:t>
      </w:r>
      <w:r w:rsidRPr="002B6F8B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ЛСУ</w:t>
      </w:r>
      <w:r w:rsidRPr="002B6F8B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>АФАЭЛОВНА</w:t>
      </w:r>
      <w:r w:rsidRPr="002B6F8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55BCB" w:rsidRPr="002B6F8B" w:rsidRDefault="002B6F8B" w:rsidP="002B6F8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F8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РАВЦОВА</w:t>
      </w:r>
      <w:r w:rsidRPr="002B6F8B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ННА</w:t>
      </w:r>
      <w:r w:rsidRPr="002B6F8B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ИКОЛАЕВНА</w:t>
      </w:r>
    </w:p>
    <w:p w:rsidR="002B6F8B" w:rsidRPr="002B6F8B" w:rsidRDefault="002B6F8B" w:rsidP="002B6F8B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BCB" w:rsidRDefault="00055BCB" w:rsidP="00055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BCB" w:rsidRDefault="00055BCB" w:rsidP="00055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от профсоюзного комитета по охране труда</w:t>
      </w:r>
    </w:p>
    <w:p w:rsidR="00055BCB" w:rsidRPr="0055073F" w:rsidRDefault="00055BCB" w:rsidP="00055BC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73F">
        <w:rPr>
          <w:rFonts w:ascii="Times New Roman" w:hAnsi="Times New Roman" w:cs="Times New Roman"/>
          <w:b/>
          <w:sz w:val="28"/>
          <w:szCs w:val="28"/>
        </w:rPr>
        <w:t>ТРИФОНОВА НАТАЛЬЯ АЛЕКСЕЕВНА</w:t>
      </w:r>
    </w:p>
    <w:p w:rsidR="00055BCB" w:rsidRDefault="00D23B48" w:rsidP="00055BC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B48">
        <w:rPr>
          <w:rFonts w:ascii="Times New Roman" w:hAnsi="Times New Roman" w:cs="Times New Roman"/>
          <w:b/>
          <w:sz w:val="28"/>
          <w:szCs w:val="28"/>
        </w:rPr>
        <w:t>Ф</w:t>
      </w:r>
      <w:r w:rsidR="0091004F">
        <w:rPr>
          <w:rFonts w:ascii="Times New Roman" w:hAnsi="Times New Roman" w:cs="Times New Roman"/>
          <w:b/>
          <w:sz w:val="28"/>
          <w:szCs w:val="28"/>
        </w:rPr>
        <w:t>АВ</w:t>
      </w:r>
      <w:r w:rsidR="00055CD6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91004F">
        <w:rPr>
          <w:rFonts w:ascii="Times New Roman" w:hAnsi="Times New Roman" w:cs="Times New Roman"/>
          <w:b/>
          <w:sz w:val="28"/>
          <w:szCs w:val="28"/>
        </w:rPr>
        <w:t>РИЗОВА</w:t>
      </w:r>
      <w:r w:rsidRPr="00D23B4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1004F">
        <w:rPr>
          <w:rFonts w:ascii="Times New Roman" w:hAnsi="Times New Roman" w:cs="Times New Roman"/>
          <w:b/>
          <w:sz w:val="28"/>
          <w:szCs w:val="28"/>
        </w:rPr>
        <w:t>ЕРОНИКА</w:t>
      </w:r>
      <w:r w:rsidRPr="00D23B4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1004F">
        <w:rPr>
          <w:rFonts w:ascii="Times New Roman" w:hAnsi="Times New Roman" w:cs="Times New Roman"/>
          <w:b/>
          <w:sz w:val="28"/>
          <w:szCs w:val="28"/>
        </w:rPr>
        <w:t>ИТАЛЬЕВНА</w:t>
      </w:r>
    </w:p>
    <w:p w:rsidR="00055BCB" w:rsidRDefault="00055BCB" w:rsidP="00055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9D6" w:rsidRDefault="001909D6" w:rsidP="004D39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B5C" w:rsidRDefault="00D95B5C" w:rsidP="004D39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B5C" w:rsidRDefault="00D95B5C" w:rsidP="004D39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B5C" w:rsidRDefault="00D95B5C" w:rsidP="004D39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B5C" w:rsidRDefault="00D95B5C" w:rsidP="004D39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B5C" w:rsidRDefault="00D95B5C" w:rsidP="004D39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B5C" w:rsidRDefault="00D95B5C" w:rsidP="004D39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95B5C" w:rsidSect="009D7F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1AD8"/>
    <w:multiLevelType w:val="hybridMultilevel"/>
    <w:tmpl w:val="1CDC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4A7"/>
    <w:multiLevelType w:val="hybridMultilevel"/>
    <w:tmpl w:val="4BB6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036A4"/>
    <w:multiLevelType w:val="hybridMultilevel"/>
    <w:tmpl w:val="D800094E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B7A26F3"/>
    <w:multiLevelType w:val="hybridMultilevel"/>
    <w:tmpl w:val="0E62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56A4B"/>
    <w:multiLevelType w:val="hybridMultilevel"/>
    <w:tmpl w:val="96BE75C6"/>
    <w:lvl w:ilvl="0" w:tplc="BFB4E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A4195"/>
    <w:multiLevelType w:val="hybridMultilevel"/>
    <w:tmpl w:val="42D67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22D7C"/>
    <w:multiLevelType w:val="hybridMultilevel"/>
    <w:tmpl w:val="4B58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18"/>
    <w:rsid w:val="00055BCB"/>
    <w:rsid w:val="00055CD6"/>
    <w:rsid w:val="00076070"/>
    <w:rsid w:val="000D4540"/>
    <w:rsid w:val="001909D6"/>
    <w:rsid w:val="001D2AE9"/>
    <w:rsid w:val="00207A33"/>
    <w:rsid w:val="002641B5"/>
    <w:rsid w:val="002B6F8B"/>
    <w:rsid w:val="002F3463"/>
    <w:rsid w:val="004D39B4"/>
    <w:rsid w:val="00513EDD"/>
    <w:rsid w:val="005F42FE"/>
    <w:rsid w:val="00697BE0"/>
    <w:rsid w:val="00714B41"/>
    <w:rsid w:val="008B594C"/>
    <w:rsid w:val="008D3375"/>
    <w:rsid w:val="0091004F"/>
    <w:rsid w:val="009D7F69"/>
    <w:rsid w:val="00A13143"/>
    <w:rsid w:val="00A37FB3"/>
    <w:rsid w:val="00A50AC8"/>
    <w:rsid w:val="00A51718"/>
    <w:rsid w:val="00C532D3"/>
    <w:rsid w:val="00CC64A4"/>
    <w:rsid w:val="00D23B48"/>
    <w:rsid w:val="00D84B80"/>
    <w:rsid w:val="00D95B5C"/>
    <w:rsid w:val="00DE7823"/>
    <w:rsid w:val="00DF6222"/>
    <w:rsid w:val="00F06A9D"/>
    <w:rsid w:val="00FB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7547"/>
  <w15:docId w15:val="{E1E7406D-FF36-499E-8C68-8A4A3AA0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71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7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5BCB"/>
    <w:pPr>
      <w:ind w:left="720"/>
      <w:contextualSpacing/>
    </w:pPr>
  </w:style>
  <w:style w:type="character" w:customStyle="1" w:styleId="2">
    <w:name w:val="Основной текст с отступом 2 Знак"/>
    <w:basedOn w:val="a0"/>
    <w:link w:val="20"/>
    <w:locked/>
    <w:rsid w:val="00DF6222"/>
    <w:rPr>
      <w:rFonts w:ascii="Calibri" w:eastAsia="Calibri" w:hAnsi="Calibri"/>
    </w:rPr>
  </w:style>
  <w:style w:type="paragraph" w:styleId="20">
    <w:name w:val="Body Text Indent 2"/>
    <w:basedOn w:val="a"/>
    <w:link w:val="2"/>
    <w:rsid w:val="00DF6222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Основной текст с отступом 2 Знак1"/>
    <w:basedOn w:val="a0"/>
    <w:uiPriority w:val="99"/>
    <w:semiHidden/>
    <w:rsid w:val="00DF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Библиотека</cp:lastModifiedBy>
  <cp:revision>3</cp:revision>
  <dcterms:created xsi:type="dcterms:W3CDTF">2025-04-30T04:23:00Z</dcterms:created>
  <dcterms:modified xsi:type="dcterms:W3CDTF">2025-05-26T04:55:00Z</dcterms:modified>
</cp:coreProperties>
</file>